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5"/>
        <w:gridCol w:w="7430"/>
      </w:tblGrid>
      <w:tr w:rsidR="00034269" w14:paraId="1A30E7EB" w14:textId="77777777" w:rsidTr="0052492C">
        <w:tc>
          <w:tcPr>
            <w:tcW w:w="4672" w:type="dxa"/>
          </w:tcPr>
          <w:p w14:paraId="0DA2E8E8" w14:textId="13014D04" w:rsidR="0052492C" w:rsidRPr="0052492C" w:rsidRDefault="0052492C" w:rsidP="0052492C">
            <w:pPr>
              <w:jc w:val="center"/>
            </w:pPr>
            <w:r w:rsidRPr="0052492C">
              <w:t>ID</w:t>
            </w:r>
          </w:p>
        </w:tc>
        <w:tc>
          <w:tcPr>
            <w:tcW w:w="4673" w:type="dxa"/>
          </w:tcPr>
          <w:p w14:paraId="3DCDC5FA" w14:textId="3BC5814D" w:rsidR="0052492C" w:rsidRPr="0052492C" w:rsidRDefault="0054240C" w:rsidP="005249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34269" w14:paraId="7E4009C6" w14:textId="77777777" w:rsidTr="0052492C">
        <w:tc>
          <w:tcPr>
            <w:tcW w:w="4672" w:type="dxa"/>
          </w:tcPr>
          <w:p w14:paraId="613DE74E" w14:textId="0EB0C01E" w:rsidR="0052492C" w:rsidRDefault="0052492C" w:rsidP="0052492C">
            <w:pPr>
              <w:jc w:val="center"/>
            </w:pPr>
            <w:r w:rsidRPr="0052492C">
              <w:t>Краткое описание</w:t>
            </w:r>
          </w:p>
        </w:tc>
        <w:tc>
          <w:tcPr>
            <w:tcW w:w="4673" w:type="dxa"/>
          </w:tcPr>
          <w:p w14:paraId="1EDF7960" w14:textId="751B552D" w:rsidR="0052492C" w:rsidRPr="0054240C" w:rsidRDefault="0054240C" w:rsidP="0052492C">
            <w:pPr>
              <w:jc w:val="center"/>
            </w:pPr>
            <w:r>
              <w:t xml:space="preserve">При добавлении товара в корзину общая сумма покупки превышает на </w:t>
            </w:r>
            <w:r w:rsidRPr="0054240C">
              <w:t>$</w:t>
            </w:r>
            <w:r>
              <w:t>100</w:t>
            </w:r>
          </w:p>
        </w:tc>
      </w:tr>
      <w:tr w:rsidR="00034269" w14:paraId="243A100C" w14:textId="77777777" w:rsidTr="0052492C">
        <w:tc>
          <w:tcPr>
            <w:tcW w:w="4672" w:type="dxa"/>
          </w:tcPr>
          <w:p w14:paraId="79C3F014" w14:textId="229079AE" w:rsidR="0052492C" w:rsidRDefault="0052492C" w:rsidP="0052492C">
            <w:pPr>
              <w:jc w:val="center"/>
            </w:pPr>
            <w:r w:rsidRPr="0052492C">
              <w:t>Проект</w:t>
            </w:r>
          </w:p>
        </w:tc>
        <w:tc>
          <w:tcPr>
            <w:tcW w:w="4673" w:type="dxa"/>
          </w:tcPr>
          <w:p w14:paraId="6CDE38E8" w14:textId="19856F96" w:rsidR="0052492C" w:rsidRDefault="00EC4BDC" w:rsidP="0052492C">
            <w:pPr>
              <w:jc w:val="center"/>
            </w:pPr>
            <w:hyperlink r:id="rId5" w:tgtFrame="_blank" w:history="1">
              <w:r w:rsidRPr="00EC4BDC">
                <w:rPr>
                  <w:rStyle w:val="ad"/>
                  <w:b/>
                  <w:bCs/>
                </w:rPr>
                <w:t>academybugs.com</w:t>
              </w:r>
            </w:hyperlink>
          </w:p>
        </w:tc>
      </w:tr>
      <w:tr w:rsidR="00034269" w14:paraId="068F1242" w14:textId="77777777" w:rsidTr="0052492C">
        <w:tc>
          <w:tcPr>
            <w:tcW w:w="4672" w:type="dxa"/>
          </w:tcPr>
          <w:p w14:paraId="62866843" w14:textId="42F80FB7" w:rsidR="0052492C" w:rsidRDefault="0052492C" w:rsidP="0052492C">
            <w:pPr>
              <w:jc w:val="center"/>
            </w:pPr>
            <w:r w:rsidRPr="0052492C">
              <w:t>Версия</w:t>
            </w:r>
          </w:p>
        </w:tc>
        <w:tc>
          <w:tcPr>
            <w:tcW w:w="4673" w:type="dxa"/>
          </w:tcPr>
          <w:p w14:paraId="595AAC41" w14:textId="718B356D" w:rsidR="0052492C" w:rsidRDefault="00EC4BDC" w:rsidP="0052492C">
            <w:pPr>
              <w:jc w:val="center"/>
            </w:pPr>
            <w:r>
              <w:t xml:space="preserve">От </w:t>
            </w:r>
            <w:r w:rsidRPr="003E1FA3">
              <w:rPr>
                <w:b/>
                <w:bCs/>
              </w:rPr>
              <w:t>2020-07-23</w:t>
            </w:r>
            <w:r>
              <w:rPr>
                <w:b/>
                <w:bCs/>
              </w:rPr>
              <w:t>(взято с 2</w:t>
            </w:r>
            <w:r>
              <w:rPr>
                <w:b/>
                <w:bCs/>
                <w:lang w:val="en-US"/>
              </w:rPr>
              <w:t>ip</w:t>
            </w:r>
            <w:r>
              <w:rPr>
                <w:b/>
                <w:bCs/>
              </w:rPr>
              <w:t>)</w:t>
            </w:r>
          </w:p>
        </w:tc>
      </w:tr>
      <w:tr w:rsidR="00034269" w14:paraId="020239A0" w14:textId="77777777" w:rsidTr="0052492C">
        <w:tc>
          <w:tcPr>
            <w:tcW w:w="4672" w:type="dxa"/>
          </w:tcPr>
          <w:p w14:paraId="39BC1CE2" w14:textId="44483B0B" w:rsidR="0052492C" w:rsidRDefault="0052492C" w:rsidP="0052492C">
            <w:pPr>
              <w:jc w:val="center"/>
            </w:pPr>
            <w:r w:rsidRPr="0052492C">
              <w:t>Серьезность бага</w:t>
            </w:r>
          </w:p>
        </w:tc>
        <w:tc>
          <w:tcPr>
            <w:tcW w:w="4673" w:type="dxa"/>
          </w:tcPr>
          <w:p w14:paraId="00ACD8B5" w14:textId="7650EAEC" w:rsidR="0052492C" w:rsidRPr="0054240C" w:rsidRDefault="00761918" w:rsidP="005249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54240C">
              <w:t>2</w:t>
            </w:r>
            <w:r w:rsidR="0054240C">
              <w:rPr>
                <w:lang w:val="en-US"/>
              </w:rPr>
              <w:t>(Critical)</w:t>
            </w:r>
          </w:p>
        </w:tc>
      </w:tr>
      <w:tr w:rsidR="00034269" w14:paraId="6B4B513F" w14:textId="77777777" w:rsidTr="0052492C">
        <w:tc>
          <w:tcPr>
            <w:tcW w:w="4672" w:type="dxa"/>
          </w:tcPr>
          <w:p w14:paraId="2A696680" w14:textId="28000FD2" w:rsidR="0052492C" w:rsidRDefault="0052492C" w:rsidP="0052492C">
            <w:pPr>
              <w:jc w:val="center"/>
            </w:pPr>
            <w:r w:rsidRPr="0052492C">
              <w:t>Приоритет</w:t>
            </w:r>
          </w:p>
        </w:tc>
        <w:tc>
          <w:tcPr>
            <w:tcW w:w="4673" w:type="dxa"/>
          </w:tcPr>
          <w:p w14:paraId="288E0465" w14:textId="3373C20C" w:rsidR="0052492C" w:rsidRPr="0054240C" w:rsidRDefault="00761918" w:rsidP="0052492C">
            <w:pPr>
              <w:jc w:val="center"/>
            </w:pPr>
            <w:r>
              <w:rPr>
                <w:lang w:val="en-US"/>
              </w:rPr>
              <w:t>P</w:t>
            </w:r>
            <w:r w:rsidR="0054240C">
              <w:t>1(</w:t>
            </w:r>
            <w:r w:rsidR="0054240C">
              <w:rPr>
                <w:lang w:val="en-US"/>
              </w:rPr>
              <w:t>high</w:t>
            </w:r>
            <w:r w:rsidR="0054240C">
              <w:t>)</w:t>
            </w:r>
          </w:p>
        </w:tc>
      </w:tr>
      <w:tr w:rsidR="00034269" w14:paraId="3D690145" w14:textId="77777777" w:rsidTr="0052492C">
        <w:tc>
          <w:tcPr>
            <w:tcW w:w="4672" w:type="dxa"/>
          </w:tcPr>
          <w:p w14:paraId="4F735DC7" w14:textId="0D18E94C" w:rsidR="0052492C" w:rsidRDefault="0052492C" w:rsidP="0052492C">
            <w:pPr>
              <w:jc w:val="center"/>
            </w:pPr>
            <w:r w:rsidRPr="0052492C">
              <w:t>Статус</w:t>
            </w:r>
          </w:p>
        </w:tc>
        <w:tc>
          <w:tcPr>
            <w:tcW w:w="4673" w:type="dxa"/>
          </w:tcPr>
          <w:p w14:paraId="17E1683F" w14:textId="05BEEFC1" w:rsidR="0052492C" w:rsidRDefault="00761918" w:rsidP="0052492C">
            <w:pPr>
              <w:jc w:val="center"/>
            </w:pPr>
            <w:r>
              <w:t>Открыт</w:t>
            </w:r>
          </w:p>
        </w:tc>
      </w:tr>
      <w:tr w:rsidR="00034269" w14:paraId="72E3E52A" w14:textId="77777777" w:rsidTr="0052492C">
        <w:tc>
          <w:tcPr>
            <w:tcW w:w="4672" w:type="dxa"/>
          </w:tcPr>
          <w:p w14:paraId="46B4E9FD" w14:textId="786531B3" w:rsidR="0052492C" w:rsidRDefault="0052492C" w:rsidP="0052492C">
            <w:pPr>
              <w:jc w:val="center"/>
            </w:pPr>
            <w:r w:rsidRPr="0052492C">
              <w:t>Автор</w:t>
            </w:r>
          </w:p>
        </w:tc>
        <w:tc>
          <w:tcPr>
            <w:tcW w:w="4673" w:type="dxa"/>
          </w:tcPr>
          <w:p w14:paraId="258177F6" w14:textId="79E37415" w:rsidR="0052492C" w:rsidRPr="0052492C" w:rsidRDefault="00B41A73" w:rsidP="0052492C">
            <w:pPr>
              <w:jc w:val="center"/>
              <w:rPr>
                <w:lang w:val="en-US"/>
              </w:rPr>
            </w:pPr>
            <w:r w:rsidRPr="00B41A73">
              <w:rPr>
                <w:lang w:val="en-US"/>
              </w:rPr>
              <w:t>Semen_Maksimovich</w:t>
            </w:r>
          </w:p>
        </w:tc>
      </w:tr>
      <w:tr w:rsidR="00034269" w14:paraId="7FC6A259" w14:textId="77777777" w:rsidTr="0052492C">
        <w:tc>
          <w:tcPr>
            <w:tcW w:w="4672" w:type="dxa"/>
          </w:tcPr>
          <w:p w14:paraId="09AADB5C" w14:textId="1A1630A8" w:rsidR="0052492C" w:rsidRDefault="0052492C" w:rsidP="0052492C">
            <w:pPr>
              <w:jc w:val="center"/>
            </w:pPr>
            <w:r w:rsidRPr="0052492C">
              <w:t>Исполнитель</w:t>
            </w:r>
          </w:p>
        </w:tc>
        <w:tc>
          <w:tcPr>
            <w:tcW w:w="4673" w:type="dxa"/>
          </w:tcPr>
          <w:p w14:paraId="7AADFCC2" w14:textId="2400C1E2" w:rsidR="0052492C" w:rsidRDefault="0052492C" w:rsidP="0052492C">
            <w:pPr>
              <w:jc w:val="center"/>
            </w:pPr>
            <w:r w:rsidRPr="0052492C">
              <w:t>academybugs.com</w:t>
            </w:r>
          </w:p>
        </w:tc>
      </w:tr>
      <w:tr w:rsidR="00034269" w14:paraId="6F5A3B01" w14:textId="77777777" w:rsidTr="0052492C">
        <w:tc>
          <w:tcPr>
            <w:tcW w:w="4672" w:type="dxa"/>
          </w:tcPr>
          <w:p w14:paraId="140E7ECF" w14:textId="6ABAF5EC" w:rsidR="0052492C" w:rsidRDefault="0052492C" w:rsidP="0052492C">
            <w:pPr>
              <w:jc w:val="center"/>
            </w:pPr>
            <w:r w:rsidRPr="0052492C">
              <w:t>Шаги к воспроизведению</w:t>
            </w:r>
          </w:p>
        </w:tc>
        <w:tc>
          <w:tcPr>
            <w:tcW w:w="4673" w:type="dxa"/>
          </w:tcPr>
          <w:p w14:paraId="44F01BF2" w14:textId="77777777" w:rsidR="00761918" w:rsidRDefault="00761918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 w:rsidRPr="00677F18">
              <w:t>Откройте </w:t>
            </w:r>
            <w:hyperlink r:id="rId6" w:tgtFrame="_blank" w:history="1">
              <w:r w:rsidRPr="00677F18">
                <w:rPr>
                  <w:rStyle w:val="ad"/>
                  <w:b/>
                  <w:bCs/>
                </w:rPr>
                <w:t>https://academybugs.com</w:t>
              </w:r>
            </w:hyperlink>
          </w:p>
          <w:p w14:paraId="084DE918" w14:textId="77777777" w:rsidR="0052492C" w:rsidRDefault="00761918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 w:rsidRPr="00677F18">
              <w:t xml:space="preserve">Нажмите </w:t>
            </w:r>
            <w:r>
              <w:t xml:space="preserve">на текст </w:t>
            </w:r>
            <w:r w:rsidRPr="00677F18">
              <w:t>«</w:t>
            </w:r>
            <w:r>
              <w:rPr>
                <w:lang w:val="en-US"/>
              </w:rPr>
              <w:t>Find</w:t>
            </w:r>
            <w:r w:rsidRPr="00677F18">
              <w:t xml:space="preserve"> </w:t>
            </w:r>
            <w:r>
              <w:rPr>
                <w:lang w:val="en-US"/>
              </w:rPr>
              <w:t>bugs</w:t>
            </w:r>
            <w:r w:rsidRPr="00677F18">
              <w:t>» на панели навигации</w:t>
            </w:r>
          </w:p>
          <w:p w14:paraId="4EED6A00" w14:textId="77777777" w:rsidR="00761918" w:rsidRDefault="0054240C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Нажмите под любым товаром </w:t>
            </w:r>
            <w:r w:rsidRPr="0054240C">
              <w:t>“</w:t>
            </w:r>
            <w:r>
              <w:rPr>
                <w:lang w:val="en-US"/>
              </w:rPr>
              <w:t>Add</w:t>
            </w:r>
            <w:r w:rsidRPr="0054240C">
              <w:t xml:space="preserve"> </w:t>
            </w:r>
            <w:r>
              <w:rPr>
                <w:lang w:val="en-US"/>
              </w:rPr>
              <w:t>to</w:t>
            </w:r>
            <w:r w:rsidRPr="0054240C">
              <w:t xml:space="preserve"> </w:t>
            </w:r>
            <w:r>
              <w:rPr>
                <w:lang w:val="en-US"/>
              </w:rPr>
              <w:t>cart</w:t>
            </w:r>
            <w:r w:rsidRPr="0054240C">
              <w:t xml:space="preserve">”, </w:t>
            </w:r>
            <w:r>
              <w:t>чтобы добавить товар в корзину</w:t>
            </w:r>
          </w:p>
          <w:p w14:paraId="0B2396BB" w14:textId="78C31520" w:rsidR="0054240C" w:rsidRPr="00DE06BB" w:rsidRDefault="0054240C" w:rsidP="00DE06BB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Перейдите в корзину нажав на </w:t>
            </w:r>
            <w:r w:rsidRPr="0054240C">
              <w:t>“</w:t>
            </w:r>
            <w:r>
              <w:rPr>
                <w:lang w:val="en-US"/>
              </w:rPr>
              <w:t>Check</w:t>
            </w:r>
            <w:r w:rsidRPr="0054240C">
              <w:t xml:space="preserve">  </w:t>
            </w:r>
            <w:r>
              <w:rPr>
                <w:lang w:val="en-US"/>
              </w:rPr>
              <w:t>out</w:t>
            </w:r>
            <w:r w:rsidRPr="0054240C">
              <w:t xml:space="preserve"> </w:t>
            </w:r>
            <w:r>
              <w:rPr>
                <w:lang w:val="en-US"/>
              </w:rPr>
              <w:t>now</w:t>
            </w:r>
            <w:r w:rsidRPr="0054240C">
              <w:t>”</w:t>
            </w:r>
          </w:p>
        </w:tc>
      </w:tr>
      <w:tr w:rsidR="00034269" w14:paraId="0EFED2E4" w14:textId="77777777" w:rsidTr="0052492C">
        <w:tc>
          <w:tcPr>
            <w:tcW w:w="4672" w:type="dxa"/>
          </w:tcPr>
          <w:p w14:paraId="341A2233" w14:textId="59A87F37" w:rsidR="0052492C" w:rsidRDefault="0052492C" w:rsidP="0052492C">
            <w:pPr>
              <w:jc w:val="center"/>
            </w:pPr>
            <w:r w:rsidRPr="0052492C">
              <w:t>Фактический результат</w:t>
            </w:r>
          </w:p>
        </w:tc>
        <w:tc>
          <w:tcPr>
            <w:tcW w:w="4673" w:type="dxa"/>
          </w:tcPr>
          <w:p w14:paraId="699EDFDB" w14:textId="3341BB33" w:rsidR="0052492C" w:rsidRPr="00DE06BB" w:rsidRDefault="00DE06BB" w:rsidP="0052492C">
            <w:pPr>
              <w:jc w:val="center"/>
            </w:pPr>
            <w:r>
              <w:t>О</w:t>
            </w:r>
            <w:r>
              <w:t xml:space="preserve">бщая сумма покупки превышает на </w:t>
            </w:r>
            <w:r w:rsidRPr="0054240C">
              <w:t>$</w:t>
            </w:r>
            <w:r>
              <w:t>100</w:t>
            </w:r>
          </w:p>
        </w:tc>
      </w:tr>
      <w:tr w:rsidR="00034269" w14:paraId="711398DE" w14:textId="77777777" w:rsidTr="0052492C">
        <w:tc>
          <w:tcPr>
            <w:tcW w:w="4672" w:type="dxa"/>
          </w:tcPr>
          <w:p w14:paraId="65A4E656" w14:textId="4197965D" w:rsidR="0052492C" w:rsidRDefault="0052492C" w:rsidP="0052492C">
            <w:pPr>
              <w:jc w:val="center"/>
            </w:pPr>
            <w:r w:rsidRPr="0052492C">
              <w:t>Ожидаемый результат</w:t>
            </w:r>
          </w:p>
        </w:tc>
        <w:tc>
          <w:tcPr>
            <w:tcW w:w="4673" w:type="dxa"/>
          </w:tcPr>
          <w:p w14:paraId="02256EAD" w14:textId="315D42DE" w:rsidR="0052492C" w:rsidRDefault="00DE06BB" w:rsidP="0052492C">
            <w:pPr>
              <w:jc w:val="center"/>
            </w:pPr>
            <w:r>
              <w:t xml:space="preserve">Общая сумма покупки </w:t>
            </w:r>
            <w:r>
              <w:t>будет равна сумме цен</w:t>
            </w:r>
            <w:r w:rsidR="00034269">
              <w:t>ы</w:t>
            </w:r>
            <w:r>
              <w:t xml:space="preserve"> товара и доставки</w:t>
            </w:r>
          </w:p>
        </w:tc>
      </w:tr>
      <w:tr w:rsidR="00034269" w14:paraId="43B2809E" w14:textId="77777777" w:rsidTr="0052492C">
        <w:tc>
          <w:tcPr>
            <w:tcW w:w="4672" w:type="dxa"/>
          </w:tcPr>
          <w:p w14:paraId="17010249" w14:textId="53A0609A" w:rsidR="0052492C" w:rsidRDefault="0052492C" w:rsidP="0052492C">
            <w:pPr>
              <w:jc w:val="center"/>
            </w:pPr>
            <w:r w:rsidRPr="0052492C">
              <w:t>Дополнения</w:t>
            </w:r>
          </w:p>
        </w:tc>
        <w:tc>
          <w:tcPr>
            <w:tcW w:w="4673" w:type="dxa"/>
          </w:tcPr>
          <w:p w14:paraId="23C7276C" w14:textId="77777777" w:rsidR="0052492C" w:rsidRDefault="00DE06BB" w:rsidP="0052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DF93DD" wp14:editId="2D5AECD7">
                  <wp:extent cx="2012950" cy="2235200"/>
                  <wp:effectExtent l="0" t="0" r="6350" b="0"/>
                  <wp:docPr id="745136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136261" name=""/>
                          <pic:cNvPicPr/>
                        </pic:nvPicPr>
                        <pic:blipFill rotWithShape="1">
                          <a:blip r:embed="rId7"/>
                          <a:srcRect l="12593" t="9735" r="60918" b="37972"/>
                          <a:stretch/>
                        </pic:blipFill>
                        <pic:spPr bwMode="auto">
                          <a:xfrm>
                            <a:off x="0" y="0"/>
                            <a:ext cx="2034168" cy="225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50884E" w14:textId="7712A63F" w:rsidR="00DE06BB" w:rsidRDefault="00DE06BB" w:rsidP="0052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80C0D1" wp14:editId="4B751BE0">
                  <wp:extent cx="1917700" cy="2223268"/>
                  <wp:effectExtent l="0" t="0" r="6350" b="5715"/>
                  <wp:docPr id="10789793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979366" name=""/>
                          <pic:cNvPicPr/>
                        </pic:nvPicPr>
                        <pic:blipFill rotWithShape="1">
                          <a:blip r:embed="rId8"/>
                          <a:srcRect l="12006" t="16660" r="61341" b="28405"/>
                          <a:stretch/>
                        </pic:blipFill>
                        <pic:spPr bwMode="auto">
                          <a:xfrm>
                            <a:off x="0" y="0"/>
                            <a:ext cx="1924677" cy="223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DD08D3" w14:textId="7FDB2192" w:rsidR="00034269" w:rsidRDefault="00034269" w:rsidP="0052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A3DF38" wp14:editId="60BC42D8">
                  <wp:extent cx="4608186" cy="990600"/>
                  <wp:effectExtent l="0" t="0" r="2540" b="0"/>
                  <wp:docPr id="13311205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1205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634" cy="99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16E55" w14:textId="3BE85A5E" w:rsidR="00DE06BB" w:rsidRDefault="00DE06BB" w:rsidP="0052492C">
            <w:pPr>
              <w:jc w:val="center"/>
            </w:pPr>
          </w:p>
        </w:tc>
      </w:tr>
    </w:tbl>
    <w:p w14:paraId="4357DB2D" w14:textId="77777777" w:rsidR="00F83E67" w:rsidRDefault="00F83E67"/>
    <w:sectPr w:rsidR="00F83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C37878"/>
    <w:multiLevelType w:val="hybridMultilevel"/>
    <w:tmpl w:val="E946E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656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C7C"/>
    <w:rsid w:val="00034269"/>
    <w:rsid w:val="000E746F"/>
    <w:rsid w:val="00157DEA"/>
    <w:rsid w:val="00231E78"/>
    <w:rsid w:val="0052492C"/>
    <w:rsid w:val="0054240C"/>
    <w:rsid w:val="0067235F"/>
    <w:rsid w:val="00761918"/>
    <w:rsid w:val="007F7C7C"/>
    <w:rsid w:val="008C26D9"/>
    <w:rsid w:val="00A260CE"/>
    <w:rsid w:val="00B03731"/>
    <w:rsid w:val="00B41A73"/>
    <w:rsid w:val="00DE06BB"/>
    <w:rsid w:val="00EC4BDC"/>
    <w:rsid w:val="00F83E67"/>
    <w:rsid w:val="00FC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ACA4D"/>
  <w15:chartTrackingRefBased/>
  <w15:docId w15:val="{93904A8C-6BD7-4481-90EA-9A57E0F98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7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7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C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7C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7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7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7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7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7C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7C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7C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7C7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7C7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7C7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7C7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7C7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7C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7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7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F7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F7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F7C7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F7C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F7C7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F7C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F7C7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F7C7C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24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EC4BDC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C4B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cademybugs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academybugs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Дашкин</dc:creator>
  <cp:keywords/>
  <dc:description/>
  <cp:lastModifiedBy>Семен Дашкин</cp:lastModifiedBy>
  <cp:revision>6</cp:revision>
  <dcterms:created xsi:type="dcterms:W3CDTF">2025-01-21T17:38:00Z</dcterms:created>
  <dcterms:modified xsi:type="dcterms:W3CDTF">2025-01-24T15:52:00Z</dcterms:modified>
</cp:coreProperties>
</file>