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9"/>
        <w:gridCol w:w="7416"/>
      </w:tblGrid>
      <w:tr w:rsidR="00FA6C28" w:rsidRPr="00231594" w14:paraId="784DBD71" w14:textId="77777777" w:rsidTr="00454344">
        <w:tc>
          <w:tcPr>
            <w:tcW w:w="4672" w:type="dxa"/>
          </w:tcPr>
          <w:p w14:paraId="4DB75BC1" w14:textId="77777777" w:rsidR="00D374AA" w:rsidRPr="00231594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r w:rsidRPr="00231594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4673" w:type="dxa"/>
          </w:tcPr>
          <w:p w14:paraId="0E47ECA2" w14:textId="77777777" w:rsidR="00D374AA" w:rsidRPr="00231594" w:rsidRDefault="00D374AA" w:rsidP="00454344">
            <w:pPr>
              <w:jc w:val="center"/>
              <w:rPr>
                <w:sz w:val="24"/>
                <w:szCs w:val="24"/>
                <w:lang w:val="en-US"/>
              </w:rPr>
            </w:pPr>
            <w:r w:rsidRPr="00231594">
              <w:rPr>
                <w:sz w:val="24"/>
                <w:szCs w:val="24"/>
                <w:lang w:val="en-US"/>
              </w:rPr>
              <w:t>01</w:t>
            </w:r>
          </w:p>
        </w:tc>
      </w:tr>
      <w:tr w:rsidR="00FA6C28" w:rsidRPr="00231594" w14:paraId="56B40E60" w14:textId="77777777" w:rsidTr="00454344">
        <w:tc>
          <w:tcPr>
            <w:tcW w:w="4672" w:type="dxa"/>
          </w:tcPr>
          <w:p w14:paraId="596999E6" w14:textId="77777777" w:rsidR="00D374AA" w:rsidRPr="00231594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Summary</w:t>
            </w:r>
          </w:p>
        </w:tc>
        <w:tc>
          <w:tcPr>
            <w:tcW w:w="4673" w:type="dxa"/>
          </w:tcPr>
          <w:p w14:paraId="43420484" w14:textId="1182392D" w:rsidR="00D374AA" w:rsidRPr="00D374AA" w:rsidRDefault="00D374AA" w:rsidP="00454344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При решения</w:t>
            </w:r>
            <w:proofErr w:type="gramEnd"/>
            <w:r>
              <w:rPr>
                <w:sz w:val="24"/>
                <w:szCs w:val="24"/>
              </w:rPr>
              <w:t xml:space="preserve"> задач в Т-Образовании в уменьшенном окне браузера пропадают некоторые номера задач</w:t>
            </w:r>
          </w:p>
        </w:tc>
      </w:tr>
      <w:tr w:rsidR="00FA6C28" w:rsidRPr="009E2314" w14:paraId="6C863C7D" w14:textId="77777777" w:rsidTr="00454344">
        <w:tc>
          <w:tcPr>
            <w:tcW w:w="4672" w:type="dxa"/>
          </w:tcPr>
          <w:p w14:paraId="54984B38" w14:textId="77777777" w:rsidR="00D374AA" w:rsidRPr="00231594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r w:rsidRPr="00231594">
              <w:rPr>
                <w:sz w:val="28"/>
                <w:szCs w:val="28"/>
                <w:lang w:val="en-US"/>
              </w:rPr>
              <w:t>Environment</w:t>
            </w:r>
          </w:p>
        </w:tc>
        <w:tc>
          <w:tcPr>
            <w:tcW w:w="4673" w:type="dxa"/>
          </w:tcPr>
          <w:p w14:paraId="718A9515" w14:textId="20CDCBEA" w:rsidR="00D374AA" w:rsidRPr="009E2314" w:rsidRDefault="00D374AA" w:rsidP="00454344">
            <w:pPr>
              <w:jc w:val="center"/>
              <w:rPr>
                <w:sz w:val="24"/>
                <w:szCs w:val="24"/>
              </w:rPr>
            </w:pPr>
            <w:hyperlink r:id="rId4" w:history="1">
              <w:r w:rsidRPr="00341ABD">
                <w:rPr>
                  <w:rStyle w:val="ad"/>
                  <w:lang w:val="en-US"/>
                </w:rPr>
                <w:t>https</w:t>
              </w:r>
              <w:r w:rsidRPr="009E2314">
                <w:rPr>
                  <w:rStyle w:val="ad"/>
                </w:rPr>
                <w:t>://</w:t>
              </w:r>
              <w:proofErr w:type="spellStart"/>
              <w:r w:rsidRPr="00341ABD">
                <w:rPr>
                  <w:rStyle w:val="ad"/>
                  <w:lang w:val="en-US"/>
                </w:rPr>
                <w:t>edu</w:t>
              </w:r>
              <w:proofErr w:type="spellEnd"/>
              <w:r w:rsidRPr="009E2314">
                <w:rPr>
                  <w:rStyle w:val="ad"/>
                </w:rPr>
                <w:t>.</w:t>
              </w:r>
              <w:proofErr w:type="spellStart"/>
              <w:r w:rsidRPr="00341ABD">
                <w:rPr>
                  <w:rStyle w:val="ad"/>
                  <w:lang w:val="en-US"/>
                </w:rPr>
                <w:t>tbank</w:t>
              </w:r>
              <w:proofErr w:type="spellEnd"/>
              <w:r w:rsidRPr="009E2314">
                <w:rPr>
                  <w:rStyle w:val="ad"/>
                </w:rPr>
                <w:t>.</w:t>
              </w:r>
              <w:r w:rsidRPr="00341ABD">
                <w:rPr>
                  <w:rStyle w:val="ad"/>
                  <w:lang w:val="en-US"/>
                </w:rPr>
                <w:t>ru</w:t>
              </w:r>
              <w:r w:rsidRPr="009E2314">
                <w:rPr>
                  <w:rStyle w:val="ad"/>
                </w:rPr>
                <w:t>/</w:t>
              </w:r>
              <w:r w:rsidRPr="00341ABD">
                <w:rPr>
                  <w:rStyle w:val="ad"/>
                  <w:lang w:val="en-US"/>
                </w:rPr>
                <w:t>selection</w:t>
              </w:r>
              <w:r w:rsidRPr="009E2314">
                <w:rPr>
                  <w:rStyle w:val="ad"/>
                </w:rPr>
                <w:t>/067404</w:t>
              </w:r>
              <w:r w:rsidRPr="00341ABD">
                <w:rPr>
                  <w:rStyle w:val="ad"/>
                  <w:lang w:val="en-US"/>
                </w:rPr>
                <w:t>b</w:t>
              </w:r>
              <w:r w:rsidRPr="009E2314">
                <w:rPr>
                  <w:rStyle w:val="ad"/>
                </w:rPr>
                <w:t>9-673</w:t>
              </w:r>
              <w:r w:rsidRPr="00341ABD">
                <w:rPr>
                  <w:rStyle w:val="ad"/>
                  <w:lang w:val="en-US"/>
                </w:rPr>
                <w:t>a</w:t>
              </w:r>
              <w:r w:rsidRPr="009E2314">
                <w:rPr>
                  <w:rStyle w:val="ad"/>
                </w:rPr>
                <w:t>-7</w:t>
              </w:r>
              <w:r w:rsidRPr="00341ABD">
                <w:rPr>
                  <w:rStyle w:val="ad"/>
                  <w:lang w:val="en-US"/>
                </w:rPr>
                <w:t>dcd</w:t>
              </w:r>
              <w:r w:rsidRPr="009E2314">
                <w:rPr>
                  <w:rStyle w:val="ad"/>
                </w:rPr>
                <w:t>-</w:t>
              </w:r>
              <w:r w:rsidRPr="009E2314">
                <w:rPr>
                  <w:rStyle w:val="ad"/>
                </w:rPr>
                <w:t>8000-2</w:t>
              </w:r>
              <w:r w:rsidRPr="00341ABD">
                <w:rPr>
                  <w:rStyle w:val="ad"/>
                  <w:lang w:val="en-US"/>
                </w:rPr>
                <w:t>b</w:t>
              </w:r>
              <w:r w:rsidRPr="009E2314">
                <w:rPr>
                  <w:rStyle w:val="ad"/>
                </w:rPr>
                <w:t>74</w:t>
              </w:r>
              <w:proofErr w:type="spellStart"/>
              <w:r w:rsidRPr="00341ABD">
                <w:rPr>
                  <w:rStyle w:val="ad"/>
                  <w:lang w:val="en-US"/>
                </w:rPr>
                <w:t>ea</w:t>
              </w:r>
              <w:proofErr w:type="spellEnd"/>
              <w:r w:rsidRPr="009E2314">
                <w:rPr>
                  <w:rStyle w:val="ad"/>
                </w:rPr>
                <w:t>8</w:t>
              </w:r>
              <w:proofErr w:type="spellStart"/>
              <w:r w:rsidRPr="00341ABD">
                <w:rPr>
                  <w:rStyle w:val="ad"/>
                  <w:lang w:val="en-US"/>
                </w:rPr>
                <w:t>aaf</w:t>
              </w:r>
              <w:proofErr w:type="spellEnd"/>
              <w:r w:rsidRPr="009E2314">
                <w:rPr>
                  <w:rStyle w:val="ad"/>
                </w:rPr>
                <w:t>77/</w:t>
              </w:r>
              <w:r w:rsidRPr="00341ABD">
                <w:rPr>
                  <w:rStyle w:val="ad"/>
                  <w:lang w:val="en-US"/>
                </w:rPr>
                <w:t>exams</w:t>
              </w:r>
            </w:hyperlink>
            <w:r w:rsidR="00FA6C28">
              <w:t>,</w:t>
            </w:r>
            <w:r w:rsidR="009E2314" w:rsidRPr="009E2314">
              <w:br/>
            </w:r>
            <w:r w:rsidR="00FA6C28">
              <w:rPr>
                <w:lang w:val="en-US"/>
              </w:rPr>
              <w:t>Windows</w:t>
            </w:r>
            <w:r w:rsidR="00FA6C28" w:rsidRPr="00FA6C28">
              <w:t xml:space="preserve"> 11, </w:t>
            </w:r>
            <w:proofErr w:type="spellStart"/>
            <w:r w:rsidR="009E2314">
              <w:t>Яндекс</w:t>
            </w:r>
            <w:r w:rsidR="009E2314" w:rsidRPr="009E2314">
              <w:t>.</w:t>
            </w:r>
            <w:r w:rsidR="009E2314">
              <w:t>браузер</w:t>
            </w:r>
            <w:proofErr w:type="spellEnd"/>
            <w:r w:rsidR="009E2314">
              <w:t>, в</w:t>
            </w:r>
            <w:r w:rsidR="009E2314" w:rsidRPr="009E2314">
              <w:t>ерсия</w:t>
            </w:r>
            <w:r w:rsidR="009E2314" w:rsidRPr="009E2314">
              <w:br/>
              <w:t>24.12.3.781 (64-bit)</w:t>
            </w:r>
          </w:p>
        </w:tc>
      </w:tr>
      <w:tr w:rsidR="00FA6C28" w:rsidRPr="00E071B7" w14:paraId="60D8139D" w14:textId="77777777" w:rsidTr="00454344">
        <w:tc>
          <w:tcPr>
            <w:tcW w:w="4672" w:type="dxa"/>
          </w:tcPr>
          <w:p w14:paraId="74CB7CF8" w14:textId="77777777" w:rsidR="00D374AA" w:rsidRPr="00231594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071B7">
              <w:rPr>
                <w:sz w:val="28"/>
                <w:szCs w:val="28"/>
              </w:rPr>
              <w:t>Prerequisites</w:t>
            </w:r>
            <w:proofErr w:type="spellEnd"/>
          </w:p>
        </w:tc>
        <w:tc>
          <w:tcPr>
            <w:tcW w:w="4673" w:type="dxa"/>
          </w:tcPr>
          <w:p w14:paraId="3D863626" w14:textId="72D5E19A" w:rsidR="00D374AA" w:rsidRPr="00D374AA" w:rsidRDefault="00D374AA" w:rsidP="00454344">
            <w:pPr>
              <w:jc w:val="center"/>
            </w:pPr>
            <w:r>
              <w:t>Выполнена авторизация в аккаунт, подана заявка на стажировку</w:t>
            </w:r>
            <w:r w:rsidRPr="00D374AA">
              <w:t>/</w:t>
            </w:r>
            <w:r>
              <w:t>обучение</w:t>
            </w:r>
            <w:r w:rsidRPr="00D374AA">
              <w:t>,</w:t>
            </w:r>
            <w:r>
              <w:t xml:space="preserve"> о</w:t>
            </w:r>
            <w:r w:rsidRPr="001F6461">
              <w:t xml:space="preserve">ткрыта </w:t>
            </w:r>
            <w:r>
              <w:t xml:space="preserve">форма </w:t>
            </w:r>
            <w:r w:rsidRPr="00D427AD">
              <w:t>“</w:t>
            </w:r>
            <w:r>
              <w:t>Моё обучение</w:t>
            </w:r>
            <w:r w:rsidRPr="00D427AD">
              <w:t>”</w:t>
            </w:r>
            <w:r>
              <w:t>, выбрано направление обучения</w:t>
            </w:r>
            <w:r w:rsidRPr="00D374AA">
              <w:t>/</w:t>
            </w:r>
            <w:r>
              <w:t>стажировки и начат экзамен</w:t>
            </w:r>
            <w:r w:rsidRPr="00D374AA">
              <w:t>/</w:t>
            </w:r>
            <w:r>
              <w:t>практика.</w:t>
            </w:r>
          </w:p>
        </w:tc>
      </w:tr>
      <w:tr w:rsidR="00FA6C28" w:rsidRPr="00231594" w14:paraId="0C04EB8D" w14:textId="77777777" w:rsidTr="00454344">
        <w:tc>
          <w:tcPr>
            <w:tcW w:w="4672" w:type="dxa"/>
          </w:tcPr>
          <w:p w14:paraId="5C7556A2" w14:textId="77777777" w:rsidR="00D374AA" w:rsidRPr="00231594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r w:rsidRPr="00231594">
              <w:rPr>
                <w:sz w:val="28"/>
                <w:szCs w:val="28"/>
                <w:lang w:val="en-US"/>
              </w:rPr>
              <w:t>Steps to reproduce</w:t>
            </w:r>
          </w:p>
        </w:tc>
        <w:tc>
          <w:tcPr>
            <w:tcW w:w="4673" w:type="dxa"/>
          </w:tcPr>
          <w:p w14:paraId="1C897492" w14:textId="036B574B" w:rsidR="00D374AA" w:rsidRPr="00E91E33" w:rsidRDefault="00D374AA" w:rsidP="00454344">
            <w:r w:rsidRPr="001F6461">
              <w:t xml:space="preserve">1. </w:t>
            </w:r>
            <w:r w:rsidR="00E91E33">
              <w:t xml:space="preserve">В правом верхнем углу нажмите кнопку </w:t>
            </w:r>
            <w:r w:rsidR="00E91E33" w:rsidRPr="00E91E33">
              <w:t>“</w:t>
            </w:r>
            <w:r w:rsidR="00E91E33">
              <w:t>Свернуть в окно</w:t>
            </w:r>
            <w:r w:rsidR="00E91E33" w:rsidRPr="00E91E33">
              <w:t>”</w:t>
            </w:r>
            <w:r w:rsidR="00E91E33">
              <w:t xml:space="preserve">  </w:t>
            </w:r>
          </w:p>
          <w:p w14:paraId="07A97BF4" w14:textId="7008DAB3" w:rsidR="00D374AA" w:rsidRPr="00FA6C28" w:rsidRDefault="00D374AA" w:rsidP="00454344">
            <w:r w:rsidRPr="001F6461">
              <w:t xml:space="preserve">2. </w:t>
            </w:r>
            <w:r w:rsidR="00E91E33">
              <w:t>З</w:t>
            </w:r>
            <w:r w:rsidR="00E91E33">
              <w:t>ажмите в пустом месте рядом с кнопкой и перетащите</w:t>
            </w:r>
            <w:r w:rsidR="00E91E33">
              <w:t xml:space="preserve"> окно браузера в самый край экрана(лево или право не имеет значения)</w:t>
            </w:r>
            <w:r w:rsidR="00FA6C28">
              <w:t>, чтобы браузер был открыт на пол экрана в оконном режиме.</w:t>
            </w:r>
          </w:p>
        </w:tc>
      </w:tr>
      <w:tr w:rsidR="00FA6C28" w:rsidRPr="00231594" w14:paraId="6CD3C6B4" w14:textId="77777777" w:rsidTr="00454344">
        <w:tc>
          <w:tcPr>
            <w:tcW w:w="4672" w:type="dxa"/>
          </w:tcPr>
          <w:p w14:paraId="33CD44A2" w14:textId="77777777" w:rsidR="00D374AA" w:rsidRPr="005F65FF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5F65FF">
              <w:rPr>
                <w:sz w:val="28"/>
                <w:szCs w:val="28"/>
              </w:rPr>
              <w:t>Expected</w:t>
            </w:r>
            <w:proofErr w:type="spellEnd"/>
            <w:r w:rsidRPr="005F65FF">
              <w:rPr>
                <w:sz w:val="28"/>
                <w:szCs w:val="28"/>
              </w:rPr>
              <w:t xml:space="preserve"> </w:t>
            </w:r>
            <w:proofErr w:type="spellStart"/>
            <w:r w:rsidRPr="005F65FF">
              <w:rPr>
                <w:sz w:val="28"/>
                <w:szCs w:val="28"/>
              </w:rPr>
              <w:t>result</w:t>
            </w:r>
            <w:proofErr w:type="spellEnd"/>
          </w:p>
        </w:tc>
        <w:tc>
          <w:tcPr>
            <w:tcW w:w="4673" w:type="dxa"/>
          </w:tcPr>
          <w:p w14:paraId="64CECE78" w14:textId="3BEAF486" w:rsidR="00D374AA" w:rsidRPr="00E91E33" w:rsidRDefault="00E91E33" w:rsidP="00454344">
            <w:pPr>
              <w:jc w:val="center"/>
              <w:rPr>
                <w:sz w:val="24"/>
                <w:szCs w:val="24"/>
              </w:rPr>
            </w:pPr>
            <w:r>
              <w:t>При изменении размера окна будут отображаться все задачи</w:t>
            </w:r>
          </w:p>
        </w:tc>
      </w:tr>
      <w:tr w:rsidR="00FA6C28" w:rsidRPr="00231594" w14:paraId="05431652" w14:textId="77777777" w:rsidTr="00454344">
        <w:tc>
          <w:tcPr>
            <w:tcW w:w="4672" w:type="dxa"/>
          </w:tcPr>
          <w:p w14:paraId="137AE3ED" w14:textId="77777777" w:rsidR="00D374AA" w:rsidRPr="005F65FF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5F65FF">
              <w:rPr>
                <w:sz w:val="28"/>
                <w:szCs w:val="28"/>
              </w:rPr>
              <w:t>Actual</w:t>
            </w:r>
            <w:proofErr w:type="spellEnd"/>
            <w:r w:rsidRPr="005F65FF">
              <w:rPr>
                <w:sz w:val="28"/>
                <w:szCs w:val="28"/>
              </w:rPr>
              <w:t xml:space="preserve"> </w:t>
            </w:r>
            <w:proofErr w:type="spellStart"/>
            <w:r w:rsidRPr="005F65FF">
              <w:rPr>
                <w:sz w:val="28"/>
                <w:szCs w:val="28"/>
              </w:rPr>
              <w:t>result</w:t>
            </w:r>
            <w:proofErr w:type="spellEnd"/>
          </w:p>
        </w:tc>
        <w:tc>
          <w:tcPr>
            <w:tcW w:w="4673" w:type="dxa"/>
          </w:tcPr>
          <w:p w14:paraId="6C86AA60" w14:textId="688DCCA6" w:rsidR="00D374AA" w:rsidRPr="005F65FF" w:rsidRDefault="00E91E33" w:rsidP="00454344">
            <w:pPr>
              <w:jc w:val="center"/>
              <w:rPr>
                <w:sz w:val="24"/>
                <w:szCs w:val="24"/>
              </w:rPr>
            </w:pPr>
            <w:r>
              <w:t>При изменении размера окна</w:t>
            </w:r>
            <w:r>
              <w:t xml:space="preserve"> некоторые задачи не отображаются</w:t>
            </w:r>
          </w:p>
        </w:tc>
      </w:tr>
      <w:tr w:rsidR="00FA6C28" w:rsidRPr="00231594" w14:paraId="37C3B0FA" w14:textId="77777777" w:rsidTr="00454344">
        <w:tc>
          <w:tcPr>
            <w:tcW w:w="4672" w:type="dxa"/>
          </w:tcPr>
          <w:p w14:paraId="79BBFB90" w14:textId="77777777" w:rsidR="00D374AA" w:rsidRPr="005F65FF" w:rsidRDefault="00D374AA" w:rsidP="00454344">
            <w:pPr>
              <w:jc w:val="center"/>
              <w:rPr>
                <w:sz w:val="28"/>
                <w:szCs w:val="28"/>
              </w:rPr>
            </w:pPr>
            <w:proofErr w:type="spellStart"/>
            <w:r w:rsidRPr="005F65FF">
              <w:rPr>
                <w:sz w:val="28"/>
                <w:szCs w:val="28"/>
              </w:rPr>
              <w:t>Defect</w:t>
            </w:r>
            <w:proofErr w:type="spellEnd"/>
            <w:r w:rsidRPr="005F65FF">
              <w:rPr>
                <w:sz w:val="28"/>
                <w:szCs w:val="28"/>
              </w:rPr>
              <w:t xml:space="preserve"> </w:t>
            </w:r>
            <w:proofErr w:type="spellStart"/>
            <w:r w:rsidRPr="005F65FF">
              <w:rPr>
                <w:sz w:val="28"/>
                <w:szCs w:val="28"/>
              </w:rPr>
              <w:t>Severity</w:t>
            </w:r>
            <w:proofErr w:type="spellEnd"/>
          </w:p>
        </w:tc>
        <w:tc>
          <w:tcPr>
            <w:tcW w:w="4673" w:type="dxa"/>
          </w:tcPr>
          <w:p w14:paraId="3BAEB0DC" w14:textId="498A5A46" w:rsidR="00D374AA" w:rsidRPr="009E2314" w:rsidRDefault="00D374AA" w:rsidP="00454344">
            <w:pPr>
              <w:jc w:val="center"/>
            </w:pPr>
            <w:r>
              <w:rPr>
                <w:lang w:val="en-US"/>
              </w:rPr>
              <w:t>S</w:t>
            </w:r>
            <w:r w:rsidR="009E2314">
              <w:t>5</w:t>
            </w:r>
          </w:p>
        </w:tc>
      </w:tr>
      <w:tr w:rsidR="00FA6C28" w:rsidRPr="00231594" w14:paraId="51532EFD" w14:textId="77777777" w:rsidTr="00454344">
        <w:tc>
          <w:tcPr>
            <w:tcW w:w="4672" w:type="dxa"/>
          </w:tcPr>
          <w:p w14:paraId="6969447A" w14:textId="77777777" w:rsidR="00D374AA" w:rsidRPr="005F65FF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Defect Priority</w:t>
            </w:r>
          </w:p>
        </w:tc>
        <w:tc>
          <w:tcPr>
            <w:tcW w:w="4673" w:type="dxa"/>
          </w:tcPr>
          <w:p w14:paraId="0674FE79" w14:textId="72325D5E" w:rsidR="00D374AA" w:rsidRPr="009E2314" w:rsidRDefault="00D374AA" w:rsidP="00454344">
            <w:pPr>
              <w:jc w:val="center"/>
            </w:pPr>
            <w:r>
              <w:rPr>
                <w:lang w:val="en-US"/>
              </w:rPr>
              <w:t>P</w:t>
            </w:r>
            <w:r w:rsidR="009E2314">
              <w:t>3</w:t>
            </w:r>
          </w:p>
        </w:tc>
      </w:tr>
      <w:tr w:rsidR="00FA6C28" w:rsidRPr="00231594" w14:paraId="078641D8" w14:textId="77777777" w:rsidTr="00454344">
        <w:tc>
          <w:tcPr>
            <w:tcW w:w="4672" w:type="dxa"/>
          </w:tcPr>
          <w:p w14:paraId="7F3E813D" w14:textId="77777777" w:rsidR="00D374AA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071B7">
              <w:rPr>
                <w:sz w:val="28"/>
                <w:szCs w:val="28"/>
              </w:rPr>
              <w:t>Reported</w:t>
            </w:r>
            <w:proofErr w:type="spellEnd"/>
            <w:r w:rsidRPr="00E071B7">
              <w:rPr>
                <w:sz w:val="28"/>
                <w:szCs w:val="28"/>
              </w:rPr>
              <w:t xml:space="preserve"> By</w:t>
            </w:r>
          </w:p>
        </w:tc>
        <w:tc>
          <w:tcPr>
            <w:tcW w:w="4673" w:type="dxa"/>
          </w:tcPr>
          <w:p w14:paraId="1BF0FF7E" w14:textId="77777777" w:rsidR="00D374AA" w:rsidRDefault="00D374AA" w:rsidP="004543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Tester 1</w:t>
            </w:r>
          </w:p>
        </w:tc>
      </w:tr>
      <w:tr w:rsidR="00FA6C28" w:rsidRPr="00231594" w14:paraId="5AA66ECE" w14:textId="77777777" w:rsidTr="00454344">
        <w:tc>
          <w:tcPr>
            <w:tcW w:w="4672" w:type="dxa"/>
          </w:tcPr>
          <w:p w14:paraId="4498B05E" w14:textId="77777777" w:rsidR="00D374AA" w:rsidRPr="00E071B7" w:rsidRDefault="00D374AA" w:rsidP="0045434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Attachments</w:t>
            </w:r>
          </w:p>
        </w:tc>
        <w:tc>
          <w:tcPr>
            <w:tcW w:w="4673" w:type="dxa"/>
          </w:tcPr>
          <w:p w14:paraId="30B2E921" w14:textId="21D4CD17" w:rsidR="00D374AA" w:rsidRDefault="00FA6C28" w:rsidP="0045434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7639D0" wp14:editId="325F8538">
                  <wp:extent cx="4564809" cy="2560568"/>
                  <wp:effectExtent l="0" t="0" r="7620" b="0"/>
                  <wp:docPr id="19357170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588" cy="2571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5AA2E" w14:textId="77777777" w:rsidR="00D374AA" w:rsidRPr="00405248" w:rsidRDefault="00D374AA" w:rsidP="00D374AA">
      <w:pPr>
        <w:jc w:val="center"/>
        <w:rPr>
          <w:sz w:val="28"/>
          <w:szCs w:val="28"/>
        </w:rPr>
      </w:pPr>
    </w:p>
    <w:p w14:paraId="3A708F4A" w14:textId="77777777" w:rsidR="00F83E67" w:rsidRDefault="00F83E67"/>
    <w:sectPr w:rsidR="00F83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C1"/>
    <w:rsid w:val="000E746F"/>
    <w:rsid w:val="00136BED"/>
    <w:rsid w:val="00157DEA"/>
    <w:rsid w:val="00352AC1"/>
    <w:rsid w:val="009E2314"/>
    <w:rsid w:val="00A260CE"/>
    <w:rsid w:val="00B03731"/>
    <w:rsid w:val="00D374AA"/>
    <w:rsid w:val="00E91E33"/>
    <w:rsid w:val="00F83E67"/>
    <w:rsid w:val="00FA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08C7"/>
  <w15:chartTrackingRefBased/>
  <w15:docId w15:val="{5906BBEA-95ED-4C86-BB9E-D3A35BDB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74AA"/>
  </w:style>
  <w:style w:type="paragraph" w:styleId="1">
    <w:name w:val="heading 1"/>
    <w:basedOn w:val="a"/>
    <w:next w:val="a"/>
    <w:link w:val="10"/>
    <w:uiPriority w:val="9"/>
    <w:qFormat/>
    <w:rsid w:val="00352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2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2A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2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2A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2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2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2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2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2A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2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2A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2AC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2AC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2AC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2AC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2AC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2AC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2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2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2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52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2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2AC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2AC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2AC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2A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2AC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52AC1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D37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D374AA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374AA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374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edu.tbank.ru/selection/067404b9-673a-7dcd-8000-2b74ea8aaf77/exam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Дашкин</dc:creator>
  <cp:keywords/>
  <dc:description/>
  <cp:lastModifiedBy>Семен Дашкин</cp:lastModifiedBy>
  <cp:revision>2</cp:revision>
  <dcterms:created xsi:type="dcterms:W3CDTF">2025-01-30T11:24:00Z</dcterms:created>
  <dcterms:modified xsi:type="dcterms:W3CDTF">2025-01-30T11:53:00Z</dcterms:modified>
</cp:coreProperties>
</file>