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B50C" w14:textId="63A21889" w:rsidR="00E55EDC" w:rsidRPr="00E55EDC" w:rsidRDefault="00E55EDC" w:rsidP="00E55EDC">
      <w:pPr>
        <w:pStyle w:val="a7"/>
        <w:numPr>
          <w:ilvl w:val="0"/>
          <w:numId w:val="1"/>
        </w:numPr>
      </w:pPr>
      <w:r w:rsidRPr="00E55EDC">
        <w:t>Перечень планируемых тестовых активностей</w:t>
      </w:r>
    </w:p>
    <w:p w14:paraId="7678EF23" w14:textId="677A1F51" w:rsidR="00E55EDC" w:rsidRPr="00BD55CB" w:rsidRDefault="00E731F8" w:rsidP="00E55EDC">
      <w:pPr>
        <w:pStyle w:val="a7"/>
        <w:numPr>
          <w:ilvl w:val="0"/>
          <w:numId w:val="2"/>
        </w:numPr>
      </w:pPr>
      <w:r>
        <w:t>Позитивное</w:t>
      </w:r>
      <w:r w:rsidR="00BD55CB" w:rsidRPr="00BD55CB">
        <w:t xml:space="preserve"> </w:t>
      </w:r>
      <w:r w:rsidR="00BD55CB">
        <w:t>функциональное</w:t>
      </w:r>
      <w:r>
        <w:t xml:space="preserve"> тестирование </w:t>
      </w:r>
    </w:p>
    <w:p w14:paraId="0A183E03" w14:textId="7BC9C81A" w:rsidR="00BD55CB" w:rsidRDefault="00BD55CB" w:rsidP="00BD55CB">
      <w:pPr>
        <w:pStyle w:val="a7"/>
        <w:numPr>
          <w:ilvl w:val="0"/>
          <w:numId w:val="3"/>
        </w:numPr>
      </w:pPr>
      <w:r w:rsidRPr="00BD55CB">
        <w:t xml:space="preserve"> </w:t>
      </w:r>
      <w:r w:rsidR="00391BF0">
        <w:t>П</w:t>
      </w:r>
      <w:r w:rsidRPr="00BD55CB">
        <w:t>остроения маршрута при правильном выборе начало и конца маршрута</w:t>
      </w:r>
    </w:p>
    <w:p w14:paraId="18F92342" w14:textId="079EC75F" w:rsidR="00BD55CB" w:rsidRDefault="00BD55CB" w:rsidP="00BD55CB">
      <w:pPr>
        <w:pStyle w:val="a7"/>
        <w:numPr>
          <w:ilvl w:val="0"/>
          <w:numId w:val="3"/>
        </w:numPr>
      </w:pPr>
      <w:r w:rsidRPr="00BD55CB">
        <w:t xml:space="preserve"> </w:t>
      </w:r>
      <w:r w:rsidR="00391BF0">
        <w:t>О</w:t>
      </w:r>
      <w:r w:rsidRPr="00BD55CB">
        <w:t>тображени</w:t>
      </w:r>
      <w:r w:rsidR="003C6A65">
        <w:t>е</w:t>
      </w:r>
      <w:r w:rsidRPr="00BD55CB">
        <w:t xml:space="preserve"> сообщения “Вы прибыли”</w:t>
      </w:r>
    </w:p>
    <w:p w14:paraId="511B9CEE" w14:textId="12CC3BD7" w:rsidR="00BD55CB" w:rsidRDefault="00BD55CB" w:rsidP="00BD55CB">
      <w:pPr>
        <w:pStyle w:val="a7"/>
        <w:numPr>
          <w:ilvl w:val="0"/>
          <w:numId w:val="3"/>
        </w:numPr>
      </w:pPr>
      <w:r>
        <w:t xml:space="preserve"> </w:t>
      </w:r>
      <w:r w:rsidR="00391BF0">
        <w:t>П</w:t>
      </w:r>
      <w:r>
        <w:t>остроение маршрута с пустыми полями</w:t>
      </w:r>
    </w:p>
    <w:p w14:paraId="3C561115" w14:textId="15B191C4" w:rsidR="001B0740" w:rsidRDefault="001B0740" w:rsidP="00BD55CB">
      <w:pPr>
        <w:pStyle w:val="a7"/>
        <w:numPr>
          <w:ilvl w:val="0"/>
          <w:numId w:val="3"/>
        </w:numPr>
      </w:pPr>
      <w:r>
        <w:t xml:space="preserve"> </w:t>
      </w:r>
      <w:r w:rsidR="00391BF0">
        <w:t>П</w:t>
      </w:r>
      <w:r>
        <w:t>ереключени</w:t>
      </w:r>
      <w:r w:rsidR="003C6A65">
        <w:t>е</w:t>
      </w:r>
      <w:r>
        <w:t xml:space="preserve"> между вкладками</w:t>
      </w:r>
    </w:p>
    <w:p w14:paraId="5B1F4801" w14:textId="50D4AF09" w:rsidR="008F2F81" w:rsidRDefault="008F2F81" w:rsidP="00B70E4A">
      <w:pPr>
        <w:pStyle w:val="a7"/>
        <w:numPr>
          <w:ilvl w:val="0"/>
          <w:numId w:val="3"/>
        </w:numPr>
      </w:pPr>
      <w:r>
        <w:t xml:space="preserve"> </w:t>
      </w:r>
      <w:r w:rsidRPr="008F2F81">
        <w:t xml:space="preserve">Обратная связь при правильных введённых данных </w:t>
      </w:r>
    </w:p>
    <w:p w14:paraId="40113665" w14:textId="439616E1" w:rsidR="00F46512" w:rsidRDefault="008F2F81" w:rsidP="00B70E4A">
      <w:pPr>
        <w:pStyle w:val="a7"/>
        <w:numPr>
          <w:ilvl w:val="0"/>
          <w:numId w:val="3"/>
        </w:numPr>
      </w:pPr>
      <w:r>
        <w:t xml:space="preserve"> </w:t>
      </w:r>
      <w:r w:rsidRPr="008F2F81">
        <w:t>Обратная связь при</w:t>
      </w:r>
      <w:r>
        <w:t xml:space="preserve"> </w:t>
      </w:r>
      <w:r w:rsidR="00F46512">
        <w:t>пустых полях</w:t>
      </w:r>
    </w:p>
    <w:p w14:paraId="1FC31610" w14:textId="7026DB0B" w:rsidR="00E731F8" w:rsidRDefault="00E731F8" w:rsidP="00E55EDC">
      <w:pPr>
        <w:pStyle w:val="a7"/>
        <w:numPr>
          <w:ilvl w:val="0"/>
          <w:numId w:val="2"/>
        </w:numPr>
      </w:pPr>
      <w:r w:rsidRPr="00B656A6">
        <w:t>Негативное</w:t>
      </w:r>
      <w:r w:rsidR="00BD55CB" w:rsidRPr="00B656A6">
        <w:t xml:space="preserve"> функциональное</w:t>
      </w:r>
      <w:r w:rsidRPr="00B656A6">
        <w:t xml:space="preserve"> тестирование </w:t>
      </w:r>
    </w:p>
    <w:p w14:paraId="3342FDFD" w14:textId="3F714161" w:rsidR="00B656A6" w:rsidRDefault="00B656A6" w:rsidP="00B656A6">
      <w:pPr>
        <w:pStyle w:val="a7"/>
        <w:numPr>
          <w:ilvl w:val="0"/>
          <w:numId w:val="13"/>
        </w:numPr>
      </w:pPr>
      <w:r>
        <w:t>Построение маршрута при выборе начала маршрута без конца</w:t>
      </w:r>
    </w:p>
    <w:p w14:paraId="01A7FA96" w14:textId="2AE4E202" w:rsidR="00A33827" w:rsidRDefault="00A33827" w:rsidP="00B656A6">
      <w:pPr>
        <w:pStyle w:val="a7"/>
        <w:numPr>
          <w:ilvl w:val="0"/>
          <w:numId w:val="13"/>
        </w:numPr>
      </w:pPr>
      <w:r>
        <w:t>Построение маршрута при выборе одинаковых значений как в начале, так и в конце маршрута.</w:t>
      </w:r>
    </w:p>
    <w:p w14:paraId="39DC42FF" w14:textId="1FA469B0" w:rsidR="00B656A6" w:rsidRDefault="00B656A6" w:rsidP="00B656A6">
      <w:pPr>
        <w:pStyle w:val="a7"/>
        <w:numPr>
          <w:ilvl w:val="0"/>
          <w:numId w:val="13"/>
        </w:numPr>
      </w:pPr>
      <w:r>
        <w:t>Построение маршрута при выборе конца маршрута без начала</w:t>
      </w:r>
    </w:p>
    <w:p w14:paraId="3BEAC040" w14:textId="151284E7" w:rsidR="00A46E45" w:rsidRPr="00B656A6" w:rsidRDefault="00A46E45" w:rsidP="00B656A6">
      <w:pPr>
        <w:pStyle w:val="a7"/>
        <w:numPr>
          <w:ilvl w:val="0"/>
          <w:numId w:val="13"/>
        </w:numPr>
      </w:pPr>
      <w:r>
        <w:t xml:space="preserve">Построение маршрута при </w:t>
      </w:r>
      <w:r>
        <w:t>неправильном заполнении формы построения маршрута</w:t>
      </w:r>
    </w:p>
    <w:p w14:paraId="646F6078" w14:textId="137A6A58" w:rsidR="004B3C1D" w:rsidRPr="00F46512" w:rsidRDefault="008F2F81" w:rsidP="004B3C1D">
      <w:pPr>
        <w:pStyle w:val="a7"/>
        <w:numPr>
          <w:ilvl w:val="0"/>
          <w:numId w:val="13"/>
        </w:numPr>
      </w:pPr>
      <w:r w:rsidRPr="008F2F81">
        <w:t>Обратная связь</w:t>
      </w:r>
      <w:r w:rsidR="004B3C1D">
        <w:t xml:space="preserve"> при правильно введённых почты и сообщения, но без имени</w:t>
      </w:r>
    </w:p>
    <w:p w14:paraId="7977B1D5" w14:textId="3F23E88F" w:rsidR="004B3C1D" w:rsidRPr="00F46512" w:rsidRDefault="008F2F81" w:rsidP="004B3C1D">
      <w:pPr>
        <w:pStyle w:val="a7"/>
        <w:numPr>
          <w:ilvl w:val="0"/>
          <w:numId w:val="13"/>
        </w:numPr>
      </w:pPr>
      <w:r w:rsidRPr="008F2F81">
        <w:t>Обратная связь</w:t>
      </w:r>
      <w:r w:rsidR="004B3C1D">
        <w:t xml:space="preserve"> при правильно введённых почты и пароля, но без сообщения </w:t>
      </w:r>
    </w:p>
    <w:p w14:paraId="3E861B90" w14:textId="366FD6C0" w:rsidR="00B656A6" w:rsidRPr="00B656A6" w:rsidRDefault="008F2F81" w:rsidP="004B3C1D">
      <w:pPr>
        <w:pStyle w:val="a7"/>
        <w:numPr>
          <w:ilvl w:val="0"/>
          <w:numId w:val="13"/>
        </w:numPr>
      </w:pPr>
      <w:r w:rsidRPr="008F2F81">
        <w:t>Обратная связь</w:t>
      </w:r>
      <w:r w:rsidR="004B3C1D">
        <w:t xml:space="preserve"> при правильно введённых сообщения и пароля, но без почты</w:t>
      </w:r>
    </w:p>
    <w:p w14:paraId="46649398" w14:textId="26053F39" w:rsidR="003C6A65" w:rsidRDefault="00E55EDC" w:rsidP="003C6A65">
      <w:pPr>
        <w:numPr>
          <w:ilvl w:val="0"/>
          <w:numId w:val="1"/>
        </w:numPr>
      </w:pPr>
      <w:r w:rsidRPr="00E55EDC">
        <w:t xml:space="preserve">Тестовая логистика </w:t>
      </w:r>
    </w:p>
    <w:p w14:paraId="63BFC1B0" w14:textId="77777777" w:rsidR="003C6A65" w:rsidRDefault="003C6A65" w:rsidP="003C6A65">
      <w:pPr>
        <w:pStyle w:val="a7"/>
        <w:numPr>
          <w:ilvl w:val="0"/>
          <w:numId w:val="4"/>
        </w:numPr>
      </w:pPr>
      <w:bookmarkStart w:id="0" w:name="_Hlk188921092"/>
      <w:r>
        <w:t>Позитивное</w:t>
      </w:r>
      <w:r w:rsidRPr="00BD55CB">
        <w:t xml:space="preserve"> </w:t>
      </w:r>
      <w:r>
        <w:t xml:space="preserve">функциональное тестирование </w:t>
      </w:r>
    </w:p>
    <w:bookmarkEnd w:id="0"/>
    <w:p w14:paraId="0B0FAFF3" w14:textId="1479DCC9" w:rsidR="00AE66C8" w:rsidRDefault="00AE66C8" w:rsidP="00AE66C8">
      <w:pPr>
        <w:pStyle w:val="a7"/>
        <w:numPr>
          <w:ilvl w:val="0"/>
          <w:numId w:val="5"/>
        </w:numPr>
      </w:pPr>
      <w:r>
        <w:t>График тестирования</w:t>
      </w:r>
      <w:r w:rsidRPr="00AE66C8">
        <w:t xml:space="preserve">: </w:t>
      </w:r>
      <w:r>
        <w:t>с 06.01.2025 до 07.01.2025(</w:t>
      </w:r>
      <w:r w:rsidR="00E06582">
        <w:t>2</w:t>
      </w:r>
      <w:r>
        <w:t xml:space="preserve"> дн</w:t>
      </w:r>
      <w:r w:rsidR="004B3C1D">
        <w:t>я</w:t>
      </w:r>
      <w:r>
        <w:t>)</w:t>
      </w:r>
    </w:p>
    <w:p w14:paraId="5DF5B89A" w14:textId="31F38ED0" w:rsidR="00AE66C8" w:rsidRDefault="00AE66C8" w:rsidP="00AE66C8">
      <w:pPr>
        <w:pStyle w:val="a7"/>
        <w:numPr>
          <w:ilvl w:val="0"/>
          <w:numId w:val="5"/>
        </w:numPr>
      </w:pPr>
      <w:r>
        <w:t>Место проведения</w:t>
      </w:r>
      <w:r>
        <w:rPr>
          <w:lang w:val="en-US"/>
        </w:rPr>
        <w:t>:</w:t>
      </w:r>
      <w:r w:rsidR="00375C12">
        <w:t xml:space="preserve"> Удалёнка</w:t>
      </w:r>
    </w:p>
    <w:p w14:paraId="45AE3A78" w14:textId="3C6159C3" w:rsidR="00375C12" w:rsidRPr="00BD55CB" w:rsidRDefault="00AE66C8" w:rsidP="00375C12">
      <w:pPr>
        <w:pStyle w:val="a7"/>
        <w:numPr>
          <w:ilvl w:val="0"/>
          <w:numId w:val="5"/>
        </w:numPr>
      </w:pPr>
      <w:r>
        <w:t>Инструменты и технологии</w:t>
      </w:r>
      <w:r w:rsidRPr="00AE66C8">
        <w:t xml:space="preserve">: </w:t>
      </w:r>
      <w:r>
        <w:t>Ручное тестирование</w:t>
      </w:r>
    </w:p>
    <w:p w14:paraId="522BF009" w14:textId="6A6C5148" w:rsidR="00375C12" w:rsidRDefault="00375C12" w:rsidP="00375C12">
      <w:pPr>
        <w:pStyle w:val="a7"/>
        <w:numPr>
          <w:ilvl w:val="0"/>
          <w:numId w:val="4"/>
        </w:numPr>
      </w:pPr>
      <w:r>
        <w:t xml:space="preserve">Негативное функциональное тестирование </w:t>
      </w:r>
    </w:p>
    <w:p w14:paraId="065425D6" w14:textId="54185FFD" w:rsidR="00375C12" w:rsidRDefault="00375C12" w:rsidP="00375C12">
      <w:pPr>
        <w:pStyle w:val="a7"/>
        <w:numPr>
          <w:ilvl w:val="0"/>
          <w:numId w:val="6"/>
        </w:numPr>
      </w:pPr>
      <w:r>
        <w:t>График тестирования</w:t>
      </w:r>
      <w:r w:rsidRPr="00375C12">
        <w:t xml:space="preserve">: </w:t>
      </w:r>
      <w:r>
        <w:t xml:space="preserve">с 08.01.2025 по </w:t>
      </w:r>
      <w:r w:rsidR="004B3C1D">
        <w:t>09</w:t>
      </w:r>
      <w:r>
        <w:t>.01.2025(</w:t>
      </w:r>
      <w:r w:rsidR="004B3C1D">
        <w:t>2</w:t>
      </w:r>
      <w:r>
        <w:t xml:space="preserve"> дня)</w:t>
      </w:r>
    </w:p>
    <w:p w14:paraId="47E29519" w14:textId="1CB0C5AB" w:rsidR="00375C12" w:rsidRDefault="00375C12" w:rsidP="00375C12">
      <w:pPr>
        <w:pStyle w:val="a7"/>
        <w:numPr>
          <w:ilvl w:val="0"/>
          <w:numId w:val="6"/>
        </w:numPr>
      </w:pPr>
      <w:r>
        <w:t>Место проведения</w:t>
      </w:r>
      <w:r>
        <w:rPr>
          <w:lang w:val="en-US"/>
        </w:rPr>
        <w:t xml:space="preserve">: </w:t>
      </w:r>
      <w:r>
        <w:t>Удалёнка</w:t>
      </w:r>
    </w:p>
    <w:p w14:paraId="676279AB" w14:textId="660258F3" w:rsidR="00375C12" w:rsidRDefault="00375C12" w:rsidP="00375C12">
      <w:pPr>
        <w:pStyle w:val="a7"/>
        <w:numPr>
          <w:ilvl w:val="0"/>
          <w:numId w:val="6"/>
        </w:numPr>
      </w:pPr>
      <w:r>
        <w:t>Инструменты и технологии</w:t>
      </w:r>
      <w:r w:rsidRPr="00AE66C8">
        <w:t xml:space="preserve">: </w:t>
      </w:r>
      <w:r>
        <w:t>Ручное тестирование</w:t>
      </w:r>
    </w:p>
    <w:p w14:paraId="5CF03838" w14:textId="3C3F1DF6" w:rsidR="00E55EDC" w:rsidRDefault="00E55EDC" w:rsidP="00E55EDC">
      <w:pPr>
        <w:numPr>
          <w:ilvl w:val="0"/>
          <w:numId w:val="1"/>
        </w:numPr>
      </w:pPr>
      <w:r w:rsidRPr="00E55EDC">
        <w:t xml:space="preserve">Необходимые ресурсы </w:t>
      </w:r>
    </w:p>
    <w:p w14:paraId="432C2981" w14:textId="19653AA2" w:rsidR="00375C12" w:rsidRPr="00375C12" w:rsidRDefault="00375C12" w:rsidP="00375C12">
      <w:pPr>
        <w:pStyle w:val="a7"/>
        <w:numPr>
          <w:ilvl w:val="0"/>
          <w:numId w:val="7"/>
        </w:numPr>
      </w:pPr>
      <w:r>
        <w:t>1</w:t>
      </w:r>
      <w:r>
        <w:rPr>
          <w:lang w:val="en-US"/>
        </w:rPr>
        <w:t xml:space="preserve"> </w:t>
      </w:r>
      <w:r>
        <w:t xml:space="preserve">стажёр </w:t>
      </w:r>
      <w:r>
        <w:rPr>
          <w:lang w:val="en-US"/>
        </w:rPr>
        <w:t>QA engineer</w:t>
      </w:r>
    </w:p>
    <w:p w14:paraId="6A4C3D84" w14:textId="7B4B520B" w:rsidR="00375C12" w:rsidRDefault="00375C12" w:rsidP="00375C12">
      <w:pPr>
        <w:pStyle w:val="a7"/>
        <w:numPr>
          <w:ilvl w:val="0"/>
          <w:numId w:val="7"/>
        </w:numPr>
      </w:pPr>
      <w:r>
        <w:t>ЭВМ с выходом в интернет</w:t>
      </w:r>
      <w:r w:rsidR="00E06582">
        <w:t>, ПО для связи</w:t>
      </w:r>
      <w:r w:rsidR="00056BC6">
        <w:t xml:space="preserve"> и </w:t>
      </w:r>
      <w:r w:rsidR="00056BC6">
        <w:rPr>
          <w:lang w:val="en-US"/>
        </w:rPr>
        <w:t>Microsoft</w:t>
      </w:r>
      <w:r w:rsidR="00056BC6" w:rsidRPr="00056BC6">
        <w:t xml:space="preserve"> </w:t>
      </w:r>
      <w:r w:rsidR="00056BC6">
        <w:rPr>
          <w:lang w:val="en-US"/>
        </w:rPr>
        <w:t>Office</w:t>
      </w:r>
    </w:p>
    <w:p w14:paraId="1725D5C2" w14:textId="3C5B2862" w:rsidR="00375C12" w:rsidRPr="00E55EDC" w:rsidRDefault="00375C12" w:rsidP="00375C12">
      <w:pPr>
        <w:pStyle w:val="a7"/>
        <w:numPr>
          <w:ilvl w:val="0"/>
          <w:numId w:val="7"/>
        </w:numPr>
      </w:pPr>
      <w:r>
        <w:t xml:space="preserve">ЗП сотрудника в размере </w:t>
      </w:r>
      <w:r w:rsidR="00056BC6">
        <w:t>3 тысячи рублей</w:t>
      </w:r>
    </w:p>
    <w:p w14:paraId="77BEA252" w14:textId="77777777" w:rsidR="00056BC6" w:rsidRPr="00056BC6" w:rsidRDefault="00E55EDC" w:rsidP="00E55EDC">
      <w:pPr>
        <w:numPr>
          <w:ilvl w:val="0"/>
          <w:numId w:val="1"/>
        </w:numPr>
      </w:pPr>
      <w:r w:rsidRPr="00E55EDC">
        <w:t>Необходимые коммуникации</w:t>
      </w:r>
    </w:p>
    <w:p w14:paraId="06A99A62" w14:textId="6D809FBB" w:rsidR="00E55EDC" w:rsidRDefault="00056BC6" w:rsidP="00056BC6">
      <w:pPr>
        <w:pStyle w:val="a7"/>
        <w:numPr>
          <w:ilvl w:val="0"/>
          <w:numId w:val="8"/>
        </w:numPr>
      </w:pPr>
      <w:r>
        <w:t>Команда тестирования</w:t>
      </w:r>
    </w:p>
    <w:p w14:paraId="4BA0DE77" w14:textId="220E1C82" w:rsidR="00056BC6" w:rsidRDefault="00056BC6" w:rsidP="00056BC6">
      <w:pPr>
        <w:pStyle w:val="a7"/>
        <w:numPr>
          <w:ilvl w:val="0"/>
          <w:numId w:val="8"/>
        </w:numPr>
      </w:pPr>
      <w:proofErr w:type="spellStart"/>
      <w:r>
        <w:t>Стакхолдеры</w:t>
      </w:r>
      <w:proofErr w:type="spellEnd"/>
    </w:p>
    <w:p w14:paraId="4A64F65E" w14:textId="2045E6FA" w:rsidR="00056BC6" w:rsidRDefault="00262E69" w:rsidP="00056BC6">
      <w:pPr>
        <w:pStyle w:val="a7"/>
        <w:numPr>
          <w:ilvl w:val="0"/>
          <w:numId w:val="8"/>
        </w:numPr>
      </w:pPr>
      <w:r>
        <w:t>Программист</w:t>
      </w:r>
      <w:r w:rsidR="004D1178">
        <w:t>ы</w:t>
      </w:r>
    </w:p>
    <w:p w14:paraId="33945381" w14:textId="5921DC7D" w:rsidR="00E55EDC" w:rsidRDefault="00E55EDC" w:rsidP="00E55EDC">
      <w:pPr>
        <w:numPr>
          <w:ilvl w:val="0"/>
          <w:numId w:val="1"/>
        </w:numPr>
      </w:pPr>
      <w:r w:rsidRPr="00E55EDC">
        <w:t xml:space="preserve">Оценки трудозатрат </w:t>
      </w:r>
    </w:p>
    <w:p w14:paraId="31C9BC85" w14:textId="27E0A614" w:rsidR="00E06582" w:rsidRDefault="00E06582" w:rsidP="00E06582">
      <w:pPr>
        <w:pStyle w:val="a7"/>
        <w:numPr>
          <w:ilvl w:val="0"/>
          <w:numId w:val="9"/>
        </w:numPr>
      </w:pPr>
      <w:r>
        <w:t>Время выполнения</w:t>
      </w:r>
      <w:r w:rsidRPr="00AE344D">
        <w:t>:</w:t>
      </w:r>
      <w:r>
        <w:t xml:space="preserve"> </w:t>
      </w:r>
      <w:r w:rsidR="0039339C">
        <w:t>5 дней</w:t>
      </w:r>
      <w:r w:rsidR="00AE344D" w:rsidRPr="00AE344D">
        <w:t xml:space="preserve"> </w:t>
      </w:r>
      <w:r w:rsidR="00AE344D">
        <w:t>по 2 часа в сутки</w:t>
      </w:r>
    </w:p>
    <w:p w14:paraId="4B29D024" w14:textId="0A8296C7" w:rsidR="00E06582" w:rsidRDefault="00E06582" w:rsidP="00E06582">
      <w:pPr>
        <w:pStyle w:val="a7"/>
        <w:numPr>
          <w:ilvl w:val="0"/>
          <w:numId w:val="10"/>
        </w:numPr>
      </w:pPr>
      <w:r>
        <w:t>2 д</w:t>
      </w:r>
      <w:r w:rsidR="004B3C1D">
        <w:t>ня</w:t>
      </w:r>
      <w:r>
        <w:t xml:space="preserve"> - Позитивное функциональное тестирование</w:t>
      </w:r>
    </w:p>
    <w:p w14:paraId="0409200D" w14:textId="5B6FBBF2" w:rsidR="00E06582" w:rsidRDefault="004B3C1D" w:rsidP="00E06582">
      <w:pPr>
        <w:pStyle w:val="a7"/>
        <w:numPr>
          <w:ilvl w:val="0"/>
          <w:numId w:val="10"/>
        </w:numPr>
      </w:pPr>
      <w:r>
        <w:t>2</w:t>
      </w:r>
      <w:r w:rsidR="00E06582">
        <w:t xml:space="preserve"> дня - Негативное функциональное тестирование</w:t>
      </w:r>
    </w:p>
    <w:p w14:paraId="0DD4FCF7" w14:textId="77777777" w:rsidR="0039339C" w:rsidRDefault="0039339C" w:rsidP="0039339C">
      <w:pPr>
        <w:pStyle w:val="a7"/>
        <w:numPr>
          <w:ilvl w:val="0"/>
          <w:numId w:val="7"/>
        </w:numPr>
      </w:pPr>
      <w:r>
        <w:t>Затраты</w:t>
      </w:r>
      <w:r w:rsidRPr="0039339C">
        <w:t xml:space="preserve">: </w:t>
      </w:r>
    </w:p>
    <w:p w14:paraId="7A38CEAB" w14:textId="4FCD30C6" w:rsidR="00E06582" w:rsidRPr="00E55EDC" w:rsidRDefault="0039339C" w:rsidP="0039339C">
      <w:pPr>
        <w:pStyle w:val="a7"/>
        <w:numPr>
          <w:ilvl w:val="0"/>
          <w:numId w:val="11"/>
        </w:numPr>
      </w:pPr>
      <w:r>
        <w:t>ЗП сотрудника в размере 3 тысячи рублей</w:t>
      </w:r>
    </w:p>
    <w:p w14:paraId="5C5454A7" w14:textId="5C25BED7" w:rsidR="00E55EDC" w:rsidRPr="0039339C" w:rsidRDefault="00E55EDC" w:rsidP="00E55EDC">
      <w:pPr>
        <w:numPr>
          <w:ilvl w:val="0"/>
          <w:numId w:val="1"/>
        </w:numPr>
        <w:rPr>
          <w:lang w:val="en-US"/>
        </w:rPr>
      </w:pPr>
      <w:r w:rsidRPr="00E55EDC">
        <w:lastRenderedPageBreak/>
        <w:t>Зависимости</w:t>
      </w:r>
      <w:r w:rsidRPr="00E55EDC">
        <w:rPr>
          <w:lang w:val="en-US"/>
        </w:rPr>
        <w:t xml:space="preserve"> </w:t>
      </w:r>
      <w:r w:rsidRPr="00E55EDC">
        <w:t>и</w:t>
      </w:r>
      <w:r w:rsidRPr="00E55EDC">
        <w:rPr>
          <w:lang w:val="en-US"/>
        </w:rPr>
        <w:t xml:space="preserve"> </w:t>
      </w:r>
      <w:r w:rsidRPr="00E55EDC">
        <w:t>риски</w:t>
      </w:r>
      <w:r w:rsidRPr="00E55EDC">
        <w:rPr>
          <w:lang w:val="en-US"/>
        </w:rPr>
        <w:t xml:space="preserve"> </w:t>
      </w:r>
    </w:p>
    <w:p w14:paraId="72C4B4E6" w14:textId="43393C52" w:rsidR="0039339C" w:rsidRDefault="0039339C" w:rsidP="0039339C">
      <w:pPr>
        <w:pStyle w:val="a7"/>
        <w:numPr>
          <w:ilvl w:val="0"/>
          <w:numId w:val="7"/>
        </w:numPr>
      </w:pPr>
      <w:r>
        <w:t>Неправильно заполненные тест-кейсы</w:t>
      </w:r>
    </w:p>
    <w:p w14:paraId="79929DBB" w14:textId="32B85213" w:rsidR="0039339C" w:rsidRDefault="0039339C" w:rsidP="0039339C">
      <w:pPr>
        <w:pStyle w:val="a7"/>
        <w:numPr>
          <w:ilvl w:val="0"/>
          <w:numId w:val="7"/>
        </w:numPr>
      </w:pPr>
      <w:r>
        <w:t>Не уклад в поставленное время</w:t>
      </w:r>
    </w:p>
    <w:p w14:paraId="56273DC0" w14:textId="1B37A123" w:rsidR="0039339C" w:rsidRDefault="0039339C" w:rsidP="0039339C">
      <w:pPr>
        <w:pStyle w:val="a7"/>
        <w:numPr>
          <w:ilvl w:val="0"/>
          <w:numId w:val="7"/>
        </w:numPr>
      </w:pPr>
      <w:r>
        <w:t>Мелкие ошибки и другие недочёты из-за неопытности</w:t>
      </w:r>
    </w:p>
    <w:p w14:paraId="71B90273" w14:textId="15CD7A73" w:rsidR="0039339C" w:rsidRPr="0039339C" w:rsidRDefault="0039339C" w:rsidP="0039339C">
      <w:pPr>
        <w:pStyle w:val="a7"/>
        <w:numPr>
          <w:ilvl w:val="0"/>
          <w:numId w:val="7"/>
        </w:numPr>
      </w:pPr>
      <w:r>
        <w:t>Не выполнение какого-либо требования</w:t>
      </w:r>
    </w:p>
    <w:p w14:paraId="343E5099" w14:textId="77777777" w:rsidR="00C45E26" w:rsidRDefault="00E55EDC" w:rsidP="00E55EDC">
      <w:pPr>
        <w:numPr>
          <w:ilvl w:val="0"/>
          <w:numId w:val="1"/>
        </w:numPr>
      </w:pPr>
      <w:r w:rsidRPr="00E55EDC">
        <w:t>Порядок обсуждений и отчетности в процессе работы</w:t>
      </w:r>
    </w:p>
    <w:p w14:paraId="2A406DE0" w14:textId="208C1FC2" w:rsidR="00E55EDC" w:rsidRDefault="00C45E26" w:rsidP="00C45E26">
      <w:pPr>
        <w:pStyle w:val="a7"/>
        <w:numPr>
          <w:ilvl w:val="0"/>
          <w:numId w:val="12"/>
        </w:numPr>
      </w:pPr>
      <w:r>
        <w:t>Отчётность раз в день через письмо на почту</w:t>
      </w:r>
    </w:p>
    <w:p w14:paraId="4AF47DD5" w14:textId="67A68567" w:rsidR="00C45E26" w:rsidRDefault="00C45E26" w:rsidP="00C45E26">
      <w:pPr>
        <w:pStyle w:val="a7"/>
        <w:numPr>
          <w:ilvl w:val="0"/>
          <w:numId w:val="12"/>
        </w:numPr>
      </w:pPr>
      <w:r>
        <w:t>Обязательная консультация с командой тестирования раз в 2 дня</w:t>
      </w:r>
    </w:p>
    <w:p w14:paraId="3467A48C" w14:textId="77777777" w:rsidR="00C45E26" w:rsidRPr="00E55EDC" w:rsidRDefault="00C45E26" w:rsidP="00C45E26">
      <w:pPr>
        <w:pStyle w:val="a7"/>
        <w:ind w:left="1485"/>
      </w:pPr>
    </w:p>
    <w:p w14:paraId="506D51DF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CE0"/>
    <w:multiLevelType w:val="hybridMultilevel"/>
    <w:tmpl w:val="D5CED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068C2"/>
    <w:multiLevelType w:val="multilevel"/>
    <w:tmpl w:val="EB02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37636"/>
    <w:multiLevelType w:val="hybridMultilevel"/>
    <w:tmpl w:val="6E0C39D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635C8"/>
    <w:multiLevelType w:val="hybridMultilevel"/>
    <w:tmpl w:val="0A8E3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B4708"/>
    <w:multiLevelType w:val="hybridMultilevel"/>
    <w:tmpl w:val="3854618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7519FC"/>
    <w:multiLevelType w:val="hybridMultilevel"/>
    <w:tmpl w:val="2D74051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217C03"/>
    <w:multiLevelType w:val="hybridMultilevel"/>
    <w:tmpl w:val="9AC2715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EF4709"/>
    <w:multiLevelType w:val="hybridMultilevel"/>
    <w:tmpl w:val="619624D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ED4177"/>
    <w:multiLevelType w:val="hybridMultilevel"/>
    <w:tmpl w:val="82EE8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DE2175"/>
    <w:multiLevelType w:val="hybridMultilevel"/>
    <w:tmpl w:val="84368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5F7DB0"/>
    <w:multiLevelType w:val="hybridMultilevel"/>
    <w:tmpl w:val="2080283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E355E2"/>
    <w:multiLevelType w:val="hybridMultilevel"/>
    <w:tmpl w:val="F0929AE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818038659">
    <w:abstractNumId w:val="1"/>
  </w:num>
  <w:num w:numId="2" w16cid:durableId="94400748">
    <w:abstractNumId w:val="10"/>
  </w:num>
  <w:num w:numId="3" w16cid:durableId="1508448024">
    <w:abstractNumId w:val="6"/>
  </w:num>
  <w:num w:numId="4" w16cid:durableId="1264529194">
    <w:abstractNumId w:val="0"/>
  </w:num>
  <w:num w:numId="5" w16cid:durableId="424425499">
    <w:abstractNumId w:val="4"/>
  </w:num>
  <w:num w:numId="6" w16cid:durableId="175274142">
    <w:abstractNumId w:val="2"/>
  </w:num>
  <w:num w:numId="7" w16cid:durableId="168300493">
    <w:abstractNumId w:val="9"/>
  </w:num>
  <w:num w:numId="8" w16cid:durableId="838345734">
    <w:abstractNumId w:val="5"/>
  </w:num>
  <w:num w:numId="9" w16cid:durableId="1561356966">
    <w:abstractNumId w:val="3"/>
  </w:num>
  <w:num w:numId="10" w16cid:durableId="88428835">
    <w:abstractNumId w:val="11"/>
  </w:num>
  <w:num w:numId="11" w16cid:durableId="1663772362">
    <w:abstractNumId w:val="8"/>
  </w:num>
  <w:num w:numId="12" w16cid:durableId="865754641">
    <w:abstractNumId w:val="12"/>
  </w:num>
  <w:num w:numId="13" w16cid:durableId="230308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11"/>
    <w:rsid w:val="00015102"/>
    <w:rsid w:val="00056BC6"/>
    <w:rsid w:val="000E746F"/>
    <w:rsid w:val="00157DEA"/>
    <w:rsid w:val="001B0740"/>
    <w:rsid w:val="00262E69"/>
    <w:rsid w:val="00375C12"/>
    <w:rsid w:val="00391BF0"/>
    <w:rsid w:val="0039339C"/>
    <w:rsid w:val="003956E1"/>
    <w:rsid w:val="003C6A65"/>
    <w:rsid w:val="004B3C1D"/>
    <w:rsid w:val="004D1178"/>
    <w:rsid w:val="008F2F81"/>
    <w:rsid w:val="00A25F0E"/>
    <w:rsid w:val="00A260CE"/>
    <w:rsid w:val="00A33827"/>
    <w:rsid w:val="00A46E45"/>
    <w:rsid w:val="00A743A5"/>
    <w:rsid w:val="00AE344D"/>
    <w:rsid w:val="00AE66C8"/>
    <w:rsid w:val="00B03731"/>
    <w:rsid w:val="00B139E5"/>
    <w:rsid w:val="00B656A6"/>
    <w:rsid w:val="00BC758F"/>
    <w:rsid w:val="00BD55CB"/>
    <w:rsid w:val="00C45E26"/>
    <w:rsid w:val="00E06582"/>
    <w:rsid w:val="00E55EDC"/>
    <w:rsid w:val="00E731F8"/>
    <w:rsid w:val="00EA2111"/>
    <w:rsid w:val="00ED1C0A"/>
    <w:rsid w:val="00F46512"/>
    <w:rsid w:val="00F83E67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03E6"/>
  <w15:chartTrackingRefBased/>
  <w15:docId w15:val="{9BFA91A5-589A-4FCA-921A-B4FC6C2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1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1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1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1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1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1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21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1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21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21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211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55ED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5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10</cp:revision>
  <dcterms:created xsi:type="dcterms:W3CDTF">2025-01-27T17:53:00Z</dcterms:created>
  <dcterms:modified xsi:type="dcterms:W3CDTF">2025-01-29T18:21:00Z</dcterms:modified>
</cp:coreProperties>
</file>