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7563"/>
      </w:tblGrid>
      <w:tr w:rsidR="001B2F41" w:rsidRPr="001F6461" w14:paraId="17E32E76" w14:textId="77777777" w:rsidTr="001F6461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A3302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3BAD4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Значение</w:t>
            </w:r>
          </w:p>
        </w:tc>
      </w:tr>
      <w:tr w:rsidR="001B2F41" w:rsidRPr="001F6461" w14:paraId="6ABF4163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7A175F" w14:textId="77777777" w:rsidR="001F6461" w:rsidRPr="001F6461" w:rsidRDefault="001F6461" w:rsidP="001F6461">
            <w:r w:rsidRPr="001F6461">
              <w:rPr>
                <w:b/>
                <w:bCs/>
              </w:rPr>
              <w:t>Test Suite 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DF5B52" w14:textId="542F28D8" w:rsidR="001F6461" w:rsidRPr="0046152F" w:rsidRDefault="001F6461" w:rsidP="001F6461">
            <w:pPr>
              <w:rPr>
                <w:lang w:val="en-US"/>
              </w:rPr>
            </w:pPr>
            <w:r w:rsidRPr="001F6461">
              <w:t>TS00</w:t>
            </w:r>
            <w:r w:rsidR="0046152F">
              <w:rPr>
                <w:lang w:val="en-US"/>
              </w:rPr>
              <w:t>2</w:t>
            </w:r>
          </w:p>
        </w:tc>
      </w:tr>
      <w:tr w:rsidR="001B2F41" w:rsidRPr="001F6461" w14:paraId="03F901F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3C6E26" w14:textId="77777777" w:rsidR="001F6461" w:rsidRPr="001F6461" w:rsidRDefault="001F6461" w:rsidP="001F6461">
            <w:r w:rsidRPr="001F6461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5A72F6" w14:textId="4B3CB0D6" w:rsidR="001F6461" w:rsidRPr="0046152F" w:rsidRDefault="001F6461" w:rsidP="001F6461">
            <w:pPr>
              <w:rPr>
                <w:lang w:val="en-US"/>
              </w:rPr>
            </w:pPr>
            <w:r w:rsidRPr="001F6461">
              <w:t>TC01</w:t>
            </w:r>
            <w:r w:rsidR="0046152F">
              <w:rPr>
                <w:lang w:val="en-US"/>
              </w:rPr>
              <w:t>0</w:t>
            </w:r>
          </w:p>
        </w:tc>
      </w:tr>
      <w:tr w:rsidR="001B2F41" w:rsidRPr="001F6461" w14:paraId="075CA51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CD15DC" w14:textId="77777777" w:rsidR="001F6461" w:rsidRPr="001F6461" w:rsidRDefault="001F6461" w:rsidP="001F6461">
            <w:r w:rsidRPr="001F6461">
              <w:rPr>
                <w:b/>
                <w:bCs/>
              </w:rPr>
              <w:t>Test Case Summary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CC4415" w14:textId="12AC2559" w:rsidR="001F6461" w:rsidRPr="001F6461" w:rsidRDefault="00E46534" w:rsidP="001F6461">
            <w:r w:rsidRPr="00E46534">
              <w:t xml:space="preserve">Проверка </w:t>
            </w:r>
            <w:r w:rsidR="0046152F">
              <w:t>п</w:t>
            </w:r>
            <w:r w:rsidR="0046152F">
              <w:t>остроение маршрута при выборе начала маршрута без конца</w:t>
            </w:r>
          </w:p>
        </w:tc>
      </w:tr>
      <w:tr w:rsidR="001B2F41" w:rsidRPr="001F6461" w14:paraId="384F5272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36041A" w14:textId="77777777" w:rsidR="001F6461" w:rsidRPr="001F6461" w:rsidRDefault="001F6461" w:rsidP="001F6461">
            <w:r w:rsidRPr="001F6461">
              <w:rPr>
                <w:b/>
                <w:bCs/>
              </w:rPr>
              <w:t>Prerequisites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481B63" w14:textId="7AB9A9C5" w:rsidR="001F6461" w:rsidRPr="001F6461" w:rsidRDefault="001F6461" w:rsidP="001F6461">
            <w:r w:rsidRPr="001F6461">
              <w:t xml:space="preserve">Открыта форма </w:t>
            </w:r>
            <w:r w:rsidR="00E46534">
              <w:t>построения маршрута(</w:t>
            </w:r>
            <w:r w:rsidR="00E46534">
              <w:rPr>
                <w:lang w:val="en-US"/>
              </w:rPr>
              <w:t>index</w:t>
            </w:r>
            <w:r w:rsidR="00E46534" w:rsidRPr="00E46534">
              <w:t>.</w:t>
            </w:r>
            <w:r w:rsidR="00E46534">
              <w:rPr>
                <w:lang w:val="en-US"/>
              </w:rPr>
              <w:t>html</w:t>
            </w:r>
            <w:r w:rsidR="00E46534">
              <w:t>)</w:t>
            </w:r>
          </w:p>
        </w:tc>
      </w:tr>
      <w:tr w:rsidR="001B2F41" w:rsidRPr="001F6461" w14:paraId="719CE91A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1AC311" w14:textId="77777777" w:rsidR="001F6461" w:rsidRPr="001F6461" w:rsidRDefault="001F6461" w:rsidP="001F6461">
            <w:r w:rsidRPr="001F6461">
              <w:rPr>
                <w:b/>
                <w:bCs/>
              </w:rPr>
              <w:t>Test Script / Procedure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BA5358" w14:textId="0A3878D3" w:rsidR="001F6461" w:rsidRPr="001B2F41" w:rsidRDefault="001F6461" w:rsidP="001F6461">
            <w:r w:rsidRPr="001F6461">
              <w:t xml:space="preserve">1. </w:t>
            </w:r>
            <w:r w:rsidR="001B2F41">
              <w:t>Нажмите на поле</w:t>
            </w:r>
            <w:r w:rsidR="00E46534">
              <w:t xml:space="preserve"> </w:t>
            </w:r>
            <w:r w:rsidR="00E46534" w:rsidRPr="00E46534">
              <w:t>”</w:t>
            </w:r>
            <w:r w:rsidR="00E46534">
              <w:t>Введите ваше местоположение</w:t>
            </w:r>
            <w:r w:rsidR="00E46534" w:rsidRPr="00E46534">
              <w:t>”</w:t>
            </w:r>
            <w:r w:rsidR="001B2F41">
              <w:t xml:space="preserve"> и выберете любое место</w:t>
            </w:r>
            <w:r w:rsidR="001B2F41" w:rsidRPr="001B2F41">
              <w:t>/</w:t>
            </w:r>
            <w:r w:rsidR="001B2F41">
              <w:t>аудиторию</w:t>
            </w:r>
            <w:r w:rsidR="001B2F41" w:rsidRPr="001B2F41">
              <w:t>/</w:t>
            </w:r>
            <w:r w:rsidR="001B2F41">
              <w:t>помещение</w:t>
            </w:r>
            <w:r w:rsidR="001B2F41" w:rsidRPr="001B2F41">
              <w:t>/</w:t>
            </w:r>
            <w:r w:rsidR="001B2F41">
              <w:t>кабинет в появившемся списке, например Гардероб.</w:t>
            </w:r>
          </w:p>
          <w:p w14:paraId="161C2D97" w14:textId="2D5A2E9A" w:rsidR="001F6461" w:rsidRPr="001F6461" w:rsidRDefault="001F6461" w:rsidP="001F6461">
            <w:r w:rsidRPr="001F6461">
              <w:t xml:space="preserve">2. </w:t>
            </w:r>
            <w:r w:rsidR="0046152F">
              <w:t>Оставьте</w:t>
            </w:r>
            <w:r w:rsidR="001B2F41">
              <w:t xml:space="preserve"> поле </w:t>
            </w:r>
            <w:r w:rsidR="001B2F41" w:rsidRPr="00E46534">
              <w:t>”</w:t>
            </w:r>
            <w:r w:rsidR="001B2F41">
              <w:t>Введите пункт пр</w:t>
            </w:r>
            <w:r w:rsidR="00484DCE">
              <w:t>и</w:t>
            </w:r>
            <w:r w:rsidR="001B2F41">
              <w:t>бытия</w:t>
            </w:r>
            <w:r w:rsidR="001B2F41" w:rsidRPr="00E46534">
              <w:t>”</w:t>
            </w:r>
            <w:r w:rsidR="001B2F41">
              <w:t xml:space="preserve"> </w:t>
            </w:r>
            <w:r w:rsidR="0046152F">
              <w:t>пустым</w:t>
            </w:r>
          </w:p>
          <w:p w14:paraId="520DAC6E" w14:textId="0ADB9025" w:rsidR="001F6461" w:rsidRPr="001F6461" w:rsidRDefault="001F6461" w:rsidP="001F6461">
            <w:r w:rsidRPr="001F6461">
              <w:t>3. Нажмите кнопку "</w:t>
            </w:r>
            <w:r w:rsidR="001B2F41">
              <w:t>Построить маршрут</w:t>
            </w:r>
            <w:r w:rsidRPr="001F6461">
              <w:t>"</w:t>
            </w:r>
          </w:p>
        </w:tc>
      </w:tr>
      <w:tr w:rsidR="001B2F41" w:rsidRPr="001F6461" w14:paraId="1BD4CB8A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A76EED" w14:textId="77777777" w:rsidR="001F6461" w:rsidRPr="001F6461" w:rsidRDefault="001F6461" w:rsidP="001F6461">
            <w:r w:rsidRPr="001F6461">
              <w:rPr>
                <w:b/>
                <w:bCs/>
              </w:rPr>
              <w:t>Test Data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3666039" w14:textId="77777777" w:rsidR="001B2F41" w:rsidRDefault="001B2F41" w:rsidP="001F6461">
            <w:r>
              <w:t>Введите ваше местоположение</w:t>
            </w:r>
            <w:r w:rsidR="001F6461" w:rsidRPr="001F6461">
              <w:t xml:space="preserve">: </w:t>
            </w:r>
            <w:r>
              <w:t>Гардероб</w:t>
            </w:r>
            <w:r w:rsidRPr="001F6461">
              <w:t xml:space="preserve"> </w:t>
            </w:r>
          </w:p>
          <w:p w14:paraId="515743E7" w14:textId="307AA349" w:rsidR="001F6461" w:rsidRPr="001F6461" w:rsidRDefault="00484DCE" w:rsidP="001F6461">
            <w:r>
              <w:t>Введите пункт прибытия</w:t>
            </w:r>
            <w:r w:rsidR="001F6461" w:rsidRPr="001F6461">
              <w:t xml:space="preserve">: </w:t>
            </w:r>
            <w:r w:rsidR="0046152F">
              <w:t>Пустое</w:t>
            </w:r>
          </w:p>
        </w:tc>
      </w:tr>
      <w:tr w:rsidR="001B2F41" w:rsidRPr="001F6461" w14:paraId="16F15CAC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911FB5" w14:textId="77777777" w:rsidR="001F6461" w:rsidRPr="001F6461" w:rsidRDefault="001F6461" w:rsidP="001F6461">
            <w:r w:rsidRPr="001F646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7A53E5" w14:textId="35392BED" w:rsidR="001F6461" w:rsidRPr="0046152F" w:rsidRDefault="0046152F" w:rsidP="001F6461">
            <w:r>
              <w:t xml:space="preserve">Выдаст ошибку </w:t>
            </w:r>
            <w:r w:rsidRPr="0046152F">
              <w:t>“</w:t>
            </w:r>
            <w:r>
              <w:t>Вы пропустили это поле</w:t>
            </w:r>
            <w:r w:rsidRPr="0046152F">
              <w:t>”</w:t>
            </w:r>
          </w:p>
        </w:tc>
      </w:tr>
      <w:tr w:rsidR="001B2F41" w:rsidRPr="001F6461" w14:paraId="21E6928D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7CFC37" w14:textId="77777777" w:rsidR="001F6461" w:rsidRPr="001F6461" w:rsidRDefault="001F6461" w:rsidP="001F6461">
            <w:r w:rsidRPr="001F6461">
              <w:rPr>
                <w:b/>
                <w:bCs/>
              </w:rPr>
              <w:t>Status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E499A2" w14:textId="77777777" w:rsidR="001F6461" w:rsidRPr="001F6461" w:rsidRDefault="001F6461" w:rsidP="001F6461">
            <w:r w:rsidRPr="001F6461">
              <w:t>Пройдено</w:t>
            </w:r>
          </w:p>
        </w:tc>
      </w:tr>
      <w:tr w:rsidR="001B2F41" w:rsidRPr="001F6461" w14:paraId="3FB520F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90F5A1" w14:textId="77777777" w:rsidR="001F6461" w:rsidRPr="001F6461" w:rsidRDefault="001F6461" w:rsidP="001F6461">
            <w:r w:rsidRPr="001F6461">
              <w:rPr>
                <w:b/>
                <w:bCs/>
              </w:rPr>
              <w:t>Remarks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2BE320" w14:textId="44A8860F" w:rsidR="001F6461" w:rsidRPr="001F6461" w:rsidRDefault="0046152F" w:rsidP="001F6461">
            <w:r>
              <w:t>Маршрут не будет построен, пока не будет заполнено поле</w:t>
            </w:r>
          </w:p>
        </w:tc>
      </w:tr>
      <w:tr w:rsidR="001B2F41" w:rsidRPr="001F6461" w14:paraId="62EB8E1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BE4B25" w14:textId="77777777" w:rsidR="001F6461" w:rsidRPr="001F6461" w:rsidRDefault="001F6461" w:rsidP="001F6461">
            <w:r w:rsidRPr="001F6461">
              <w:rPr>
                <w:b/>
                <w:bCs/>
              </w:rPr>
              <w:t>Created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5592BE" w14:textId="3C53F021" w:rsidR="001F6461" w:rsidRPr="00E640C9" w:rsidRDefault="001F6461" w:rsidP="001F6461">
            <w:pPr>
              <w:rPr>
                <w:lang w:val="en-US"/>
              </w:rPr>
            </w:pPr>
            <w:r w:rsidRPr="001F6461">
              <w:t xml:space="preserve">User </w:t>
            </w:r>
            <w:r w:rsidR="00E640C9">
              <w:rPr>
                <w:lang w:val="en-US"/>
              </w:rPr>
              <w:t>Navigation of NSTU</w:t>
            </w:r>
          </w:p>
        </w:tc>
      </w:tr>
      <w:tr w:rsidR="001B2F41" w:rsidRPr="001F6461" w14:paraId="02538924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B6E6FE" w14:textId="77777777" w:rsidR="001F6461" w:rsidRPr="001F6461" w:rsidRDefault="001F6461" w:rsidP="001F6461">
            <w:r w:rsidRPr="001F6461">
              <w:rPr>
                <w:b/>
                <w:bCs/>
              </w:rPr>
              <w:t>Date of Creation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C8618F" w14:textId="6C8DEE01" w:rsidR="001F6461" w:rsidRPr="001F6461" w:rsidRDefault="00484DCE" w:rsidP="001F6461">
            <w:r>
              <w:t>0</w:t>
            </w:r>
            <w:r w:rsidR="0046152F">
              <w:rPr>
                <w:lang w:val="en-US"/>
              </w:rPr>
              <w:t>8</w:t>
            </w:r>
            <w:r>
              <w:t>-01-2025</w:t>
            </w:r>
          </w:p>
        </w:tc>
      </w:tr>
      <w:tr w:rsidR="001B2F41" w:rsidRPr="001F6461" w14:paraId="09C5E2BF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C0DA8E" w14:textId="77777777" w:rsidR="001F6461" w:rsidRPr="001F6461" w:rsidRDefault="001F6461" w:rsidP="001F6461">
            <w:r w:rsidRPr="001F6461">
              <w:rPr>
                <w:b/>
                <w:bCs/>
              </w:rPr>
              <w:t>Executed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8D676F" w14:textId="1852EB39" w:rsidR="001F6461" w:rsidRPr="00484DCE" w:rsidRDefault="00EE492D" w:rsidP="001F6461">
            <w:pPr>
              <w:rPr>
                <w:lang w:val="en-US"/>
              </w:rPr>
            </w:pPr>
            <w:r>
              <w:rPr>
                <w:lang w:val="en-US"/>
              </w:rPr>
              <w:t>Tester 1</w:t>
            </w:r>
          </w:p>
        </w:tc>
      </w:tr>
      <w:tr w:rsidR="001B2F41" w:rsidRPr="001F6461" w14:paraId="60AB1375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7986F90" w14:textId="77777777" w:rsidR="001F6461" w:rsidRPr="001F6461" w:rsidRDefault="001F6461" w:rsidP="001F6461">
            <w:r w:rsidRPr="001F6461">
              <w:rPr>
                <w:b/>
                <w:bCs/>
              </w:rPr>
              <w:t>Date of Execution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FCA74C" w14:textId="78DE568E" w:rsidR="001F6461" w:rsidRPr="001F6461" w:rsidRDefault="00EE492D" w:rsidP="001F6461">
            <w:r>
              <w:t>0</w:t>
            </w:r>
            <w:r w:rsidR="0046152F">
              <w:rPr>
                <w:lang w:val="en-US"/>
              </w:rPr>
              <w:t>8</w:t>
            </w:r>
            <w:r>
              <w:t>-01-2025</w:t>
            </w:r>
          </w:p>
        </w:tc>
      </w:tr>
      <w:tr w:rsidR="001B2F41" w:rsidRPr="001F6461" w14:paraId="0D48DC21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164B4B" w14:textId="77777777" w:rsidR="001F6461" w:rsidRPr="001F6461" w:rsidRDefault="001F6461" w:rsidP="001F6461">
            <w:r w:rsidRPr="001F6461">
              <w:rPr>
                <w:b/>
                <w:bCs/>
              </w:rPr>
              <w:t>Test Environment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534347" w14:textId="27EBF9D3" w:rsidR="001F6461" w:rsidRPr="001F6461" w:rsidRDefault="001F6461" w:rsidP="001F6461">
            <w:r w:rsidRPr="001F6461">
              <w:t>Windows 1</w:t>
            </w:r>
            <w:r w:rsidR="00EE492D" w:rsidRPr="00EE492D">
              <w:t>1</w:t>
            </w:r>
            <w:r w:rsidRPr="001F6461">
              <w:t xml:space="preserve">, </w:t>
            </w:r>
            <w:r w:rsidR="00EE492D">
              <w:t xml:space="preserve">Яндекс.браузер </w:t>
            </w:r>
            <w:r w:rsidR="00EE492D" w:rsidRPr="00EE492D">
              <w:t>24.12.3.781 (64-bit)</w:t>
            </w:r>
            <w:r w:rsidRPr="001F6461">
              <w:t>, Сеть 1</w:t>
            </w:r>
          </w:p>
        </w:tc>
      </w:tr>
    </w:tbl>
    <w:p w14:paraId="157D38B7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E7"/>
    <w:rsid w:val="00015102"/>
    <w:rsid w:val="000E746F"/>
    <w:rsid w:val="00157DEA"/>
    <w:rsid w:val="001B2F41"/>
    <w:rsid w:val="001F6461"/>
    <w:rsid w:val="0046152F"/>
    <w:rsid w:val="00484DCE"/>
    <w:rsid w:val="007B6DB0"/>
    <w:rsid w:val="00A260CE"/>
    <w:rsid w:val="00A743A5"/>
    <w:rsid w:val="00AE5060"/>
    <w:rsid w:val="00B03731"/>
    <w:rsid w:val="00C24D8F"/>
    <w:rsid w:val="00C422B2"/>
    <w:rsid w:val="00E46534"/>
    <w:rsid w:val="00E640C9"/>
    <w:rsid w:val="00EE492D"/>
    <w:rsid w:val="00F407E7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BD45"/>
  <w15:chartTrackingRefBased/>
  <w15:docId w15:val="{F593838B-8A59-472A-B350-47DD7D7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0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0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0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7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07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07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07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07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07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0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07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07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07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0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07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07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7</cp:revision>
  <dcterms:created xsi:type="dcterms:W3CDTF">2025-01-27T17:03:00Z</dcterms:created>
  <dcterms:modified xsi:type="dcterms:W3CDTF">2025-01-29T07:31:00Z</dcterms:modified>
</cp:coreProperties>
</file>