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7484"/>
      </w:tblGrid>
      <w:tr w:rsidR="00CA6AC8" w:rsidRPr="001F6461" w14:paraId="17E32E76" w14:textId="77777777" w:rsidTr="001F6461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3302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3BAD4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CA6AC8" w:rsidRPr="001F6461" w14:paraId="6ABF4163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7A175F" w14:textId="77777777" w:rsidR="001F6461" w:rsidRPr="001F6461" w:rsidRDefault="001F6461" w:rsidP="001F6461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DF5B52" w14:textId="542F28D8" w:rsidR="001F6461" w:rsidRPr="0046152F" w:rsidRDefault="001F6461" w:rsidP="001F6461">
            <w:pPr>
              <w:rPr>
                <w:lang w:val="en-US"/>
              </w:rPr>
            </w:pPr>
            <w:r w:rsidRPr="001F6461">
              <w:t>TS00</w:t>
            </w:r>
            <w:r w:rsidR="0046152F">
              <w:rPr>
                <w:lang w:val="en-US"/>
              </w:rPr>
              <w:t>2</w:t>
            </w:r>
          </w:p>
        </w:tc>
      </w:tr>
      <w:tr w:rsidR="00CA6AC8" w:rsidRPr="001F6461" w14:paraId="03F901F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C6E26" w14:textId="77777777" w:rsidR="001F6461" w:rsidRPr="001F6461" w:rsidRDefault="001F6461" w:rsidP="001F6461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A72F6" w14:textId="4EA28950" w:rsidR="001F6461" w:rsidRPr="0046152F" w:rsidRDefault="001F6461" w:rsidP="001F6461">
            <w:pPr>
              <w:rPr>
                <w:lang w:val="en-US"/>
              </w:rPr>
            </w:pPr>
            <w:r w:rsidRPr="001F6461">
              <w:t>TC0</w:t>
            </w:r>
            <w:r w:rsidR="007009B9">
              <w:t>4</w:t>
            </w:r>
            <w:r w:rsidR="0046152F">
              <w:rPr>
                <w:lang w:val="en-US"/>
              </w:rPr>
              <w:t>0</w:t>
            </w:r>
          </w:p>
        </w:tc>
      </w:tr>
      <w:tr w:rsidR="00CA6AC8" w:rsidRPr="001F6461" w14:paraId="075CA51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CD15DC" w14:textId="77777777" w:rsidR="001F6461" w:rsidRPr="001F6461" w:rsidRDefault="001F6461" w:rsidP="001F6461">
            <w:r w:rsidRPr="001F6461">
              <w:rPr>
                <w:b/>
                <w:bCs/>
              </w:rPr>
              <w:t>Test Case Summary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6FF8DA" w14:textId="17B0AB80" w:rsidR="00CA6AC8" w:rsidRPr="00B656A6" w:rsidRDefault="00E46534" w:rsidP="00CA6AC8">
            <w:pPr>
              <w:spacing w:after="0" w:line="240" w:lineRule="auto"/>
            </w:pPr>
            <w:r w:rsidRPr="00E46534">
              <w:t xml:space="preserve">Проверка </w:t>
            </w:r>
            <w:r w:rsidR="00CA6AC8">
              <w:t>построения маршрута при неправильном заполнении формы построения маршрута</w:t>
            </w:r>
          </w:p>
          <w:p w14:paraId="10CC4415" w14:textId="6EAAAD24" w:rsidR="001F6461" w:rsidRPr="001F6461" w:rsidRDefault="001F6461" w:rsidP="001F6461"/>
        </w:tc>
      </w:tr>
      <w:tr w:rsidR="00CA6AC8" w:rsidRPr="001F6461" w14:paraId="384F5272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36041A" w14:textId="77777777" w:rsidR="001F6461" w:rsidRPr="001F6461" w:rsidRDefault="001F6461" w:rsidP="001F6461">
            <w:r w:rsidRPr="001F6461">
              <w:rPr>
                <w:b/>
                <w:bCs/>
              </w:rPr>
              <w:t>Prerequisites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81B63" w14:textId="7AB9A9C5" w:rsidR="001F6461" w:rsidRPr="001F6461" w:rsidRDefault="001F6461" w:rsidP="001F6461">
            <w:r w:rsidRPr="001F6461">
              <w:t xml:space="preserve">Открыта форма </w:t>
            </w:r>
            <w:r w:rsidR="00E46534">
              <w:t>построения маршрута(</w:t>
            </w:r>
            <w:r w:rsidR="00E46534">
              <w:rPr>
                <w:lang w:val="en-US"/>
              </w:rPr>
              <w:t>index</w:t>
            </w:r>
            <w:r w:rsidR="00E46534" w:rsidRPr="00E46534">
              <w:t>.</w:t>
            </w:r>
            <w:r w:rsidR="00E46534">
              <w:rPr>
                <w:lang w:val="en-US"/>
              </w:rPr>
              <w:t>html</w:t>
            </w:r>
            <w:r w:rsidR="00E46534">
              <w:t>)</w:t>
            </w:r>
          </w:p>
        </w:tc>
      </w:tr>
      <w:tr w:rsidR="00CA6AC8" w:rsidRPr="001F6461" w14:paraId="719CE91A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1AC311" w14:textId="77777777" w:rsidR="001F6461" w:rsidRPr="001F6461" w:rsidRDefault="001F6461" w:rsidP="001F6461">
            <w:r w:rsidRPr="001F6461">
              <w:rPr>
                <w:b/>
                <w:bCs/>
              </w:rPr>
              <w:t>Test Script / Procedure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A5358" w14:textId="5003DE7D" w:rsidR="001F6461" w:rsidRPr="00CA6AC8" w:rsidRDefault="001F6461" w:rsidP="001F6461">
            <w:r w:rsidRPr="001F6461">
              <w:t xml:space="preserve">1. </w:t>
            </w:r>
            <w:r w:rsidR="001B2F41">
              <w:t>Нажмите на поле</w:t>
            </w:r>
            <w:r w:rsidR="00E46534">
              <w:t xml:space="preserve"> </w:t>
            </w:r>
            <w:r w:rsidR="00E46534" w:rsidRPr="00E46534">
              <w:t>”</w:t>
            </w:r>
            <w:r w:rsidR="00E46534">
              <w:t>Введите ваше местоположение</w:t>
            </w:r>
            <w:r w:rsidR="00E46534" w:rsidRPr="00E46534">
              <w:t>”</w:t>
            </w:r>
            <w:r w:rsidR="001B2F41">
              <w:t xml:space="preserve"> и </w:t>
            </w:r>
            <w:r w:rsidR="00CA6AC8">
              <w:t xml:space="preserve">введите любое значение, например </w:t>
            </w:r>
            <w:r w:rsidR="00CA6AC8" w:rsidRPr="00CA6AC8">
              <w:t>“</w:t>
            </w:r>
            <w:r w:rsidR="00CA6AC8">
              <w:t>выацвпдмло3жко3алс\</w:t>
            </w:r>
            <w:r w:rsidR="00CA6AC8" w:rsidRPr="00CA6AC8">
              <w:t xml:space="preserve">” </w:t>
            </w:r>
          </w:p>
          <w:p w14:paraId="352F763F" w14:textId="5179DB67" w:rsidR="00CA6AC8" w:rsidRPr="00CA6AC8" w:rsidRDefault="001F6461" w:rsidP="001F6461">
            <w:r w:rsidRPr="001F6461">
              <w:t xml:space="preserve">2. </w:t>
            </w:r>
            <w:r w:rsidR="00CA6AC8">
              <w:t xml:space="preserve">Нажмите на поле </w:t>
            </w:r>
            <w:r w:rsidR="001B2F41" w:rsidRPr="00E46534">
              <w:t>”</w:t>
            </w:r>
            <w:r w:rsidR="001B2F41">
              <w:t>Введите пункт пр</w:t>
            </w:r>
            <w:r w:rsidR="00484DCE">
              <w:t>и</w:t>
            </w:r>
            <w:r w:rsidR="001B2F41">
              <w:t>бытия</w:t>
            </w:r>
            <w:r w:rsidR="001B2F41" w:rsidRPr="00E46534">
              <w:t>”</w:t>
            </w:r>
            <w:r w:rsidR="001B2F41">
              <w:t xml:space="preserve"> </w:t>
            </w:r>
            <w:r w:rsidR="00CA6AC8">
              <w:t>и введите любое значение, например</w:t>
            </w:r>
            <w:r w:rsidR="00CA6AC8" w:rsidRPr="001F6461">
              <w:t xml:space="preserve"> </w:t>
            </w:r>
            <w:r w:rsidR="00CA6AC8" w:rsidRPr="00CA6AC8">
              <w:t>“</w:t>
            </w:r>
            <w:r w:rsidR="00CA6AC8">
              <w:t>алдпмровлспрца32н4927ыр12пв2ш3ю.</w:t>
            </w:r>
            <w:r w:rsidR="00CA6AC8" w:rsidRPr="00CA6AC8">
              <w:t>”</w:t>
            </w:r>
          </w:p>
          <w:p w14:paraId="520DAC6E" w14:textId="2FF06A6C" w:rsidR="001F6461" w:rsidRPr="001F6461" w:rsidRDefault="001F6461" w:rsidP="001F6461">
            <w:r w:rsidRPr="001F6461">
              <w:t>3. Нажмите кнопку "</w:t>
            </w:r>
            <w:r w:rsidR="001B2F41">
              <w:t>Построить маршрут</w:t>
            </w:r>
            <w:r w:rsidRPr="001F6461">
              <w:t>"</w:t>
            </w:r>
          </w:p>
        </w:tc>
      </w:tr>
      <w:tr w:rsidR="00CA6AC8" w:rsidRPr="001F6461" w14:paraId="1BD4CB8A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A76EED" w14:textId="77777777" w:rsidR="001F6461" w:rsidRPr="001F6461" w:rsidRDefault="001F6461" w:rsidP="001F6461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666039" w14:textId="408B74DD" w:rsidR="001B2F41" w:rsidRDefault="001B2F41" w:rsidP="001F6461">
            <w:r>
              <w:t>Введите ваше местоположение</w:t>
            </w:r>
            <w:r w:rsidR="001F6461" w:rsidRPr="001F6461">
              <w:t xml:space="preserve">: </w:t>
            </w:r>
            <w:r w:rsidR="00CA6AC8">
              <w:t>выацвпдмло3жко3алс\</w:t>
            </w:r>
          </w:p>
          <w:p w14:paraId="515743E7" w14:textId="3D4C47E3" w:rsidR="001F6461" w:rsidRPr="001F6461" w:rsidRDefault="00484DCE" w:rsidP="001F6461">
            <w:r>
              <w:t>Введите пункт прибытия</w:t>
            </w:r>
            <w:r w:rsidR="001F6461" w:rsidRPr="001F6461">
              <w:t xml:space="preserve">: </w:t>
            </w:r>
            <w:r w:rsidR="00CA6AC8">
              <w:t>алдпмровлспрца32н4927ыр12пв2ш3ю.</w:t>
            </w:r>
          </w:p>
        </w:tc>
      </w:tr>
      <w:tr w:rsidR="00CA6AC8" w:rsidRPr="001F6461" w14:paraId="16F15CAC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1FB5" w14:textId="77777777" w:rsidR="001F6461" w:rsidRPr="001F6461" w:rsidRDefault="001F6461" w:rsidP="001F6461">
            <w:r w:rsidRPr="001F646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7A53E5" w14:textId="413C5996" w:rsidR="001F6461" w:rsidRPr="0046152F" w:rsidRDefault="00CA6AC8" w:rsidP="001F6461">
            <w:r>
              <w:t>Несуществующее значение, введённое кошкой, бегающей по клавиатуре, будет удалено</w:t>
            </w:r>
          </w:p>
        </w:tc>
      </w:tr>
      <w:tr w:rsidR="00CA6AC8" w:rsidRPr="001F6461" w14:paraId="21E6928D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FC37" w14:textId="77777777" w:rsidR="001F6461" w:rsidRPr="001F6461" w:rsidRDefault="001F6461" w:rsidP="001F6461">
            <w:r w:rsidRPr="001F6461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E499A2" w14:textId="77777777" w:rsidR="001F6461" w:rsidRPr="001F6461" w:rsidRDefault="001F6461" w:rsidP="001F6461">
            <w:r w:rsidRPr="001F6461">
              <w:t>Пройдено</w:t>
            </w:r>
          </w:p>
        </w:tc>
      </w:tr>
      <w:tr w:rsidR="00CA6AC8" w:rsidRPr="001F6461" w14:paraId="3FB520F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90F5A1" w14:textId="77777777" w:rsidR="001F6461" w:rsidRPr="001F6461" w:rsidRDefault="001F6461" w:rsidP="001F6461">
            <w:r w:rsidRPr="001F6461">
              <w:rPr>
                <w:b/>
                <w:bCs/>
              </w:rPr>
              <w:t>Remarks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BE320" w14:textId="522E02D8" w:rsidR="001F6461" w:rsidRPr="001F6461" w:rsidRDefault="0046152F" w:rsidP="001F6461">
            <w:r>
              <w:t>Маршрут не будет построен, пока</w:t>
            </w:r>
            <w:r w:rsidR="00CA6AC8">
              <w:t xml:space="preserve"> поле</w:t>
            </w:r>
            <w:r>
              <w:t xml:space="preserve"> не будет заполнено </w:t>
            </w:r>
            <w:r w:rsidR="00CA6AC8">
              <w:t>верно</w:t>
            </w:r>
          </w:p>
        </w:tc>
      </w:tr>
      <w:tr w:rsidR="00CA6AC8" w:rsidRPr="001F6461" w14:paraId="62EB8E1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BE4B25" w14:textId="77777777" w:rsidR="001F6461" w:rsidRPr="001F6461" w:rsidRDefault="001F6461" w:rsidP="001F6461">
            <w:r w:rsidRPr="001F6461">
              <w:rPr>
                <w:b/>
                <w:bCs/>
              </w:rPr>
              <w:t>Created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5592BE" w14:textId="3C53F021" w:rsidR="001F6461" w:rsidRPr="00E640C9" w:rsidRDefault="001F6461" w:rsidP="001F6461">
            <w:pPr>
              <w:rPr>
                <w:lang w:val="en-US"/>
              </w:rPr>
            </w:pPr>
            <w:r w:rsidRPr="001F6461">
              <w:t xml:space="preserve">User </w:t>
            </w:r>
            <w:r w:rsidR="00E640C9">
              <w:rPr>
                <w:lang w:val="en-US"/>
              </w:rPr>
              <w:t>Navigation of NSTU</w:t>
            </w:r>
          </w:p>
        </w:tc>
      </w:tr>
      <w:tr w:rsidR="00CA6AC8" w:rsidRPr="001F6461" w14:paraId="02538924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B6E6FE" w14:textId="77777777" w:rsidR="001F6461" w:rsidRPr="001F6461" w:rsidRDefault="001F6461" w:rsidP="001F6461">
            <w:r w:rsidRPr="001F6461">
              <w:rPr>
                <w:b/>
                <w:bCs/>
              </w:rPr>
              <w:t>Date of Creation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8618F" w14:textId="2B5E7EA9" w:rsidR="001F6461" w:rsidRPr="001F6461" w:rsidRDefault="00484DCE" w:rsidP="001F6461">
            <w:r>
              <w:t>0</w:t>
            </w:r>
            <w:r w:rsidR="00CA6AC8">
              <w:t>9</w:t>
            </w:r>
            <w:r>
              <w:t>-01-2025</w:t>
            </w:r>
          </w:p>
        </w:tc>
      </w:tr>
      <w:tr w:rsidR="00CA6AC8" w:rsidRPr="001F6461" w14:paraId="09C5E2BF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C0DA8E" w14:textId="77777777" w:rsidR="001F6461" w:rsidRPr="001F6461" w:rsidRDefault="001F6461" w:rsidP="001F6461">
            <w:r w:rsidRPr="001F6461">
              <w:rPr>
                <w:b/>
                <w:bCs/>
              </w:rPr>
              <w:t>Executed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D676F" w14:textId="1852EB39" w:rsidR="001F6461" w:rsidRPr="00484DCE" w:rsidRDefault="00EE492D" w:rsidP="001F6461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CA6AC8" w:rsidRPr="001F6461" w14:paraId="60AB1375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986F90" w14:textId="77777777" w:rsidR="001F6461" w:rsidRPr="001F6461" w:rsidRDefault="001F6461" w:rsidP="001F6461">
            <w:r w:rsidRPr="001F6461">
              <w:rPr>
                <w:b/>
                <w:bCs/>
              </w:rPr>
              <w:t>Date of Execution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CA74C" w14:textId="437A3C2C" w:rsidR="001F6461" w:rsidRPr="001F6461" w:rsidRDefault="00EE492D" w:rsidP="001F6461">
            <w:r>
              <w:t>0</w:t>
            </w:r>
            <w:r w:rsidR="00862E13">
              <w:t>9</w:t>
            </w:r>
            <w:r>
              <w:t>-01-2025</w:t>
            </w:r>
          </w:p>
        </w:tc>
      </w:tr>
      <w:tr w:rsidR="00CA6AC8" w:rsidRPr="001F6461" w14:paraId="0D48DC21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64B4B" w14:textId="77777777" w:rsidR="001F6461" w:rsidRPr="001F6461" w:rsidRDefault="001F6461" w:rsidP="001F6461">
            <w:r w:rsidRPr="001F6461">
              <w:rPr>
                <w:b/>
                <w:bCs/>
              </w:rPr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534347" w14:textId="27EBF9D3" w:rsidR="001F6461" w:rsidRPr="001F6461" w:rsidRDefault="001F6461" w:rsidP="001F6461">
            <w:r w:rsidRPr="001F6461">
              <w:t>Windows 1</w:t>
            </w:r>
            <w:r w:rsidR="00EE492D" w:rsidRPr="00EE492D">
              <w:t>1</w:t>
            </w:r>
            <w:r w:rsidRPr="001F6461">
              <w:t xml:space="preserve">, </w:t>
            </w:r>
            <w:r w:rsidR="00EE492D">
              <w:t xml:space="preserve">Яндекс.браузер </w:t>
            </w:r>
            <w:r w:rsidR="00EE492D" w:rsidRPr="00EE492D">
              <w:t>24.12.3.781 (64-bit)</w:t>
            </w:r>
            <w:r w:rsidRPr="001F6461">
              <w:t>, Сеть 1</w:t>
            </w:r>
          </w:p>
        </w:tc>
      </w:tr>
    </w:tbl>
    <w:p w14:paraId="157D38B7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15102"/>
    <w:rsid w:val="000E746F"/>
    <w:rsid w:val="00157DEA"/>
    <w:rsid w:val="001B2F41"/>
    <w:rsid w:val="001F6461"/>
    <w:rsid w:val="0046152F"/>
    <w:rsid w:val="00484DCE"/>
    <w:rsid w:val="007009B9"/>
    <w:rsid w:val="007B6DB0"/>
    <w:rsid w:val="00862E13"/>
    <w:rsid w:val="00A260CE"/>
    <w:rsid w:val="00A743A5"/>
    <w:rsid w:val="00AE5060"/>
    <w:rsid w:val="00B03731"/>
    <w:rsid w:val="00C24D8F"/>
    <w:rsid w:val="00C422B2"/>
    <w:rsid w:val="00CA6AC8"/>
    <w:rsid w:val="00E46534"/>
    <w:rsid w:val="00E640C9"/>
    <w:rsid w:val="00EE492D"/>
    <w:rsid w:val="00F407E7"/>
    <w:rsid w:val="00F44DDE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10</cp:revision>
  <dcterms:created xsi:type="dcterms:W3CDTF">2025-01-27T17:03:00Z</dcterms:created>
  <dcterms:modified xsi:type="dcterms:W3CDTF">2025-01-30T14:21:00Z</dcterms:modified>
</cp:coreProperties>
</file>