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C3449" w14:textId="77777777" w:rsidR="0030611C" w:rsidRPr="00005722" w:rsidRDefault="004616C1" w:rsidP="00D37121">
      <w:pPr>
        <w:ind w:left="357"/>
      </w:pPr>
      <w:bookmarkStart w:id="0" w:name="_Hlk189774034"/>
      <w:bookmarkEnd w:id="0"/>
      <w:r w:rsidRPr="00C50DA2">
        <w:rPr>
          <w:b/>
          <w:bCs/>
        </w:rPr>
        <w:t>Задача 1. Логика, мышление, граничные значения.</w:t>
      </w:r>
      <w:r>
        <w:br/>
      </w:r>
      <w:r w:rsidR="0030611C" w:rsidRPr="0030611C">
        <w:t xml:space="preserve">Представьте, что к вам на тестирование попала программа, которая должна на графике динамически отображать возможную траекторию полета камня в зависимости от начальной скорости (v) и угла (α). Программу написали быстро, без требований и без защиты от ввода некорректных данных </w:t>
      </w:r>
    </w:p>
    <w:p w14:paraId="2DBE3276" w14:textId="77777777" w:rsidR="0030611C" w:rsidRPr="00005722" w:rsidRDefault="0030611C" w:rsidP="00D37121">
      <w:pPr>
        <w:ind w:left="357"/>
      </w:pPr>
      <w:r w:rsidRPr="0030611C">
        <w:t xml:space="preserve">Задача: </w:t>
      </w:r>
    </w:p>
    <w:p w14:paraId="1EF9AF16" w14:textId="77777777" w:rsidR="0030611C" w:rsidRPr="00005722" w:rsidRDefault="0030611C" w:rsidP="00D37121">
      <w:pPr>
        <w:ind w:left="357"/>
      </w:pPr>
      <w:r w:rsidRPr="0030611C">
        <w:t xml:space="preserve">• описать возможные позитивные (в границах допустимых значений v и α) сценарии и их ожидаемый результат (куда приблизительно упадет или не упадет камень по оси X); </w:t>
      </w:r>
    </w:p>
    <w:p w14:paraId="31391EC7" w14:textId="74A2A750" w:rsidR="0030611C" w:rsidRPr="00005722" w:rsidRDefault="0030611C" w:rsidP="00D37121">
      <w:pPr>
        <w:ind w:left="357"/>
      </w:pPr>
      <w:r w:rsidRPr="0030611C">
        <w:t>• описать возможные негативные (за границами допустимых значений v и α) сценарии и их ожидаемый результат (как себя должна вести программа по вашему мнению).</w:t>
      </w:r>
    </w:p>
    <w:p w14:paraId="0ADD420F" w14:textId="4B7FDAF9" w:rsidR="0030611C" w:rsidRPr="0030611C" w:rsidRDefault="0030611C" w:rsidP="00D37121">
      <w:pPr>
        <w:ind w:left="357"/>
        <w:rPr>
          <w:lang w:val="en-US"/>
        </w:rPr>
      </w:pPr>
      <w:r>
        <w:rPr>
          <w:noProof/>
        </w:rPr>
        <w:drawing>
          <wp:inline distT="0" distB="0" distL="0" distR="0" wp14:anchorId="030066DE" wp14:editId="4177060D">
            <wp:extent cx="5438775" cy="3914775"/>
            <wp:effectExtent l="0" t="0" r="9525" b="9525"/>
            <wp:docPr id="24071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5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CC1C" w14:textId="24782BE8" w:rsidR="00885EEB" w:rsidRPr="0030611C" w:rsidRDefault="00885EEB" w:rsidP="00D37121">
      <w:pPr>
        <w:ind w:left="357"/>
      </w:pPr>
      <w:r>
        <w:t>Решение</w:t>
      </w:r>
      <w:r w:rsidRPr="0030611C">
        <w:t>:</w:t>
      </w:r>
    </w:p>
    <w:p w14:paraId="11F79A68" w14:textId="47E60118" w:rsidR="00D37121" w:rsidRPr="0085609B" w:rsidRDefault="008E3CA5" w:rsidP="00D37121">
      <w:pPr>
        <w:ind w:left="357"/>
        <w:rPr>
          <w:rFonts w:cstheme="minorHAnsi"/>
        </w:rPr>
      </w:pPr>
      <w:r>
        <w:t>Для того, чтобы приблизительно найти, куда упадёт камень</w:t>
      </w:r>
      <w:r w:rsidR="00781AEA">
        <w:t>, выстрелянный из рогатки</w:t>
      </w:r>
      <w:r>
        <w:t xml:space="preserve">, нам придётся воспользоваться формулой </w:t>
      </w:r>
      <w:r w:rsidR="003948D1">
        <w:t>дальности полёта при движении тел, брошенных под углом к горизонту</w:t>
      </w:r>
      <w:r w:rsidR="003948D1">
        <w:br/>
      </w:r>
      <m:oMath>
        <m:r>
          <w:rPr>
            <w:rFonts w:ascii="Cambria Math" w:hAnsi="Cambria Math"/>
            <w:sz w:val="48"/>
            <w:szCs w:val="48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48"/>
                <w:szCs w:val="4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8"/>
                    <w:szCs w:val="48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48"/>
                    <w:szCs w:val="4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8"/>
                <w:szCs w:val="48"/>
              </w:rPr>
              <m:t>*</m:t>
            </m:r>
            <m:r>
              <w:rPr>
                <w:rFonts w:ascii="Cambria Math" w:eastAsiaTheme="minorEastAsia" w:hAnsi="Cambria Math"/>
                <w:sz w:val="48"/>
                <w:szCs w:val="48"/>
                <w:lang w:val="en-US"/>
              </w:rPr>
              <m:t>sin</m:t>
            </m:r>
            <m:r>
              <w:rPr>
                <w:rFonts w:ascii="Cambria Math" w:eastAsiaTheme="minorEastAsia" w:hAnsi="Cambria Math"/>
                <w:sz w:val="48"/>
                <w:szCs w:val="48"/>
              </w:rPr>
              <m:t>2</m:t>
            </m:r>
            <m:r>
              <w:rPr>
                <w:rFonts w:ascii="Cambria Math" w:eastAsiaTheme="minorEastAsia" w:hAnsi="Cambria Math"/>
                <w:sz w:val="48"/>
                <w:szCs w:val="48"/>
                <w:lang w:val="en-US"/>
              </w:rPr>
              <m:t>α</m:t>
            </m:r>
          </m:num>
          <m:den>
            <m:r>
              <w:rPr>
                <w:rFonts w:ascii="Cambria Math" w:eastAsiaTheme="minorEastAsia" w:hAnsi="Cambria Math"/>
                <w:sz w:val="48"/>
                <w:szCs w:val="48"/>
              </w:rPr>
              <m:t>g</m:t>
            </m:r>
          </m:den>
        </m:f>
      </m:oMath>
      <w:r w:rsidR="003948D1" w:rsidRPr="003948D1">
        <w:rPr>
          <w:rFonts w:eastAsiaTheme="minorEastAsia"/>
          <w:sz w:val="48"/>
          <w:szCs w:val="48"/>
        </w:rPr>
        <w:t xml:space="preserve">, </w:t>
      </w:r>
      <w:r w:rsidR="003948D1" w:rsidRPr="003948D1">
        <w:rPr>
          <w:rFonts w:eastAsiaTheme="minorEastAsia"/>
        </w:rPr>
        <w:t xml:space="preserve">где </w:t>
      </w:r>
      <w:r w:rsidR="003948D1" w:rsidRPr="003948D1">
        <w:rPr>
          <w:rFonts w:eastAsiaTheme="minorEastAsia"/>
          <w:lang w:val="en-US"/>
        </w:rPr>
        <w:t>V</w:t>
      </w:r>
      <w:r w:rsidR="003948D1" w:rsidRPr="003948D1">
        <w:rPr>
          <w:rFonts w:eastAsiaTheme="minorEastAsia"/>
        </w:rPr>
        <w:t xml:space="preserve"> -</w:t>
      </w:r>
      <w:r w:rsidR="003948D1" w:rsidRPr="003948D1">
        <w:t xml:space="preserve"> начальн</w:t>
      </w:r>
      <w:r w:rsidR="003948D1">
        <w:t>ая</w:t>
      </w:r>
      <w:r w:rsidR="003948D1" w:rsidRPr="003948D1">
        <w:t xml:space="preserve"> скорост</w:t>
      </w:r>
      <w:r w:rsidR="003948D1">
        <w:t>ь</w:t>
      </w:r>
      <w:r w:rsidR="00781AEA" w:rsidRPr="00781AEA">
        <w:t xml:space="preserve">; </w:t>
      </w:r>
      <w:r w:rsidR="00781AEA">
        <w:rPr>
          <w:rFonts w:cstheme="minorHAnsi"/>
        </w:rPr>
        <w:t>α</w:t>
      </w:r>
      <w:r w:rsidR="00781AEA" w:rsidRPr="00781AEA">
        <w:rPr>
          <w:rFonts w:cstheme="minorHAnsi"/>
        </w:rPr>
        <w:t xml:space="preserve"> </w:t>
      </w:r>
      <w:r w:rsidR="00781AEA">
        <w:rPr>
          <w:rFonts w:cstheme="minorHAnsi"/>
        </w:rPr>
        <w:t>–</w:t>
      </w:r>
      <w:r w:rsidR="00781AEA" w:rsidRPr="00781AEA">
        <w:rPr>
          <w:rFonts w:cstheme="minorHAnsi"/>
        </w:rPr>
        <w:t xml:space="preserve"> </w:t>
      </w:r>
      <w:r w:rsidR="00781AEA">
        <w:rPr>
          <w:rFonts w:cstheme="minorHAnsi"/>
        </w:rPr>
        <w:t>угол выстрела</w:t>
      </w:r>
      <w:r w:rsidR="00781AEA" w:rsidRPr="00FD4570">
        <w:rPr>
          <w:rFonts w:cstheme="minorHAnsi"/>
        </w:rPr>
        <w:t xml:space="preserve">; </w:t>
      </w:r>
      <w:r w:rsidR="00781AEA">
        <w:rPr>
          <w:rFonts w:cstheme="minorHAnsi"/>
          <w:lang w:val="en-US"/>
        </w:rPr>
        <w:t>g</w:t>
      </w:r>
      <w:r w:rsidR="00781AEA" w:rsidRPr="00FD4570">
        <w:rPr>
          <w:rFonts w:cstheme="minorHAnsi"/>
        </w:rPr>
        <w:t xml:space="preserve"> </w:t>
      </w:r>
      <w:r w:rsidR="00FD4570" w:rsidRPr="00FD4570">
        <w:rPr>
          <w:rFonts w:cstheme="minorHAnsi"/>
        </w:rPr>
        <w:t>–</w:t>
      </w:r>
      <w:r w:rsidR="00781AEA" w:rsidRPr="00FD4570">
        <w:rPr>
          <w:rFonts w:cstheme="minorHAnsi"/>
        </w:rPr>
        <w:t xml:space="preserve"> </w:t>
      </w:r>
      <w:r w:rsidR="00FD4570">
        <w:rPr>
          <w:rFonts w:cstheme="minorHAnsi"/>
        </w:rPr>
        <w:t xml:space="preserve">ускорение свободного падения, </w:t>
      </w:r>
      <w:r w:rsidR="00FD4570" w:rsidRPr="00FD4570">
        <w:rPr>
          <w:rFonts w:cstheme="minorHAnsi"/>
        </w:rPr>
        <w:t>с которым объект падает на Землю под действием силы тяжести</w:t>
      </w:r>
      <w:r w:rsidR="00FD4570">
        <w:rPr>
          <w:rFonts w:cstheme="minorHAnsi"/>
        </w:rPr>
        <w:t>,</w:t>
      </w:r>
      <w:r w:rsidR="00FD4570" w:rsidRPr="00FD4570">
        <w:rPr>
          <w:rFonts w:cstheme="minorHAnsi"/>
        </w:rPr>
        <w:t xml:space="preserve"> </w:t>
      </w:r>
      <w:r w:rsidR="00FD4570">
        <w:rPr>
          <w:rFonts w:cstheme="minorHAnsi"/>
        </w:rPr>
        <w:t>равное 9,8</w:t>
      </w:r>
      <w:r w:rsidR="00781AEA">
        <w:rPr>
          <w:rFonts w:cstheme="minorHAnsi"/>
        </w:rPr>
        <w:t xml:space="preserve"> </w:t>
      </w:r>
      <w:r w:rsidR="00FD4570">
        <w:rPr>
          <w:rFonts w:cstheme="minorHAnsi"/>
        </w:rPr>
        <w:t>м</w:t>
      </w:r>
      <w:r w:rsidR="00FD4570" w:rsidRPr="00FD4570">
        <w:rPr>
          <w:rFonts w:cstheme="minorHAnsi"/>
        </w:rPr>
        <w:t>/</w:t>
      </w:r>
      <w:r w:rsidR="00FD4570">
        <w:rPr>
          <w:rFonts w:cstheme="minorHAnsi"/>
        </w:rPr>
        <w:t>с</w:t>
      </w:r>
      <w:r w:rsidR="00FD4570" w:rsidRPr="00FD4570">
        <w:rPr>
          <w:rFonts w:cstheme="minorHAnsi"/>
        </w:rPr>
        <w:t>^2</w:t>
      </w:r>
      <w:r w:rsidR="004616C1">
        <w:rPr>
          <w:rFonts w:cstheme="minorHAnsi"/>
        </w:rPr>
        <w:t>.</w:t>
      </w:r>
    </w:p>
    <w:p w14:paraId="76A19061" w14:textId="19B56A0C" w:rsidR="00781AEA" w:rsidRPr="00D37121" w:rsidRDefault="00781AEA" w:rsidP="003948D1">
      <w:pPr>
        <w:ind w:left="357"/>
      </w:pPr>
      <w:r>
        <w:t>Вывод формулы</w:t>
      </w:r>
      <w:r w:rsidRPr="00D37121">
        <w:t>:</w:t>
      </w:r>
    </w:p>
    <w:p w14:paraId="30580FCB" w14:textId="04BDD987" w:rsidR="00781AEA" w:rsidRPr="00781AEA" w:rsidRDefault="00781AEA" w:rsidP="003948D1">
      <w:pPr>
        <w:ind w:left="357"/>
      </w:pPr>
      <w:r>
        <w:rPr>
          <w:noProof/>
        </w:rPr>
        <w:lastRenderedPageBreak/>
        <w:drawing>
          <wp:inline distT="0" distB="0" distL="0" distR="0" wp14:anchorId="024EC492" wp14:editId="322F0D63">
            <wp:extent cx="5661071" cy="3886200"/>
            <wp:effectExtent l="0" t="0" r="0" b="0"/>
            <wp:docPr id="71502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220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593" cy="388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F6A" w14:textId="1B623A5C" w:rsidR="00D37121" w:rsidRPr="00D37121" w:rsidRDefault="00A774F5" w:rsidP="00D37121">
      <w:pPr>
        <w:ind w:left="357"/>
        <w:rPr>
          <w:rFonts w:cstheme="minorHAnsi"/>
        </w:rPr>
      </w:pPr>
      <w:r>
        <w:rPr>
          <w:rFonts w:cstheme="minorHAnsi"/>
        </w:rPr>
        <w:t>Д</w:t>
      </w:r>
      <w:r w:rsidR="00D37121">
        <w:rPr>
          <w:rFonts w:cstheme="minorHAnsi"/>
        </w:rPr>
        <w:t xml:space="preserve">опустимые значения α и </w:t>
      </w:r>
      <w:r w:rsidR="00D37121" w:rsidRPr="003948D1">
        <w:rPr>
          <w:rFonts w:eastAsiaTheme="minorEastAsia"/>
          <w:lang w:val="en-US"/>
        </w:rPr>
        <w:t>V</w:t>
      </w:r>
      <w:r w:rsidR="00986AEC">
        <w:rPr>
          <w:rFonts w:eastAsiaTheme="minorEastAsia"/>
        </w:rPr>
        <w:t xml:space="preserve"> с точки зрения математики</w:t>
      </w:r>
      <w:r w:rsidR="00D37121">
        <w:rPr>
          <w:rFonts w:eastAsiaTheme="minorEastAsia"/>
        </w:rPr>
        <w:t xml:space="preserve"> могут быть</w:t>
      </w:r>
      <w:r w:rsidR="00D37121">
        <w:rPr>
          <w:rFonts w:cstheme="minorHAnsi"/>
        </w:rPr>
        <w:t xml:space="preserve"> следующими</w:t>
      </w:r>
      <w:r w:rsidR="00D37121" w:rsidRPr="00D37121">
        <w:rPr>
          <w:rFonts w:cstheme="minorHAnsi"/>
        </w:rPr>
        <w:t>:</w:t>
      </w:r>
    </w:p>
    <w:p w14:paraId="465D5309" w14:textId="59747345" w:rsidR="00D37121" w:rsidRPr="00A774F5" w:rsidRDefault="00A774F5" w:rsidP="00D37121">
      <w:pPr>
        <w:rPr>
          <w:rFonts w:eastAsiaTheme="minorEastAsia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-∞≤V≤∞</m:t>
          </m:r>
        </m:oMath>
      </m:oMathPara>
    </w:p>
    <w:p w14:paraId="30CADDE7" w14:textId="669C3C59" w:rsidR="00A774F5" w:rsidRPr="00523D9A" w:rsidRDefault="00A774F5" w:rsidP="00D37121">
      <w:pPr>
        <w:rPr>
          <w:rFonts w:eastAsiaTheme="minorEastAsia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-∞≤α≤∞</m:t>
          </m:r>
        </m:oMath>
      </m:oMathPara>
    </w:p>
    <w:p w14:paraId="4020353A" w14:textId="77777777" w:rsidR="009C5456" w:rsidRDefault="00523D9A" w:rsidP="009877D2">
      <w:pPr>
        <w:ind w:left="357"/>
        <w:rPr>
          <w:rFonts w:cstheme="minorHAnsi"/>
        </w:rPr>
      </w:pPr>
      <w:r w:rsidRPr="009C5456">
        <w:rPr>
          <w:rFonts w:cstheme="minorHAnsi"/>
        </w:rPr>
        <w:t>Однако в контексте задачи по динамическому отображению траектории полёта камня</w:t>
      </w:r>
      <w:r w:rsidR="005B61D6" w:rsidRPr="009C5456">
        <w:rPr>
          <w:rFonts w:cstheme="minorHAnsi"/>
        </w:rPr>
        <w:t xml:space="preserve"> </w:t>
      </w:r>
      <w:r>
        <w:rPr>
          <w:rFonts w:cstheme="minorHAnsi"/>
        </w:rPr>
        <w:t xml:space="preserve">допустимые значения α и </w:t>
      </w:r>
      <w:r w:rsidRPr="009C5456">
        <w:rPr>
          <w:rFonts w:cstheme="minorHAnsi"/>
        </w:rPr>
        <w:t>V могут быть</w:t>
      </w:r>
      <w:r>
        <w:rPr>
          <w:rFonts w:cstheme="minorHAnsi"/>
        </w:rPr>
        <w:t xml:space="preserve"> следующими</w:t>
      </w:r>
      <w:r w:rsidR="009C5456" w:rsidRPr="00A76D3E">
        <w:rPr>
          <w:rFonts w:cstheme="minorHAnsi"/>
        </w:rPr>
        <w:t>:</w:t>
      </w:r>
      <w:r w:rsidR="0091067D">
        <w:rPr>
          <w:rFonts w:cstheme="minorHAnsi"/>
        </w:rPr>
        <w:t xml:space="preserve"> </w:t>
      </w:r>
    </w:p>
    <w:p w14:paraId="160D1A9E" w14:textId="3D57D508" w:rsidR="009C5456" w:rsidRPr="009877D2" w:rsidRDefault="009C5456" w:rsidP="009C5456">
      <w:pPr>
        <w:ind w:left="357"/>
        <w:rPr>
          <w:rFonts w:eastAsiaTheme="minorEastAsia"/>
          <w:i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0≤V&lt;∞</m:t>
          </m:r>
        </m:oMath>
      </m:oMathPara>
    </w:p>
    <w:p w14:paraId="4FAD1E08" w14:textId="27FE528A" w:rsidR="009C5456" w:rsidRPr="00B360D9" w:rsidRDefault="009C5456" w:rsidP="009C5456">
      <w:pPr>
        <w:rPr>
          <w:rFonts w:ascii="Cambria Math" w:hAnsi="Cambria Math"/>
          <w:i/>
          <w:sz w:val="32"/>
          <w:szCs w:val="32"/>
        </w:rPr>
      </w:pPr>
      <w:r>
        <w:rPr>
          <w:rFonts w:eastAsiaTheme="minorEastAsia"/>
          <w:i/>
          <w:sz w:val="32"/>
          <w:szCs w:val="32"/>
        </w:rPr>
        <w:t xml:space="preserve"> </w:t>
      </w:r>
      <w:r>
        <w:rPr>
          <w:rFonts w:eastAsiaTheme="minorEastAsia"/>
          <w:i/>
          <w:sz w:val="32"/>
          <w:szCs w:val="32"/>
        </w:rPr>
        <w:tab/>
      </w:r>
      <w:r>
        <w:rPr>
          <w:rFonts w:eastAsiaTheme="minorEastAsia"/>
          <w:i/>
          <w:sz w:val="32"/>
          <w:szCs w:val="32"/>
        </w:rPr>
        <w:tab/>
      </w:r>
      <w:r>
        <w:rPr>
          <w:rFonts w:eastAsiaTheme="minorEastAsia"/>
          <w:i/>
          <w:sz w:val="32"/>
          <w:szCs w:val="32"/>
        </w:rPr>
        <w:tab/>
      </w:r>
      <w:r>
        <w:rPr>
          <w:rFonts w:eastAsiaTheme="minorEastAsia"/>
          <w:i/>
          <w:sz w:val="32"/>
          <w:szCs w:val="32"/>
        </w:rPr>
        <w:tab/>
      </w:r>
      <w:r>
        <w:rPr>
          <w:rFonts w:eastAsiaTheme="minorEastAsia"/>
          <w:i/>
          <w:sz w:val="32"/>
          <w:szCs w:val="32"/>
        </w:rPr>
        <w:tab/>
        <w:t xml:space="preserve">      </w:t>
      </w:r>
      <w:r w:rsidRPr="009877D2">
        <w:rPr>
          <w:rFonts w:ascii="Cambria Math" w:hAnsi="Cambria Math"/>
          <w:i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0≤α≤90</m:t>
        </m:r>
      </m:oMath>
    </w:p>
    <w:p w14:paraId="52929C87" w14:textId="356EF97D" w:rsidR="00E709F1" w:rsidRPr="00EE5F75" w:rsidRDefault="00BA4ED1" w:rsidP="009C5456">
      <w:pPr>
        <w:ind w:left="357"/>
        <w:rPr>
          <w:rFonts w:cstheme="minorHAnsi"/>
        </w:rPr>
      </w:pPr>
      <m:oMath>
        <m:r>
          <w:rPr>
            <w:rFonts w:ascii="Cambria Math" w:hAnsi="Cambria Math"/>
            <w:sz w:val="24"/>
            <w:szCs w:val="24"/>
          </w:rPr>
          <m:t>&lt;∞</m:t>
        </m:r>
      </m:oMath>
      <w:r>
        <w:rPr>
          <w:rFonts w:eastAsiaTheme="minorEastAsia" w:cstheme="minorHAnsi"/>
          <w:sz w:val="24"/>
          <w:szCs w:val="24"/>
        </w:rPr>
        <w:t xml:space="preserve"> </w:t>
      </w:r>
      <w:r w:rsidR="00EE5F75">
        <w:rPr>
          <w:rFonts w:cstheme="minorHAnsi"/>
        </w:rPr>
        <w:t xml:space="preserve">для </w:t>
      </w:r>
      <w:r w:rsidR="00EE5F75">
        <w:rPr>
          <w:rFonts w:cstheme="minorHAnsi"/>
          <w:lang w:val="en-US"/>
        </w:rPr>
        <w:t>V</w:t>
      </w:r>
      <w:r w:rsidR="00EE5F75">
        <w:rPr>
          <w:rFonts w:cstheme="minorHAnsi"/>
        </w:rPr>
        <w:t xml:space="preserve"> </w:t>
      </w:r>
      <w:r>
        <w:rPr>
          <w:rFonts w:cstheme="minorHAnsi"/>
        </w:rPr>
        <w:t>объясняется</w:t>
      </w:r>
      <w:r w:rsidR="00EE5F75">
        <w:rPr>
          <w:rFonts w:cstheme="minorHAnsi"/>
        </w:rPr>
        <w:t xml:space="preserve"> </w:t>
      </w:r>
      <w:r>
        <w:rPr>
          <w:rFonts w:cstheme="minorHAnsi"/>
        </w:rPr>
        <w:t>тем, что</w:t>
      </w:r>
      <w:r w:rsidR="0091067D">
        <w:rPr>
          <w:rFonts w:cstheme="minorHAnsi"/>
        </w:rPr>
        <w:t xml:space="preserve"> значения должны быть конечны</w:t>
      </w:r>
      <w:r>
        <w:rPr>
          <w:rFonts w:cstheme="minorHAnsi"/>
        </w:rPr>
        <w:t xml:space="preserve">. В противном случае </w:t>
      </w:r>
      <w:r w:rsidR="0091067D">
        <w:rPr>
          <w:rFonts w:cstheme="minorHAnsi"/>
        </w:rPr>
        <w:t xml:space="preserve">отображение будет бесконечным </w:t>
      </w:r>
      <w:r>
        <w:rPr>
          <w:rFonts w:cstheme="minorHAnsi"/>
        </w:rPr>
        <w:t xml:space="preserve">как </w:t>
      </w:r>
      <w:r w:rsidR="0091067D">
        <w:rPr>
          <w:rFonts w:cstheme="minorHAnsi"/>
        </w:rPr>
        <w:t>по длине траектории</w:t>
      </w:r>
      <w:r>
        <w:rPr>
          <w:rFonts w:cstheme="minorHAnsi"/>
        </w:rPr>
        <w:t xml:space="preserve">, так и по </w:t>
      </w:r>
      <w:r w:rsidR="0091067D">
        <w:rPr>
          <w:rFonts w:cstheme="minorHAnsi"/>
        </w:rPr>
        <w:t>времени</w:t>
      </w:r>
      <w:r>
        <w:rPr>
          <w:rFonts w:cstheme="minorHAnsi"/>
        </w:rPr>
        <w:t>.</w:t>
      </w:r>
      <w:r w:rsidR="00EE5F75" w:rsidRPr="00EE5F75">
        <w:rPr>
          <w:rFonts w:cstheme="minorHAnsi"/>
        </w:rPr>
        <w:t xml:space="preserve"> </w:t>
      </w:r>
      <w:r w:rsidR="00EE5F75">
        <w:rPr>
          <w:rFonts w:cstheme="minorHAnsi"/>
        </w:rPr>
        <w:t xml:space="preserve">Пусть максимальное граничное значение будет </w:t>
      </w:r>
      <w:hyperlink r:id="rId7" w:anchor=":~:text=%D0%94%D0%BE%D0%B2%D0%BE%D0%BB%D1%8C%D0%BD%D0%BE%20%D0%B2%D1%8B%D1%81%D0%BE%D0%BA%D0%B0%D1%8F%20%D1%81%D0%BA%D0%BE%D1%80%D0%BE%D1%81%D1%82%D1%8C%20%D0%B2%D1%8B%D0%BB%D0%B5%D1%82%D0%B0%20%D1%81%D0%BD%D0%B0%D1%80%D1%8F%D0%B4%D0%B0%C2%A0%E2%80%94%20%D0%BE%D1%82%2060%20%D0%B4%D0%BE%20120%20%D0%BC/%D1%81%20(%D0%B1%D0%BE%D0%BB%D1%8C%D1%88%D0%B5%2C%20%D1%87%D0%B5%D0%BC%20%D1%83%20%D0%BF%D1%80%D0%B0%D1%89%D0%B8)" w:history="1">
        <w:r w:rsidR="00EE5F75" w:rsidRPr="00EE5F75">
          <w:rPr>
            <w:rStyle w:val="ae"/>
            <w:rFonts w:cstheme="minorHAnsi"/>
          </w:rPr>
          <w:t>120 м/</w:t>
        </w:r>
        <w:r w:rsidR="00EE5F75" w:rsidRPr="00EE5F75">
          <w:rPr>
            <w:rStyle w:val="ae"/>
            <w:rFonts w:cstheme="minorHAnsi"/>
            <w:lang w:val="en-US"/>
          </w:rPr>
          <w:t>c</w:t>
        </w:r>
      </w:hyperlink>
      <w:r w:rsidR="00EE5F75">
        <w:rPr>
          <w:rFonts w:cstheme="minorHAnsi"/>
        </w:rPr>
        <w:t>.</w:t>
      </w:r>
    </w:p>
    <w:p w14:paraId="54F4F576" w14:textId="45C2B614" w:rsidR="00E709F1" w:rsidRDefault="0091067D" w:rsidP="009C5456">
      <w:pPr>
        <w:ind w:left="357"/>
        <w:rPr>
          <w:rFonts w:cstheme="minorHAnsi"/>
        </w:rPr>
      </w:pPr>
      <w:r w:rsidRPr="00BA4ED1">
        <w:rPr>
          <w:rFonts w:ascii="Cambria Math" w:hAnsi="Cambria Math"/>
          <w:i/>
          <w:sz w:val="32"/>
          <w:szCs w:val="32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0≤</m:t>
        </m:r>
      </m:oMath>
      <w:r>
        <w:rPr>
          <w:rFonts w:cstheme="minorHAnsi"/>
        </w:rPr>
        <w:t xml:space="preserve">, потому что в случае скорости </w:t>
      </w:r>
      <w:r w:rsidR="00BF1291">
        <w:rPr>
          <w:rFonts w:cstheme="minorHAnsi"/>
        </w:rPr>
        <w:t>не</w:t>
      </w:r>
      <w:r>
        <w:rPr>
          <w:rFonts w:cstheme="minorHAnsi"/>
        </w:rPr>
        <w:t xml:space="preserve"> имеет физического смысла</w:t>
      </w:r>
      <w:r w:rsidR="00E709F1">
        <w:rPr>
          <w:rFonts w:cstheme="minorHAnsi"/>
        </w:rPr>
        <w:t xml:space="preserve">, тк </w:t>
      </w:r>
      <w:r w:rsidR="00E709F1" w:rsidRPr="00E709F1">
        <w:rPr>
          <w:rFonts w:cstheme="minorHAnsi"/>
        </w:rPr>
        <w:t>скорость — векторная величина, а вектор отрицательным или положительным быть не может</w:t>
      </w:r>
      <w:r w:rsidR="008A1543">
        <w:rPr>
          <w:rFonts w:cstheme="minorHAnsi"/>
        </w:rPr>
        <w:t xml:space="preserve">. </w:t>
      </w:r>
      <w:r w:rsidR="00EE5F75">
        <w:rPr>
          <w:rFonts w:cstheme="minorHAnsi"/>
        </w:rPr>
        <w:t>Пусть минимальное граничное значение будет 0.</w:t>
      </w:r>
    </w:p>
    <w:p w14:paraId="4240BE36" w14:textId="0BA9362D" w:rsidR="009C5456" w:rsidRDefault="00E709F1" w:rsidP="009C5456">
      <w:pPr>
        <w:ind w:left="357"/>
        <w:rPr>
          <w:rFonts w:cstheme="minorHAnsi"/>
        </w:rPr>
      </w:pPr>
      <w:r>
        <w:rPr>
          <w:rFonts w:cstheme="minorHAnsi"/>
        </w:rPr>
        <w:t>У</w:t>
      </w:r>
      <w:r w:rsidRPr="00E709F1">
        <w:rPr>
          <w:rFonts w:cstheme="minorHAnsi"/>
        </w:rPr>
        <w:t>гол α</w:t>
      </w:r>
      <w:r>
        <w:rPr>
          <w:rFonts w:cstheme="minorHAnsi"/>
          <w:i/>
          <w:iCs/>
        </w:rPr>
        <w:t xml:space="preserve"> </w:t>
      </w:r>
      <w:r w:rsidRPr="00E709F1">
        <w:rPr>
          <w:rFonts w:cstheme="minorHAnsi"/>
        </w:rPr>
        <w:t xml:space="preserve">ограничивается диапазоном от 0 до </w:t>
      </w:r>
      <w:r w:rsidR="001E3B18">
        <w:rPr>
          <w:rFonts w:cstheme="minorHAnsi"/>
        </w:rPr>
        <w:t>90</w:t>
      </w:r>
      <w:r w:rsidRPr="00E709F1">
        <w:rPr>
          <w:rFonts w:cstheme="minorHAnsi"/>
        </w:rPr>
        <w:t xml:space="preserve"> градусов, чтобы соответствовать физической интерпретации, логике постановки задачи и математической модели движения тела. Этот диапазон позволяет рассматривать все возможные сценарии броска тела вверх или параллельно земле, которые являются стандартными для таких задач.</w:t>
      </w:r>
      <w:r w:rsidR="008C7547">
        <w:rPr>
          <w:rFonts w:cstheme="minorHAnsi"/>
        </w:rPr>
        <w:t xml:space="preserve"> Пусть минимальное граничное значение будет 0</w:t>
      </w:r>
      <w:r w:rsidR="008C7547" w:rsidRPr="005A3E9B">
        <w:rPr>
          <w:rFonts w:cstheme="minorHAnsi"/>
        </w:rPr>
        <w:t>°</w:t>
      </w:r>
      <w:r w:rsidR="008C7547">
        <w:rPr>
          <w:rFonts w:cstheme="minorHAnsi"/>
        </w:rPr>
        <w:t xml:space="preserve">, а максимальное граничное значение </w:t>
      </w:r>
      <w:r w:rsidR="005A3E9B">
        <w:rPr>
          <w:rFonts w:cstheme="minorHAnsi"/>
        </w:rPr>
        <w:t xml:space="preserve">будет </w:t>
      </w:r>
      <w:r w:rsidR="001E3B18">
        <w:rPr>
          <w:rFonts w:cstheme="minorHAnsi"/>
        </w:rPr>
        <w:t>90</w:t>
      </w:r>
      <w:r w:rsidR="008C7547" w:rsidRPr="005A3E9B">
        <w:rPr>
          <w:rFonts w:cstheme="minorHAnsi"/>
          <w:kern w:val="0"/>
          <w14:ligatures w14:val="none"/>
        </w:rPr>
        <w:t xml:space="preserve"> </w:t>
      </w:r>
      <w:r w:rsidR="008C7547" w:rsidRPr="005A3E9B">
        <w:rPr>
          <w:rFonts w:cstheme="minorHAnsi"/>
        </w:rPr>
        <w:t>°</w:t>
      </w:r>
      <w:r w:rsidR="008C7547">
        <w:rPr>
          <w:rFonts w:cstheme="minorHAnsi"/>
        </w:rPr>
        <w:t>.</w:t>
      </w:r>
    </w:p>
    <w:p w14:paraId="17E225F6" w14:textId="39D6A782" w:rsidR="00562564" w:rsidRPr="008C7547" w:rsidRDefault="00BA24DE" w:rsidP="009C5456">
      <w:pPr>
        <w:ind w:left="357"/>
        <w:rPr>
          <w:rFonts w:cstheme="minorHAnsi"/>
        </w:rPr>
      </w:pPr>
      <w:r w:rsidRPr="00BA24DE">
        <w:rPr>
          <w:rFonts w:cstheme="minorHAnsi"/>
        </w:rPr>
        <w:t xml:space="preserve">Пусть максимальное количество цифр после запятой не превышает пяти, а в форму можно вводить только </w:t>
      </w:r>
      <w:r w:rsidR="00E75AE1">
        <w:rPr>
          <w:rFonts w:cstheme="minorHAnsi"/>
        </w:rPr>
        <w:t xml:space="preserve">десятичные </w:t>
      </w:r>
      <w:r>
        <w:rPr>
          <w:rFonts w:cstheme="minorHAnsi"/>
        </w:rPr>
        <w:t xml:space="preserve">неотрицательные </w:t>
      </w:r>
      <w:r w:rsidRPr="00BA24DE">
        <w:rPr>
          <w:rFonts w:cstheme="minorHAnsi"/>
        </w:rPr>
        <w:t xml:space="preserve">конечные </w:t>
      </w:r>
      <w:r>
        <w:rPr>
          <w:rFonts w:cstheme="minorHAnsi"/>
        </w:rPr>
        <w:t>числа</w:t>
      </w:r>
      <w:r w:rsidR="00E75AE1">
        <w:rPr>
          <w:rFonts w:cstheme="minorHAnsi"/>
        </w:rPr>
        <w:t>, удовлетворяющие</w:t>
      </w:r>
      <w:r w:rsidR="00E75AE1" w:rsidRPr="00E75AE1">
        <w:rPr>
          <w:rFonts w:cstheme="minorHAnsi"/>
        </w:rPr>
        <w:t xml:space="preserve"> </w:t>
      </w:r>
      <w:r w:rsidR="00E75AE1">
        <w:rPr>
          <w:rFonts w:cstheme="minorHAnsi"/>
        </w:rPr>
        <w:t>установленным допустимым значениям</w:t>
      </w:r>
      <w:r w:rsidRPr="00BA24DE">
        <w:rPr>
          <w:rFonts w:cstheme="minorHAnsi"/>
        </w:rPr>
        <w:t xml:space="preserve">, без использования операций сложения, вычитания, </w:t>
      </w:r>
      <w:r w:rsidRPr="00BA24DE">
        <w:rPr>
          <w:rFonts w:cstheme="minorHAnsi"/>
        </w:rPr>
        <w:lastRenderedPageBreak/>
        <w:t xml:space="preserve">умножения, деления, возведения в степень, </w:t>
      </w:r>
      <w:r w:rsidR="00DF0AC6">
        <w:rPr>
          <w:rFonts w:cstheme="minorHAnsi"/>
        </w:rPr>
        <w:t xml:space="preserve">взятия числа в скобки, </w:t>
      </w:r>
      <w:r w:rsidRPr="00BA24DE">
        <w:rPr>
          <w:rFonts w:cstheme="minorHAnsi"/>
        </w:rPr>
        <w:t>факториала и других арифметических действий.</w:t>
      </w:r>
      <w:r>
        <w:rPr>
          <w:rFonts w:cstheme="minorHAnsi"/>
        </w:rPr>
        <w:t xml:space="preserve"> Пробелов также быть не должно.</w:t>
      </w:r>
    </w:p>
    <w:p w14:paraId="48092EC7" w14:textId="6A18534E" w:rsidR="008E3CA5" w:rsidRDefault="008E3CA5" w:rsidP="009C5456">
      <w:pPr>
        <w:pStyle w:val="a7"/>
        <w:numPr>
          <w:ilvl w:val="0"/>
          <w:numId w:val="2"/>
        </w:numPr>
      </w:pPr>
      <w:r w:rsidRPr="008E3CA5">
        <w:t>позитивные (в границах допустимых значений v и α) сценарии и их ожидаемый результат (куда приблизительно упадет или не упадет камень по оси X)</w:t>
      </w:r>
    </w:p>
    <w:p w14:paraId="209C9737" w14:textId="77777777" w:rsidR="005B0EA1" w:rsidRDefault="005B0EA1" w:rsidP="005B0EA1">
      <w:pPr>
        <w:pStyle w:val="a7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1"/>
        <w:gridCol w:w="1053"/>
        <w:gridCol w:w="838"/>
        <w:gridCol w:w="6513"/>
      </w:tblGrid>
      <w:tr w:rsidR="008E3CA5" w14:paraId="37F460ED" w14:textId="77777777" w:rsidTr="003752F3">
        <w:tc>
          <w:tcPr>
            <w:tcW w:w="846" w:type="dxa"/>
          </w:tcPr>
          <w:p w14:paraId="33235129" w14:textId="655FCAB7" w:rsidR="008E3CA5" w:rsidRPr="008E3CA5" w:rsidRDefault="008E3CA5" w:rsidP="008E3CA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t>,</w:t>
            </w:r>
            <w:r>
              <w:rPr>
                <w:lang w:val="en-US"/>
              </w:rPr>
              <w:t xml:space="preserve"> </w:t>
            </w: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744" w:type="dxa"/>
          </w:tcPr>
          <w:p w14:paraId="6CED63F0" w14:textId="77A39E7F" w:rsidR="008E3CA5" w:rsidRPr="008E3CA5" w:rsidRDefault="008E3CA5" w:rsidP="008E3CA5">
            <w:pPr>
              <w:jc w:val="center"/>
              <w:rPr>
                <w:lang w:val="en-US"/>
              </w:rPr>
            </w:pPr>
            <w:r>
              <w:rPr>
                <w:rFonts w:cstheme="minorHAnsi"/>
              </w:rPr>
              <w:t>α</w:t>
            </w:r>
            <w:r>
              <w:rPr>
                <w:rFonts w:cstheme="minorHAnsi"/>
                <w:lang w:val="en-US"/>
              </w:rPr>
              <w:t>, °</w:t>
            </w:r>
          </w:p>
        </w:tc>
        <w:tc>
          <w:tcPr>
            <w:tcW w:w="849" w:type="dxa"/>
          </w:tcPr>
          <w:p w14:paraId="6A1FEA6B" w14:textId="6BCE7448" w:rsidR="008E3CA5" w:rsidRPr="008E3CA5" w:rsidRDefault="00965537" w:rsidP="008E3CA5">
            <w:pPr>
              <w:jc w:val="center"/>
              <w:rPr>
                <w:lang w:val="en-US"/>
              </w:rPr>
            </w:pPr>
            <w:r w:rsidRPr="00965537">
              <w:rPr>
                <w:b/>
                <w:bCs/>
              </w:rPr>
              <w:t>≈</w:t>
            </w:r>
            <w:r w:rsidRPr="00965537">
              <w:rPr>
                <w:lang w:val="en-US"/>
              </w:rPr>
              <w:t xml:space="preserve"> </w:t>
            </w:r>
            <w:r w:rsidR="008E3CA5">
              <w:rPr>
                <w:lang w:val="en-US"/>
              </w:rPr>
              <w:t xml:space="preserve">X, </w:t>
            </w:r>
            <w:r w:rsidR="008E3CA5">
              <w:t>м</w:t>
            </w:r>
          </w:p>
        </w:tc>
        <w:tc>
          <w:tcPr>
            <w:tcW w:w="6906" w:type="dxa"/>
          </w:tcPr>
          <w:p w14:paraId="6570EB01" w14:textId="6859AB69" w:rsidR="008E3CA5" w:rsidRPr="008E3CA5" w:rsidRDefault="008E3CA5" w:rsidP="008E3CA5">
            <w:pPr>
              <w:jc w:val="center"/>
            </w:pPr>
            <w:r>
              <w:t>Комментарий</w:t>
            </w:r>
          </w:p>
        </w:tc>
      </w:tr>
      <w:tr w:rsidR="00100C3B" w14:paraId="0857B23B" w14:textId="77777777" w:rsidTr="003752F3">
        <w:tc>
          <w:tcPr>
            <w:tcW w:w="846" w:type="dxa"/>
          </w:tcPr>
          <w:p w14:paraId="0D1A024A" w14:textId="071D6BF2" w:rsidR="00100C3B" w:rsidRDefault="00100C3B" w:rsidP="008E3CA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44" w:type="dxa"/>
          </w:tcPr>
          <w:p w14:paraId="39D68A94" w14:textId="720C6943" w:rsidR="00100C3B" w:rsidRDefault="004155CA" w:rsidP="008E3CA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</w:t>
            </w:r>
          </w:p>
        </w:tc>
        <w:tc>
          <w:tcPr>
            <w:tcW w:w="849" w:type="dxa"/>
          </w:tcPr>
          <w:p w14:paraId="768F245B" w14:textId="77EE2D76" w:rsidR="00100C3B" w:rsidRPr="00100C3B" w:rsidRDefault="00005722" w:rsidP="008E3CA5">
            <w:pPr>
              <w:jc w:val="center"/>
            </w:pPr>
            <w:r>
              <w:rPr>
                <w:lang w:val="en-US"/>
              </w:rPr>
              <w:t>3.67</w:t>
            </w:r>
          </w:p>
        </w:tc>
        <w:tc>
          <w:tcPr>
            <w:tcW w:w="6906" w:type="dxa"/>
          </w:tcPr>
          <w:p w14:paraId="2E5A3589" w14:textId="2F79B74D" w:rsidR="00100C3B" w:rsidRDefault="00100C3B" w:rsidP="008E3CA5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при правильных введённых допустимых значений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6C72BA08" w14:textId="7DF89173" w:rsidR="00100C3B" w:rsidRPr="00100C3B" w:rsidRDefault="00100C3B" w:rsidP="008E3CA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  <w:r w:rsidR="008A1543">
              <w:rPr>
                <w:rFonts w:cstheme="minorHAnsi"/>
              </w:rPr>
              <w:t>Программа</w:t>
            </w:r>
            <w:r w:rsidR="00A67EFC" w:rsidRPr="00100C3B">
              <w:rPr>
                <w:rFonts w:cstheme="minorHAnsi"/>
              </w:rPr>
              <w:t xml:space="preserve"> должна начать выполнение расчетов без ошибок</w:t>
            </w:r>
            <w:r w:rsidR="00A67EFC">
              <w:rPr>
                <w:rFonts w:cstheme="minorHAnsi"/>
              </w:rPr>
              <w:t>.</w:t>
            </w:r>
          </w:p>
        </w:tc>
      </w:tr>
      <w:tr w:rsidR="008E3CA5" w14:paraId="0B0A4AFF" w14:textId="77777777" w:rsidTr="003752F3">
        <w:tc>
          <w:tcPr>
            <w:tcW w:w="846" w:type="dxa"/>
          </w:tcPr>
          <w:p w14:paraId="35373C97" w14:textId="1594278A" w:rsidR="008E3CA5" w:rsidRPr="00E1097B" w:rsidRDefault="00965537" w:rsidP="008E3CA5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44" w:type="dxa"/>
          </w:tcPr>
          <w:p w14:paraId="231C3430" w14:textId="65B38DB1" w:rsidR="008E3CA5" w:rsidRPr="00965537" w:rsidRDefault="004155CA" w:rsidP="008E3CA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849" w:type="dxa"/>
          </w:tcPr>
          <w:p w14:paraId="0C0AEC48" w14:textId="3CFEF424" w:rsidR="008E3CA5" w:rsidRPr="009C07C4" w:rsidRDefault="004155CA" w:rsidP="008E3CA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3.67</w:t>
            </w:r>
          </w:p>
        </w:tc>
        <w:tc>
          <w:tcPr>
            <w:tcW w:w="6906" w:type="dxa"/>
          </w:tcPr>
          <w:p w14:paraId="1A174DA4" w14:textId="453A6ECF" w:rsidR="008E3CA5" w:rsidRPr="005B61D6" w:rsidRDefault="004949B2" w:rsidP="008E3CA5">
            <w:pPr>
              <w:jc w:val="center"/>
            </w:pPr>
            <w:r>
              <w:t>Проверка</w:t>
            </w:r>
            <w:r w:rsidR="004616C1">
              <w:t xml:space="preserve"> </w:t>
            </w:r>
            <w:r w:rsidR="00100C3B">
              <w:t>корректности расчётов</w:t>
            </w:r>
            <w:r w:rsidR="00E1097B">
              <w:t xml:space="preserve"> при правильных введённых допустимых значений </w:t>
            </w:r>
            <w:r w:rsidR="00E1097B">
              <w:rPr>
                <w:lang w:val="en-US"/>
              </w:rPr>
              <w:t>V</w:t>
            </w:r>
            <w:r w:rsidR="00E1097B">
              <w:t xml:space="preserve"> и </w:t>
            </w:r>
            <w:r w:rsidR="00E1097B">
              <w:rPr>
                <w:rFonts w:cstheme="minorHAnsi"/>
              </w:rPr>
              <w:t xml:space="preserve">α. </w:t>
            </w:r>
            <w:r w:rsidR="009800E0" w:rsidRPr="009800E0">
              <w:rPr>
                <w:rFonts w:cstheme="minorHAnsi"/>
              </w:rPr>
              <w:t>Система должна правильно выполнить расчеты и отобразить результат.</w:t>
            </w:r>
            <w:r w:rsidR="00E224A8">
              <w:rPr>
                <w:rFonts w:cstheme="minorHAnsi"/>
              </w:rPr>
              <w:br/>
              <w:t>Ожидаемый результат</w:t>
            </w:r>
            <w:r w:rsidR="00E224A8" w:rsidRPr="006C56AF">
              <w:rPr>
                <w:rFonts w:cstheme="minorHAnsi"/>
              </w:rPr>
              <w:t xml:space="preserve">: </w:t>
            </w:r>
            <w:r w:rsidR="006C56AF">
              <w:rPr>
                <w:rFonts w:cstheme="minorHAnsi"/>
              </w:rPr>
              <w:t xml:space="preserve">При нажатии на кнопку </w:t>
            </w:r>
            <w:r w:rsidR="006C56AF" w:rsidRPr="00E1097B">
              <w:t>“</w:t>
            </w:r>
            <w:r w:rsidR="006C56AF">
              <w:t>Старт</w:t>
            </w:r>
            <w:r w:rsidR="006C56AF" w:rsidRPr="00E1097B">
              <w:t>”</w:t>
            </w:r>
            <w:r w:rsidR="007B1569">
              <w:t xml:space="preserve"> </w:t>
            </w:r>
            <w:r w:rsidR="00E224A8">
              <w:rPr>
                <w:rFonts w:cstheme="minorHAnsi"/>
              </w:rPr>
              <w:t>программа, выполнив все необходимые расчёты, динамически</w:t>
            </w:r>
            <w:r w:rsidR="006C56AF">
              <w:rPr>
                <w:rFonts w:cstheme="minorHAnsi"/>
              </w:rPr>
              <w:t xml:space="preserve"> отобразит</w:t>
            </w:r>
            <w:r w:rsidR="006C56AF" w:rsidRPr="006C56AF">
              <w:rPr>
                <w:rFonts w:cstheme="minorHAnsi"/>
              </w:rPr>
              <w:t xml:space="preserve"> возможную траекторию полета камня</w:t>
            </w:r>
            <w:r w:rsidR="005B61D6">
              <w:rPr>
                <w:rFonts w:cstheme="minorHAnsi"/>
              </w:rPr>
              <w:t xml:space="preserve"> до </w:t>
            </w:r>
            <w:r w:rsidR="005B61D6">
              <w:rPr>
                <w:rFonts w:cstheme="minorHAnsi"/>
                <w:lang w:val="en-US"/>
              </w:rPr>
              <w:t>X</w:t>
            </w:r>
            <w:r w:rsidR="005B61D6">
              <w:rPr>
                <w:rFonts w:cstheme="minorHAnsi"/>
              </w:rPr>
              <w:t>.</w:t>
            </w:r>
          </w:p>
        </w:tc>
      </w:tr>
      <w:tr w:rsidR="008E3CA5" w14:paraId="7EB9B24D" w14:textId="77777777" w:rsidTr="003752F3">
        <w:tc>
          <w:tcPr>
            <w:tcW w:w="846" w:type="dxa"/>
          </w:tcPr>
          <w:p w14:paraId="24EBD7E1" w14:textId="51FE2065" w:rsidR="008E3CA5" w:rsidRDefault="00C97393" w:rsidP="008E3CA5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44" w:type="dxa"/>
          </w:tcPr>
          <w:p w14:paraId="06C591E8" w14:textId="23279C94" w:rsidR="008E3CA5" w:rsidRDefault="004155CA" w:rsidP="008E3CA5">
            <w:pPr>
              <w:jc w:val="center"/>
            </w:pPr>
            <w:r>
              <w:rPr>
                <w:lang w:val="en-US"/>
              </w:rPr>
              <w:t>45</w:t>
            </w:r>
          </w:p>
        </w:tc>
        <w:tc>
          <w:tcPr>
            <w:tcW w:w="849" w:type="dxa"/>
          </w:tcPr>
          <w:p w14:paraId="647B297A" w14:textId="503F2414" w:rsidR="008E3CA5" w:rsidRPr="009C07C4" w:rsidRDefault="004155CA" w:rsidP="008E3CA5">
            <w:pPr>
              <w:jc w:val="center"/>
              <w:rPr>
                <w:lang w:val="en-US"/>
              </w:rPr>
            </w:pPr>
            <w:r>
              <w:t>3.67</w:t>
            </w:r>
          </w:p>
        </w:tc>
        <w:tc>
          <w:tcPr>
            <w:tcW w:w="6906" w:type="dxa"/>
          </w:tcPr>
          <w:p w14:paraId="2EE388A6" w14:textId="77777777" w:rsidR="00A67EFC" w:rsidRDefault="00C97393" w:rsidP="008E3CA5">
            <w:pPr>
              <w:jc w:val="center"/>
              <w:rPr>
                <w:rFonts w:cstheme="minorHAnsi"/>
              </w:rPr>
            </w:pPr>
            <w:r>
              <w:t xml:space="preserve">Проверка </w:t>
            </w:r>
            <w:r w:rsidR="00A67EFC">
              <w:t>отображения результатов</w:t>
            </w:r>
            <w:r>
              <w:t xml:space="preserve"> при правильных введённых допустимых значений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  <w:r w:rsidR="00A67EFC">
              <w:rPr>
                <w:rFonts w:cstheme="minorHAnsi"/>
              </w:rPr>
              <w:t xml:space="preserve"> </w:t>
            </w:r>
          </w:p>
          <w:p w14:paraId="63F31000" w14:textId="69FE2297" w:rsidR="007B1569" w:rsidRPr="007B1569" w:rsidRDefault="00A67EFC" w:rsidP="008E3CA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  <w:r w:rsidRPr="00A67EFC">
              <w:rPr>
                <w:rFonts w:cstheme="minorHAnsi"/>
              </w:rPr>
              <w:t>Результаты должны быть отображены на экране в удобочитаемом формате.</w:t>
            </w:r>
          </w:p>
        </w:tc>
      </w:tr>
      <w:tr w:rsidR="008E3CA5" w14:paraId="078FAD6C" w14:textId="77777777" w:rsidTr="003752F3">
        <w:tc>
          <w:tcPr>
            <w:tcW w:w="846" w:type="dxa"/>
          </w:tcPr>
          <w:p w14:paraId="34FA402A" w14:textId="006A4E14" w:rsidR="008E3CA5" w:rsidRDefault="004155CA" w:rsidP="008E3CA5">
            <w:pPr>
              <w:jc w:val="center"/>
            </w:pPr>
            <w:r>
              <w:t>30</w:t>
            </w:r>
          </w:p>
        </w:tc>
        <w:tc>
          <w:tcPr>
            <w:tcW w:w="744" w:type="dxa"/>
          </w:tcPr>
          <w:p w14:paraId="7F7C5F66" w14:textId="7527ADB2" w:rsidR="008E3CA5" w:rsidRDefault="005B0EA1" w:rsidP="008E3CA5">
            <w:pPr>
              <w:jc w:val="center"/>
            </w:pPr>
            <w:r>
              <w:t>60</w:t>
            </w:r>
          </w:p>
        </w:tc>
        <w:tc>
          <w:tcPr>
            <w:tcW w:w="849" w:type="dxa"/>
          </w:tcPr>
          <w:p w14:paraId="6164CB95" w14:textId="04C66C54" w:rsidR="008E3CA5" w:rsidRDefault="004155CA" w:rsidP="008E3CA5">
            <w:pPr>
              <w:jc w:val="center"/>
            </w:pPr>
            <w:r>
              <w:t>79.48</w:t>
            </w:r>
          </w:p>
        </w:tc>
        <w:tc>
          <w:tcPr>
            <w:tcW w:w="6906" w:type="dxa"/>
          </w:tcPr>
          <w:p w14:paraId="4BA1CE8C" w14:textId="77777777" w:rsidR="008E3CA5" w:rsidRDefault="004949B2" w:rsidP="008E3CA5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>Следующая</w:t>
            </w:r>
            <w:r w:rsidRPr="00E1097B">
              <w:t>”</w:t>
            </w:r>
            <w:r>
              <w:t xml:space="preserve"> после правильного динамического отображения предыдущей траектории </w:t>
            </w:r>
            <w:r w:rsidR="005B0EA1">
              <w:t xml:space="preserve">при </w:t>
            </w:r>
            <w:r>
              <w:t xml:space="preserve">правильных введённых допустимых значений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72E2F2F6" w14:textId="22C62263" w:rsidR="00986AEC" w:rsidRDefault="00986AEC" w:rsidP="008E3CA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>Следующая</w:t>
            </w:r>
            <w:r w:rsidRPr="00E1097B">
              <w:t>”</w:t>
            </w:r>
            <w:r>
              <w:t xml:space="preserve"> программа либо обнулит текущие поля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 xml:space="preserve">α, либо добавит новые поля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 для</w:t>
            </w:r>
            <w:r w:rsidR="00E54805">
              <w:rPr>
                <w:rFonts w:cstheme="minorHAnsi"/>
              </w:rPr>
              <w:t xml:space="preserve"> следующего отображения динамической траектории, при этом сохранив или удалив предыдущую траекторию.</w:t>
            </w:r>
            <w:r>
              <w:rPr>
                <w:rFonts w:cstheme="minorHAnsi"/>
              </w:rPr>
              <w:t xml:space="preserve"> </w:t>
            </w:r>
          </w:p>
        </w:tc>
      </w:tr>
      <w:tr w:rsidR="008E3CA5" w14:paraId="051B6791" w14:textId="77777777" w:rsidTr="003752F3">
        <w:tc>
          <w:tcPr>
            <w:tcW w:w="846" w:type="dxa"/>
          </w:tcPr>
          <w:p w14:paraId="2DFCCAFF" w14:textId="1AF410B9" w:rsidR="008E3CA5" w:rsidRDefault="00A67EFC" w:rsidP="008E3CA5">
            <w:pPr>
              <w:jc w:val="center"/>
            </w:pPr>
            <w:r>
              <w:t>0</w:t>
            </w:r>
          </w:p>
        </w:tc>
        <w:tc>
          <w:tcPr>
            <w:tcW w:w="744" w:type="dxa"/>
          </w:tcPr>
          <w:p w14:paraId="56046C68" w14:textId="58D84893" w:rsidR="008E3CA5" w:rsidRDefault="00A67EFC" w:rsidP="008E3CA5">
            <w:pPr>
              <w:jc w:val="center"/>
            </w:pPr>
            <w:r>
              <w:t>0</w:t>
            </w:r>
          </w:p>
        </w:tc>
        <w:tc>
          <w:tcPr>
            <w:tcW w:w="849" w:type="dxa"/>
          </w:tcPr>
          <w:p w14:paraId="02BFAE79" w14:textId="7C6516F3" w:rsidR="008E3CA5" w:rsidRPr="008A1543" w:rsidRDefault="00A67EFC" w:rsidP="008E3CA5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6906" w:type="dxa"/>
          </w:tcPr>
          <w:p w14:paraId="51972AEF" w14:textId="597BB4D1" w:rsidR="008E3CA5" w:rsidRPr="008A1543" w:rsidRDefault="00A67EFC" w:rsidP="00E54805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 xml:space="preserve">ы </w:t>
            </w:r>
            <w:r w:rsidR="008A1543">
              <w:t>программы</w:t>
            </w:r>
            <w:r w:rsidRPr="00A67EFC">
              <w:t xml:space="preserve"> при вводе</w:t>
            </w:r>
            <w:r>
              <w:t xml:space="preserve"> </w:t>
            </w:r>
            <w:r w:rsidR="008A1543" w:rsidRPr="008A1543">
              <w:rPr>
                <w:rFonts w:cstheme="minorHAnsi"/>
              </w:rPr>
              <w:t>минимальных</w:t>
            </w:r>
            <w:r w:rsidR="008A1543">
              <w:rPr>
                <w:rFonts w:cstheme="minorHAnsi"/>
              </w:rPr>
              <w:t xml:space="preserve"> </w:t>
            </w:r>
            <w:r w:rsidRPr="00A67EFC">
              <w:t>граничных значений V и α.</w:t>
            </w:r>
          </w:p>
          <w:p w14:paraId="0E94FF86" w14:textId="1ACEA69F" w:rsidR="008A1543" w:rsidRPr="008A1543" w:rsidRDefault="008A1543" w:rsidP="00E5480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 w:rsidRPr="008A154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Программа</w:t>
            </w:r>
            <w:r w:rsidRPr="008A1543">
              <w:rPr>
                <w:rFonts w:cstheme="minorHAnsi"/>
              </w:rPr>
              <w:t xml:space="preserve"> должна корректно работать при минимальных значениях</w:t>
            </w:r>
            <w:r w:rsidR="003E0B74" w:rsidRPr="003E0B74">
              <w:rPr>
                <w:rFonts w:cstheme="minorHAnsi"/>
              </w:rPr>
              <w:t xml:space="preserve"> </w:t>
            </w:r>
            <w:r w:rsidR="003E0B74">
              <w:t xml:space="preserve">– будет отображена точка в </w:t>
            </w:r>
            <w:r w:rsidR="003E0B74">
              <w:rPr>
                <w:lang w:val="en-US"/>
              </w:rPr>
              <w:t>x</w:t>
            </w:r>
            <w:r w:rsidR="003E0B74" w:rsidRPr="003E0B74">
              <w:t>=0</w:t>
            </w:r>
            <w:r w:rsidRPr="008A1543">
              <w:rPr>
                <w:rFonts w:cstheme="minorHAnsi"/>
              </w:rPr>
              <w:t>.</w:t>
            </w:r>
          </w:p>
        </w:tc>
      </w:tr>
      <w:tr w:rsidR="008E3CA5" w14:paraId="175543D0" w14:textId="77777777" w:rsidTr="003752F3">
        <w:tc>
          <w:tcPr>
            <w:tcW w:w="846" w:type="dxa"/>
          </w:tcPr>
          <w:p w14:paraId="0760CC6B" w14:textId="347DCE0B" w:rsidR="008E3CA5" w:rsidRDefault="008A1543" w:rsidP="008E3CA5">
            <w:pPr>
              <w:jc w:val="center"/>
            </w:pPr>
            <w:r>
              <w:t>120</w:t>
            </w:r>
          </w:p>
        </w:tc>
        <w:tc>
          <w:tcPr>
            <w:tcW w:w="744" w:type="dxa"/>
          </w:tcPr>
          <w:p w14:paraId="278ED4D4" w14:textId="3F5A7901" w:rsidR="008E3CA5" w:rsidRPr="001E3B18" w:rsidRDefault="001E3B18" w:rsidP="008E3CA5">
            <w:pPr>
              <w:jc w:val="center"/>
            </w:pPr>
            <w:r>
              <w:t>90</w:t>
            </w:r>
          </w:p>
        </w:tc>
        <w:tc>
          <w:tcPr>
            <w:tcW w:w="849" w:type="dxa"/>
          </w:tcPr>
          <w:p w14:paraId="2D878615" w14:textId="5DE13D4E" w:rsidR="008E3CA5" w:rsidRPr="00FA2214" w:rsidRDefault="00FA2214" w:rsidP="008E3CA5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906" w:type="dxa"/>
          </w:tcPr>
          <w:p w14:paraId="67A28630" w14:textId="77777777" w:rsidR="008E3CA5" w:rsidRDefault="00437F9E" w:rsidP="008E3CA5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</w:t>
            </w:r>
            <w:r w:rsidRPr="008A1543">
              <w:rPr>
                <w:rFonts w:cstheme="minorHAnsi"/>
              </w:rPr>
              <w:t>м</w:t>
            </w:r>
            <w:r>
              <w:rPr>
                <w:rFonts w:cstheme="minorHAnsi"/>
              </w:rPr>
              <w:t xml:space="preserve">аксимальных </w:t>
            </w:r>
            <w:r w:rsidRPr="00A67EFC">
              <w:t>граничных значений V и α.</w:t>
            </w:r>
          </w:p>
          <w:p w14:paraId="432FAEE4" w14:textId="64409861" w:rsidR="00437F9E" w:rsidRDefault="00437F9E" w:rsidP="008E3CA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 w:rsidRPr="008A154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Программа</w:t>
            </w:r>
            <w:r w:rsidRPr="008A1543">
              <w:rPr>
                <w:rFonts w:cstheme="minorHAnsi"/>
              </w:rPr>
              <w:t xml:space="preserve"> должна корректно работать при м</w:t>
            </w:r>
            <w:r>
              <w:rPr>
                <w:rFonts w:cstheme="minorHAnsi"/>
              </w:rPr>
              <w:t>аксимальных</w:t>
            </w:r>
            <w:r w:rsidRPr="008A1543">
              <w:rPr>
                <w:rFonts w:cstheme="minorHAnsi"/>
              </w:rPr>
              <w:t xml:space="preserve"> значениях</w:t>
            </w:r>
            <w:r w:rsidR="003E0B74">
              <w:t xml:space="preserve"> </w:t>
            </w:r>
            <w:r w:rsidR="003E0B74" w:rsidRPr="003E0B74">
              <w:t xml:space="preserve">- </w:t>
            </w:r>
            <w:r w:rsidR="003E0B74">
              <w:t xml:space="preserve">будет отображена вертикальная линия в </w:t>
            </w:r>
            <w:r w:rsidR="003E0B74">
              <w:rPr>
                <w:lang w:val="en-US"/>
              </w:rPr>
              <w:t>x</w:t>
            </w:r>
            <w:r w:rsidR="003E0B74" w:rsidRPr="003E0B74">
              <w:t>=0</w:t>
            </w:r>
            <w:r w:rsidRPr="008A1543">
              <w:rPr>
                <w:rFonts w:cstheme="minorHAnsi"/>
              </w:rPr>
              <w:t>.</w:t>
            </w:r>
          </w:p>
        </w:tc>
      </w:tr>
      <w:tr w:rsidR="00C47C18" w14:paraId="5B7DB6A0" w14:textId="77777777" w:rsidTr="003752F3">
        <w:tc>
          <w:tcPr>
            <w:tcW w:w="846" w:type="dxa"/>
          </w:tcPr>
          <w:p w14:paraId="573203D3" w14:textId="52CFAC37" w:rsidR="00C47C18" w:rsidRDefault="00C47C18" w:rsidP="008E3CA5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44" w:type="dxa"/>
          </w:tcPr>
          <w:p w14:paraId="34C98E98" w14:textId="08FA68FC" w:rsidR="00C47C18" w:rsidRDefault="004155CA" w:rsidP="008E3CA5">
            <w:pPr>
              <w:jc w:val="center"/>
            </w:pPr>
            <w:r>
              <w:rPr>
                <w:lang w:val="en-US"/>
              </w:rPr>
              <w:t>45</w:t>
            </w:r>
          </w:p>
        </w:tc>
        <w:tc>
          <w:tcPr>
            <w:tcW w:w="849" w:type="dxa"/>
          </w:tcPr>
          <w:p w14:paraId="33702800" w14:textId="444FC091" w:rsidR="00C47C18" w:rsidRDefault="004155CA" w:rsidP="008E3CA5">
            <w:pPr>
              <w:jc w:val="center"/>
              <w:rPr>
                <w:lang w:val="en-US"/>
              </w:rPr>
            </w:pPr>
            <w:r>
              <w:t>3.67</w:t>
            </w:r>
          </w:p>
        </w:tc>
        <w:tc>
          <w:tcPr>
            <w:tcW w:w="6906" w:type="dxa"/>
          </w:tcPr>
          <w:p w14:paraId="3CBC9B1C" w14:textId="77777777" w:rsidR="00C47C18" w:rsidRDefault="00C47C18" w:rsidP="008E3CA5">
            <w:pPr>
              <w:jc w:val="center"/>
              <w:rPr>
                <w:rFonts w:cstheme="minorHAnsi"/>
              </w:rPr>
            </w:pPr>
            <w:r>
              <w:t xml:space="preserve">Проверка производительности </w:t>
            </w:r>
            <w:r w:rsidRPr="00A67EFC">
              <w:t>работ</w:t>
            </w:r>
            <w:r>
              <w:t xml:space="preserve">ы программы при правильных введённых допустимых значений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70BB461D" w14:textId="60838248" w:rsidR="00C47C18" w:rsidRDefault="00C47C18" w:rsidP="008E3CA5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Программа</w:t>
            </w:r>
            <w:r w:rsidRPr="00C47C18">
              <w:rPr>
                <w:rFonts w:cstheme="minorHAnsi"/>
              </w:rPr>
              <w:t xml:space="preserve"> должна выполнять расчеты в разумное время.</w:t>
            </w:r>
          </w:p>
        </w:tc>
      </w:tr>
      <w:tr w:rsidR="00C47C18" w14:paraId="17C4A290" w14:textId="77777777" w:rsidTr="003752F3">
        <w:tc>
          <w:tcPr>
            <w:tcW w:w="846" w:type="dxa"/>
          </w:tcPr>
          <w:p w14:paraId="70B94D3A" w14:textId="4461C34D" w:rsidR="00C47C18" w:rsidRPr="00C47C18" w:rsidRDefault="00C47C18" w:rsidP="008E3CA5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44" w:type="dxa"/>
          </w:tcPr>
          <w:p w14:paraId="0FD499DE" w14:textId="7F5944DD" w:rsidR="00C47C18" w:rsidRPr="00C47C18" w:rsidRDefault="004155CA" w:rsidP="008E3CA5">
            <w:pPr>
              <w:jc w:val="center"/>
            </w:pPr>
            <w:r>
              <w:rPr>
                <w:lang w:val="en-US"/>
              </w:rPr>
              <w:t>45</w:t>
            </w:r>
          </w:p>
        </w:tc>
        <w:tc>
          <w:tcPr>
            <w:tcW w:w="849" w:type="dxa"/>
          </w:tcPr>
          <w:p w14:paraId="6A1F8D6C" w14:textId="5E22854F" w:rsidR="00C47C18" w:rsidRDefault="004155CA" w:rsidP="008E3CA5">
            <w:pPr>
              <w:jc w:val="center"/>
            </w:pPr>
            <w:r>
              <w:t>3.67</w:t>
            </w:r>
          </w:p>
        </w:tc>
        <w:tc>
          <w:tcPr>
            <w:tcW w:w="6906" w:type="dxa"/>
          </w:tcPr>
          <w:p w14:paraId="1E91C36A" w14:textId="22666761" w:rsidR="00C47C18" w:rsidRDefault="00C47C18" w:rsidP="00C47C18">
            <w:pPr>
              <w:jc w:val="center"/>
              <w:rPr>
                <w:rFonts w:cstheme="minorHAnsi"/>
              </w:rPr>
            </w:pPr>
            <w:r>
              <w:t xml:space="preserve">Проверка сохранения состояния </w:t>
            </w:r>
            <w:r w:rsidRPr="00A67EFC">
              <w:t>работ</w:t>
            </w:r>
            <w:r>
              <w:t xml:space="preserve">ы программы при правильных введённых допустимых значений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578155C7" w14:textId="38966938" w:rsidR="00C47C18" w:rsidRDefault="00C47C18" w:rsidP="00C47C18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A67EFC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Программа</w:t>
            </w:r>
            <w:r w:rsidRPr="00C47C18">
              <w:rPr>
                <w:rFonts w:cstheme="minorHAnsi"/>
              </w:rPr>
              <w:t xml:space="preserve"> </w:t>
            </w:r>
            <w:r w:rsidR="00EB2689" w:rsidRPr="00EB2689">
              <w:rPr>
                <w:rFonts w:cstheme="minorHAnsi"/>
              </w:rPr>
              <w:t>должна корректно сохранять и восстанавливать состояние после перезапуска.</w:t>
            </w:r>
          </w:p>
        </w:tc>
      </w:tr>
      <w:tr w:rsidR="005A3E9B" w14:paraId="04013B1E" w14:textId="77777777" w:rsidTr="003752F3">
        <w:tc>
          <w:tcPr>
            <w:tcW w:w="846" w:type="dxa"/>
          </w:tcPr>
          <w:p w14:paraId="62766AFA" w14:textId="22A7667B" w:rsidR="005A3E9B" w:rsidRDefault="005A3E9B" w:rsidP="008E3CA5">
            <w:pPr>
              <w:jc w:val="center"/>
              <w:rPr>
                <w:lang w:val="en-US"/>
              </w:rPr>
            </w:pPr>
            <w:r>
              <w:t>6.6</w:t>
            </w:r>
            <w:r w:rsidR="00AD128E">
              <w:t>6666</w:t>
            </w:r>
          </w:p>
        </w:tc>
        <w:tc>
          <w:tcPr>
            <w:tcW w:w="744" w:type="dxa"/>
          </w:tcPr>
          <w:p w14:paraId="73F2D67A" w14:textId="0AF2F141" w:rsidR="005A3E9B" w:rsidRDefault="005A3E9B" w:rsidP="008E3CA5">
            <w:pPr>
              <w:jc w:val="center"/>
              <w:rPr>
                <w:lang w:val="en-US"/>
              </w:rPr>
            </w:pPr>
            <w:r>
              <w:t>45.5</w:t>
            </w:r>
            <w:r w:rsidR="00AD128E">
              <w:t>5555</w:t>
            </w:r>
          </w:p>
        </w:tc>
        <w:tc>
          <w:tcPr>
            <w:tcW w:w="849" w:type="dxa"/>
          </w:tcPr>
          <w:p w14:paraId="461B0879" w14:textId="62FFE906" w:rsidR="005A3E9B" w:rsidRDefault="005A3E9B" w:rsidP="008E3CA5">
            <w:pPr>
              <w:jc w:val="center"/>
            </w:pPr>
            <w:r>
              <w:t>4.</w:t>
            </w:r>
            <w:r w:rsidR="00AD128E">
              <w:t>53</w:t>
            </w:r>
          </w:p>
        </w:tc>
        <w:tc>
          <w:tcPr>
            <w:tcW w:w="6906" w:type="dxa"/>
          </w:tcPr>
          <w:p w14:paraId="1620D111" w14:textId="69D2AD76" w:rsidR="005A3E9B" w:rsidRDefault="005A3E9B" w:rsidP="00C47C18">
            <w:pPr>
              <w:jc w:val="center"/>
            </w:pPr>
            <w:r w:rsidRPr="00B0493A">
              <w:t xml:space="preserve">Проверяем, как программа реагирует на дробные значения </w:t>
            </w:r>
            <w:r>
              <w:rPr>
                <w:lang w:val="en-US"/>
              </w:rPr>
              <w:t>V</w:t>
            </w:r>
            <w:r w:rsidRPr="00A67EFC">
              <w:t xml:space="preserve"> </w:t>
            </w:r>
            <w:r>
              <w:t xml:space="preserve">и </w:t>
            </w:r>
            <w:r w:rsidRPr="00A67EFC">
              <w:t>α</w:t>
            </w:r>
            <w:r w:rsidRPr="00B0493A">
              <w:t>. Ожидаемый результат: корректное вычисление траектории.</w:t>
            </w:r>
          </w:p>
        </w:tc>
      </w:tr>
    </w:tbl>
    <w:p w14:paraId="08592C99" w14:textId="77777777" w:rsidR="003752F3" w:rsidRPr="00A67EFC" w:rsidRDefault="003752F3" w:rsidP="003752F3">
      <w:pPr>
        <w:pStyle w:val="a7"/>
        <w:ind w:left="1077"/>
      </w:pPr>
    </w:p>
    <w:p w14:paraId="0442B50B" w14:textId="3FAF506E" w:rsidR="00F83E67" w:rsidRPr="003752F3" w:rsidRDefault="003752F3" w:rsidP="003752F3">
      <w:pPr>
        <w:pStyle w:val="a7"/>
        <w:numPr>
          <w:ilvl w:val="0"/>
          <w:numId w:val="2"/>
        </w:numPr>
      </w:pPr>
      <w:r w:rsidRPr="003752F3">
        <w:t>негативные (за границами допустимых значений v и α) сценарии и их ожидаемый результат (как себя должна вести программа по вашему мнению).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3"/>
        <w:gridCol w:w="1028"/>
        <w:gridCol w:w="857"/>
        <w:gridCol w:w="6527"/>
      </w:tblGrid>
      <w:tr w:rsidR="00A66807" w14:paraId="0EF437CD" w14:textId="77777777" w:rsidTr="00D67B33">
        <w:tc>
          <w:tcPr>
            <w:tcW w:w="933" w:type="dxa"/>
          </w:tcPr>
          <w:p w14:paraId="5A117715" w14:textId="28D75BF5" w:rsidR="003752F3" w:rsidRDefault="003752F3" w:rsidP="003752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V</w:t>
            </w:r>
            <w:r>
              <w:t>,</w:t>
            </w:r>
            <w:r>
              <w:rPr>
                <w:lang w:val="en-US"/>
              </w:rPr>
              <w:t xml:space="preserve"> </w:t>
            </w: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1028" w:type="dxa"/>
          </w:tcPr>
          <w:p w14:paraId="6B125511" w14:textId="3110254A" w:rsidR="003752F3" w:rsidRDefault="003752F3" w:rsidP="003752F3">
            <w:pPr>
              <w:jc w:val="center"/>
              <w:rPr>
                <w:lang w:val="en-US"/>
              </w:rPr>
            </w:pPr>
            <w:r>
              <w:rPr>
                <w:rFonts w:cstheme="minorHAnsi"/>
              </w:rPr>
              <w:t>α</w:t>
            </w:r>
            <w:r>
              <w:rPr>
                <w:rFonts w:cstheme="minorHAnsi"/>
                <w:lang w:val="en-US"/>
              </w:rPr>
              <w:t>, °</w:t>
            </w:r>
          </w:p>
        </w:tc>
        <w:tc>
          <w:tcPr>
            <w:tcW w:w="857" w:type="dxa"/>
          </w:tcPr>
          <w:p w14:paraId="3956515B" w14:textId="019E2F84" w:rsidR="003752F3" w:rsidRDefault="003752F3" w:rsidP="003752F3">
            <w:pPr>
              <w:jc w:val="center"/>
              <w:rPr>
                <w:lang w:val="en-US"/>
              </w:rPr>
            </w:pPr>
            <w:r w:rsidRPr="00965537">
              <w:rPr>
                <w:b/>
                <w:bCs/>
              </w:rPr>
              <w:t>≈</w:t>
            </w:r>
            <w:r w:rsidRPr="0096553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X, </w:t>
            </w:r>
            <w:r>
              <w:t>м</w:t>
            </w:r>
          </w:p>
        </w:tc>
        <w:tc>
          <w:tcPr>
            <w:tcW w:w="6527" w:type="dxa"/>
          </w:tcPr>
          <w:p w14:paraId="3F7BE45A" w14:textId="10094380" w:rsidR="003752F3" w:rsidRDefault="003752F3" w:rsidP="003752F3">
            <w:pPr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A66807" w:rsidRPr="003752F3" w14:paraId="45791426" w14:textId="77777777" w:rsidTr="00D67B33">
        <w:tc>
          <w:tcPr>
            <w:tcW w:w="933" w:type="dxa"/>
          </w:tcPr>
          <w:p w14:paraId="4A0D648D" w14:textId="498AA245" w:rsidR="003752F3" w:rsidRDefault="003752F3" w:rsidP="003752F3">
            <w:pPr>
              <w:jc w:val="center"/>
              <w:rPr>
                <w:lang w:val="en-US"/>
              </w:rPr>
            </w:pPr>
            <w:r>
              <w:t>Пусто</w:t>
            </w:r>
          </w:p>
        </w:tc>
        <w:tc>
          <w:tcPr>
            <w:tcW w:w="1028" w:type="dxa"/>
          </w:tcPr>
          <w:p w14:paraId="7ED74E16" w14:textId="2F76D8A2" w:rsidR="003752F3" w:rsidRDefault="003752F3" w:rsidP="003752F3">
            <w:pPr>
              <w:jc w:val="center"/>
              <w:rPr>
                <w:lang w:val="en-US"/>
              </w:rPr>
            </w:pPr>
            <w:r>
              <w:t>Пусто</w:t>
            </w:r>
          </w:p>
        </w:tc>
        <w:tc>
          <w:tcPr>
            <w:tcW w:w="857" w:type="dxa"/>
          </w:tcPr>
          <w:p w14:paraId="24DB8C2B" w14:textId="07684281" w:rsidR="003752F3" w:rsidRPr="00B216BC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2BCA519B" w14:textId="77777777" w:rsidR="003752F3" w:rsidRDefault="003752F3" w:rsidP="003752F3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при пустых полях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159D0FF0" w14:textId="0BA96A39" w:rsidR="003752F3" w:rsidRPr="003752F3" w:rsidRDefault="003752F3" w:rsidP="003752F3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Пропущены поля, обязательные к заполнению</w:t>
            </w:r>
            <w:r w:rsidRPr="007B1569">
              <w:t>”</w:t>
            </w:r>
            <w:r>
              <w:t>.</w:t>
            </w:r>
          </w:p>
        </w:tc>
      </w:tr>
      <w:tr w:rsidR="008D25C6" w:rsidRPr="003752F3" w14:paraId="4746BFAD" w14:textId="77777777" w:rsidTr="00D67B33">
        <w:tc>
          <w:tcPr>
            <w:tcW w:w="933" w:type="dxa"/>
          </w:tcPr>
          <w:p w14:paraId="4CF496F1" w14:textId="73A8B00F" w:rsidR="008D25C6" w:rsidRDefault="008D25C6" w:rsidP="003752F3">
            <w:pPr>
              <w:jc w:val="center"/>
            </w:pPr>
            <w:r>
              <w:t>Пусто</w:t>
            </w:r>
          </w:p>
        </w:tc>
        <w:tc>
          <w:tcPr>
            <w:tcW w:w="1028" w:type="dxa"/>
          </w:tcPr>
          <w:p w14:paraId="5E4F78C3" w14:textId="16AFC9F1" w:rsidR="008D25C6" w:rsidRPr="008D25C6" w:rsidRDefault="008D25C6" w:rsidP="003752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857" w:type="dxa"/>
          </w:tcPr>
          <w:p w14:paraId="29D8A92F" w14:textId="54CBE68B" w:rsidR="008D25C6" w:rsidRDefault="008D25C6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0DDD3ABE" w14:textId="26B8A444" w:rsidR="008D25C6" w:rsidRDefault="008D25C6" w:rsidP="008D25C6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при пустом поле </w:t>
            </w:r>
            <w:r>
              <w:rPr>
                <w:rFonts w:cstheme="minorHAnsi"/>
              </w:rPr>
              <w:t>α.</w:t>
            </w:r>
          </w:p>
          <w:p w14:paraId="77DF2977" w14:textId="0E4C1641" w:rsidR="008D25C6" w:rsidRDefault="008D25C6" w:rsidP="008D25C6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Пропущено поле, обязательное к заполнению</w:t>
            </w:r>
            <w:r w:rsidRPr="007B1569">
              <w:t>”</w:t>
            </w:r>
            <w:r>
              <w:t>.</w:t>
            </w:r>
          </w:p>
        </w:tc>
      </w:tr>
      <w:tr w:rsidR="008D25C6" w:rsidRPr="003752F3" w14:paraId="02ED84E7" w14:textId="77777777" w:rsidTr="00D67B33">
        <w:tc>
          <w:tcPr>
            <w:tcW w:w="933" w:type="dxa"/>
          </w:tcPr>
          <w:p w14:paraId="05F3FBA1" w14:textId="70E2D473" w:rsidR="008D25C6" w:rsidRPr="008D25C6" w:rsidRDefault="008D25C6" w:rsidP="003752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28" w:type="dxa"/>
          </w:tcPr>
          <w:p w14:paraId="7C090FB3" w14:textId="04601E80" w:rsidR="008D25C6" w:rsidRDefault="008D25C6" w:rsidP="003752F3">
            <w:pPr>
              <w:jc w:val="center"/>
            </w:pPr>
            <w:r w:rsidRPr="008D25C6">
              <w:t>Пусто</w:t>
            </w:r>
          </w:p>
        </w:tc>
        <w:tc>
          <w:tcPr>
            <w:tcW w:w="857" w:type="dxa"/>
          </w:tcPr>
          <w:p w14:paraId="02AC396C" w14:textId="7A64C71B" w:rsidR="008D25C6" w:rsidRDefault="008D25C6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0A17C44E" w14:textId="2BA6A874" w:rsidR="008D25C6" w:rsidRDefault="008D25C6" w:rsidP="008D25C6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при пустом поле </w:t>
            </w:r>
            <w:r>
              <w:rPr>
                <w:rFonts w:cstheme="minorHAnsi"/>
                <w:lang w:val="en-US"/>
              </w:rPr>
              <w:t>V</w:t>
            </w:r>
            <w:r>
              <w:rPr>
                <w:rFonts w:cstheme="minorHAnsi"/>
              </w:rPr>
              <w:t>.</w:t>
            </w:r>
          </w:p>
          <w:p w14:paraId="24238D39" w14:textId="4CD2AAEB" w:rsidR="008D25C6" w:rsidRDefault="008D25C6" w:rsidP="008D25C6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>Старт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Пропущено поле, обязательное к заполнению</w:t>
            </w:r>
            <w:r w:rsidRPr="007B1569">
              <w:t>”</w:t>
            </w:r>
            <w:r>
              <w:t>.</w:t>
            </w:r>
          </w:p>
        </w:tc>
      </w:tr>
      <w:tr w:rsidR="00A66807" w:rsidRPr="003752F3" w14:paraId="09161246" w14:textId="77777777" w:rsidTr="00D67B33">
        <w:tc>
          <w:tcPr>
            <w:tcW w:w="933" w:type="dxa"/>
          </w:tcPr>
          <w:p w14:paraId="5106C4DA" w14:textId="19D1FF39" w:rsidR="003752F3" w:rsidRPr="003752F3" w:rsidRDefault="003752F3" w:rsidP="003752F3">
            <w:pPr>
              <w:jc w:val="center"/>
            </w:pPr>
            <w:r>
              <w:t>Пусто</w:t>
            </w:r>
          </w:p>
        </w:tc>
        <w:tc>
          <w:tcPr>
            <w:tcW w:w="1028" w:type="dxa"/>
          </w:tcPr>
          <w:p w14:paraId="0BBAD13D" w14:textId="3BCE37DD" w:rsidR="003752F3" w:rsidRPr="003752F3" w:rsidRDefault="003752F3" w:rsidP="003752F3">
            <w:pPr>
              <w:jc w:val="center"/>
            </w:pPr>
            <w:r>
              <w:t>Пусто</w:t>
            </w:r>
          </w:p>
        </w:tc>
        <w:tc>
          <w:tcPr>
            <w:tcW w:w="857" w:type="dxa"/>
          </w:tcPr>
          <w:p w14:paraId="18F9D62C" w14:textId="187DFBB6" w:rsidR="003752F3" w:rsidRPr="003752F3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4894059A" w14:textId="77777777" w:rsidR="003752F3" w:rsidRDefault="003752F3" w:rsidP="003752F3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при пустых полях </w:t>
            </w:r>
            <w:r>
              <w:rPr>
                <w:lang w:val="en-US"/>
              </w:rPr>
              <w:t>V</w:t>
            </w:r>
            <w:r>
              <w:t xml:space="preserve"> и </w:t>
            </w:r>
            <w:r>
              <w:rPr>
                <w:rFonts w:cstheme="minorHAnsi"/>
              </w:rPr>
              <w:t>α.</w:t>
            </w:r>
          </w:p>
          <w:p w14:paraId="439A14A0" w14:textId="71A7BD22" w:rsidR="003752F3" w:rsidRPr="003752F3" w:rsidRDefault="003752F3" w:rsidP="003752F3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Предыдущая траектория не отображена</w:t>
            </w:r>
            <w:r w:rsidRPr="007B1569">
              <w:t>”</w:t>
            </w:r>
            <w:r>
              <w:t>.</w:t>
            </w:r>
          </w:p>
        </w:tc>
      </w:tr>
      <w:tr w:rsidR="008D25C6" w:rsidRPr="003752F3" w14:paraId="1C89E509" w14:textId="77777777" w:rsidTr="00D67B33">
        <w:tc>
          <w:tcPr>
            <w:tcW w:w="933" w:type="dxa"/>
          </w:tcPr>
          <w:p w14:paraId="473410A7" w14:textId="22FADCA5" w:rsidR="008D25C6" w:rsidRDefault="008D25C6" w:rsidP="003752F3">
            <w:pPr>
              <w:jc w:val="center"/>
            </w:pPr>
            <w:r>
              <w:t>Пусто</w:t>
            </w:r>
          </w:p>
        </w:tc>
        <w:tc>
          <w:tcPr>
            <w:tcW w:w="1028" w:type="dxa"/>
          </w:tcPr>
          <w:p w14:paraId="336FB30E" w14:textId="5A01B614" w:rsidR="008D25C6" w:rsidRDefault="008D25C6" w:rsidP="003752F3">
            <w:pPr>
              <w:jc w:val="center"/>
            </w:pPr>
            <w:r>
              <w:rPr>
                <w:lang w:val="en-US"/>
              </w:rPr>
              <w:t>45</w:t>
            </w:r>
          </w:p>
        </w:tc>
        <w:tc>
          <w:tcPr>
            <w:tcW w:w="857" w:type="dxa"/>
          </w:tcPr>
          <w:p w14:paraId="5F34F880" w14:textId="2FD41524" w:rsidR="008D25C6" w:rsidRDefault="008D25C6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03C3EBEA" w14:textId="38B3E5DE" w:rsidR="008D25C6" w:rsidRDefault="008D25C6" w:rsidP="008D25C6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при пустом поле </w:t>
            </w:r>
            <w:r>
              <w:rPr>
                <w:rFonts w:cstheme="minorHAnsi"/>
              </w:rPr>
              <w:t>α.</w:t>
            </w:r>
          </w:p>
          <w:p w14:paraId="0E2E2D3B" w14:textId="0E3E358B" w:rsidR="008D25C6" w:rsidRDefault="008D25C6" w:rsidP="008D25C6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Предыдущая траектория не отображена</w:t>
            </w:r>
            <w:r w:rsidRPr="007B1569">
              <w:t>”</w:t>
            </w:r>
            <w:r>
              <w:t>.</w:t>
            </w:r>
          </w:p>
        </w:tc>
      </w:tr>
      <w:tr w:rsidR="008D25C6" w:rsidRPr="003752F3" w14:paraId="3168F094" w14:textId="77777777" w:rsidTr="00D67B33">
        <w:tc>
          <w:tcPr>
            <w:tcW w:w="933" w:type="dxa"/>
          </w:tcPr>
          <w:p w14:paraId="5BBEFB4F" w14:textId="732C7F60" w:rsidR="008D25C6" w:rsidRDefault="008D25C6" w:rsidP="003752F3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1028" w:type="dxa"/>
          </w:tcPr>
          <w:p w14:paraId="48BBDC51" w14:textId="2C3EC220" w:rsidR="008D25C6" w:rsidRDefault="008D25C6" w:rsidP="003752F3">
            <w:pPr>
              <w:jc w:val="center"/>
            </w:pPr>
            <w:r>
              <w:t>Пусто</w:t>
            </w:r>
          </w:p>
        </w:tc>
        <w:tc>
          <w:tcPr>
            <w:tcW w:w="857" w:type="dxa"/>
          </w:tcPr>
          <w:p w14:paraId="69FFE85D" w14:textId="151D8134" w:rsidR="008D25C6" w:rsidRDefault="008D25C6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5B943767" w14:textId="772CA1DB" w:rsidR="008D25C6" w:rsidRDefault="008D25C6" w:rsidP="008D25C6">
            <w:pPr>
              <w:jc w:val="center"/>
              <w:rPr>
                <w:rFonts w:cstheme="minorHAnsi"/>
              </w:rPr>
            </w:pPr>
            <w:r>
              <w:t xml:space="preserve">Проверка работоспособности кнопки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при пустом поле </w:t>
            </w:r>
            <w:r>
              <w:rPr>
                <w:lang w:val="en-US"/>
              </w:rPr>
              <w:t>V</w:t>
            </w:r>
            <w:r>
              <w:rPr>
                <w:rFonts w:cstheme="minorHAnsi"/>
              </w:rPr>
              <w:t>.</w:t>
            </w:r>
          </w:p>
          <w:p w14:paraId="198228EE" w14:textId="601E49E0" w:rsidR="008D25C6" w:rsidRDefault="008D25C6" w:rsidP="008D25C6">
            <w:pPr>
              <w:jc w:val="center"/>
            </w:pPr>
            <w:r>
              <w:rPr>
                <w:rFonts w:cstheme="minorHAnsi"/>
              </w:rPr>
              <w:t>Ожидаемый результат</w:t>
            </w:r>
            <w:r w:rsidRPr="006C56AF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 xml:space="preserve">При нажатии на кнопку </w:t>
            </w:r>
            <w:r w:rsidRPr="00E1097B">
              <w:t>“</w:t>
            </w:r>
            <w:r>
              <w:t xml:space="preserve"> Следующая</w:t>
            </w:r>
            <w:r w:rsidRPr="00E1097B">
              <w:t>”</w:t>
            </w:r>
            <w:r>
              <w:t xml:space="preserve"> программа завершит свою работу, вернув ошибку </w:t>
            </w:r>
            <w:r w:rsidRPr="007B1569">
              <w:t>“</w:t>
            </w:r>
            <w:r>
              <w:t>Предыдущая траектория не отображена</w:t>
            </w:r>
            <w:r w:rsidRPr="007B1569">
              <w:t>”</w:t>
            </w:r>
            <w:r>
              <w:t>.</w:t>
            </w:r>
          </w:p>
        </w:tc>
      </w:tr>
      <w:tr w:rsidR="008D25C6" w:rsidRPr="003752F3" w14:paraId="082D2D7F" w14:textId="77777777" w:rsidTr="00D67B33">
        <w:tc>
          <w:tcPr>
            <w:tcW w:w="933" w:type="dxa"/>
          </w:tcPr>
          <w:p w14:paraId="4409032F" w14:textId="05BF69F5" w:rsidR="008D25C6" w:rsidRPr="008D25C6" w:rsidRDefault="008D25C6" w:rsidP="003752F3">
            <w:pPr>
              <w:jc w:val="center"/>
            </w:pPr>
            <w:r>
              <w:t>-6</w:t>
            </w:r>
          </w:p>
        </w:tc>
        <w:tc>
          <w:tcPr>
            <w:tcW w:w="1028" w:type="dxa"/>
          </w:tcPr>
          <w:p w14:paraId="28CC0A14" w14:textId="19D14A61" w:rsidR="008D25C6" w:rsidRDefault="008D25C6" w:rsidP="003752F3">
            <w:pPr>
              <w:jc w:val="center"/>
            </w:pPr>
            <w:r>
              <w:t>-45</w:t>
            </w:r>
          </w:p>
        </w:tc>
        <w:tc>
          <w:tcPr>
            <w:tcW w:w="857" w:type="dxa"/>
          </w:tcPr>
          <w:p w14:paraId="36AB593D" w14:textId="64268016" w:rsidR="008D25C6" w:rsidRDefault="00AC3B79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668B46EF" w14:textId="0062B82A" w:rsidR="008D25C6" w:rsidRDefault="008D25C6" w:rsidP="008D25C6">
            <w:pPr>
              <w:jc w:val="center"/>
            </w:pPr>
            <w:r w:rsidRPr="00B360D9">
              <w:t>Проверяем, как программа реагирует на отрицательн</w:t>
            </w:r>
            <w:r>
              <w:t xml:space="preserve">ые </w:t>
            </w:r>
            <w:r w:rsidRPr="00A67EFC">
              <w:t>α</w:t>
            </w:r>
            <w:r w:rsidRPr="00B360D9">
              <w:t xml:space="preserve"> </w:t>
            </w:r>
            <w:r>
              <w:t xml:space="preserve">и </w:t>
            </w:r>
            <w:r>
              <w:rPr>
                <w:lang w:val="en-US"/>
              </w:rPr>
              <w:t>V</w:t>
            </w:r>
            <w:r w:rsidRPr="00B360D9">
              <w:t>. Ожидаемый результат: ошибка или предупреждение о некорректных данных.</w:t>
            </w:r>
          </w:p>
        </w:tc>
      </w:tr>
      <w:tr w:rsidR="00A66807" w:rsidRPr="003752F3" w14:paraId="02EFABCA" w14:textId="77777777" w:rsidTr="00D67B33">
        <w:tc>
          <w:tcPr>
            <w:tcW w:w="933" w:type="dxa"/>
          </w:tcPr>
          <w:p w14:paraId="2EC7BA3C" w14:textId="39EFBE0A" w:rsidR="003752F3" w:rsidRPr="003752F3" w:rsidRDefault="004155CA" w:rsidP="003752F3">
            <w:pPr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1028" w:type="dxa"/>
          </w:tcPr>
          <w:p w14:paraId="3F40491E" w14:textId="663FD588" w:rsidR="003752F3" w:rsidRPr="003752F3" w:rsidRDefault="008D25C6" w:rsidP="003752F3">
            <w:pPr>
              <w:jc w:val="center"/>
            </w:pPr>
            <w:r>
              <w:rPr>
                <w:lang w:val="en-US"/>
              </w:rPr>
              <w:t>-</w:t>
            </w:r>
            <w:r w:rsidR="00B360D9" w:rsidRPr="00B360D9">
              <w:t>45</w:t>
            </w:r>
          </w:p>
        </w:tc>
        <w:tc>
          <w:tcPr>
            <w:tcW w:w="857" w:type="dxa"/>
          </w:tcPr>
          <w:p w14:paraId="2041DC04" w14:textId="06F18A7C" w:rsidR="003752F3" w:rsidRPr="003752F3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2E82C46E" w14:textId="77777777" w:rsidR="008D25C6" w:rsidRPr="004C6E15" w:rsidRDefault="00B360D9" w:rsidP="003752F3">
            <w:pPr>
              <w:jc w:val="center"/>
            </w:pPr>
            <w:r w:rsidRPr="00B360D9">
              <w:t>Проверяем, как программа реагирует на отрицательн</w:t>
            </w:r>
            <w:r w:rsidR="008D25C6">
              <w:t>ый</w:t>
            </w:r>
            <w:r w:rsidRPr="00B360D9">
              <w:t xml:space="preserve"> </w:t>
            </w:r>
            <w:r w:rsidR="008D25C6" w:rsidRPr="00A67EFC">
              <w:t>α</w:t>
            </w:r>
            <w:r w:rsidRPr="00B360D9">
              <w:t xml:space="preserve">. </w:t>
            </w:r>
          </w:p>
          <w:p w14:paraId="19A2504F" w14:textId="0B03DEB0" w:rsidR="003752F3" w:rsidRPr="003752F3" w:rsidRDefault="00B360D9" w:rsidP="003752F3">
            <w:pPr>
              <w:jc w:val="center"/>
            </w:pPr>
            <w:r w:rsidRPr="00B360D9">
              <w:t>Ожидаемый результат: ошибка или предупреждение о некорректных данных.</w:t>
            </w:r>
          </w:p>
        </w:tc>
      </w:tr>
      <w:tr w:rsidR="00A66807" w:rsidRPr="003752F3" w14:paraId="764D241C" w14:textId="77777777" w:rsidTr="00D67B33">
        <w:tc>
          <w:tcPr>
            <w:tcW w:w="933" w:type="dxa"/>
          </w:tcPr>
          <w:p w14:paraId="3F9E03A1" w14:textId="3D5A629F" w:rsidR="003752F3" w:rsidRPr="003752F3" w:rsidRDefault="008D25C6" w:rsidP="003752F3">
            <w:pPr>
              <w:jc w:val="center"/>
            </w:pPr>
            <w:r>
              <w:rPr>
                <w:lang w:val="en-US"/>
              </w:rPr>
              <w:t>-</w:t>
            </w:r>
            <w:r w:rsidR="004155CA">
              <w:t>6</w:t>
            </w:r>
          </w:p>
        </w:tc>
        <w:tc>
          <w:tcPr>
            <w:tcW w:w="1028" w:type="dxa"/>
          </w:tcPr>
          <w:p w14:paraId="2BFE0784" w14:textId="4F863132" w:rsidR="003752F3" w:rsidRPr="003752F3" w:rsidRDefault="004155CA" w:rsidP="003752F3">
            <w:pPr>
              <w:jc w:val="center"/>
            </w:pPr>
            <w:r>
              <w:t>45</w:t>
            </w:r>
          </w:p>
        </w:tc>
        <w:tc>
          <w:tcPr>
            <w:tcW w:w="857" w:type="dxa"/>
          </w:tcPr>
          <w:p w14:paraId="4B731D22" w14:textId="5B3890FB" w:rsidR="003752F3" w:rsidRPr="003752F3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17E03108" w14:textId="77777777" w:rsidR="008D25C6" w:rsidRPr="004C6E15" w:rsidRDefault="003E0B74" w:rsidP="003752F3">
            <w:pPr>
              <w:jc w:val="center"/>
            </w:pPr>
            <w:r w:rsidRPr="003E0B74">
              <w:t>Проверяем, как программа реагирует на отрицательн</w:t>
            </w:r>
            <w:r w:rsidR="008D25C6">
              <w:t xml:space="preserve">ую </w:t>
            </w:r>
            <w:r w:rsidR="008D25C6">
              <w:rPr>
                <w:lang w:val="en-US"/>
              </w:rPr>
              <w:t>V</w:t>
            </w:r>
            <w:r w:rsidRPr="003E0B74">
              <w:t xml:space="preserve">. </w:t>
            </w:r>
          </w:p>
          <w:p w14:paraId="1A317473" w14:textId="69B6762B" w:rsidR="003752F3" w:rsidRPr="003752F3" w:rsidRDefault="003E0B74" w:rsidP="003752F3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AC3B79" w:rsidRPr="003752F3" w14:paraId="69228531" w14:textId="77777777" w:rsidTr="00D67B33">
        <w:tc>
          <w:tcPr>
            <w:tcW w:w="933" w:type="dxa"/>
          </w:tcPr>
          <w:p w14:paraId="2A751855" w14:textId="3D1257AF" w:rsidR="00AC3B79" w:rsidRDefault="00AC3B79" w:rsidP="003752F3">
            <w:pPr>
              <w:jc w:val="center"/>
              <w:rPr>
                <w:lang w:val="en-US"/>
              </w:rPr>
            </w:pPr>
            <w:r>
              <w:t>121</w:t>
            </w:r>
          </w:p>
        </w:tc>
        <w:tc>
          <w:tcPr>
            <w:tcW w:w="1028" w:type="dxa"/>
          </w:tcPr>
          <w:p w14:paraId="6933370A" w14:textId="2E93507B" w:rsidR="00AC3B79" w:rsidRDefault="00AC3B79" w:rsidP="003752F3">
            <w:pPr>
              <w:jc w:val="center"/>
            </w:pPr>
            <w:r>
              <w:t>91</w:t>
            </w:r>
          </w:p>
        </w:tc>
        <w:tc>
          <w:tcPr>
            <w:tcW w:w="857" w:type="dxa"/>
          </w:tcPr>
          <w:p w14:paraId="6CD36361" w14:textId="51FDD8DB" w:rsidR="00AC3B79" w:rsidRDefault="00AC3B79" w:rsidP="003752F3">
            <w:pPr>
              <w:jc w:val="center"/>
            </w:pPr>
            <w:r w:rsidRPr="00AC3B79">
              <w:t>Ошибка</w:t>
            </w:r>
          </w:p>
        </w:tc>
        <w:tc>
          <w:tcPr>
            <w:tcW w:w="6527" w:type="dxa"/>
          </w:tcPr>
          <w:p w14:paraId="139B3EE0" w14:textId="5B53F667" w:rsidR="00AC3B79" w:rsidRDefault="00AC3B79" w:rsidP="00AC3B79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значений </w:t>
            </w:r>
            <w:r w:rsidRPr="00A67EFC">
              <w:t>α</w:t>
            </w:r>
            <w:r>
              <w:t xml:space="preserve"> и </w:t>
            </w:r>
            <w:r>
              <w:rPr>
                <w:lang w:val="en-US"/>
              </w:rPr>
              <w:t>V</w:t>
            </w:r>
            <w:r w:rsidRPr="00AC3B79">
              <w:t xml:space="preserve"> </w:t>
            </w:r>
            <w:r>
              <w:t xml:space="preserve">выше </w:t>
            </w:r>
            <w:r w:rsidRPr="008A1543">
              <w:rPr>
                <w:rFonts w:cstheme="minorHAnsi"/>
              </w:rPr>
              <w:t>м</w:t>
            </w:r>
            <w:r>
              <w:rPr>
                <w:rFonts w:cstheme="minorHAnsi"/>
              </w:rPr>
              <w:t xml:space="preserve">аксимальных </w:t>
            </w:r>
            <w:r w:rsidRPr="00A67EFC">
              <w:t>граничн</w:t>
            </w:r>
            <w:r>
              <w:t xml:space="preserve">ых </w:t>
            </w:r>
            <w:r w:rsidRPr="00A67EFC">
              <w:t>значени</w:t>
            </w:r>
            <w:r>
              <w:t>й</w:t>
            </w:r>
            <w:r w:rsidRPr="00A67EFC">
              <w:t>.</w:t>
            </w:r>
          </w:p>
          <w:p w14:paraId="04987DE6" w14:textId="45C7CD06" w:rsidR="00AC3B79" w:rsidRPr="003E0B74" w:rsidRDefault="00AC3B79" w:rsidP="00AC3B79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A66807" w:rsidRPr="003752F3" w14:paraId="3935A255" w14:textId="77777777" w:rsidTr="00D67B33">
        <w:tc>
          <w:tcPr>
            <w:tcW w:w="933" w:type="dxa"/>
          </w:tcPr>
          <w:p w14:paraId="086F3931" w14:textId="443BEDF7" w:rsidR="003752F3" w:rsidRPr="003752F3" w:rsidRDefault="005A3E9B" w:rsidP="003752F3">
            <w:pPr>
              <w:jc w:val="center"/>
            </w:pPr>
            <w:r>
              <w:t>6</w:t>
            </w:r>
          </w:p>
        </w:tc>
        <w:tc>
          <w:tcPr>
            <w:tcW w:w="1028" w:type="dxa"/>
          </w:tcPr>
          <w:p w14:paraId="2DF1B962" w14:textId="5B2D0CBE" w:rsidR="003752F3" w:rsidRPr="003752F3" w:rsidRDefault="004236F4" w:rsidP="003752F3">
            <w:pPr>
              <w:jc w:val="center"/>
            </w:pPr>
            <w:r>
              <w:t>91</w:t>
            </w:r>
          </w:p>
        </w:tc>
        <w:tc>
          <w:tcPr>
            <w:tcW w:w="857" w:type="dxa"/>
          </w:tcPr>
          <w:p w14:paraId="2D61C15D" w14:textId="0963F9ED" w:rsidR="003752F3" w:rsidRPr="003752F3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23E00B91" w14:textId="0DB68411" w:rsidR="003752F3" w:rsidRDefault="004236F4" w:rsidP="004236F4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</w:t>
            </w:r>
            <w:r w:rsidR="005A3E9B">
              <w:t xml:space="preserve">я </w:t>
            </w:r>
            <w:r w:rsidR="005A3E9B" w:rsidRPr="00A67EFC">
              <w:t>α</w:t>
            </w:r>
            <w:r>
              <w:t xml:space="preserve"> выше </w:t>
            </w:r>
            <w:r w:rsidRPr="008A1543">
              <w:rPr>
                <w:rFonts w:cstheme="minorHAnsi"/>
              </w:rPr>
              <w:t>м</w:t>
            </w:r>
            <w:r>
              <w:rPr>
                <w:rFonts w:cstheme="minorHAnsi"/>
              </w:rPr>
              <w:t>аксималь</w:t>
            </w:r>
            <w:r w:rsidR="007F57CA">
              <w:rPr>
                <w:rFonts w:cstheme="minorHAnsi"/>
              </w:rPr>
              <w:t>н</w:t>
            </w:r>
            <w:r w:rsidR="005A3E9B">
              <w:rPr>
                <w:rFonts w:cstheme="minorHAnsi"/>
              </w:rPr>
              <w:t>ого</w:t>
            </w:r>
            <w:r>
              <w:rPr>
                <w:rFonts w:cstheme="minorHAnsi"/>
              </w:rPr>
              <w:t xml:space="preserve"> </w:t>
            </w:r>
            <w:r w:rsidRPr="00A67EFC">
              <w:t>граничн</w:t>
            </w:r>
            <w:r w:rsidR="005A3E9B">
              <w:t>ого</w:t>
            </w:r>
            <w:r w:rsidRPr="00A67EFC">
              <w:t xml:space="preserve"> значени</w:t>
            </w:r>
            <w:r w:rsidR="005A3E9B">
              <w:t>я</w:t>
            </w:r>
            <w:r w:rsidRPr="00A67EFC">
              <w:t>.</w:t>
            </w:r>
          </w:p>
          <w:p w14:paraId="1A43E1AE" w14:textId="65288D25" w:rsidR="004236F4" w:rsidRPr="003752F3" w:rsidRDefault="004236F4" w:rsidP="004236F4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5A3E9B" w:rsidRPr="003752F3" w14:paraId="32A78B1C" w14:textId="77777777" w:rsidTr="00D67B33">
        <w:tc>
          <w:tcPr>
            <w:tcW w:w="933" w:type="dxa"/>
          </w:tcPr>
          <w:p w14:paraId="4560FBB9" w14:textId="5E043F6F" w:rsidR="005A3E9B" w:rsidRDefault="005A3E9B" w:rsidP="003752F3">
            <w:pPr>
              <w:jc w:val="center"/>
            </w:pPr>
            <w:r>
              <w:t>121</w:t>
            </w:r>
          </w:p>
        </w:tc>
        <w:tc>
          <w:tcPr>
            <w:tcW w:w="1028" w:type="dxa"/>
          </w:tcPr>
          <w:p w14:paraId="34A5C3FF" w14:textId="6DFB23CA" w:rsidR="005A3E9B" w:rsidRDefault="005A3E9B" w:rsidP="003752F3">
            <w:pPr>
              <w:jc w:val="center"/>
            </w:pPr>
            <w:r>
              <w:t>45</w:t>
            </w:r>
          </w:p>
        </w:tc>
        <w:tc>
          <w:tcPr>
            <w:tcW w:w="857" w:type="dxa"/>
          </w:tcPr>
          <w:p w14:paraId="565CD4AB" w14:textId="5568D6B8" w:rsidR="005A3E9B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3577957F" w14:textId="1903E7D6" w:rsidR="005A3E9B" w:rsidRDefault="005A3E9B" w:rsidP="005A3E9B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значения </w:t>
            </w:r>
            <w:r>
              <w:rPr>
                <w:lang w:val="en-US"/>
              </w:rPr>
              <w:t>V</w:t>
            </w:r>
            <w:r>
              <w:t xml:space="preserve"> выше </w:t>
            </w:r>
            <w:r w:rsidRPr="008A1543">
              <w:rPr>
                <w:rFonts w:cstheme="minorHAnsi"/>
              </w:rPr>
              <w:t>м</w:t>
            </w:r>
            <w:r>
              <w:rPr>
                <w:rFonts w:cstheme="minorHAnsi"/>
              </w:rPr>
              <w:t xml:space="preserve">аксимального </w:t>
            </w:r>
            <w:r w:rsidRPr="00A67EFC">
              <w:t>граничн</w:t>
            </w:r>
            <w:r>
              <w:t>ого</w:t>
            </w:r>
            <w:r w:rsidRPr="00A67EFC">
              <w:t xml:space="preserve"> значени</w:t>
            </w:r>
            <w:r>
              <w:t>я</w:t>
            </w:r>
            <w:r w:rsidRPr="00A67EFC">
              <w:t>.</w:t>
            </w:r>
          </w:p>
          <w:p w14:paraId="42578574" w14:textId="47AEE89A" w:rsidR="005A3E9B" w:rsidRDefault="005A3E9B" w:rsidP="005A3E9B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AC3B79" w:rsidRPr="003752F3" w14:paraId="437BC96F" w14:textId="77777777" w:rsidTr="00D67B33">
        <w:tc>
          <w:tcPr>
            <w:tcW w:w="933" w:type="dxa"/>
          </w:tcPr>
          <w:p w14:paraId="73700FAE" w14:textId="01EC84AF" w:rsidR="00AC3B79" w:rsidRDefault="00AC3B79" w:rsidP="003752F3">
            <w:pPr>
              <w:jc w:val="center"/>
            </w:pPr>
            <w:r>
              <w:t>-1</w:t>
            </w:r>
          </w:p>
        </w:tc>
        <w:tc>
          <w:tcPr>
            <w:tcW w:w="1028" w:type="dxa"/>
          </w:tcPr>
          <w:p w14:paraId="2D168DC2" w14:textId="47572FAA" w:rsidR="00AC3B79" w:rsidRDefault="00AC3B79" w:rsidP="003752F3">
            <w:pPr>
              <w:jc w:val="center"/>
            </w:pPr>
            <w:r>
              <w:t>359</w:t>
            </w:r>
          </w:p>
        </w:tc>
        <w:tc>
          <w:tcPr>
            <w:tcW w:w="857" w:type="dxa"/>
          </w:tcPr>
          <w:p w14:paraId="55491594" w14:textId="6C1470A5" w:rsidR="00AC3B79" w:rsidRDefault="00AC3B79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345F9E19" w14:textId="562C39D4" w:rsidR="00AC3B79" w:rsidRDefault="00AC3B79" w:rsidP="00AC3B79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значений </w:t>
            </w:r>
            <w:r w:rsidRPr="00A67EFC">
              <w:t>α</w:t>
            </w:r>
            <w:r>
              <w:t xml:space="preserve"> и </w:t>
            </w:r>
            <w:r>
              <w:rPr>
                <w:lang w:val="en-US"/>
              </w:rPr>
              <w:t>V</w:t>
            </w:r>
            <w:r>
              <w:t xml:space="preserve"> ниже </w:t>
            </w:r>
            <w:r>
              <w:rPr>
                <w:rFonts w:cstheme="minorHAnsi"/>
              </w:rPr>
              <w:t xml:space="preserve">минимальных </w:t>
            </w:r>
            <w:r w:rsidRPr="00A67EFC">
              <w:t>граничн</w:t>
            </w:r>
            <w:r>
              <w:t>ых</w:t>
            </w:r>
            <w:r w:rsidRPr="00A67EFC">
              <w:t xml:space="preserve"> значени</w:t>
            </w:r>
            <w:r>
              <w:t>й</w:t>
            </w:r>
            <w:r w:rsidRPr="00A67EFC">
              <w:t>.</w:t>
            </w:r>
          </w:p>
          <w:p w14:paraId="6FCDC141" w14:textId="5340EF7C" w:rsidR="00AC3B79" w:rsidRDefault="00AC3B79" w:rsidP="00AC3B79">
            <w:pPr>
              <w:jc w:val="center"/>
            </w:pPr>
            <w:r w:rsidRPr="003E0B74">
              <w:lastRenderedPageBreak/>
              <w:t>Ожидаемый результат: ошибка или предупреждение о некорректных данных.</w:t>
            </w:r>
          </w:p>
        </w:tc>
      </w:tr>
      <w:tr w:rsidR="006536AF" w:rsidRPr="003752F3" w14:paraId="014C1B49" w14:textId="77777777" w:rsidTr="00D67B33">
        <w:tc>
          <w:tcPr>
            <w:tcW w:w="933" w:type="dxa"/>
          </w:tcPr>
          <w:p w14:paraId="4EDA42B3" w14:textId="484C0985" w:rsidR="006536AF" w:rsidRDefault="00B216BC" w:rsidP="003752F3">
            <w:pPr>
              <w:jc w:val="center"/>
            </w:pPr>
            <w:r>
              <w:lastRenderedPageBreak/>
              <w:t>6</w:t>
            </w:r>
          </w:p>
        </w:tc>
        <w:tc>
          <w:tcPr>
            <w:tcW w:w="1028" w:type="dxa"/>
          </w:tcPr>
          <w:p w14:paraId="263D9FFA" w14:textId="1C80E2ED" w:rsidR="006536AF" w:rsidRDefault="00B216BC" w:rsidP="003752F3">
            <w:pPr>
              <w:jc w:val="center"/>
            </w:pPr>
            <w:r>
              <w:t>359</w:t>
            </w:r>
          </w:p>
        </w:tc>
        <w:tc>
          <w:tcPr>
            <w:tcW w:w="857" w:type="dxa"/>
          </w:tcPr>
          <w:p w14:paraId="252EF038" w14:textId="110A5391" w:rsidR="006536AF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6C523A94" w14:textId="5F79031A" w:rsidR="005A3E9B" w:rsidRDefault="005A3E9B" w:rsidP="005A3E9B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значения </w:t>
            </w:r>
            <w:r w:rsidRPr="00A67EFC">
              <w:t>α</w:t>
            </w:r>
            <w:r>
              <w:t xml:space="preserve"> </w:t>
            </w:r>
            <w:r w:rsidR="00B216BC">
              <w:t xml:space="preserve">ниже </w:t>
            </w:r>
            <w:r w:rsidR="00B216BC">
              <w:rPr>
                <w:rFonts w:cstheme="minorHAnsi"/>
              </w:rPr>
              <w:t>минимального</w:t>
            </w:r>
            <w:r>
              <w:rPr>
                <w:rFonts w:cstheme="minorHAnsi"/>
              </w:rPr>
              <w:t xml:space="preserve"> </w:t>
            </w:r>
            <w:r w:rsidRPr="00A67EFC">
              <w:t>граничн</w:t>
            </w:r>
            <w:r>
              <w:t>ого</w:t>
            </w:r>
            <w:r w:rsidRPr="00A67EFC">
              <w:t xml:space="preserve"> значени</w:t>
            </w:r>
            <w:r>
              <w:t>я</w:t>
            </w:r>
            <w:r w:rsidRPr="00A67EFC">
              <w:t>.</w:t>
            </w:r>
          </w:p>
          <w:p w14:paraId="14C2693E" w14:textId="299E21A0" w:rsidR="006536AF" w:rsidRDefault="005A3E9B" w:rsidP="005A3E9B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4236F4" w:rsidRPr="003752F3" w14:paraId="1210ADA1" w14:textId="77777777" w:rsidTr="00D67B33">
        <w:tc>
          <w:tcPr>
            <w:tcW w:w="933" w:type="dxa"/>
          </w:tcPr>
          <w:p w14:paraId="5BD63172" w14:textId="4977AA9A" w:rsidR="004236F4" w:rsidRDefault="00B216BC" w:rsidP="003752F3">
            <w:pPr>
              <w:jc w:val="center"/>
            </w:pPr>
            <w:r>
              <w:t>-1</w:t>
            </w:r>
          </w:p>
        </w:tc>
        <w:tc>
          <w:tcPr>
            <w:tcW w:w="1028" w:type="dxa"/>
          </w:tcPr>
          <w:p w14:paraId="4333BB0E" w14:textId="2869B460" w:rsidR="004236F4" w:rsidRDefault="00B216BC" w:rsidP="003752F3">
            <w:pPr>
              <w:jc w:val="center"/>
            </w:pPr>
            <w:r>
              <w:t>45</w:t>
            </w:r>
          </w:p>
        </w:tc>
        <w:tc>
          <w:tcPr>
            <w:tcW w:w="857" w:type="dxa"/>
          </w:tcPr>
          <w:p w14:paraId="329BDD5B" w14:textId="2BCCA5E6" w:rsidR="004236F4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5A554DEF" w14:textId="45277707" w:rsidR="00B216BC" w:rsidRDefault="00B216BC" w:rsidP="00B216BC">
            <w:pPr>
              <w:jc w:val="center"/>
            </w:pPr>
            <w:r>
              <w:t xml:space="preserve">Проверка корректности </w:t>
            </w:r>
            <w:r w:rsidRPr="00A67EFC">
              <w:t>работ</w:t>
            </w:r>
            <w:r>
              <w:t>ы программы</w:t>
            </w:r>
            <w:r w:rsidRPr="00A67EFC">
              <w:t xml:space="preserve"> при вводе</w:t>
            </w:r>
            <w:r>
              <w:t xml:space="preserve"> значения </w:t>
            </w:r>
            <w:r>
              <w:rPr>
                <w:lang w:val="en-US"/>
              </w:rPr>
              <w:t>V</w:t>
            </w:r>
            <w:r>
              <w:t xml:space="preserve"> ниже </w:t>
            </w:r>
            <w:r>
              <w:rPr>
                <w:rFonts w:cstheme="minorHAnsi"/>
              </w:rPr>
              <w:t xml:space="preserve">минимального </w:t>
            </w:r>
            <w:r w:rsidRPr="00A67EFC">
              <w:t>граничн</w:t>
            </w:r>
            <w:r>
              <w:t>ого</w:t>
            </w:r>
            <w:r w:rsidRPr="00A67EFC">
              <w:t xml:space="preserve"> значени</w:t>
            </w:r>
            <w:r>
              <w:t>я</w:t>
            </w:r>
            <w:r w:rsidRPr="00A67EFC">
              <w:t>.</w:t>
            </w:r>
          </w:p>
          <w:p w14:paraId="2087BAA9" w14:textId="159BAEE8" w:rsidR="004236F4" w:rsidRDefault="00B216BC" w:rsidP="00B216BC">
            <w:pPr>
              <w:jc w:val="center"/>
            </w:pPr>
            <w:r w:rsidRPr="003E0B74">
              <w:t>Ожидаемый результат: ошибка или предупреждение о некорректных данных.</w:t>
            </w:r>
          </w:p>
        </w:tc>
      </w:tr>
      <w:tr w:rsidR="00AC3B79" w:rsidRPr="003752F3" w14:paraId="0FB0719A" w14:textId="77777777" w:rsidTr="00D67B33">
        <w:tc>
          <w:tcPr>
            <w:tcW w:w="933" w:type="dxa"/>
          </w:tcPr>
          <w:p w14:paraId="63F9489C" w14:textId="624583A3" w:rsidR="00AC3B79" w:rsidRDefault="00AC3B79" w:rsidP="003752F3">
            <w:pPr>
              <w:jc w:val="center"/>
            </w:pPr>
            <w:r>
              <w:t>текст</w:t>
            </w:r>
          </w:p>
        </w:tc>
        <w:tc>
          <w:tcPr>
            <w:tcW w:w="1028" w:type="dxa"/>
          </w:tcPr>
          <w:p w14:paraId="6D6368F4" w14:textId="4AC4850B" w:rsidR="00AC3B79" w:rsidRDefault="00AC3B79" w:rsidP="003752F3">
            <w:pPr>
              <w:jc w:val="center"/>
            </w:pPr>
            <w:r>
              <w:t>текст</w:t>
            </w:r>
          </w:p>
        </w:tc>
        <w:tc>
          <w:tcPr>
            <w:tcW w:w="857" w:type="dxa"/>
          </w:tcPr>
          <w:p w14:paraId="19BE4224" w14:textId="431DFD33" w:rsidR="00AC3B79" w:rsidRDefault="00AC3B79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79D9DBBC" w14:textId="1A95F4C6" w:rsidR="00AC3B79" w:rsidRDefault="00AC3B79" w:rsidP="00AC3B79">
            <w:pPr>
              <w:jc w:val="center"/>
            </w:pPr>
            <w:r w:rsidRPr="00A66807">
              <w:t>Проверяем, как программа реагирует на текстов</w:t>
            </w:r>
            <w:r>
              <w:t>ые</w:t>
            </w:r>
            <w:r w:rsidRPr="00A66807">
              <w:t> значени</w:t>
            </w:r>
            <w:r>
              <w:t>я</w:t>
            </w:r>
            <w:r w:rsidRPr="00A66807">
              <w:t xml:space="preserve"> </w:t>
            </w:r>
            <w:r w:rsidRPr="00B216BC">
              <w:t>α</w:t>
            </w:r>
            <w:r w:rsidRPr="00C91528">
              <w:t xml:space="preserve"> </w:t>
            </w:r>
            <w:r>
              <w:t xml:space="preserve">и </w:t>
            </w:r>
            <w:r>
              <w:rPr>
                <w:lang w:val="en-US"/>
              </w:rPr>
              <w:t>V</w:t>
            </w:r>
            <w:r w:rsidRPr="00A66807">
              <w:t>. </w:t>
            </w:r>
          </w:p>
          <w:p w14:paraId="32FC2F54" w14:textId="35CFA253" w:rsidR="00AC3B79" w:rsidRDefault="00AC3B79" w:rsidP="00AC3B79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6536AF" w:rsidRPr="003752F3" w14:paraId="50F79DDC" w14:textId="77777777" w:rsidTr="00D67B33">
        <w:tc>
          <w:tcPr>
            <w:tcW w:w="933" w:type="dxa"/>
          </w:tcPr>
          <w:p w14:paraId="73454EEC" w14:textId="150FA6A9" w:rsidR="006536AF" w:rsidRDefault="00C01341" w:rsidP="003752F3">
            <w:pPr>
              <w:jc w:val="center"/>
            </w:pPr>
            <w:r>
              <w:t>6</w:t>
            </w:r>
          </w:p>
        </w:tc>
        <w:tc>
          <w:tcPr>
            <w:tcW w:w="1028" w:type="dxa"/>
          </w:tcPr>
          <w:p w14:paraId="44F1BB94" w14:textId="63F21B6C" w:rsidR="006536AF" w:rsidRDefault="00B216BC" w:rsidP="003752F3">
            <w:pPr>
              <w:jc w:val="center"/>
            </w:pPr>
            <w:r>
              <w:t>текст</w:t>
            </w:r>
          </w:p>
        </w:tc>
        <w:tc>
          <w:tcPr>
            <w:tcW w:w="857" w:type="dxa"/>
          </w:tcPr>
          <w:p w14:paraId="08B602BF" w14:textId="75C1F2B9" w:rsidR="006536AF" w:rsidRDefault="00B216BC" w:rsidP="003752F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5B3EFC92" w14:textId="4BCF2954" w:rsidR="00A66807" w:rsidRDefault="00A66807" w:rsidP="004236F4">
            <w:pPr>
              <w:jc w:val="center"/>
            </w:pPr>
            <w:r w:rsidRPr="00A66807">
              <w:t xml:space="preserve">Проверяем, как программа реагирует на текстовое значение </w:t>
            </w:r>
            <w:r w:rsidR="00B216BC" w:rsidRPr="00B216BC">
              <w:t>α</w:t>
            </w:r>
            <w:r w:rsidRPr="00A66807">
              <w:t>. </w:t>
            </w:r>
          </w:p>
          <w:p w14:paraId="49941508" w14:textId="75766CF5" w:rsidR="006536AF" w:rsidRPr="00B0493A" w:rsidRDefault="00A66807" w:rsidP="004236F4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C01341" w:rsidRPr="003752F3" w14:paraId="4BFF8384" w14:textId="77777777" w:rsidTr="00D67B33">
        <w:tc>
          <w:tcPr>
            <w:tcW w:w="933" w:type="dxa"/>
          </w:tcPr>
          <w:p w14:paraId="5AF24A45" w14:textId="417D7769" w:rsidR="00C01341" w:rsidRDefault="00C01341" w:rsidP="00C01341">
            <w:pPr>
              <w:jc w:val="center"/>
            </w:pPr>
            <w:r>
              <w:t>текст</w:t>
            </w:r>
          </w:p>
        </w:tc>
        <w:tc>
          <w:tcPr>
            <w:tcW w:w="1028" w:type="dxa"/>
          </w:tcPr>
          <w:p w14:paraId="1C18281D" w14:textId="68AA961C" w:rsidR="00C01341" w:rsidRPr="00C01341" w:rsidRDefault="00C01341" w:rsidP="00C013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857" w:type="dxa"/>
          </w:tcPr>
          <w:p w14:paraId="65C79B5A" w14:textId="250355A7" w:rsidR="00C01341" w:rsidRDefault="00C01341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11E83B77" w14:textId="7431BF2A" w:rsidR="00C01341" w:rsidRDefault="00C01341" w:rsidP="00C01341">
            <w:pPr>
              <w:jc w:val="center"/>
            </w:pPr>
            <w:r w:rsidRPr="00A66807">
              <w:t xml:space="preserve">Проверяем, как программа реагирует на текстовое значение </w:t>
            </w:r>
            <w:r>
              <w:rPr>
                <w:lang w:val="en-US"/>
              </w:rPr>
              <w:t>V</w:t>
            </w:r>
            <w:r w:rsidRPr="00A66807">
              <w:t>. </w:t>
            </w:r>
          </w:p>
          <w:p w14:paraId="359FBC17" w14:textId="153E0E30" w:rsidR="00C01341" w:rsidRPr="00A66807" w:rsidRDefault="00C01341" w:rsidP="00C01341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C01341" w:rsidRPr="003752F3" w14:paraId="73CA6678" w14:textId="77777777" w:rsidTr="00D67B33">
        <w:tc>
          <w:tcPr>
            <w:tcW w:w="933" w:type="dxa"/>
          </w:tcPr>
          <w:p w14:paraId="422A5D58" w14:textId="4AB9614E" w:rsidR="00C01341" w:rsidRDefault="00C91528" w:rsidP="00C01341">
            <w:pPr>
              <w:jc w:val="center"/>
            </w:pPr>
            <w:r>
              <w:t>6 0</w:t>
            </w:r>
          </w:p>
        </w:tc>
        <w:tc>
          <w:tcPr>
            <w:tcW w:w="1028" w:type="dxa"/>
          </w:tcPr>
          <w:p w14:paraId="6E4BC2EC" w14:textId="570C545F" w:rsidR="00C01341" w:rsidRPr="00C91528" w:rsidRDefault="00C91528" w:rsidP="00C01341">
            <w:pPr>
              <w:jc w:val="center"/>
            </w:pPr>
            <w:r>
              <w:t>4 5</w:t>
            </w:r>
          </w:p>
        </w:tc>
        <w:tc>
          <w:tcPr>
            <w:tcW w:w="857" w:type="dxa"/>
          </w:tcPr>
          <w:p w14:paraId="6B81BC49" w14:textId="48DA2B7B" w:rsidR="00C01341" w:rsidRDefault="00C91528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4B3C7268" w14:textId="784A3743" w:rsidR="00C91528" w:rsidRDefault="00C91528" w:rsidP="00C91528">
            <w:pPr>
              <w:jc w:val="center"/>
            </w:pPr>
            <w:r w:rsidRPr="00A66807">
              <w:t>Проверяем, как программа реагирует на </w:t>
            </w:r>
            <w:r>
              <w:t xml:space="preserve">пробелы в </w:t>
            </w:r>
            <w:r w:rsidRPr="00A66807">
              <w:t>значени</w:t>
            </w:r>
            <w:r>
              <w:t xml:space="preserve">ях </w:t>
            </w:r>
            <w:r w:rsidRPr="00C91528">
              <w:t>α</w:t>
            </w:r>
            <w:r>
              <w:t xml:space="preserve"> и</w:t>
            </w:r>
            <w:r w:rsidRPr="00A66807">
              <w:t xml:space="preserve"> </w:t>
            </w:r>
            <w:r>
              <w:rPr>
                <w:lang w:val="en-US"/>
              </w:rPr>
              <w:t>V</w:t>
            </w:r>
            <w:r w:rsidRPr="00A66807">
              <w:t>. </w:t>
            </w:r>
          </w:p>
          <w:p w14:paraId="6B2133BA" w14:textId="1CFCA3D8" w:rsidR="00C01341" w:rsidRPr="00A66807" w:rsidRDefault="00C91528" w:rsidP="00C01341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BA24DE" w:rsidRPr="003752F3" w14:paraId="07403686" w14:textId="77777777" w:rsidTr="00D67B33">
        <w:tc>
          <w:tcPr>
            <w:tcW w:w="933" w:type="dxa"/>
          </w:tcPr>
          <w:p w14:paraId="38DB9B41" w14:textId="69B4B780" w:rsidR="00BA24DE" w:rsidRDefault="00BA24DE" w:rsidP="00C01341">
            <w:pPr>
              <w:jc w:val="center"/>
            </w:pPr>
            <w:r>
              <w:t>60</w:t>
            </w:r>
          </w:p>
        </w:tc>
        <w:tc>
          <w:tcPr>
            <w:tcW w:w="1028" w:type="dxa"/>
          </w:tcPr>
          <w:p w14:paraId="5BDFCCD3" w14:textId="50277770" w:rsidR="00BA24DE" w:rsidRDefault="00BA24DE" w:rsidP="00C01341">
            <w:pPr>
              <w:jc w:val="center"/>
            </w:pPr>
            <w:r>
              <w:t>4 5</w:t>
            </w:r>
          </w:p>
        </w:tc>
        <w:tc>
          <w:tcPr>
            <w:tcW w:w="857" w:type="dxa"/>
          </w:tcPr>
          <w:p w14:paraId="33C1AE0B" w14:textId="16C758C2" w:rsidR="00BA24DE" w:rsidRDefault="00BA24DE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453D2994" w14:textId="7D53E9C6" w:rsidR="00BA24DE" w:rsidRDefault="00BA24DE" w:rsidP="00BA24DE">
            <w:pPr>
              <w:jc w:val="center"/>
            </w:pPr>
            <w:r w:rsidRPr="00A66807">
              <w:t>Проверяем, как программа реагирует на </w:t>
            </w:r>
            <w:r>
              <w:t xml:space="preserve">пробел в </w:t>
            </w:r>
            <w:r w:rsidRPr="00A66807">
              <w:t>значени</w:t>
            </w:r>
            <w:r>
              <w:t xml:space="preserve">и </w:t>
            </w:r>
            <w:r w:rsidRPr="00C91528">
              <w:t>α</w:t>
            </w:r>
            <w:r w:rsidRPr="00A66807">
              <w:t>. </w:t>
            </w:r>
          </w:p>
          <w:p w14:paraId="283EAB59" w14:textId="5670F3F2" w:rsidR="00BA24DE" w:rsidRPr="00A66807" w:rsidRDefault="00BA24DE" w:rsidP="00BA24DE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BA24DE" w:rsidRPr="003752F3" w14:paraId="24625143" w14:textId="77777777" w:rsidTr="00D67B33">
        <w:tc>
          <w:tcPr>
            <w:tcW w:w="933" w:type="dxa"/>
          </w:tcPr>
          <w:p w14:paraId="3E859485" w14:textId="53C7B6B6" w:rsidR="00BA24DE" w:rsidRDefault="00BA24DE" w:rsidP="00C01341">
            <w:pPr>
              <w:jc w:val="center"/>
            </w:pPr>
            <w:r>
              <w:t>6 0</w:t>
            </w:r>
          </w:p>
        </w:tc>
        <w:tc>
          <w:tcPr>
            <w:tcW w:w="1028" w:type="dxa"/>
          </w:tcPr>
          <w:p w14:paraId="259F90BB" w14:textId="5DD5EF64" w:rsidR="00BA24DE" w:rsidRDefault="00BA24DE" w:rsidP="00C01341">
            <w:pPr>
              <w:jc w:val="center"/>
            </w:pPr>
            <w:r>
              <w:t>45</w:t>
            </w:r>
          </w:p>
        </w:tc>
        <w:tc>
          <w:tcPr>
            <w:tcW w:w="857" w:type="dxa"/>
          </w:tcPr>
          <w:p w14:paraId="75801B50" w14:textId="6330D975" w:rsidR="00BA24DE" w:rsidRDefault="00BA24DE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09BDBAF4" w14:textId="5CF26D9F" w:rsidR="00BA24DE" w:rsidRDefault="00BA24DE" w:rsidP="00BA24DE">
            <w:pPr>
              <w:jc w:val="center"/>
            </w:pPr>
            <w:r w:rsidRPr="00A66807">
              <w:t>Проверяем, как программа реагирует на </w:t>
            </w:r>
            <w:r>
              <w:t xml:space="preserve">пробел в </w:t>
            </w:r>
            <w:r w:rsidRPr="00A66807">
              <w:t>значени</w:t>
            </w:r>
            <w:r>
              <w:t xml:space="preserve">и </w:t>
            </w:r>
            <w:r>
              <w:rPr>
                <w:lang w:val="en-US"/>
              </w:rPr>
              <w:t>V</w:t>
            </w:r>
            <w:r w:rsidRPr="00A66807">
              <w:t>. </w:t>
            </w:r>
          </w:p>
          <w:p w14:paraId="4EA4D3E8" w14:textId="4EB9CD6D" w:rsidR="00BA24DE" w:rsidRPr="00A66807" w:rsidRDefault="00BA24DE" w:rsidP="00BA24DE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AD128E" w:rsidRPr="003752F3" w14:paraId="48473C53" w14:textId="77777777" w:rsidTr="00D67B33">
        <w:tc>
          <w:tcPr>
            <w:tcW w:w="933" w:type="dxa"/>
          </w:tcPr>
          <w:p w14:paraId="61F5B4C9" w14:textId="5BEC491B" w:rsidR="00AD128E" w:rsidRPr="00E75AE1" w:rsidRDefault="00E75AE1" w:rsidP="00C013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6,666666</w:t>
            </w:r>
          </w:p>
        </w:tc>
        <w:tc>
          <w:tcPr>
            <w:tcW w:w="1028" w:type="dxa"/>
          </w:tcPr>
          <w:p w14:paraId="2A25749D" w14:textId="26ACCBE9" w:rsidR="00AD128E" w:rsidRDefault="0062318C" w:rsidP="00C01341">
            <w:pPr>
              <w:jc w:val="center"/>
            </w:pPr>
            <w:r>
              <w:t>45,555555</w:t>
            </w:r>
          </w:p>
        </w:tc>
        <w:tc>
          <w:tcPr>
            <w:tcW w:w="857" w:type="dxa"/>
          </w:tcPr>
          <w:p w14:paraId="79F76C98" w14:textId="54D9B12F" w:rsidR="00AD128E" w:rsidRDefault="0062318C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38426AEA" w14:textId="34F74434" w:rsidR="00AD128E" w:rsidRPr="00E75AE1" w:rsidRDefault="00AD128E" w:rsidP="00BA24DE">
            <w:pPr>
              <w:jc w:val="center"/>
            </w:pPr>
            <w:r w:rsidRPr="00AD128E">
              <w:t>Проверяем, как программа реагирует на значения</w:t>
            </w:r>
            <w:r w:rsidR="00E75AE1">
              <w:t xml:space="preserve"> </w:t>
            </w:r>
            <w:r w:rsidR="00E75AE1" w:rsidRPr="00C91528">
              <w:t>α</w:t>
            </w:r>
            <w:r w:rsidR="00E75AE1">
              <w:t xml:space="preserve"> и</w:t>
            </w:r>
            <w:r w:rsidR="00E75AE1" w:rsidRPr="00A66807">
              <w:t xml:space="preserve"> </w:t>
            </w:r>
            <w:r w:rsidR="00E75AE1">
              <w:rPr>
                <w:lang w:val="en-US"/>
              </w:rPr>
              <w:t>V</w:t>
            </w:r>
            <w:r w:rsidRPr="00AD128E">
              <w:t>, в которых количество цифр после запятой превышает пять.</w:t>
            </w:r>
          </w:p>
          <w:p w14:paraId="240E00F3" w14:textId="173A8D76" w:rsidR="00AD128E" w:rsidRPr="00AD128E" w:rsidRDefault="00AD128E" w:rsidP="00BA24DE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AD128E" w:rsidRPr="003752F3" w14:paraId="0BF87FBB" w14:textId="77777777" w:rsidTr="00D67B33">
        <w:tc>
          <w:tcPr>
            <w:tcW w:w="933" w:type="dxa"/>
          </w:tcPr>
          <w:p w14:paraId="0C7B4867" w14:textId="2C5BAC16" w:rsidR="00AD128E" w:rsidRDefault="0062318C" w:rsidP="00C01341">
            <w:pPr>
              <w:jc w:val="center"/>
            </w:pPr>
            <w:r>
              <w:t>6</w:t>
            </w:r>
          </w:p>
        </w:tc>
        <w:tc>
          <w:tcPr>
            <w:tcW w:w="1028" w:type="dxa"/>
          </w:tcPr>
          <w:p w14:paraId="70954F50" w14:textId="775656D6" w:rsidR="00AD128E" w:rsidRDefault="0062318C" w:rsidP="00C01341">
            <w:pPr>
              <w:jc w:val="center"/>
            </w:pPr>
            <w:r>
              <w:t>45,555555</w:t>
            </w:r>
          </w:p>
        </w:tc>
        <w:tc>
          <w:tcPr>
            <w:tcW w:w="857" w:type="dxa"/>
          </w:tcPr>
          <w:p w14:paraId="2B10AB9D" w14:textId="4FF1F1E8" w:rsidR="00AD128E" w:rsidRDefault="0062318C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388DCB22" w14:textId="20FFF857" w:rsidR="00E75AE1" w:rsidRPr="00E75AE1" w:rsidRDefault="00E75AE1" w:rsidP="00E75AE1">
            <w:pPr>
              <w:jc w:val="center"/>
            </w:pPr>
            <w:r w:rsidRPr="00AD128E">
              <w:t>Проверяем, как программа реагирует на значени</w:t>
            </w:r>
            <w:r>
              <w:t xml:space="preserve">е </w:t>
            </w:r>
            <w:r w:rsidRPr="00C91528">
              <w:t>α</w:t>
            </w:r>
            <w:r w:rsidRPr="00AD128E">
              <w:t>, в котор</w:t>
            </w:r>
            <w:r>
              <w:t>ом</w:t>
            </w:r>
            <w:r w:rsidRPr="00AD128E">
              <w:t xml:space="preserve"> количество цифр после запятой превышает пять.</w:t>
            </w:r>
          </w:p>
          <w:p w14:paraId="39945E75" w14:textId="32B69911" w:rsidR="00AD128E" w:rsidRPr="00A66807" w:rsidRDefault="00E75AE1" w:rsidP="00E75AE1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E75AE1" w:rsidRPr="003752F3" w14:paraId="50C2ABE1" w14:textId="77777777" w:rsidTr="00D67B33">
        <w:tc>
          <w:tcPr>
            <w:tcW w:w="933" w:type="dxa"/>
          </w:tcPr>
          <w:p w14:paraId="2F209A76" w14:textId="4E769FC3" w:rsidR="00E75AE1" w:rsidRDefault="0062318C" w:rsidP="00C01341">
            <w:pPr>
              <w:jc w:val="center"/>
            </w:pPr>
            <w:r>
              <w:rPr>
                <w:lang w:val="en-US"/>
              </w:rPr>
              <w:t>6,666666</w:t>
            </w:r>
          </w:p>
        </w:tc>
        <w:tc>
          <w:tcPr>
            <w:tcW w:w="1028" w:type="dxa"/>
          </w:tcPr>
          <w:p w14:paraId="10D25E29" w14:textId="57013208" w:rsidR="00E75AE1" w:rsidRDefault="0062318C" w:rsidP="00C01341">
            <w:pPr>
              <w:jc w:val="center"/>
            </w:pPr>
            <w:r>
              <w:t>45</w:t>
            </w:r>
          </w:p>
        </w:tc>
        <w:tc>
          <w:tcPr>
            <w:tcW w:w="857" w:type="dxa"/>
          </w:tcPr>
          <w:p w14:paraId="717314B2" w14:textId="501E3A73" w:rsidR="00E75AE1" w:rsidRDefault="0062318C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503DBD8D" w14:textId="7C4E2321" w:rsidR="00E75AE1" w:rsidRPr="00E75AE1" w:rsidRDefault="00E75AE1" w:rsidP="00E75AE1">
            <w:pPr>
              <w:jc w:val="center"/>
            </w:pPr>
            <w:r w:rsidRPr="00AD128E">
              <w:t>Проверяем, как программа реагирует на значени</w:t>
            </w:r>
            <w:r>
              <w:t xml:space="preserve">е </w:t>
            </w:r>
            <w:r>
              <w:rPr>
                <w:lang w:val="en-US"/>
              </w:rPr>
              <w:t>V</w:t>
            </w:r>
            <w:r w:rsidRPr="00AD128E">
              <w:t>, в котор</w:t>
            </w:r>
            <w:r>
              <w:t>ом</w:t>
            </w:r>
            <w:r w:rsidRPr="00AD128E">
              <w:t xml:space="preserve"> количество цифр после запятой превышает пять.</w:t>
            </w:r>
          </w:p>
          <w:p w14:paraId="66EDEDA4" w14:textId="6B9DA748" w:rsidR="00E75AE1" w:rsidRPr="00AD128E" w:rsidRDefault="00E75AE1" w:rsidP="00E75AE1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AD128E" w:rsidRPr="003752F3" w14:paraId="0E0800A1" w14:textId="77777777" w:rsidTr="00D67B33">
        <w:tc>
          <w:tcPr>
            <w:tcW w:w="933" w:type="dxa"/>
          </w:tcPr>
          <w:p w14:paraId="7472C03B" w14:textId="5441A2D1" w:rsidR="00AD128E" w:rsidRPr="00DF0AC6" w:rsidRDefault="00DF0AC6" w:rsidP="00C0134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((0!+3</m:t>
                </m:r>
                <m:r>
                  <w:rPr>
                    <w:rFonts w:ascii="Cambria Math" w:hAnsi="Cambria Math"/>
                    <w:lang w:val="en-US"/>
                  </w:rPr>
                  <m:t>-1</m:t>
                </m:r>
                <m:r>
                  <w:rPr>
                    <w:rFonts w:ascii="Cambria Math" w:hAnsi="Cambria Math"/>
                  </w:rPr>
                  <m:t>)*2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1028" w:type="dxa"/>
          </w:tcPr>
          <w:p w14:paraId="71458713" w14:textId="6F74E094" w:rsidR="00AD128E" w:rsidRPr="00D67B33" w:rsidRDefault="00D67B33" w:rsidP="00C01341">
            <w:pPr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((!1+2)*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-3)*5</w:t>
            </w:r>
          </w:p>
        </w:tc>
        <w:tc>
          <w:tcPr>
            <w:tcW w:w="857" w:type="dxa"/>
          </w:tcPr>
          <w:p w14:paraId="135BD69F" w14:textId="1AEFE582" w:rsidR="00AD128E" w:rsidRDefault="0062318C" w:rsidP="00C01341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78839A2D" w14:textId="7521598E" w:rsidR="00AD128E" w:rsidRDefault="00DF0AC6" w:rsidP="00E75AE1">
            <w:pPr>
              <w:jc w:val="center"/>
            </w:pPr>
            <w:r w:rsidRPr="00AD128E">
              <w:t>Проверяем, как программа реагирует</w:t>
            </w:r>
            <w:r>
              <w:t xml:space="preserve"> на арифметические операции с </w:t>
            </w:r>
            <w:r w:rsidR="00D67B33">
              <w:t xml:space="preserve">значением </w:t>
            </w:r>
            <w:r w:rsidR="00D67B33" w:rsidRPr="00C91528">
              <w:t>α</w:t>
            </w:r>
            <w:r w:rsidR="00D67B33">
              <w:t xml:space="preserve"> и</w:t>
            </w:r>
            <w:r w:rsidR="00D67B33" w:rsidRPr="00A66807">
              <w:t xml:space="preserve"> </w:t>
            </w:r>
            <w:r w:rsidR="00D67B33">
              <w:rPr>
                <w:lang w:val="en-US"/>
              </w:rPr>
              <w:t>V</w:t>
            </w:r>
            <w:r w:rsidR="00D67B33">
              <w:t>.</w:t>
            </w:r>
          </w:p>
          <w:p w14:paraId="454548D6" w14:textId="6BBEB053" w:rsidR="00D67B33" w:rsidRPr="00D67B33" w:rsidRDefault="00D67B33" w:rsidP="00E75AE1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D67B33" w:rsidRPr="003752F3" w14:paraId="2CFE84BE" w14:textId="77777777" w:rsidTr="00D67B33">
        <w:tc>
          <w:tcPr>
            <w:tcW w:w="933" w:type="dxa"/>
          </w:tcPr>
          <w:p w14:paraId="0CA64E6C" w14:textId="016A8E31" w:rsidR="00D67B33" w:rsidRPr="00DF0AC6" w:rsidRDefault="00D67B33" w:rsidP="00D67B3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6</w:t>
            </w:r>
          </w:p>
        </w:tc>
        <w:tc>
          <w:tcPr>
            <w:tcW w:w="1028" w:type="dxa"/>
          </w:tcPr>
          <w:p w14:paraId="631B3DBA" w14:textId="12B32508" w:rsidR="00D67B33" w:rsidRDefault="00D67B33" w:rsidP="00D67B33">
            <w:pPr>
              <w:jc w:val="center"/>
              <w:rPr>
                <w:rFonts w:ascii="Calibri" w:eastAsia="Calibri" w:hAnsi="Calibri" w:cs="Times New Roman"/>
                <w:i/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((!1+2)*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-3)*5</w:t>
            </w:r>
          </w:p>
        </w:tc>
        <w:tc>
          <w:tcPr>
            <w:tcW w:w="857" w:type="dxa"/>
          </w:tcPr>
          <w:p w14:paraId="271C0720" w14:textId="1F58F4DE" w:rsidR="00D67B33" w:rsidRDefault="00C50DA2" w:rsidP="00D67B3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360BB7A7" w14:textId="68F994EB" w:rsidR="00D67B33" w:rsidRDefault="00D67B33" w:rsidP="00D67B33">
            <w:pPr>
              <w:jc w:val="center"/>
            </w:pPr>
            <w:r w:rsidRPr="00AD128E">
              <w:t>Проверяем, как программа реагирует</w:t>
            </w:r>
            <w:r>
              <w:t xml:space="preserve"> на арифметические операции с значением </w:t>
            </w:r>
            <w:r w:rsidRPr="00C91528">
              <w:t>α</w:t>
            </w:r>
            <w:r>
              <w:t>.</w:t>
            </w:r>
          </w:p>
          <w:p w14:paraId="794A2872" w14:textId="7A91617F" w:rsidR="00D67B33" w:rsidRPr="00AD128E" w:rsidRDefault="00D67B33" w:rsidP="00D67B33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  <w:tr w:rsidR="00D67B33" w:rsidRPr="003752F3" w14:paraId="15A0D2CA" w14:textId="77777777" w:rsidTr="00D67B33">
        <w:tc>
          <w:tcPr>
            <w:tcW w:w="933" w:type="dxa"/>
          </w:tcPr>
          <w:p w14:paraId="6239FAB5" w14:textId="59C8CD89" w:rsidR="00D67B33" w:rsidRPr="00DF0AC6" w:rsidRDefault="00D67B33" w:rsidP="00D67B3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((0!+3</m:t>
                </m:r>
                <m:r>
                  <w:rPr>
                    <w:rFonts w:ascii="Cambria Math" w:hAnsi="Cambria Math"/>
                    <w:lang w:val="en-US"/>
                  </w:rPr>
                  <m:t>-1</m:t>
                </m:r>
                <m:r>
                  <w:rPr>
                    <w:rFonts w:ascii="Cambria Math" w:hAnsi="Cambria Math"/>
                  </w:rPr>
                  <m:t>)*2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1028" w:type="dxa"/>
          </w:tcPr>
          <w:p w14:paraId="6553DC4D" w14:textId="266C7C5A" w:rsidR="00D67B33" w:rsidRPr="00D67B33" w:rsidRDefault="00D67B33" w:rsidP="00D67B33">
            <w:pPr>
              <w:jc w:val="center"/>
              <w:rPr>
                <w:rFonts w:ascii="Calibri" w:eastAsia="Calibri" w:hAnsi="Calibri" w:cs="Times New Roman"/>
                <w:iCs/>
              </w:rPr>
            </w:pPr>
            <w:r w:rsidRPr="00D67B33">
              <w:rPr>
                <w:rFonts w:ascii="Calibri" w:eastAsia="Calibri" w:hAnsi="Calibri" w:cs="Times New Roman"/>
                <w:iCs/>
              </w:rPr>
              <w:t>45</w:t>
            </w:r>
          </w:p>
        </w:tc>
        <w:tc>
          <w:tcPr>
            <w:tcW w:w="857" w:type="dxa"/>
          </w:tcPr>
          <w:p w14:paraId="5D375B0D" w14:textId="05666E47" w:rsidR="00D67B33" w:rsidRDefault="00C50DA2" w:rsidP="00D67B33">
            <w:pPr>
              <w:jc w:val="center"/>
            </w:pPr>
            <w:r>
              <w:t>Ошибка</w:t>
            </w:r>
          </w:p>
        </w:tc>
        <w:tc>
          <w:tcPr>
            <w:tcW w:w="6527" w:type="dxa"/>
          </w:tcPr>
          <w:p w14:paraId="64A65309" w14:textId="34140B8D" w:rsidR="00D67B33" w:rsidRDefault="00D67B33" w:rsidP="00D67B33">
            <w:pPr>
              <w:jc w:val="center"/>
            </w:pPr>
            <w:r w:rsidRPr="00AD128E">
              <w:t>Проверяем, как программа реагирует</w:t>
            </w:r>
            <w:r>
              <w:t xml:space="preserve"> на арифметические операции с значением </w:t>
            </w:r>
            <w:r>
              <w:rPr>
                <w:lang w:val="en-US"/>
              </w:rPr>
              <w:t>V</w:t>
            </w:r>
            <w:r>
              <w:t>.</w:t>
            </w:r>
          </w:p>
          <w:p w14:paraId="2FACDCD6" w14:textId="5BCC5CCE" w:rsidR="00D67B33" w:rsidRPr="00AD128E" w:rsidRDefault="00D67B33" w:rsidP="00D67B33">
            <w:pPr>
              <w:jc w:val="center"/>
            </w:pPr>
            <w:r w:rsidRPr="00A66807">
              <w:t>Ожидаемый результат: ошибка или предупреждение о некорректных данных.</w:t>
            </w:r>
          </w:p>
        </w:tc>
      </w:tr>
    </w:tbl>
    <w:p w14:paraId="7871999A" w14:textId="77777777" w:rsidR="003752F3" w:rsidRDefault="003752F3" w:rsidP="003752F3"/>
    <w:p w14:paraId="07C45E55" w14:textId="4C719AD5" w:rsidR="00C50DA2" w:rsidRDefault="00C50DA2" w:rsidP="003752F3">
      <w:pPr>
        <w:rPr>
          <w:b/>
          <w:bCs/>
        </w:rPr>
      </w:pPr>
      <w:r w:rsidRPr="00C50DA2">
        <w:rPr>
          <w:b/>
          <w:bCs/>
        </w:rPr>
        <w:t>Задача 1.1.</w:t>
      </w:r>
      <w:r w:rsidRPr="00C50DA2">
        <w:t xml:space="preserve"> </w:t>
      </w:r>
      <w:r w:rsidRPr="00C50DA2">
        <w:rPr>
          <w:b/>
          <w:bCs/>
        </w:rPr>
        <w:t>Описание репорта об ошибке для передачи разработчику для исправления</w:t>
      </w:r>
    </w:p>
    <w:p w14:paraId="1FD1AC26" w14:textId="2FA533AE" w:rsidR="0030611C" w:rsidRPr="0030611C" w:rsidRDefault="0030611C" w:rsidP="003752F3">
      <w:r w:rsidRPr="0030611C">
        <w:t xml:space="preserve">Представьте, что во время тестирования данной программы, вы обнаружили ошибку (UI, падение при выполнении какой-либо функции, медленная работа и </w:t>
      </w:r>
      <w:proofErr w:type="spellStart"/>
      <w:r w:rsidRPr="0030611C">
        <w:t>т.д</w:t>
      </w:r>
      <w:proofErr w:type="spellEnd"/>
      <w:r w:rsidRPr="0030611C">
        <w:t xml:space="preserve">). Вам необходимо создать </w:t>
      </w:r>
      <w:proofErr w:type="spellStart"/>
      <w:r w:rsidRPr="0030611C">
        <w:t>багрепорт</w:t>
      </w:r>
      <w:proofErr w:type="spellEnd"/>
      <w:r w:rsidRPr="0030611C">
        <w:t xml:space="preserve"> на разработчика для того, чтобы он ее исправил. </w:t>
      </w:r>
    </w:p>
    <w:p w14:paraId="1F901E20" w14:textId="0522B6F6" w:rsidR="0030611C" w:rsidRPr="00005722" w:rsidRDefault="0030611C" w:rsidP="003752F3">
      <w:r>
        <w:t>Решение</w:t>
      </w:r>
      <w:r w:rsidRPr="00005722">
        <w:t>:</w:t>
      </w:r>
    </w:p>
    <w:p w14:paraId="76570F4F" w14:textId="1AB1517E" w:rsidR="00C50DA2" w:rsidRPr="00934405" w:rsidRDefault="00C50DA2" w:rsidP="003752F3">
      <w:r w:rsidRPr="00C50DA2">
        <w:t xml:space="preserve">Краткое описание ошибки: </w:t>
      </w:r>
      <w:r w:rsidR="0019179A">
        <w:t>Программа</w:t>
      </w:r>
      <w:r w:rsidR="00934405">
        <w:t xml:space="preserve"> зависает когда вводишь допустимые значения в формы</w:t>
      </w:r>
      <w:r w:rsidR="00A109F2" w:rsidRPr="00A109F2">
        <w:t xml:space="preserve"> </w:t>
      </w:r>
      <w:r w:rsidR="00A109F2" w:rsidRPr="00C91528">
        <w:t>α</w:t>
      </w:r>
      <w:r w:rsidR="00A109F2">
        <w:t xml:space="preserve"> и</w:t>
      </w:r>
      <w:r w:rsidR="00A109F2" w:rsidRPr="00A66807">
        <w:t xml:space="preserve"> </w:t>
      </w:r>
      <w:r w:rsidR="00A109F2">
        <w:rPr>
          <w:lang w:val="en-US"/>
        </w:rPr>
        <w:t>V</w:t>
      </w:r>
      <w:r w:rsidR="00934405">
        <w:t xml:space="preserve"> </w:t>
      </w:r>
      <w:r w:rsidR="00A109F2">
        <w:t xml:space="preserve">и нажимаешь </w:t>
      </w:r>
      <w:r w:rsidR="00A109F2" w:rsidRPr="00A109F2">
        <w:t>“</w:t>
      </w:r>
      <w:r w:rsidR="00A109F2">
        <w:t>Старт</w:t>
      </w:r>
      <w:r w:rsidR="00A109F2" w:rsidRPr="00A109F2">
        <w:t>”</w:t>
      </w:r>
      <w:r w:rsidR="00934405">
        <w:t>.</w:t>
      </w:r>
    </w:p>
    <w:p w14:paraId="5551683C" w14:textId="56671E1A" w:rsidR="00A109F2" w:rsidRPr="00A109F2" w:rsidRDefault="00C50DA2" w:rsidP="003752F3">
      <w:r w:rsidRPr="00C50DA2">
        <w:t xml:space="preserve">Подробное описание ошибки: </w:t>
      </w:r>
      <w:r w:rsidR="0019179A">
        <w:t>Программа</w:t>
      </w:r>
      <w:r w:rsidR="00A109F2">
        <w:t xml:space="preserve"> перестаёт отвечать на запросы пользователя и зависает после того, как тот введёт допустимые значения в формы </w:t>
      </w:r>
      <w:r w:rsidR="00A109F2" w:rsidRPr="00C91528">
        <w:t>α</w:t>
      </w:r>
      <w:r w:rsidR="00A109F2">
        <w:t>(Например, 45) и</w:t>
      </w:r>
      <w:r w:rsidR="00A109F2" w:rsidRPr="00A66807">
        <w:t xml:space="preserve"> </w:t>
      </w:r>
      <w:r w:rsidR="00A109F2">
        <w:rPr>
          <w:lang w:val="en-US"/>
        </w:rPr>
        <w:t>V</w:t>
      </w:r>
      <w:r w:rsidR="00A109F2">
        <w:t xml:space="preserve">(Например, 6), после чего нажмёт на кнопку </w:t>
      </w:r>
      <w:r w:rsidR="00A109F2" w:rsidRPr="00A109F2">
        <w:t>“</w:t>
      </w:r>
      <w:r w:rsidR="00A109F2">
        <w:t>Старт</w:t>
      </w:r>
      <w:r w:rsidR="00A109F2" w:rsidRPr="00A109F2">
        <w:t>”</w:t>
      </w:r>
      <w:r w:rsidR="00A109F2">
        <w:t>.</w:t>
      </w:r>
    </w:p>
    <w:p w14:paraId="5C1D3DB4" w14:textId="285AD646" w:rsidR="00C50DA2" w:rsidRDefault="00C50DA2" w:rsidP="003752F3">
      <w:r w:rsidRPr="00C50DA2">
        <w:t xml:space="preserve">Наблюдаемый результат: </w:t>
      </w:r>
      <w:r w:rsidR="0019179A">
        <w:t>Программа перестаёт отвечать на запросы пользователя и зависает.</w:t>
      </w:r>
    </w:p>
    <w:p w14:paraId="527D7FD3" w14:textId="09FD344C" w:rsidR="00C50DA2" w:rsidRDefault="00C50DA2" w:rsidP="003752F3">
      <w:r w:rsidRPr="00C50DA2">
        <w:t xml:space="preserve">Ожидаемый результат: </w:t>
      </w:r>
      <w:r w:rsidR="0019179A">
        <w:rPr>
          <w:rFonts w:cstheme="minorHAnsi"/>
        </w:rPr>
        <w:t>Программа</w:t>
      </w:r>
      <w:r w:rsidR="0019179A" w:rsidRPr="009800E0">
        <w:rPr>
          <w:rFonts w:cstheme="minorHAnsi"/>
        </w:rPr>
        <w:t xml:space="preserve"> должна правильно выполнить расчеты и </w:t>
      </w:r>
      <w:r w:rsidR="0019179A">
        <w:rPr>
          <w:rFonts w:cstheme="minorHAnsi"/>
        </w:rPr>
        <w:t xml:space="preserve">динамически </w:t>
      </w:r>
      <w:r w:rsidR="0019179A" w:rsidRPr="009800E0">
        <w:rPr>
          <w:rFonts w:cstheme="minorHAnsi"/>
        </w:rPr>
        <w:t>отобразить результат.</w:t>
      </w:r>
    </w:p>
    <w:p w14:paraId="292F7645" w14:textId="2BE32427" w:rsidR="00C50DA2" w:rsidRPr="00005722" w:rsidRDefault="00C50DA2" w:rsidP="003752F3">
      <w:pPr>
        <w:rPr>
          <w:rFonts w:cstheme="minorHAnsi"/>
          <w:noProof/>
        </w:rPr>
      </w:pPr>
      <w:r w:rsidRPr="00C50DA2">
        <w:t>Файлы для прикрепления к отчету:</w:t>
      </w:r>
      <w:r w:rsidR="00AB7782" w:rsidRPr="00AB7782">
        <w:rPr>
          <w:rFonts w:cstheme="minorHAnsi"/>
          <w:noProof/>
        </w:rPr>
        <w:t xml:space="preserve"> </w:t>
      </w:r>
    </w:p>
    <w:p w14:paraId="56E5D067" w14:textId="0C41E67A" w:rsidR="00AB7782" w:rsidRDefault="00D804AE" w:rsidP="003752F3">
      <w:r>
        <w:rPr>
          <w:rFonts w:cstheme="minorHAnsi"/>
          <w:noProof/>
        </w:rPr>
        <w:drawing>
          <wp:inline distT="0" distB="0" distL="0" distR="0" wp14:anchorId="3E4B9C9C" wp14:editId="78D1DC7F">
            <wp:extent cx="5778082" cy="3078983"/>
            <wp:effectExtent l="0" t="0" r="0" b="7620"/>
            <wp:docPr id="1285213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" t="3625" b="3889"/>
                    <a:stretch/>
                  </pic:blipFill>
                  <pic:spPr bwMode="auto">
                    <a:xfrm>
                      <a:off x="0" y="0"/>
                      <a:ext cx="5779418" cy="30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93B0" w14:textId="60492282" w:rsidR="00D804AE" w:rsidRDefault="000921C0" w:rsidP="00EE4499">
      <w:r>
        <w:object w:dxaOrig="1539" w:dyaOrig="997" w14:anchorId="44A5F9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9" o:title=""/>
          </v:shape>
          <o:OLEObject Type="Embed" ProgID="Package" ShapeID="_x0000_i1025" DrawAspect="Icon" ObjectID="_1800531915" r:id="rId10"/>
        </w:object>
      </w:r>
    </w:p>
    <w:p w14:paraId="0CE506AE" w14:textId="37CAFA97" w:rsidR="00F534D5" w:rsidRPr="00F534D5" w:rsidRDefault="00F534D5" w:rsidP="00EE4499">
      <w:r w:rsidRPr="00F534D5">
        <w:rPr>
          <w:lang w:val="en-US"/>
        </w:rPr>
        <w:t>Windows</w:t>
      </w:r>
      <w:r w:rsidRPr="00F534D5">
        <w:t xml:space="preserve"> 10 Корпоративная</w:t>
      </w:r>
      <w:r>
        <w:t xml:space="preserve"> </w:t>
      </w:r>
      <w:r w:rsidRPr="00F534D5">
        <w:t>20H2</w:t>
      </w:r>
      <w:r w:rsidRPr="00F534D5">
        <w:t xml:space="preserve">, </w:t>
      </w:r>
      <w:proofErr w:type="spellStart"/>
      <w:r>
        <w:t>Яндекс.браузер</w:t>
      </w:r>
      <w:proofErr w:type="spellEnd"/>
      <w:r>
        <w:t xml:space="preserve"> </w:t>
      </w:r>
      <w:r w:rsidRPr="00F534D5">
        <w:t>24.12.4.1049 (64-bit)</w:t>
      </w:r>
    </w:p>
    <w:p w14:paraId="31316C33" w14:textId="34989E75" w:rsidR="00EE4499" w:rsidRPr="00005722" w:rsidRDefault="00EE4499" w:rsidP="00EE4499">
      <w:pPr>
        <w:rPr>
          <w:b/>
          <w:bCs/>
        </w:rPr>
      </w:pPr>
      <w:r w:rsidRPr="00EE4499">
        <w:rPr>
          <w:b/>
          <w:bCs/>
        </w:rPr>
        <w:t>2. Задание на знание сетевых технологий</w:t>
      </w:r>
    </w:p>
    <w:p w14:paraId="2952E434" w14:textId="03ADE705" w:rsidR="0030611C" w:rsidRPr="00005722" w:rsidRDefault="0030611C" w:rsidP="00EE4499">
      <w:r w:rsidRPr="0030611C">
        <w:t xml:space="preserve">Ниже представлена схема сети одного офиса и ЦОДа с двумя серверами. Вам необходимо </w:t>
      </w:r>
      <w:proofErr w:type="spellStart"/>
      <w:r w:rsidRPr="0030611C">
        <w:t>донастроить</w:t>
      </w:r>
      <w:proofErr w:type="spellEnd"/>
      <w:r w:rsidRPr="0030611C">
        <w:t xml:space="preserve"> данную схему, чтобы сеть была полностью работоспособной.</w:t>
      </w:r>
    </w:p>
    <w:p w14:paraId="4E0D9ED1" w14:textId="6FA83473" w:rsidR="0030611C" w:rsidRDefault="0030611C" w:rsidP="00EE44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F11198" wp14:editId="6A757993">
            <wp:extent cx="5940425" cy="4574540"/>
            <wp:effectExtent l="0" t="0" r="3175" b="0"/>
            <wp:docPr id="205637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71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6211" w14:textId="7B51E001" w:rsidR="0030611C" w:rsidRPr="00005722" w:rsidRDefault="0030611C" w:rsidP="00EE4499">
      <w:r>
        <w:t>Решение</w:t>
      </w:r>
      <w:r w:rsidRPr="00005722">
        <w:t>:</w:t>
      </w:r>
    </w:p>
    <w:p w14:paraId="76B1F6B4" w14:textId="1B687CB0" w:rsidR="00066BFC" w:rsidRPr="00066BFC" w:rsidRDefault="00066BFC" w:rsidP="00066BFC">
      <w:r w:rsidRPr="00066BFC">
        <w:t xml:space="preserve">Начнем с A2. </w:t>
      </w:r>
      <w:r>
        <w:t>Тк маска</w:t>
      </w:r>
      <w:r w:rsidRPr="00066BFC">
        <w:t xml:space="preserve"> /16, первые два октета определяют сеть. </w:t>
      </w:r>
      <w:r>
        <w:t>Д</w:t>
      </w:r>
      <w:r w:rsidRPr="00066BFC">
        <w:t xml:space="preserve">ля A1 указан адрес 192.168.0.10/16, значит сеть 192.168.0.0/16. Тогда для A2 сеть также должна быть 192.168.0.0/16, чтобы находиться в той же подсети. </w:t>
      </w:r>
      <w:r>
        <w:t>Значит</w:t>
      </w:r>
      <w:r w:rsidRPr="00066BFC">
        <w:t xml:space="preserve"> IP A2 будет 192.168.10.10/16. </w:t>
      </w:r>
    </w:p>
    <w:p w14:paraId="2452490F" w14:textId="2A4634E2" w:rsidR="00066BFC" w:rsidRPr="00066BFC" w:rsidRDefault="00066BFC" w:rsidP="00066BFC">
      <w:r w:rsidRPr="00066BFC">
        <w:t>Теперь A3</w:t>
      </w:r>
      <w:r>
        <w:t xml:space="preserve">. </w:t>
      </w:r>
      <w:r w:rsidRPr="00066BFC">
        <w:t>Аналогично, первые два октета 192.168. Тогда получается 192.168.2.</w:t>
      </w:r>
      <w:r>
        <w:t>__</w:t>
      </w:r>
      <w:r w:rsidRPr="00066BFC">
        <w:t xml:space="preserve">/16. Например, 192.168.2.5/16. Но нужно </w:t>
      </w:r>
      <w:r>
        <w:t>глянуть</w:t>
      </w:r>
      <w:r w:rsidR="00F213E9">
        <w:t xml:space="preserve"> </w:t>
      </w:r>
      <w:r w:rsidRPr="00066BFC">
        <w:t>контекст. Возможно, нужно использовать тот же третий октет, что и у других устройств. Но в условии нет явных указаний</w:t>
      </w:r>
      <w:r w:rsidR="00A33906">
        <w:t xml:space="preserve"> на это</w:t>
      </w:r>
      <w:r w:rsidRPr="00066BFC">
        <w:t>.</w:t>
      </w:r>
    </w:p>
    <w:p w14:paraId="03C98D0F" w14:textId="15A740B1" w:rsidR="00066BFC" w:rsidRPr="00066BFC" w:rsidRDefault="00066BFC" w:rsidP="00066BFC">
      <w:r w:rsidRPr="00066BFC">
        <w:t xml:space="preserve">Router_1: Маска /29 означает, что это подсеть с шагом 8 адресов. Например, сеть 172.16.12.0/29 будет включать адреса 172.16.12.0-7. Поскольку </w:t>
      </w:r>
      <w:r w:rsidR="00A33906">
        <w:rPr>
          <w:lang w:val="en-US"/>
        </w:rPr>
        <w:t>R</w:t>
      </w:r>
      <w:r w:rsidRPr="00066BFC">
        <w:t xml:space="preserve">outer_1 должен маршрутизировать трафик, возможно, он использует первый доступный адрес. Например, 172.16.12.1/29. </w:t>
      </w:r>
    </w:p>
    <w:p w14:paraId="43ADBB08" w14:textId="69C4D56F" w:rsidR="00066BFC" w:rsidRPr="00066BFC" w:rsidRDefault="00066BFC" w:rsidP="00066BFC">
      <w:r w:rsidRPr="00066BFC">
        <w:t xml:space="preserve">Далее, </w:t>
      </w:r>
      <w:r w:rsidR="00A33906">
        <w:rPr>
          <w:lang w:val="en-US"/>
        </w:rPr>
        <w:t>R</w:t>
      </w:r>
      <w:r w:rsidRPr="00066BFC">
        <w:t xml:space="preserve">outer_2 должен иметь статический маршрут до сети 172.16.12.9/29. Но сеть /29 — это подсеть, и 172.16.12.9/29 входит в подсеть 172.16.12.8/29 (адреса 8-15). Но ранее для </w:t>
      </w:r>
      <w:r w:rsidR="00A33906">
        <w:rPr>
          <w:lang w:val="en-US"/>
        </w:rPr>
        <w:t>R</w:t>
      </w:r>
      <w:r w:rsidRPr="00066BFC">
        <w:t xml:space="preserve">outer_1 </w:t>
      </w:r>
      <w:r w:rsidR="00A33906">
        <w:t xml:space="preserve">я </w:t>
      </w:r>
      <w:r w:rsidRPr="00066BFC">
        <w:t xml:space="preserve">предположил сеть 172.16.12.0/29. Возможно имеется в виду сеть 172.16.12.8/29. Тогда команда для добавления статического маршрута на </w:t>
      </w:r>
      <w:r w:rsidR="00A33906">
        <w:rPr>
          <w:lang w:val="en-US"/>
        </w:rPr>
        <w:t>r</w:t>
      </w:r>
      <w:r w:rsidRPr="00066BFC">
        <w:t>outer_2 будет</w:t>
      </w:r>
      <w:r w:rsidR="00A33906">
        <w:t xml:space="preserve"> </w:t>
      </w:r>
      <w:proofErr w:type="spellStart"/>
      <w:r w:rsidRPr="00066BFC">
        <w:rPr>
          <w:lang w:val="en-US"/>
        </w:rPr>
        <w:t>ip</w:t>
      </w:r>
      <w:proofErr w:type="spellEnd"/>
      <w:r w:rsidRPr="00066BFC">
        <w:t xml:space="preserve"> </w:t>
      </w:r>
      <w:r w:rsidRPr="00066BFC">
        <w:rPr>
          <w:lang w:val="en-US"/>
        </w:rPr>
        <w:t>route</w:t>
      </w:r>
      <w:r w:rsidRPr="00066BFC">
        <w:t xml:space="preserve"> </w:t>
      </w:r>
      <w:r w:rsidRPr="00066BFC">
        <w:rPr>
          <w:lang w:val="en-US"/>
        </w:rPr>
        <w:t>add</w:t>
      </w:r>
      <w:r w:rsidRPr="00066BFC">
        <w:t xml:space="preserve"> 172.16.12.8/29 </w:t>
      </w:r>
      <w:r w:rsidRPr="00066BFC">
        <w:rPr>
          <w:lang w:val="en-US"/>
        </w:rPr>
        <w:t>via</w:t>
      </w:r>
      <w:r w:rsidRPr="00066BFC">
        <w:t xml:space="preserve"> &lt;шлюз&gt;</w:t>
      </w:r>
      <w:r w:rsidR="00A33906">
        <w:t xml:space="preserve">. </w:t>
      </w:r>
      <w:r w:rsidRPr="00066BFC">
        <w:t xml:space="preserve">Но нужно определить шлюз. Если </w:t>
      </w:r>
      <w:r w:rsidR="00A33906">
        <w:rPr>
          <w:lang w:val="en-US"/>
        </w:rPr>
        <w:t>R</w:t>
      </w:r>
      <w:r w:rsidRPr="00066BFC">
        <w:t xml:space="preserve">outer_1 соединен с </w:t>
      </w:r>
      <w:r w:rsidR="00A33906">
        <w:rPr>
          <w:lang w:val="en-US"/>
        </w:rPr>
        <w:t>R</w:t>
      </w:r>
      <w:r w:rsidRPr="00066BFC">
        <w:t xml:space="preserve">outer_2 через сеть 172.16.12.0/29, то шлюзом может быть </w:t>
      </w:r>
      <w:proofErr w:type="spellStart"/>
      <w:r w:rsidR="00A33906">
        <w:rPr>
          <w:lang w:val="en-US"/>
        </w:rPr>
        <w:t>ip</w:t>
      </w:r>
      <w:proofErr w:type="spellEnd"/>
      <w:r w:rsidRPr="00066BFC">
        <w:t xml:space="preserve"> </w:t>
      </w:r>
      <w:r w:rsidR="00A33906">
        <w:rPr>
          <w:lang w:val="en-US"/>
        </w:rPr>
        <w:t>R</w:t>
      </w:r>
      <w:r w:rsidRPr="00066BFC">
        <w:t>outer_1 в этой подсети, например 172.16.12.1.</w:t>
      </w:r>
    </w:p>
    <w:p w14:paraId="7AECF9F2" w14:textId="22A6E2F0" w:rsidR="00066BFC" w:rsidRPr="00066BFC" w:rsidRDefault="00066BFC" w:rsidP="00066BFC">
      <w:r w:rsidRPr="00066BFC">
        <w:t>Теперь</w:t>
      </w:r>
      <w:r w:rsidR="00A33906" w:rsidRPr="00A33906">
        <w:t xml:space="preserve"> </w:t>
      </w:r>
      <w:r w:rsidR="00A33906">
        <w:t>настроим</w:t>
      </w:r>
      <w:r w:rsidRPr="00066BFC">
        <w:t xml:space="preserve"> </w:t>
      </w:r>
      <w:r w:rsidR="00A33906">
        <w:rPr>
          <w:lang w:val="en-US"/>
        </w:rPr>
        <w:t>ftp</w:t>
      </w:r>
      <w:r w:rsidRPr="00066BFC">
        <w:t>-</w:t>
      </w:r>
      <w:r w:rsidRPr="00066BFC">
        <w:rPr>
          <w:lang w:val="en-US"/>
        </w:rPr>
        <w:t>server</w:t>
      </w:r>
      <w:r w:rsidRPr="00066BFC">
        <w:t xml:space="preserve">, </w:t>
      </w:r>
      <w:r w:rsidR="00A33906">
        <w:rPr>
          <w:lang w:val="en-US"/>
        </w:rPr>
        <w:t>h</w:t>
      </w:r>
      <w:r w:rsidRPr="00066BFC">
        <w:rPr>
          <w:lang w:val="en-US"/>
        </w:rPr>
        <w:t>ttp</w:t>
      </w:r>
      <w:r w:rsidRPr="00066BFC">
        <w:t>-</w:t>
      </w:r>
      <w:r w:rsidRPr="00066BFC">
        <w:rPr>
          <w:lang w:val="en-US"/>
        </w:rPr>
        <w:t>server</w:t>
      </w:r>
      <w:r w:rsidRPr="00066BFC">
        <w:t xml:space="preserve"> и </w:t>
      </w:r>
      <w:r w:rsidR="00A33906">
        <w:rPr>
          <w:lang w:val="en-US"/>
        </w:rPr>
        <w:t>R</w:t>
      </w:r>
      <w:r w:rsidRPr="00066BFC">
        <w:rPr>
          <w:lang w:val="en-US"/>
        </w:rPr>
        <w:t>outer</w:t>
      </w:r>
      <w:r w:rsidRPr="00066BFC">
        <w:t xml:space="preserve">_3. У </w:t>
      </w:r>
      <w:r w:rsidR="00A33906">
        <w:rPr>
          <w:lang w:val="en-US"/>
        </w:rPr>
        <w:t>R</w:t>
      </w:r>
      <w:r w:rsidRPr="00066BFC">
        <w:t xml:space="preserve">outer_3 интерфейс eth1 подключен к интернету с адресом 131.14.171.10/24, а eth0, вероятно, внутренняя сеть. Маршрут по умолчанию для серверов — на eth0 </w:t>
      </w:r>
      <w:r w:rsidR="00A33906">
        <w:rPr>
          <w:lang w:val="en-US"/>
        </w:rPr>
        <w:t>R</w:t>
      </w:r>
      <w:r w:rsidRPr="00066BFC">
        <w:t xml:space="preserve">outer_3. Значит, серверы должны быть в той же подсети, что и eth0 </w:t>
      </w:r>
      <w:r w:rsidR="00A33906">
        <w:rPr>
          <w:lang w:val="en-US"/>
        </w:rPr>
        <w:t>R</w:t>
      </w:r>
      <w:r w:rsidRPr="00066BFC">
        <w:t xml:space="preserve">outer_3. Поскольку в условии для Router_3 указано, что маршрут по умолчанию — 131.14.171.1/24, а eth1 имеет 131.14.171.10/24, то eth0 может быть внутренней сетью. Например, 10.0.0.1/24. Тогда серверы получат адреса 10.0.0.2 и 10.0.0.3/24, а </w:t>
      </w:r>
      <w:r w:rsidR="00A33906">
        <w:rPr>
          <w:lang w:val="en-US"/>
        </w:rPr>
        <w:t>r</w:t>
      </w:r>
      <w:r w:rsidRPr="00066BFC">
        <w:t>outer_3 eth0 — 10.0.0.1/24.</w:t>
      </w:r>
    </w:p>
    <w:p w14:paraId="07A94B9E" w14:textId="19CEEBFD" w:rsidR="00066BFC" w:rsidRPr="00066BFC" w:rsidRDefault="00066BFC" w:rsidP="00066BFC">
      <w:proofErr w:type="spellStart"/>
      <w:r w:rsidRPr="00066BFC">
        <w:lastRenderedPageBreak/>
        <w:t>iptables</w:t>
      </w:r>
      <w:proofErr w:type="spellEnd"/>
      <w:r w:rsidRPr="00066BFC">
        <w:t xml:space="preserve"> для Router_3. Нужно разрешить входящие соединения из интернета на порты FTP (21) и HTTP (80). Для этого выполнить проброс портов (DNAT) с внешнего интерфейса eth1 (131.14.171.10) на внутренние адреса серверов</w:t>
      </w:r>
      <w:r w:rsidR="00A33906" w:rsidRPr="00A33906">
        <w:t xml:space="preserve"> </w:t>
      </w:r>
      <w:r w:rsidR="00A33906">
        <w:rPr>
          <w:lang w:val="en-US"/>
        </w:rPr>
        <w:t>c</w:t>
      </w:r>
      <w:r w:rsidR="00A33906" w:rsidRPr="00A33906">
        <w:t xml:space="preserve"> </w:t>
      </w:r>
      <w:r w:rsidR="00A33906">
        <w:t>помощью правил</w:t>
      </w:r>
      <w:r w:rsidR="00A33906" w:rsidRPr="00A33906">
        <w:t>:</w:t>
      </w:r>
    </w:p>
    <w:p w14:paraId="04C69949" w14:textId="77777777" w:rsidR="00066BFC" w:rsidRPr="00066BFC" w:rsidRDefault="00066BFC" w:rsidP="00066BFC">
      <w:pPr>
        <w:rPr>
          <w:lang w:val="en-US"/>
        </w:rPr>
      </w:pPr>
      <w:r w:rsidRPr="00066BFC">
        <w:rPr>
          <w:lang w:val="en-US"/>
        </w:rPr>
        <w:t xml:space="preserve">iptables -t </w:t>
      </w:r>
      <w:proofErr w:type="spellStart"/>
      <w:r w:rsidRPr="00066BFC">
        <w:rPr>
          <w:lang w:val="en-US"/>
        </w:rPr>
        <w:t>nat</w:t>
      </w:r>
      <w:proofErr w:type="spellEnd"/>
      <w:r w:rsidRPr="00066BFC">
        <w:rPr>
          <w:lang w:val="en-US"/>
        </w:rPr>
        <w:t xml:space="preserve"> -A PREROUTING -</w:t>
      </w:r>
      <w:proofErr w:type="spellStart"/>
      <w:r w:rsidRPr="00066BFC">
        <w:rPr>
          <w:lang w:val="en-US"/>
        </w:rPr>
        <w:t>i</w:t>
      </w:r>
      <w:proofErr w:type="spellEnd"/>
      <w:r w:rsidRPr="00066BFC">
        <w:rPr>
          <w:lang w:val="en-US"/>
        </w:rPr>
        <w:t xml:space="preserve"> eth1 -p </w:t>
      </w:r>
      <w:proofErr w:type="spellStart"/>
      <w:r w:rsidRPr="00066BFC">
        <w:rPr>
          <w:lang w:val="en-US"/>
        </w:rPr>
        <w:t>tcp</w:t>
      </w:r>
      <w:proofErr w:type="spellEnd"/>
      <w:r w:rsidRPr="00066BFC">
        <w:rPr>
          <w:lang w:val="en-US"/>
        </w:rPr>
        <w:t xml:space="preserve"> --</w:t>
      </w:r>
      <w:proofErr w:type="spellStart"/>
      <w:r w:rsidRPr="00066BFC">
        <w:rPr>
          <w:lang w:val="en-US"/>
        </w:rPr>
        <w:t>dport</w:t>
      </w:r>
      <w:proofErr w:type="spellEnd"/>
      <w:r w:rsidRPr="00066BFC">
        <w:rPr>
          <w:lang w:val="en-US"/>
        </w:rPr>
        <w:t xml:space="preserve"> 21 -j DNAT --to-destination 10.0.0.2:21</w:t>
      </w:r>
    </w:p>
    <w:p w14:paraId="51F3316D" w14:textId="77777777" w:rsidR="00066BFC" w:rsidRPr="00066BFC" w:rsidRDefault="00066BFC" w:rsidP="00066BFC">
      <w:pPr>
        <w:rPr>
          <w:lang w:val="en-US"/>
        </w:rPr>
      </w:pPr>
      <w:r w:rsidRPr="00066BFC">
        <w:rPr>
          <w:lang w:val="en-US"/>
        </w:rPr>
        <w:t xml:space="preserve">iptables -t </w:t>
      </w:r>
      <w:proofErr w:type="spellStart"/>
      <w:r w:rsidRPr="00066BFC">
        <w:rPr>
          <w:lang w:val="en-US"/>
        </w:rPr>
        <w:t>nat</w:t>
      </w:r>
      <w:proofErr w:type="spellEnd"/>
      <w:r w:rsidRPr="00066BFC">
        <w:rPr>
          <w:lang w:val="en-US"/>
        </w:rPr>
        <w:t xml:space="preserve"> -A PREROUTING -</w:t>
      </w:r>
      <w:proofErr w:type="spellStart"/>
      <w:r w:rsidRPr="00066BFC">
        <w:rPr>
          <w:lang w:val="en-US"/>
        </w:rPr>
        <w:t>i</w:t>
      </w:r>
      <w:proofErr w:type="spellEnd"/>
      <w:r w:rsidRPr="00066BFC">
        <w:rPr>
          <w:lang w:val="en-US"/>
        </w:rPr>
        <w:t xml:space="preserve"> eth1 -p </w:t>
      </w:r>
      <w:proofErr w:type="spellStart"/>
      <w:r w:rsidRPr="00066BFC">
        <w:rPr>
          <w:lang w:val="en-US"/>
        </w:rPr>
        <w:t>tcp</w:t>
      </w:r>
      <w:proofErr w:type="spellEnd"/>
      <w:r w:rsidRPr="00066BFC">
        <w:rPr>
          <w:lang w:val="en-US"/>
        </w:rPr>
        <w:t xml:space="preserve"> --</w:t>
      </w:r>
      <w:proofErr w:type="spellStart"/>
      <w:r w:rsidRPr="00066BFC">
        <w:rPr>
          <w:lang w:val="en-US"/>
        </w:rPr>
        <w:t>dport</w:t>
      </w:r>
      <w:proofErr w:type="spellEnd"/>
      <w:r w:rsidRPr="00066BFC">
        <w:rPr>
          <w:lang w:val="en-US"/>
        </w:rPr>
        <w:t xml:space="preserve"> 80 -j DNAT --to-destination 10.0.0.3:80</w:t>
      </w:r>
    </w:p>
    <w:p w14:paraId="79BC0D5E" w14:textId="77777777" w:rsidR="00066BFC" w:rsidRPr="00066BFC" w:rsidRDefault="00066BFC" w:rsidP="00066BFC">
      <w:pPr>
        <w:rPr>
          <w:lang w:val="en-US"/>
        </w:rPr>
      </w:pPr>
      <w:r w:rsidRPr="00066BFC">
        <w:rPr>
          <w:lang w:val="en-US"/>
        </w:rPr>
        <w:t>iptables -A FORWARD -</w:t>
      </w:r>
      <w:proofErr w:type="spellStart"/>
      <w:r w:rsidRPr="00066BFC">
        <w:rPr>
          <w:lang w:val="en-US"/>
        </w:rPr>
        <w:t>i</w:t>
      </w:r>
      <w:proofErr w:type="spellEnd"/>
      <w:r w:rsidRPr="00066BFC">
        <w:rPr>
          <w:lang w:val="en-US"/>
        </w:rPr>
        <w:t xml:space="preserve"> eth1 -d 10.0.0.2 -p </w:t>
      </w:r>
      <w:proofErr w:type="spellStart"/>
      <w:r w:rsidRPr="00066BFC">
        <w:rPr>
          <w:lang w:val="en-US"/>
        </w:rPr>
        <w:t>tcp</w:t>
      </w:r>
      <w:proofErr w:type="spellEnd"/>
      <w:r w:rsidRPr="00066BFC">
        <w:rPr>
          <w:lang w:val="en-US"/>
        </w:rPr>
        <w:t xml:space="preserve"> --</w:t>
      </w:r>
      <w:proofErr w:type="spellStart"/>
      <w:r w:rsidRPr="00066BFC">
        <w:rPr>
          <w:lang w:val="en-US"/>
        </w:rPr>
        <w:t>dport</w:t>
      </w:r>
      <w:proofErr w:type="spellEnd"/>
      <w:r w:rsidRPr="00066BFC">
        <w:rPr>
          <w:lang w:val="en-US"/>
        </w:rPr>
        <w:t xml:space="preserve"> 21 -j ACCEPT</w:t>
      </w:r>
    </w:p>
    <w:p w14:paraId="1585EC1B" w14:textId="10CCA6AB" w:rsidR="00066BFC" w:rsidRPr="00066BFC" w:rsidRDefault="00066BFC" w:rsidP="00066BFC">
      <w:pPr>
        <w:rPr>
          <w:lang w:val="en-US"/>
        </w:rPr>
      </w:pPr>
      <w:r w:rsidRPr="00066BFC">
        <w:rPr>
          <w:lang w:val="en-US"/>
        </w:rPr>
        <w:t>iptables -A FORWARD -</w:t>
      </w:r>
      <w:proofErr w:type="spellStart"/>
      <w:r w:rsidRPr="00066BFC">
        <w:rPr>
          <w:lang w:val="en-US"/>
        </w:rPr>
        <w:t>i</w:t>
      </w:r>
      <w:proofErr w:type="spellEnd"/>
      <w:r w:rsidRPr="00066BFC">
        <w:rPr>
          <w:lang w:val="en-US"/>
        </w:rPr>
        <w:t xml:space="preserve"> eth1 -d 10.0.0.3 -p </w:t>
      </w:r>
      <w:proofErr w:type="spellStart"/>
      <w:r w:rsidRPr="00066BFC">
        <w:rPr>
          <w:lang w:val="en-US"/>
        </w:rPr>
        <w:t>tcp</w:t>
      </w:r>
      <w:proofErr w:type="spellEnd"/>
      <w:r w:rsidRPr="00066BFC">
        <w:rPr>
          <w:lang w:val="en-US"/>
        </w:rPr>
        <w:t xml:space="preserve"> --</w:t>
      </w:r>
      <w:proofErr w:type="spellStart"/>
      <w:r w:rsidRPr="00066BFC">
        <w:rPr>
          <w:lang w:val="en-US"/>
        </w:rPr>
        <w:t>dport</w:t>
      </w:r>
      <w:proofErr w:type="spellEnd"/>
      <w:r w:rsidRPr="00066BFC">
        <w:rPr>
          <w:lang w:val="en-US"/>
        </w:rPr>
        <w:t xml:space="preserve"> 80 -j ACCEPT</w:t>
      </w:r>
    </w:p>
    <w:p w14:paraId="763F48D3" w14:textId="2EEF9E14" w:rsidR="00066BFC" w:rsidRPr="00A33906" w:rsidRDefault="00066BFC" w:rsidP="00EE4499">
      <w:r w:rsidRPr="00066BFC">
        <w:t>Также нужно</w:t>
      </w:r>
      <w:r w:rsidR="00A33906" w:rsidRPr="00A33906">
        <w:t xml:space="preserve"> </w:t>
      </w:r>
      <w:r w:rsidR="00A33906">
        <w:t>проверить</w:t>
      </w:r>
      <w:r w:rsidRPr="00066BFC">
        <w:t>, что политика FORWARD по умолчанию разрешена или настроены соответствующие правила</w:t>
      </w:r>
      <w:r w:rsidR="00F534D5">
        <w:t xml:space="preserve"> - </w:t>
      </w:r>
      <w:proofErr w:type="spellStart"/>
      <w:r w:rsidR="00F534D5" w:rsidRPr="00F534D5">
        <w:t>iptables</w:t>
      </w:r>
      <w:proofErr w:type="spellEnd"/>
      <w:r w:rsidR="00F534D5" w:rsidRPr="00F534D5">
        <w:t xml:space="preserve"> -P FORWARD ACCEPT</w:t>
      </w:r>
      <w:r w:rsidRPr="00066BFC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ED0606" w14:paraId="718A29D1" w14:textId="77777777" w:rsidTr="00ED0606">
        <w:tc>
          <w:tcPr>
            <w:tcW w:w="1696" w:type="dxa"/>
          </w:tcPr>
          <w:p w14:paraId="5CEFB95E" w14:textId="769B54CB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А2</w:t>
            </w:r>
          </w:p>
        </w:tc>
        <w:tc>
          <w:tcPr>
            <w:tcW w:w="7649" w:type="dxa"/>
          </w:tcPr>
          <w:p w14:paraId="73A73ADD" w14:textId="30881111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192.168.10.10/16</w:t>
            </w:r>
          </w:p>
        </w:tc>
      </w:tr>
      <w:tr w:rsidR="00ED0606" w14:paraId="0DD0A7A7" w14:textId="77777777" w:rsidTr="00ED0606">
        <w:tc>
          <w:tcPr>
            <w:tcW w:w="1696" w:type="dxa"/>
          </w:tcPr>
          <w:p w14:paraId="5C7328BE" w14:textId="71A5074E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А3</w:t>
            </w:r>
          </w:p>
        </w:tc>
        <w:tc>
          <w:tcPr>
            <w:tcW w:w="7649" w:type="dxa"/>
          </w:tcPr>
          <w:p w14:paraId="48EED791" w14:textId="7CFFFCA3" w:rsidR="00ED0606" w:rsidRDefault="00910BC6" w:rsidP="00ED0606">
            <w:pPr>
              <w:jc w:val="center"/>
              <w:rPr>
                <w:lang w:val="en-US"/>
              </w:rPr>
            </w:pPr>
            <w:r w:rsidRPr="00910BC6">
              <w:t>192.168.2.</w:t>
            </w:r>
            <w:r w:rsidR="00885EEB">
              <w:rPr>
                <w:lang w:val="en-US"/>
              </w:rPr>
              <w:t>5</w:t>
            </w:r>
            <w:r w:rsidRPr="00910BC6">
              <w:t>/16</w:t>
            </w:r>
          </w:p>
        </w:tc>
      </w:tr>
      <w:tr w:rsidR="00ED0606" w:rsidRPr="00910BC6" w14:paraId="23DEE3E4" w14:textId="77777777" w:rsidTr="00ED0606">
        <w:tc>
          <w:tcPr>
            <w:tcW w:w="1696" w:type="dxa"/>
          </w:tcPr>
          <w:p w14:paraId="18BC5A35" w14:textId="7B9AF70E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Router_1</w:t>
            </w:r>
          </w:p>
        </w:tc>
        <w:tc>
          <w:tcPr>
            <w:tcW w:w="7649" w:type="dxa"/>
          </w:tcPr>
          <w:p w14:paraId="0CDD6100" w14:textId="4AF5278B" w:rsidR="00ED0606" w:rsidRPr="00910BC6" w:rsidRDefault="00910BC6" w:rsidP="00ED0606">
            <w:pPr>
              <w:jc w:val="center"/>
            </w:pPr>
            <w:r w:rsidRPr="00910BC6">
              <w:t>172.16.12.1/29 (первый доступный адрес в подсети /29)</w:t>
            </w:r>
          </w:p>
        </w:tc>
      </w:tr>
      <w:tr w:rsidR="00ED0606" w14:paraId="77E09BEA" w14:textId="77777777" w:rsidTr="00ED0606">
        <w:tc>
          <w:tcPr>
            <w:tcW w:w="1696" w:type="dxa"/>
          </w:tcPr>
          <w:p w14:paraId="38D95FB8" w14:textId="1BDCB8BB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Router_2</w:t>
            </w:r>
          </w:p>
        </w:tc>
        <w:tc>
          <w:tcPr>
            <w:tcW w:w="7649" w:type="dxa"/>
          </w:tcPr>
          <w:p w14:paraId="0639F109" w14:textId="2DA85AA0" w:rsidR="00ED0606" w:rsidRPr="00910BC6" w:rsidRDefault="00910BC6" w:rsidP="00910BC6">
            <w:pPr>
              <w:jc w:val="center"/>
              <w:rPr>
                <w:lang w:val="en-US"/>
              </w:rPr>
            </w:pPr>
            <w:proofErr w:type="spellStart"/>
            <w:r w:rsidRPr="00910BC6">
              <w:t>ip</w:t>
            </w:r>
            <w:proofErr w:type="spellEnd"/>
            <w:r w:rsidRPr="00910BC6">
              <w:t xml:space="preserve"> </w:t>
            </w:r>
            <w:proofErr w:type="spellStart"/>
            <w:r w:rsidRPr="00910BC6">
              <w:t>route</w:t>
            </w:r>
            <w:proofErr w:type="spellEnd"/>
            <w:r w:rsidRPr="00910BC6">
              <w:t xml:space="preserve"> </w:t>
            </w:r>
            <w:proofErr w:type="spellStart"/>
            <w:r w:rsidRPr="00910BC6">
              <w:t>add</w:t>
            </w:r>
            <w:proofErr w:type="spellEnd"/>
            <w:r w:rsidRPr="00910BC6">
              <w:t xml:space="preserve"> 172.16.12.8/29 </w:t>
            </w:r>
            <w:proofErr w:type="spellStart"/>
            <w:r w:rsidRPr="00910BC6">
              <w:t>via</w:t>
            </w:r>
            <w:proofErr w:type="spellEnd"/>
            <w:r w:rsidRPr="00910BC6">
              <w:t xml:space="preserve"> 172.16.12.1</w:t>
            </w:r>
          </w:p>
        </w:tc>
      </w:tr>
      <w:tr w:rsidR="00ED0606" w:rsidRPr="00005722" w14:paraId="31C26A28" w14:textId="77777777" w:rsidTr="00ED0606">
        <w:tc>
          <w:tcPr>
            <w:tcW w:w="1696" w:type="dxa"/>
          </w:tcPr>
          <w:p w14:paraId="4B836D44" w14:textId="77777777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rPr>
                <w:lang w:val="en-US"/>
              </w:rPr>
              <w:t xml:space="preserve">ftp-server </w:t>
            </w:r>
          </w:p>
          <w:p w14:paraId="7ECA624E" w14:textId="282FC41E" w:rsidR="00ED0606" w:rsidRPr="00ED0606" w:rsidRDefault="00ED0606" w:rsidP="00ED0606">
            <w:pPr>
              <w:jc w:val="center"/>
              <w:rPr>
                <w:lang w:val="en-US"/>
              </w:rPr>
            </w:pPr>
            <w:r w:rsidRPr="00ED0606">
              <w:rPr>
                <w:lang w:val="en-US"/>
              </w:rPr>
              <w:t>http-server Router_3</w:t>
            </w:r>
          </w:p>
        </w:tc>
        <w:tc>
          <w:tcPr>
            <w:tcW w:w="7649" w:type="dxa"/>
          </w:tcPr>
          <w:p w14:paraId="67728B7D" w14:textId="7A235283" w:rsidR="00910BC6" w:rsidRDefault="00910BC6" w:rsidP="00ED060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>FTP-server 10.0.0.2/24</w:t>
            </w:r>
          </w:p>
          <w:p w14:paraId="25B43BFB" w14:textId="31723ABE" w:rsidR="00910BC6" w:rsidRDefault="00910BC6" w:rsidP="00ED060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>Http – server 10.0.0.3/24</w:t>
            </w:r>
          </w:p>
          <w:p w14:paraId="352A45BE" w14:textId="3DB367D0" w:rsidR="00ED0606" w:rsidRPr="00910BC6" w:rsidRDefault="00910BC6" w:rsidP="00ED060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>Router_3 eth0 10.0.0.1/24</w:t>
            </w:r>
          </w:p>
        </w:tc>
      </w:tr>
      <w:tr w:rsidR="00ED0606" w:rsidRPr="00005722" w14:paraId="6D2F27F2" w14:textId="77777777" w:rsidTr="00ED0606">
        <w:tc>
          <w:tcPr>
            <w:tcW w:w="1696" w:type="dxa"/>
          </w:tcPr>
          <w:p w14:paraId="0A6F5C19" w14:textId="0BC39023" w:rsidR="00ED0606" w:rsidRDefault="00ED0606" w:rsidP="00ED0606">
            <w:pPr>
              <w:jc w:val="center"/>
              <w:rPr>
                <w:lang w:val="en-US"/>
              </w:rPr>
            </w:pPr>
            <w:r w:rsidRPr="00ED0606">
              <w:t>Router_3</w:t>
            </w:r>
          </w:p>
        </w:tc>
        <w:tc>
          <w:tcPr>
            <w:tcW w:w="7649" w:type="dxa"/>
          </w:tcPr>
          <w:p w14:paraId="4F9E1906" w14:textId="77777777" w:rsidR="00910BC6" w:rsidRPr="00910BC6" w:rsidRDefault="00910BC6" w:rsidP="00910BC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 xml:space="preserve">iptables -t </w:t>
            </w:r>
            <w:proofErr w:type="spellStart"/>
            <w:r w:rsidRPr="00910BC6">
              <w:rPr>
                <w:lang w:val="en-US"/>
              </w:rPr>
              <w:t>nat</w:t>
            </w:r>
            <w:proofErr w:type="spellEnd"/>
            <w:r w:rsidRPr="00910BC6">
              <w:rPr>
                <w:lang w:val="en-US"/>
              </w:rPr>
              <w:t xml:space="preserve"> -A PREROUTING -</w:t>
            </w:r>
            <w:proofErr w:type="spellStart"/>
            <w:r w:rsidRPr="00910BC6">
              <w:rPr>
                <w:lang w:val="en-US"/>
              </w:rPr>
              <w:t>i</w:t>
            </w:r>
            <w:proofErr w:type="spellEnd"/>
            <w:r w:rsidRPr="00910BC6">
              <w:rPr>
                <w:lang w:val="en-US"/>
              </w:rPr>
              <w:t xml:space="preserve"> eth1 -p </w:t>
            </w:r>
            <w:proofErr w:type="spellStart"/>
            <w:r w:rsidRPr="00910BC6">
              <w:rPr>
                <w:lang w:val="en-US"/>
              </w:rPr>
              <w:t>tcp</w:t>
            </w:r>
            <w:proofErr w:type="spellEnd"/>
            <w:r w:rsidRPr="00910BC6">
              <w:rPr>
                <w:lang w:val="en-US"/>
              </w:rPr>
              <w:t xml:space="preserve"> --</w:t>
            </w:r>
            <w:proofErr w:type="spellStart"/>
            <w:r w:rsidRPr="00910BC6">
              <w:rPr>
                <w:lang w:val="en-US"/>
              </w:rPr>
              <w:t>dport</w:t>
            </w:r>
            <w:proofErr w:type="spellEnd"/>
            <w:r w:rsidRPr="00910BC6">
              <w:rPr>
                <w:lang w:val="en-US"/>
              </w:rPr>
              <w:t xml:space="preserve"> 21 -j DNAT --to-destination 10.0.0.2:21</w:t>
            </w:r>
          </w:p>
          <w:p w14:paraId="5AB0232C" w14:textId="77777777" w:rsidR="00910BC6" w:rsidRPr="00910BC6" w:rsidRDefault="00910BC6" w:rsidP="00910BC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 xml:space="preserve">iptables -t </w:t>
            </w:r>
            <w:proofErr w:type="spellStart"/>
            <w:r w:rsidRPr="00910BC6">
              <w:rPr>
                <w:lang w:val="en-US"/>
              </w:rPr>
              <w:t>nat</w:t>
            </w:r>
            <w:proofErr w:type="spellEnd"/>
            <w:r w:rsidRPr="00910BC6">
              <w:rPr>
                <w:lang w:val="en-US"/>
              </w:rPr>
              <w:t xml:space="preserve"> -A PREROUTING -</w:t>
            </w:r>
            <w:proofErr w:type="spellStart"/>
            <w:r w:rsidRPr="00910BC6">
              <w:rPr>
                <w:lang w:val="en-US"/>
              </w:rPr>
              <w:t>i</w:t>
            </w:r>
            <w:proofErr w:type="spellEnd"/>
            <w:r w:rsidRPr="00910BC6">
              <w:rPr>
                <w:lang w:val="en-US"/>
              </w:rPr>
              <w:t xml:space="preserve"> eth1 -p </w:t>
            </w:r>
            <w:proofErr w:type="spellStart"/>
            <w:r w:rsidRPr="00910BC6">
              <w:rPr>
                <w:lang w:val="en-US"/>
              </w:rPr>
              <w:t>tcp</w:t>
            </w:r>
            <w:proofErr w:type="spellEnd"/>
            <w:r w:rsidRPr="00910BC6">
              <w:rPr>
                <w:lang w:val="en-US"/>
              </w:rPr>
              <w:t xml:space="preserve"> --</w:t>
            </w:r>
            <w:proofErr w:type="spellStart"/>
            <w:r w:rsidRPr="00910BC6">
              <w:rPr>
                <w:lang w:val="en-US"/>
              </w:rPr>
              <w:t>dport</w:t>
            </w:r>
            <w:proofErr w:type="spellEnd"/>
            <w:r w:rsidRPr="00910BC6">
              <w:rPr>
                <w:lang w:val="en-US"/>
              </w:rPr>
              <w:t xml:space="preserve"> 80 -j DNAT --to-destination 10.0.0.3:80</w:t>
            </w:r>
          </w:p>
          <w:p w14:paraId="2E44C26A" w14:textId="77777777" w:rsidR="00910BC6" w:rsidRPr="00910BC6" w:rsidRDefault="00910BC6" w:rsidP="00910BC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>iptables -A FORWARD -</w:t>
            </w:r>
            <w:proofErr w:type="spellStart"/>
            <w:r w:rsidRPr="00910BC6">
              <w:rPr>
                <w:lang w:val="en-US"/>
              </w:rPr>
              <w:t>i</w:t>
            </w:r>
            <w:proofErr w:type="spellEnd"/>
            <w:r w:rsidRPr="00910BC6">
              <w:rPr>
                <w:lang w:val="en-US"/>
              </w:rPr>
              <w:t xml:space="preserve"> eth1 -d 10.0.0.2 -p </w:t>
            </w:r>
            <w:proofErr w:type="spellStart"/>
            <w:r w:rsidRPr="00910BC6">
              <w:rPr>
                <w:lang w:val="en-US"/>
              </w:rPr>
              <w:t>tcp</w:t>
            </w:r>
            <w:proofErr w:type="spellEnd"/>
            <w:r w:rsidRPr="00910BC6">
              <w:rPr>
                <w:lang w:val="en-US"/>
              </w:rPr>
              <w:t xml:space="preserve"> --</w:t>
            </w:r>
            <w:proofErr w:type="spellStart"/>
            <w:r w:rsidRPr="00910BC6">
              <w:rPr>
                <w:lang w:val="en-US"/>
              </w:rPr>
              <w:t>dport</w:t>
            </w:r>
            <w:proofErr w:type="spellEnd"/>
            <w:r w:rsidRPr="00910BC6">
              <w:rPr>
                <w:lang w:val="en-US"/>
              </w:rPr>
              <w:t xml:space="preserve"> 21 -j ACCEPT</w:t>
            </w:r>
          </w:p>
          <w:p w14:paraId="6D2CDD35" w14:textId="39AFF3B7" w:rsidR="00ED0606" w:rsidRPr="00910BC6" w:rsidRDefault="00910BC6" w:rsidP="00910BC6">
            <w:pPr>
              <w:jc w:val="center"/>
              <w:rPr>
                <w:lang w:val="en-US"/>
              </w:rPr>
            </w:pPr>
            <w:r w:rsidRPr="00910BC6">
              <w:rPr>
                <w:lang w:val="en-US"/>
              </w:rPr>
              <w:t>iptables -A FORWARD -</w:t>
            </w:r>
            <w:proofErr w:type="spellStart"/>
            <w:r w:rsidRPr="00910BC6">
              <w:rPr>
                <w:lang w:val="en-US"/>
              </w:rPr>
              <w:t>i</w:t>
            </w:r>
            <w:proofErr w:type="spellEnd"/>
            <w:r w:rsidRPr="00910BC6">
              <w:rPr>
                <w:lang w:val="en-US"/>
              </w:rPr>
              <w:t xml:space="preserve"> eth1 -d 10.0.0.3 -p </w:t>
            </w:r>
            <w:proofErr w:type="spellStart"/>
            <w:r w:rsidRPr="00910BC6">
              <w:rPr>
                <w:lang w:val="en-US"/>
              </w:rPr>
              <w:t>tcp</w:t>
            </w:r>
            <w:proofErr w:type="spellEnd"/>
            <w:r w:rsidRPr="00910BC6">
              <w:rPr>
                <w:lang w:val="en-US"/>
              </w:rPr>
              <w:t xml:space="preserve"> --</w:t>
            </w:r>
            <w:proofErr w:type="spellStart"/>
            <w:r w:rsidRPr="00910BC6">
              <w:rPr>
                <w:lang w:val="en-US"/>
              </w:rPr>
              <w:t>dport</w:t>
            </w:r>
            <w:proofErr w:type="spellEnd"/>
            <w:r w:rsidRPr="00910BC6">
              <w:rPr>
                <w:lang w:val="en-US"/>
              </w:rPr>
              <w:t xml:space="preserve"> 80 -j ACCEPT</w:t>
            </w:r>
          </w:p>
        </w:tc>
      </w:tr>
    </w:tbl>
    <w:p w14:paraId="0103828E" w14:textId="7416CAA2" w:rsidR="00881F6B" w:rsidRPr="00005722" w:rsidRDefault="004213F1" w:rsidP="004213F1">
      <w:pPr>
        <w:rPr>
          <w:b/>
          <w:bCs/>
        </w:rPr>
      </w:pPr>
      <w:r w:rsidRPr="004213F1">
        <w:rPr>
          <w:b/>
          <w:bCs/>
        </w:rPr>
        <w:t xml:space="preserve">3. </w:t>
      </w:r>
      <w:proofErr w:type="spellStart"/>
      <w:r w:rsidRPr="004213F1">
        <w:rPr>
          <w:b/>
          <w:bCs/>
        </w:rPr>
        <w:t>Troubleshooting</w:t>
      </w:r>
      <w:proofErr w:type="spellEnd"/>
    </w:p>
    <w:p w14:paraId="2C874C70" w14:textId="6B6CF2A7" w:rsidR="00066BFC" w:rsidRPr="00005722" w:rsidRDefault="00066BFC" w:rsidP="004213F1">
      <w:r w:rsidRPr="00066BFC">
        <w:t>Ниже представлена схема сети. С PC недоступен сайт yandex.ru.</w:t>
      </w:r>
      <w:r>
        <w:rPr>
          <w:noProof/>
        </w:rPr>
        <w:drawing>
          <wp:inline distT="0" distB="0" distL="0" distR="0" wp14:anchorId="6A7E6BF3" wp14:editId="415EC308">
            <wp:extent cx="5931535" cy="1256030"/>
            <wp:effectExtent l="0" t="0" r="0" b="1270"/>
            <wp:docPr id="51366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1E8D" w14:textId="648E03B5" w:rsidR="00066BFC" w:rsidRPr="00066BFC" w:rsidRDefault="00066BFC" w:rsidP="004213F1">
      <w:r w:rsidRPr="00066BFC">
        <w:t>Необходимо описать возможные причины (связанные с сетью и сетевыми настройками) недоступности сайта с PC, и возможные способы диагностики и исправления проблем.</w:t>
      </w:r>
    </w:p>
    <w:p w14:paraId="5E076369" w14:textId="10221180" w:rsidR="00066BFC" w:rsidRPr="00066BFC" w:rsidRDefault="00066BFC" w:rsidP="004213F1">
      <w:pPr>
        <w:rPr>
          <w:lang w:val="en-US"/>
        </w:rPr>
      </w:pPr>
      <w:r>
        <w:t>Решение</w:t>
      </w:r>
      <w:r>
        <w:rPr>
          <w:lang w:val="en-U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279C3" w14:paraId="06B704EF" w14:textId="77777777" w:rsidTr="00B279C3">
        <w:tc>
          <w:tcPr>
            <w:tcW w:w="4672" w:type="dxa"/>
          </w:tcPr>
          <w:p w14:paraId="7094DA37" w14:textId="1EF05986" w:rsidR="00B279C3" w:rsidRDefault="00B279C3" w:rsidP="00B279C3">
            <w:pPr>
              <w:jc w:val="center"/>
            </w:pPr>
            <w:r w:rsidRPr="00B279C3">
              <w:t>Возможные проблемы</w:t>
            </w:r>
          </w:p>
        </w:tc>
        <w:tc>
          <w:tcPr>
            <w:tcW w:w="4673" w:type="dxa"/>
          </w:tcPr>
          <w:p w14:paraId="1984622D" w14:textId="23F036AC" w:rsidR="00B279C3" w:rsidRDefault="00B279C3" w:rsidP="00B279C3">
            <w:pPr>
              <w:jc w:val="center"/>
            </w:pPr>
            <w:r w:rsidRPr="00B279C3">
              <w:t>Способы диагностики</w:t>
            </w:r>
          </w:p>
        </w:tc>
      </w:tr>
      <w:tr w:rsidR="00B279C3" w14:paraId="6C797C10" w14:textId="77777777" w:rsidTr="00B279C3">
        <w:tc>
          <w:tcPr>
            <w:tcW w:w="4672" w:type="dxa"/>
          </w:tcPr>
          <w:p w14:paraId="3644FB39" w14:textId="5B116AB7" w:rsidR="00B279C3" w:rsidRDefault="00B279C3" w:rsidP="004213F1">
            <w:r w:rsidRPr="00B279C3">
              <w:t>Неправильные сетевые настройки на PC (</w:t>
            </w:r>
            <w:proofErr w:type="spellStart"/>
            <w:r>
              <w:t>ip</w:t>
            </w:r>
            <w:proofErr w:type="spellEnd"/>
            <w:r w:rsidRPr="00B279C3">
              <w:t xml:space="preserve">, шлюз, </w:t>
            </w:r>
            <w:proofErr w:type="spellStart"/>
            <w:r>
              <w:rPr>
                <w:lang w:val="en-US"/>
              </w:rPr>
              <w:t>dns</w:t>
            </w:r>
            <w:proofErr w:type="spellEnd"/>
            <w:r w:rsidRPr="00B279C3">
              <w:t>)</w:t>
            </w:r>
          </w:p>
        </w:tc>
        <w:tc>
          <w:tcPr>
            <w:tcW w:w="4673" w:type="dxa"/>
          </w:tcPr>
          <w:p w14:paraId="0F668E9B" w14:textId="31CE3449" w:rsidR="00B279C3" w:rsidRPr="00B279C3" w:rsidRDefault="00B279C3" w:rsidP="004213F1">
            <w:r w:rsidRPr="00B279C3">
              <w:t>Проверить через </w:t>
            </w:r>
            <w:proofErr w:type="spellStart"/>
            <w:r w:rsidRPr="00B279C3">
              <w:t>ipconfig</w:t>
            </w:r>
            <w:proofErr w:type="spellEnd"/>
            <w:r>
              <w:t xml:space="preserve"> и убедиться – соответствует ли подсети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 w:rsidRPr="00B279C3">
              <w:t xml:space="preserve">, </w:t>
            </w:r>
            <w:r>
              <w:t xml:space="preserve">шлюз и </w:t>
            </w:r>
            <w:proofErr w:type="spellStart"/>
            <w:r>
              <w:rPr>
                <w:lang w:val="en-US"/>
              </w:rPr>
              <w:t>dns</w:t>
            </w:r>
            <w:proofErr w:type="spellEnd"/>
            <w:r w:rsidRPr="00B279C3">
              <w:t xml:space="preserve"> </w:t>
            </w:r>
            <w:r>
              <w:t>сервер.</w:t>
            </w:r>
          </w:p>
        </w:tc>
      </w:tr>
      <w:tr w:rsidR="00B279C3" w14:paraId="1A7B7184" w14:textId="77777777" w:rsidTr="00B279C3">
        <w:tc>
          <w:tcPr>
            <w:tcW w:w="4672" w:type="dxa"/>
          </w:tcPr>
          <w:p w14:paraId="0B997504" w14:textId="42CCD2DE" w:rsidR="00B279C3" w:rsidRDefault="00D10A40" w:rsidP="004213F1">
            <w:r w:rsidRPr="00D10A40">
              <w:t>Отсутствие связи с маршрутизатором R1</w:t>
            </w:r>
          </w:p>
        </w:tc>
        <w:tc>
          <w:tcPr>
            <w:tcW w:w="4673" w:type="dxa"/>
          </w:tcPr>
          <w:p w14:paraId="192AD008" w14:textId="7E0329FE" w:rsidR="00B279C3" w:rsidRPr="00D10A40" w:rsidRDefault="00D10A40" w:rsidP="004213F1">
            <w:r>
              <w:t xml:space="preserve">Нужно </w:t>
            </w:r>
            <w:proofErr w:type="spellStart"/>
            <w:r>
              <w:t>пропинговать</w:t>
            </w:r>
            <w:proofErr w:type="spellEnd"/>
            <w:r>
              <w:t xml:space="preserve"> шлюз командой </w:t>
            </w:r>
            <w:r>
              <w:rPr>
                <w:lang w:val="en-US"/>
              </w:rPr>
              <w:t>ping</w:t>
            </w:r>
            <w:r>
              <w:t>, проверить физическое подключение.</w:t>
            </w:r>
          </w:p>
        </w:tc>
      </w:tr>
      <w:tr w:rsidR="00B279C3" w14:paraId="2378BE56" w14:textId="77777777" w:rsidTr="00B279C3">
        <w:tc>
          <w:tcPr>
            <w:tcW w:w="4672" w:type="dxa"/>
          </w:tcPr>
          <w:p w14:paraId="0CBE87AF" w14:textId="44E40419" w:rsidR="00B279C3" w:rsidRDefault="00D10A40" w:rsidP="004213F1">
            <w:r w:rsidRPr="00D10A40">
              <w:t>Ошибки маршрутизации на R1 или R2</w:t>
            </w:r>
          </w:p>
        </w:tc>
        <w:tc>
          <w:tcPr>
            <w:tcW w:w="4673" w:type="dxa"/>
          </w:tcPr>
          <w:p w14:paraId="0467F6EE" w14:textId="15276840" w:rsidR="00B279C3" w:rsidRPr="00D10A40" w:rsidRDefault="00D10A40" w:rsidP="004213F1">
            <w:r>
              <w:t xml:space="preserve">Проверить таблицы маршрутизации на </w:t>
            </w:r>
            <w:r>
              <w:rPr>
                <w:lang w:val="en-US"/>
              </w:rPr>
              <w:t>R</w:t>
            </w:r>
            <w:r w:rsidRPr="00D10A40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R</w:t>
            </w:r>
            <w:r w:rsidRPr="00D10A40">
              <w:t xml:space="preserve">2, </w:t>
            </w:r>
            <w:r>
              <w:t>убедиться, что маршрут до интернета есть.</w:t>
            </w:r>
          </w:p>
        </w:tc>
      </w:tr>
      <w:tr w:rsidR="00B279C3" w14:paraId="6AB66DC6" w14:textId="77777777" w:rsidTr="00B279C3">
        <w:tc>
          <w:tcPr>
            <w:tcW w:w="4672" w:type="dxa"/>
          </w:tcPr>
          <w:p w14:paraId="6A2AB3B8" w14:textId="7DD97768" w:rsidR="00B279C3" w:rsidRPr="00885EEB" w:rsidRDefault="00885EEB" w:rsidP="004213F1">
            <w:r w:rsidRPr="00885EEB">
              <w:t xml:space="preserve">Блокировка доступа к yandex.ru на уровне маршрутизатора (ACL, </w:t>
            </w:r>
            <w:proofErr w:type="spellStart"/>
            <w:r w:rsidRPr="00885EEB">
              <w:t>фаервол</w:t>
            </w:r>
            <w:proofErr w:type="spellEnd"/>
            <w:r w:rsidRPr="00885EEB">
              <w:t>)</w:t>
            </w:r>
          </w:p>
        </w:tc>
        <w:tc>
          <w:tcPr>
            <w:tcW w:w="4673" w:type="dxa"/>
          </w:tcPr>
          <w:p w14:paraId="033D88D1" w14:textId="4A55F7F6" w:rsidR="00B279C3" w:rsidRDefault="00885EEB" w:rsidP="004213F1">
            <w:r w:rsidRPr="00885EEB">
              <w:t xml:space="preserve">Проверить конфигурации ACL и правил </w:t>
            </w:r>
            <w:proofErr w:type="spellStart"/>
            <w:r w:rsidRPr="00885EEB">
              <w:t>фаервола</w:t>
            </w:r>
            <w:proofErr w:type="spellEnd"/>
            <w:r w:rsidRPr="00885EEB">
              <w:t xml:space="preserve"> на R1 и R2. Временно отключить фильтры для теста.</w:t>
            </w:r>
          </w:p>
        </w:tc>
      </w:tr>
      <w:tr w:rsidR="00B279C3" w14:paraId="050AE000" w14:textId="77777777" w:rsidTr="00B279C3">
        <w:tc>
          <w:tcPr>
            <w:tcW w:w="4672" w:type="dxa"/>
          </w:tcPr>
          <w:p w14:paraId="739E3971" w14:textId="4CD43569" w:rsidR="00B279C3" w:rsidRDefault="00885EEB" w:rsidP="004213F1">
            <w:r w:rsidRPr="00885EEB">
              <w:lastRenderedPageBreak/>
              <w:t>Проблемы с DNS (не удается разрешить yandex.ru)</w:t>
            </w:r>
          </w:p>
        </w:tc>
        <w:tc>
          <w:tcPr>
            <w:tcW w:w="4673" w:type="dxa"/>
          </w:tcPr>
          <w:p w14:paraId="180EA634" w14:textId="19D0BCA6" w:rsidR="00B279C3" w:rsidRDefault="00885EEB" w:rsidP="004213F1">
            <w:proofErr w:type="spellStart"/>
            <w:r w:rsidRPr="00885EEB">
              <w:t>Пропинговать</w:t>
            </w:r>
            <w:proofErr w:type="spellEnd"/>
            <w:r w:rsidRPr="00885EEB">
              <w:t xml:space="preserve"> домен и IP-адрес Яндекса </w:t>
            </w:r>
            <w:r>
              <w:t xml:space="preserve">командой </w:t>
            </w:r>
            <w:r>
              <w:rPr>
                <w:lang w:val="en-US"/>
              </w:rPr>
              <w:t>ping</w:t>
            </w:r>
            <w:r w:rsidRPr="00885EEB">
              <w:t>. Сравнить результаты. Проверить настройки</w:t>
            </w:r>
            <w:r>
              <w:t xml:space="preserve"> </w:t>
            </w:r>
            <w:proofErr w:type="spellStart"/>
            <w:r>
              <w:rPr>
                <w:lang w:val="en-US"/>
              </w:rPr>
              <w:t>dns</w:t>
            </w:r>
            <w:proofErr w:type="spellEnd"/>
            <w:r w:rsidRPr="00885EEB">
              <w:t xml:space="preserve"> на </w:t>
            </w:r>
            <w:r>
              <w:rPr>
                <w:lang w:val="en-US"/>
              </w:rPr>
              <w:t>pc</w:t>
            </w:r>
            <w:r w:rsidRPr="00885EEB">
              <w:t>.</w:t>
            </w:r>
          </w:p>
        </w:tc>
      </w:tr>
      <w:tr w:rsidR="00885EEB" w14:paraId="3D91EF6A" w14:textId="77777777" w:rsidTr="00B279C3">
        <w:tc>
          <w:tcPr>
            <w:tcW w:w="4672" w:type="dxa"/>
          </w:tcPr>
          <w:p w14:paraId="1FB39322" w14:textId="04A21B6B" w:rsidR="00885EEB" w:rsidRPr="00885EEB" w:rsidRDefault="00885EEB" w:rsidP="004213F1">
            <w:r>
              <w:t>Внешние проблемы(оборван кабель, сломаны порты)</w:t>
            </w:r>
          </w:p>
        </w:tc>
        <w:tc>
          <w:tcPr>
            <w:tcW w:w="4673" w:type="dxa"/>
          </w:tcPr>
          <w:p w14:paraId="47204F60" w14:textId="42DBC123" w:rsidR="00885EEB" w:rsidRPr="00885EEB" w:rsidRDefault="00885EEB" w:rsidP="004213F1">
            <w:r w:rsidRPr="00885EEB">
              <w:t>Проверить индикаторы портов на PC, R1, R2. Использовать команду </w:t>
            </w:r>
            <w:proofErr w:type="spellStart"/>
            <w:r w:rsidRPr="00885EEB">
              <w:t>tracert</w:t>
            </w:r>
            <w:proofErr w:type="spellEnd"/>
            <w:r w:rsidRPr="00885EEB">
              <w:t> для отслеживания пути.</w:t>
            </w:r>
          </w:p>
        </w:tc>
      </w:tr>
      <w:tr w:rsidR="00885EEB" w14:paraId="4D4A39CC" w14:textId="77777777" w:rsidTr="00B279C3">
        <w:tc>
          <w:tcPr>
            <w:tcW w:w="4672" w:type="dxa"/>
          </w:tcPr>
          <w:p w14:paraId="27F1A15D" w14:textId="7B0144E0" w:rsidR="00885EEB" w:rsidRPr="00885EEB" w:rsidRDefault="00885EEB" w:rsidP="004213F1">
            <w:r w:rsidRPr="00885EEB">
              <w:t>Неправильная настройка NAT на R2</w:t>
            </w:r>
          </w:p>
        </w:tc>
        <w:tc>
          <w:tcPr>
            <w:tcW w:w="4673" w:type="dxa"/>
          </w:tcPr>
          <w:p w14:paraId="7BC8469F" w14:textId="7866ABFD" w:rsidR="00885EEB" w:rsidRPr="00885EEB" w:rsidRDefault="00885EEB" w:rsidP="004213F1">
            <w:r w:rsidRPr="00885EEB">
              <w:t>Проверить конфигурацию NAT на R2. Убедиться, что внутренние адреса преобразуются в публичные.</w:t>
            </w:r>
          </w:p>
        </w:tc>
      </w:tr>
      <w:tr w:rsidR="00885EEB" w14:paraId="3A287C7B" w14:textId="77777777" w:rsidTr="00B279C3">
        <w:tc>
          <w:tcPr>
            <w:tcW w:w="4672" w:type="dxa"/>
          </w:tcPr>
          <w:p w14:paraId="43CD2B1B" w14:textId="682A176A" w:rsidR="00885EEB" w:rsidRPr="00885EEB" w:rsidRDefault="00885EEB" w:rsidP="004213F1">
            <w:r>
              <w:t>Вина</w:t>
            </w:r>
            <w:r w:rsidRPr="00885EEB">
              <w:t xml:space="preserve"> провайдера или yandex.ru</w:t>
            </w:r>
          </w:p>
        </w:tc>
        <w:tc>
          <w:tcPr>
            <w:tcW w:w="4673" w:type="dxa"/>
          </w:tcPr>
          <w:p w14:paraId="30FB779D" w14:textId="1166E28C" w:rsidR="00885EEB" w:rsidRPr="00885EEB" w:rsidRDefault="00885EEB" w:rsidP="004213F1">
            <w:r w:rsidRPr="00885EEB">
              <w:t>Проверить доступность сайта с других устройств или через внешние сети (например, мобильный интернет).</w:t>
            </w:r>
          </w:p>
        </w:tc>
      </w:tr>
      <w:tr w:rsidR="00D01CCC" w14:paraId="4B37E80F" w14:textId="77777777" w:rsidTr="00B279C3">
        <w:tc>
          <w:tcPr>
            <w:tcW w:w="4672" w:type="dxa"/>
          </w:tcPr>
          <w:p w14:paraId="4AE6906F" w14:textId="22E730E2" w:rsidR="00D01CCC" w:rsidRDefault="00D01CCC" w:rsidP="004213F1">
            <w:r w:rsidRPr="00D01CCC">
              <w:t>Проблемы с MTU</w:t>
            </w:r>
          </w:p>
        </w:tc>
        <w:tc>
          <w:tcPr>
            <w:tcW w:w="4673" w:type="dxa"/>
          </w:tcPr>
          <w:p w14:paraId="0A3FC366" w14:textId="51BF52A5" w:rsidR="00D01CCC" w:rsidRPr="00885EEB" w:rsidRDefault="00D01CCC" w:rsidP="004213F1">
            <w:r w:rsidRPr="00D01CCC">
              <w:t>Проверить текущий MTU на PC с помощью команды: </w:t>
            </w:r>
            <w:proofErr w:type="spellStart"/>
            <w:r w:rsidRPr="00D01CCC">
              <w:t>netsh</w:t>
            </w:r>
            <w:proofErr w:type="spellEnd"/>
            <w:r w:rsidRPr="00D01CCC">
              <w:t xml:space="preserve"> </w:t>
            </w:r>
            <w:proofErr w:type="spellStart"/>
            <w:r w:rsidRPr="00D01CCC">
              <w:t>interface</w:t>
            </w:r>
            <w:proofErr w:type="spellEnd"/>
            <w:r w:rsidRPr="00D01CCC">
              <w:t xml:space="preserve"> ipv4 </w:t>
            </w:r>
            <w:proofErr w:type="spellStart"/>
            <w:r w:rsidRPr="00D01CCC">
              <w:t>show</w:t>
            </w:r>
            <w:proofErr w:type="spellEnd"/>
            <w:r w:rsidRPr="00D01CCC">
              <w:t xml:space="preserve"> </w:t>
            </w:r>
            <w:proofErr w:type="spellStart"/>
            <w:r w:rsidRPr="00D01CCC">
              <w:t>subinterfaces</w:t>
            </w:r>
            <w:proofErr w:type="spellEnd"/>
            <w:r>
              <w:t xml:space="preserve">. </w:t>
            </w:r>
            <w:r w:rsidRPr="00D01CCC">
              <w:t>Убедиться, что MTU соответствует настройкам сети.</w:t>
            </w:r>
          </w:p>
        </w:tc>
      </w:tr>
      <w:tr w:rsidR="00D01CCC" w14:paraId="4B464646" w14:textId="77777777" w:rsidTr="00B279C3">
        <w:tc>
          <w:tcPr>
            <w:tcW w:w="4672" w:type="dxa"/>
          </w:tcPr>
          <w:p w14:paraId="2C4C74D1" w14:textId="381F6F11" w:rsidR="00D01CCC" w:rsidRDefault="00D01CCC" w:rsidP="004213F1">
            <w:r>
              <w:t>Антивирус</w:t>
            </w:r>
          </w:p>
        </w:tc>
        <w:tc>
          <w:tcPr>
            <w:tcW w:w="4673" w:type="dxa"/>
          </w:tcPr>
          <w:p w14:paraId="0C2A3BD6" w14:textId="1CB6D63A" w:rsidR="00D01CCC" w:rsidRPr="00885EEB" w:rsidRDefault="00D01CCC" w:rsidP="004213F1">
            <w:r w:rsidRPr="00D01CCC">
              <w:t>Проверить, не блокирует ли антивирус</w:t>
            </w:r>
            <w:r>
              <w:t xml:space="preserve"> </w:t>
            </w:r>
            <w:r w:rsidRPr="00D01CCC">
              <w:t>доступ к yandex.ru</w:t>
            </w:r>
            <w:r>
              <w:t xml:space="preserve">, временно отключив его. Если блокирует – добавить </w:t>
            </w:r>
            <w:r w:rsidRPr="00D01CCC">
              <w:t xml:space="preserve">yandex.ru в </w:t>
            </w:r>
            <w:r>
              <w:t>белый список(исключение).</w:t>
            </w:r>
          </w:p>
        </w:tc>
      </w:tr>
      <w:tr w:rsidR="00D01CCC" w14:paraId="7A08694C" w14:textId="77777777" w:rsidTr="00B279C3">
        <w:tc>
          <w:tcPr>
            <w:tcW w:w="4672" w:type="dxa"/>
          </w:tcPr>
          <w:p w14:paraId="6C57818F" w14:textId="69597AEA" w:rsidR="00D01CCC" w:rsidRPr="00D01CCC" w:rsidRDefault="00D01CCC" w:rsidP="004213F1">
            <w:pPr>
              <w:rPr>
                <w:lang w:val="en-US"/>
              </w:rPr>
            </w:pPr>
            <w:r>
              <w:t xml:space="preserve">Кэш </w:t>
            </w:r>
            <w:proofErr w:type="spellStart"/>
            <w:r>
              <w:rPr>
                <w:lang w:val="en-US"/>
              </w:rPr>
              <w:t>dns</w:t>
            </w:r>
            <w:proofErr w:type="spellEnd"/>
          </w:p>
        </w:tc>
        <w:tc>
          <w:tcPr>
            <w:tcW w:w="4673" w:type="dxa"/>
          </w:tcPr>
          <w:p w14:paraId="74123857" w14:textId="51DBA9E3" w:rsidR="00D01CCC" w:rsidRPr="00885EEB" w:rsidRDefault="00D01CCC" w:rsidP="004213F1">
            <w:r>
              <w:t>О</w:t>
            </w:r>
            <w:r w:rsidRPr="00D01CCC">
              <w:t>чистить кэш DNS на PC с помощью команды: </w:t>
            </w:r>
            <w:proofErr w:type="spellStart"/>
            <w:r w:rsidRPr="00D01CCC">
              <w:t>ipconfig</w:t>
            </w:r>
            <w:proofErr w:type="spellEnd"/>
            <w:r w:rsidRPr="00D01CCC">
              <w:t xml:space="preserve"> /</w:t>
            </w:r>
            <w:proofErr w:type="spellStart"/>
            <w:r w:rsidRPr="00D01CCC">
              <w:t>flushdns</w:t>
            </w:r>
            <w:proofErr w:type="spellEnd"/>
            <w:r>
              <w:t xml:space="preserve">. </w:t>
            </w:r>
            <w:r w:rsidRPr="00D01CCC">
              <w:t>Проверить разрешение домена yandex.ru с помощью </w:t>
            </w:r>
            <w:proofErr w:type="spellStart"/>
            <w:r w:rsidRPr="00D01CCC">
              <w:t>nslookup</w:t>
            </w:r>
            <w:proofErr w:type="spellEnd"/>
            <w:r w:rsidRPr="00D01CCC">
              <w:t>. При необходимости использовать публичные DNS.</w:t>
            </w:r>
          </w:p>
        </w:tc>
      </w:tr>
    </w:tbl>
    <w:p w14:paraId="64399674" w14:textId="77777777" w:rsidR="004213F1" w:rsidRPr="002F5A58" w:rsidRDefault="004213F1" w:rsidP="004213F1"/>
    <w:sectPr w:rsidR="004213F1" w:rsidRPr="002F5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7D79"/>
    <w:multiLevelType w:val="hybridMultilevel"/>
    <w:tmpl w:val="CE54E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34493"/>
    <w:multiLevelType w:val="hybridMultilevel"/>
    <w:tmpl w:val="8AFEBE5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705371344">
    <w:abstractNumId w:val="0"/>
  </w:num>
  <w:num w:numId="2" w16cid:durableId="231814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80"/>
    <w:rsid w:val="00005722"/>
    <w:rsid w:val="00040EF9"/>
    <w:rsid w:val="00066BFC"/>
    <w:rsid w:val="000921C0"/>
    <w:rsid w:val="000D571F"/>
    <w:rsid w:val="000E746F"/>
    <w:rsid w:val="00100C3B"/>
    <w:rsid w:val="00157DEA"/>
    <w:rsid w:val="0019179A"/>
    <w:rsid w:val="001E3B18"/>
    <w:rsid w:val="00273280"/>
    <w:rsid w:val="002872D2"/>
    <w:rsid w:val="00287D97"/>
    <w:rsid w:val="002D346E"/>
    <w:rsid w:val="002F5A58"/>
    <w:rsid w:val="0030611C"/>
    <w:rsid w:val="00330727"/>
    <w:rsid w:val="003752F3"/>
    <w:rsid w:val="003948D1"/>
    <w:rsid w:val="003B3B03"/>
    <w:rsid w:val="003E0B74"/>
    <w:rsid w:val="004155CA"/>
    <w:rsid w:val="004213F1"/>
    <w:rsid w:val="004236F4"/>
    <w:rsid w:val="00437F9E"/>
    <w:rsid w:val="0044432B"/>
    <w:rsid w:val="004616C1"/>
    <w:rsid w:val="004949B2"/>
    <w:rsid w:val="004C6E15"/>
    <w:rsid w:val="00523D9A"/>
    <w:rsid w:val="00562564"/>
    <w:rsid w:val="00572229"/>
    <w:rsid w:val="005A3E9B"/>
    <w:rsid w:val="005B0EA1"/>
    <w:rsid w:val="005B61D6"/>
    <w:rsid w:val="0062318C"/>
    <w:rsid w:val="006536AF"/>
    <w:rsid w:val="006600E7"/>
    <w:rsid w:val="006C56AF"/>
    <w:rsid w:val="007678FC"/>
    <w:rsid w:val="00781AEA"/>
    <w:rsid w:val="007B1569"/>
    <w:rsid w:val="007F57CA"/>
    <w:rsid w:val="0085609B"/>
    <w:rsid w:val="008751C1"/>
    <w:rsid w:val="00881F6B"/>
    <w:rsid w:val="00885EEB"/>
    <w:rsid w:val="008A1543"/>
    <w:rsid w:val="008C7547"/>
    <w:rsid w:val="008D25C6"/>
    <w:rsid w:val="008E3CA5"/>
    <w:rsid w:val="0091067D"/>
    <w:rsid w:val="00910BC6"/>
    <w:rsid w:val="00934405"/>
    <w:rsid w:val="00965537"/>
    <w:rsid w:val="009800E0"/>
    <w:rsid w:val="00986AEC"/>
    <w:rsid w:val="009877D2"/>
    <w:rsid w:val="009C07C4"/>
    <w:rsid w:val="009C5456"/>
    <w:rsid w:val="00A109F2"/>
    <w:rsid w:val="00A260CE"/>
    <w:rsid w:val="00A33906"/>
    <w:rsid w:val="00A66807"/>
    <w:rsid w:val="00A67EFC"/>
    <w:rsid w:val="00A76D3E"/>
    <w:rsid w:val="00A774F5"/>
    <w:rsid w:val="00AB7782"/>
    <w:rsid w:val="00AC3B79"/>
    <w:rsid w:val="00AD128E"/>
    <w:rsid w:val="00B03731"/>
    <w:rsid w:val="00B0493A"/>
    <w:rsid w:val="00B216BC"/>
    <w:rsid w:val="00B279C3"/>
    <w:rsid w:val="00B360D9"/>
    <w:rsid w:val="00BA24DE"/>
    <w:rsid w:val="00BA4ED1"/>
    <w:rsid w:val="00BB726A"/>
    <w:rsid w:val="00BF1291"/>
    <w:rsid w:val="00BF4BD0"/>
    <w:rsid w:val="00C01341"/>
    <w:rsid w:val="00C20D7E"/>
    <w:rsid w:val="00C47C18"/>
    <w:rsid w:val="00C50DA2"/>
    <w:rsid w:val="00C56268"/>
    <w:rsid w:val="00C91528"/>
    <w:rsid w:val="00C97393"/>
    <w:rsid w:val="00D01CCC"/>
    <w:rsid w:val="00D10A40"/>
    <w:rsid w:val="00D37121"/>
    <w:rsid w:val="00D67B33"/>
    <w:rsid w:val="00D804AE"/>
    <w:rsid w:val="00DD5C2E"/>
    <w:rsid w:val="00DF0AC6"/>
    <w:rsid w:val="00E1097B"/>
    <w:rsid w:val="00E224A8"/>
    <w:rsid w:val="00E54805"/>
    <w:rsid w:val="00E709F1"/>
    <w:rsid w:val="00E75AE1"/>
    <w:rsid w:val="00EB2689"/>
    <w:rsid w:val="00ED0606"/>
    <w:rsid w:val="00EE4499"/>
    <w:rsid w:val="00EE5F75"/>
    <w:rsid w:val="00F213E9"/>
    <w:rsid w:val="00F534D5"/>
    <w:rsid w:val="00F72B60"/>
    <w:rsid w:val="00F83E67"/>
    <w:rsid w:val="00F93BA1"/>
    <w:rsid w:val="00FA2214"/>
    <w:rsid w:val="00FD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C31AD"/>
  <w15:chartTrackingRefBased/>
  <w15:docId w15:val="{EE3BC97B-3133-41BB-8C9B-BD3DD918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AE1"/>
  </w:style>
  <w:style w:type="paragraph" w:styleId="1">
    <w:name w:val="heading 1"/>
    <w:basedOn w:val="a"/>
    <w:next w:val="a"/>
    <w:link w:val="10"/>
    <w:uiPriority w:val="9"/>
    <w:qFormat/>
    <w:rsid w:val="00273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3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32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3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32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32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32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32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32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32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3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32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328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328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32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32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32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32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32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3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32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3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32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328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32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328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32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328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7328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8E3C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948D1"/>
    <w:rPr>
      <w:color w:val="666666"/>
    </w:rPr>
  </w:style>
  <w:style w:type="character" w:styleId="ae">
    <w:name w:val="Hyperlink"/>
    <w:basedOn w:val="a0"/>
    <w:uiPriority w:val="99"/>
    <w:unhideWhenUsed/>
    <w:rsid w:val="00EE5F75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E5F7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EE5F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A0%D0%BE%D0%B3%D0%B0%D1%82%D0%BA%D0%B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9</Pages>
  <Words>2467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12</cp:revision>
  <dcterms:created xsi:type="dcterms:W3CDTF">2025-02-05T13:14:00Z</dcterms:created>
  <dcterms:modified xsi:type="dcterms:W3CDTF">2025-02-08T07:59:00Z</dcterms:modified>
</cp:coreProperties>
</file>