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79" w:rsidRDefault="001C61A3" w:rsidP="001C61A3">
      <w:pPr>
        <w:jc w:val="center"/>
        <w:rPr>
          <w:b/>
          <w:sz w:val="28"/>
          <w:szCs w:val="28"/>
        </w:rPr>
      </w:pPr>
      <w:r w:rsidRPr="001C61A3">
        <w:rPr>
          <w:b/>
          <w:sz w:val="28"/>
          <w:szCs w:val="28"/>
        </w:rPr>
        <w:t>Scénario</w:t>
      </w:r>
    </w:p>
    <w:p w:rsidR="001C61A3" w:rsidRDefault="001C61A3" w:rsidP="001C61A3">
      <w:pPr>
        <w:rPr>
          <w:b/>
          <w:sz w:val="24"/>
          <w:szCs w:val="24"/>
        </w:rPr>
      </w:pPr>
    </w:p>
    <w:p w:rsidR="001C61A3" w:rsidRDefault="001C61A3" w:rsidP="001C61A3">
      <w:pPr>
        <w:rPr>
          <w:b/>
          <w:sz w:val="24"/>
          <w:szCs w:val="24"/>
        </w:rPr>
      </w:pPr>
      <w:r>
        <w:rPr>
          <w:b/>
          <w:sz w:val="24"/>
          <w:szCs w:val="24"/>
        </w:rPr>
        <w:t>Arrivé sur l'</w:t>
      </w:r>
      <w:proofErr w:type="spellStart"/>
      <w:r>
        <w:rPr>
          <w:b/>
          <w:sz w:val="24"/>
          <w:szCs w:val="24"/>
        </w:rPr>
        <w:t>app</w:t>
      </w:r>
      <w:proofErr w:type="spellEnd"/>
      <w:r>
        <w:rPr>
          <w:b/>
          <w:sz w:val="24"/>
          <w:szCs w:val="24"/>
        </w:rPr>
        <w:t>:</w:t>
      </w:r>
    </w:p>
    <w:p w:rsidR="001C61A3" w:rsidRPr="001C61A3" w:rsidRDefault="001C61A3" w:rsidP="001C61A3">
      <w:pPr>
        <w:rPr>
          <w:sz w:val="24"/>
          <w:szCs w:val="24"/>
        </w:rPr>
      </w:pPr>
      <w:r>
        <w:rPr>
          <w:sz w:val="24"/>
          <w:szCs w:val="24"/>
        </w:rPr>
        <w:t xml:space="preserve">Choix du mode, </w:t>
      </w:r>
      <w:r w:rsidR="00E07B9D">
        <w:rPr>
          <w:sz w:val="24"/>
          <w:szCs w:val="24"/>
        </w:rPr>
        <w:t>édition</w:t>
      </w:r>
      <w:r>
        <w:rPr>
          <w:sz w:val="24"/>
          <w:szCs w:val="24"/>
        </w:rPr>
        <w:t xml:space="preserve"> ou consultation </w:t>
      </w:r>
    </w:p>
    <w:p w:rsidR="001C61A3" w:rsidRDefault="001C61A3" w:rsidP="001C61A3">
      <w:pPr>
        <w:spacing w:after="0"/>
        <w:jc w:val="both"/>
        <w:rPr>
          <w:b/>
          <w:sz w:val="28"/>
          <w:szCs w:val="28"/>
        </w:rPr>
      </w:pPr>
    </w:p>
    <w:p w:rsidR="001C61A3" w:rsidRDefault="001C61A3" w:rsidP="001C61A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Consultation</w:t>
      </w:r>
      <w:r w:rsidR="006F3A89">
        <w:rPr>
          <w:b/>
          <w:sz w:val="24"/>
          <w:szCs w:val="24"/>
        </w:rPr>
        <w:t>(15)</w:t>
      </w:r>
      <w:r>
        <w:rPr>
          <w:b/>
          <w:sz w:val="24"/>
          <w:szCs w:val="24"/>
        </w:rPr>
        <w:t>:</w:t>
      </w:r>
    </w:p>
    <w:p w:rsidR="001C61A3" w:rsidRDefault="001C61A3" w:rsidP="001C61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consulter un plan: Affiche la liste des plan, l'user clique sur le plan qu'il veut consulter, le plan s'affiche.</w:t>
      </w:r>
    </w:p>
    <w:p w:rsidR="001C61A3" w:rsidRDefault="001C61A3" w:rsidP="001C61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rechercher un plan: Entre sa recherche, click sur le bouton et affiche résultat rechercher.</w:t>
      </w:r>
    </w:p>
    <w:p w:rsidR="001C61A3" w:rsidRDefault="001C61A3" w:rsidP="001C61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D65B5">
        <w:rPr>
          <w:sz w:val="24"/>
          <w:szCs w:val="24"/>
        </w:rPr>
        <w:t>L'utilisateur peut consulter un lieu: Choisi un plan, affiche le plan, (</w:t>
      </w:r>
      <w:r w:rsidR="00ED65B5" w:rsidRPr="00ED65B5">
        <w:rPr>
          <w:i/>
          <w:sz w:val="24"/>
          <w:szCs w:val="24"/>
        </w:rPr>
        <w:t>clique sur un lieu</w:t>
      </w:r>
      <w:r w:rsidR="00ED65B5">
        <w:rPr>
          <w:sz w:val="24"/>
          <w:szCs w:val="24"/>
        </w:rPr>
        <w:t>), affiche le lieu</w:t>
      </w:r>
    </w:p>
    <w:p w:rsidR="00ED65B5" w:rsidRDefault="00ED65B5" w:rsidP="001C61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rechercher un lieu: Entre sa recherche, click sur le bouton et affiche résultat rechercher.</w:t>
      </w:r>
    </w:p>
    <w:p w:rsidR="00ED65B5" w:rsidRPr="00ED65B5" w:rsidRDefault="00ED65B5" w:rsidP="00ED65B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L'utilisateur peut consulter un POI: Choisi un plan, affiche le plan, </w:t>
      </w:r>
      <w:r w:rsidRPr="00ED65B5">
        <w:rPr>
          <w:i/>
          <w:sz w:val="24"/>
          <w:szCs w:val="24"/>
        </w:rPr>
        <w:t>clique sur un lieu, affiche le lieu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clique sur le POI, affiche description</w:t>
      </w:r>
    </w:p>
    <w:p w:rsidR="00ED65B5" w:rsidRDefault="00ED65B5" w:rsidP="00ED65B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rechercher un POI: Entre sa recherche, click sur le bouton et affiche résultat rechercher.</w:t>
      </w:r>
    </w:p>
    <w:p w:rsidR="00ED65B5" w:rsidRDefault="00ED65B5" w:rsidP="001C61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L'utilisateur peut consulter les news: - démarrage mode consultation, affichage des news. </w:t>
      </w:r>
    </w:p>
    <w:p w:rsidR="00ED65B5" w:rsidRDefault="00ED65B5" w:rsidP="001C61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- click sur l'onglet news, affiche la liste des news.</w:t>
      </w:r>
    </w:p>
    <w:p w:rsidR="00ED65B5" w:rsidRDefault="00ED65B5" w:rsidP="001C61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L'utilisateur peut consulter les parcours: se positionne sur un plan, </w:t>
      </w:r>
      <w:r w:rsidRPr="00ED65B5">
        <w:rPr>
          <w:i/>
          <w:sz w:val="24"/>
          <w:szCs w:val="24"/>
        </w:rPr>
        <w:t>choisir un lieu</w:t>
      </w:r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affichage de la liste des parcours sur le côté. </w:t>
      </w:r>
    </w:p>
    <w:p w:rsidR="006F3A89" w:rsidRDefault="004938F5" w:rsidP="001C61A3">
      <w:pPr>
        <w:spacing w:after="0"/>
        <w:jc w:val="both"/>
        <w:rPr>
          <w:sz w:val="24"/>
          <w:szCs w:val="24"/>
        </w:rPr>
      </w:pPr>
      <w:r w:rsidRPr="004938F5">
        <w:rPr>
          <w:color w:val="FF0000"/>
          <w:sz w:val="24"/>
          <w:szCs w:val="24"/>
        </w:rPr>
        <w:t>*</w:t>
      </w:r>
      <w:r w:rsidR="006F3A89">
        <w:rPr>
          <w:sz w:val="24"/>
          <w:szCs w:val="24"/>
        </w:rPr>
        <w:t>- L'utilisateur peut afficher les infos du parcours choisi en cliquant sur "info"</w:t>
      </w:r>
    </w:p>
    <w:p w:rsidR="006F3A89" w:rsidRDefault="004938F5" w:rsidP="001C61A3">
      <w:pPr>
        <w:spacing w:after="0"/>
        <w:jc w:val="both"/>
        <w:rPr>
          <w:sz w:val="24"/>
          <w:szCs w:val="24"/>
        </w:rPr>
      </w:pPr>
      <w:r w:rsidRPr="004938F5">
        <w:rPr>
          <w:color w:val="FF0000"/>
          <w:sz w:val="24"/>
          <w:szCs w:val="24"/>
        </w:rPr>
        <w:t>*</w:t>
      </w:r>
      <w:r w:rsidR="006F3A89">
        <w:rPr>
          <w:sz w:val="24"/>
          <w:szCs w:val="24"/>
        </w:rPr>
        <w:t>- L'utilisateur peut afficher les POI concerné par le parcours</w:t>
      </w:r>
    </w:p>
    <w:p w:rsidR="006F3A89" w:rsidRDefault="004938F5" w:rsidP="001C61A3">
      <w:pPr>
        <w:spacing w:after="0"/>
        <w:jc w:val="both"/>
        <w:rPr>
          <w:sz w:val="24"/>
          <w:szCs w:val="24"/>
        </w:rPr>
      </w:pPr>
      <w:r w:rsidRPr="004938F5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6F3A89">
        <w:rPr>
          <w:sz w:val="24"/>
          <w:szCs w:val="24"/>
        </w:rPr>
        <w:t>- L'utilisateur peut cliquer sur une POI pour le renvoyer au lieu.</w:t>
      </w:r>
    </w:p>
    <w:p w:rsidR="00ED65B5" w:rsidRDefault="00ED65B5" w:rsidP="001C61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rechercher un parcours : Entre sa recherche, click sur le bouton et affiche résultat rechercher.</w:t>
      </w:r>
    </w:p>
    <w:p w:rsidR="00ED65B5" w:rsidRDefault="004938F5" w:rsidP="001C61A3">
      <w:pPr>
        <w:spacing w:after="0"/>
        <w:jc w:val="both"/>
        <w:rPr>
          <w:sz w:val="24"/>
          <w:szCs w:val="24"/>
        </w:rPr>
      </w:pPr>
      <w:r w:rsidRPr="004938F5">
        <w:rPr>
          <w:color w:val="FF0000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 w:rsidR="00ED65B5">
        <w:rPr>
          <w:sz w:val="24"/>
          <w:szCs w:val="24"/>
        </w:rPr>
        <w:t>- L'utilisateur peut afficher le libellé en passant la souris dessus.</w:t>
      </w:r>
    </w:p>
    <w:p w:rsidR="00ED65B5" w:rsidRDefault="004938F5" w:rsidP="001C61A3">
      <w:pPr>
        <w:spacing w:after="0"/>
        <w:jc w:val="both"/>
        <w:rPr>
          <w:sz w:val="24"/>
          <w:szCs w:val="24"/>
        </w:rPr>
      </w:pPr>
      <w:r w:rsidRPr="004938F5">
        <w:rPr>
          <w:color w:val="FF0000"/>
          <w:sz w:val="24"/>
          <w:szCs w:val="24"/>
        </w:rPr>
        <w:t xml:space="preserve">-- </w:t>
      </w:r>
      <w:r w:rsidR="00ED65B5">
        <w:rPr>
          <w:sz w:val="24"/>
          <w:szCs w:val="24"/>
        </w:rPr>
        <w:t>- L'utilisateur peut zoomé et dé zoomer à l'aide de sa molette.</w:t>
      </w:r>
    </w:p>
    <w:p w:rsidR="00ED65B5" w:rsidRDefault="004938F5" w:rsidP="001C61A3">
      <w:pPr>
        <w:spacing w:after="0"/>
        <w:jc w:val="both"/>
        <w:rPr>
          <w:sz w:val="24"/>
          <w:szCs w:val="24"/>
        </w:rPr>
      </w:pPr>
      <w:r w:rsidRPr="004938F5">
        <w:rPr>
          <w:color w:val="FF0000"/>
          <w:sz w:val="24"/>
          <w:szCs w:val="24"/>
        </w:rPr>
        <w:t>--</w:t>
      </w:r>
      <w:r>
        <w:rPr>
          <w:color w:val="FF0000"/>
          <w:sz w:val="24"/>
          <w:szCs w:val="24"/>
        </w:rPr>
        <w:t xml:space="preserve"> </w:t>
      </w:r>
      <w:r w:rsidR="00ED65B5">
        <w:rPr>
          <w:sz w:val="24"/>
          <w:szCs w:val="24"/>
        </w:rPr>
        <w:t xml:space="preserve">- </w:t>
      </w:r>
      <w:r w:rsidR="006F3A89">
        <w:rPr>
          <w:sz w:val="24"/>
          <w:szCs w:val="24"/>
        </w:rPr>
        <w:t>L'utilisateur peut naviguer dans la POI: bouton précédent, suivant, combo historique.</w:t>
      </w:r>
    </w:p>
    <w:p w:rsidR="006F3A89" w:rsidRDefault="006F3A89" w:rsidP="001C61A3">
      <w:pPr>
        <w:spacing w:after="0"/>
        <w:jc w:val="both"/>
        <w:rPr>
          <w:sz w:val="24"/>
          <w:szCs w:val="24"/>
        </w:rPr>
      </w:pPr>
    </w:p>
    <w:p w:rsidR="006F3A89" w:rsidRDefault="006F3A89" w:rsidP="001C61A3">
      <w:pPr>
        <w:spacing w:after="0"/>
        <w:jc w:val="both"/>
        <w:rPr>
          <w:sz w:val="24"/>
          <w:szCs w:val="24"/>
        </w:rPr>
      </w:pPr>
    </w:p>
    <w:p w:rsidR="006F3A89" w:rsidRDefault="006F3A89" w:rsidP="001C61A3">
      <w:pPr>
        <w:spacing w:after="0"/>
        <w:jc w:val="both"/>
        <w:rPr>
          <w:sz w:val="24"/>
          <w:szCs w:val="24"/>
        </w:rPr>
      </w:pPr>
    </w:p>
    <w:p w:rsidR="006F3A89" w:rsidRDefault="006F3A89" w:rsidP="001C61A3">
      <w:pPr>
        <w:spacing w:after="0"/>
        <w:jc w:val="both"/>
        <w:rPr>
          <w:sz w:val="24"/>
          <w:szCs w:val="24"/>
        </w:rPr>
      </w:pPr>
    </w:p>
    <w:p w:rsidR="006F3A89" w:rsidRDefault="006F3A89" w:rsidP="001C61A3">
      <w:pPr>
        <w:spacing w:after="0"/>
        <w:jc w:val="both"/>
        <w:rPr>
          <w:sz w:val="24"/>
          <w:szCs w:val="24"/>
        </w:rPr>
      </w:pPr>
    </w:p>
    <w:p w:rsidR="006F3A89" w:rsidRDefault="006F3A89" w:rsidP="001C61A3">
      <w:pPr>
        <w:spacing w:after="0"/>
        <w:jc w:val="both"/>
        <w:rPr>
          <w:sz w:val="24"/>
          <w:szCs w:val="24"/>
        </w:rPr>
      </w:pPr>
    </w:p>
    <w:p w:rsidR="006F3A89" w:rsidRDefault="006F3A89" w:rsidP="001C61A3">
      <w:pPr>
        <w:spacing w:after="0"/>
        <w:jc w:val="both"/>
        <w:rPr>
          <w:sz w:val="24"/>
          <w:szCs w:val="24"/>
        </w:rPr>
      </w:pPr>
    </w:p>
    <w:p w:rsidR="006F3A89" w:rsidRDefault="006F3A89" w:rsidP="001C61A3">
      <w:pPr>
        <w:spacing w:after="0"/>
        <w:jc w:val="both"/>
        <w:rPr>
          <w:sz w:val="24"/>
          <w:szCs w:val="24"/>
        </w:rPr>
      </w:pPr>
    </w:p>
    <w:p w:rsidR="006F3A89" w:rsidRDefault="006F3A89" w:rsidP="001C61A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Edition</w:t>
      </w:r>
      <w:r w:rsidR="004043D2">
        <w:rPr>
          <w:b/>
          <w:sz w:val="24"/>
          <w:szCs w:val="24"/>
        </w:rPr>
        <w:t>(11</w:t>
      </w:r>
      <w:r>
        <w:rPr>
          <w:b/>
          <w:sz w:val="24"/>
          <w:szCs w:val="24"/>
        </w:rPr>
        <w:t>):</w:t>
      </w:r>
    </w:p>
    <w:p w:rsidR="006F3A89" w:rsidRDefault="006F3A89" w:rsidP="001C61A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Ajouter un lieu: clique lieu, et click sur ajouter, rentre les infos nécessaire.</w:t>
      </w:r>
    </w:p>
    <w:p w:rsidR="006F3A89" w:rsidRDefault="00BF012C" w:rsidP="001C61A3">
      <w:pPr>
        <w:spacing w:after="0"/>
        <w:jc w:val="both"/>
        <w:rPr>
          <w:sz w:val="24"/>
          <w:szCs w:val="24"/>
        </w:rPr>
      </w:pPr>
      <w:r w:rsidRPr="00BF012C">
        <w:rPr>
          <w:color w:val="FF0000"/>
          <w:sz w:val="24"/>
          <w:szCs w:val="24"/>
        </w:rPr>
        <w:t xml:space="preserve">* </w:t>
      </w:r>
      <w:r w:rsidR="006F3A89">
        <w:rPr>
          <w:sz w:val="24"/>
          <w:szCs w:val="24"/>
        </w:rPr>
        <w:t xml:space="preserve">- L'utilisateur peut modifier un lieu: cliquer sur lieu, click modifier, rentre la </w:t>
      </w:r>
      <w:proofErr w:type="spellStart"/>
      <w:r w:rsidR="006F3A89">
        <w:rPr>
          <w:sz w:val="24"/>
          <w:szCs w:val="24"/>
        </w:rPr>
        <w:t>modif</w:t>
      </w:r>
      <w:proofErr w:type="spellEnd"/>
      <w:r w:rsidR="006F3A89">
        <w:rPr>
          <w:sz w:val="24"/>
          <w:szCs w:val="24"/>
        </w:rPr>
        <w:t>.</w:t>
      </w:r>
    </w:p>
    <w:p w:rsidR="006F3A89" w:rsidRDefault="00BF012C" w:rsidP="001C61A3">
      <w:pPr>
        <w:spacing w:after="0"/>
        <w:jc w:val="both"/>
        <w:rPr>
          <w:sz w:val="24"/>
          <w:szCs w:val="24"/>
        </w:rPr>
      </w:pPr>
      <w:r w:rsidRPr="00BF012C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6F3A89">
        <w:rPr>
          <w:sz w:val="24"/>
          <w:szCs w:val="24"/>
        </w:rPr>
        <w:t>- L'utilisateur peut supprimer un lieu: cliquer sur lieu, click supprimer, suppression du lieu.</w:t>
      </w:r>
    </w:p>
    <w:p w:rsidR="006F3A89" w:rsidRDefault="00BF012C" w:rsidP="001C61A3">
      <w:pPr>
        <w:spacing w:after="0"/>
        <w:jc w:val="both"/>
        <w:rPr>
          <w:sz w:val="24"/>
          <w:szCs w:val="24"/>
        </w:rPr>
      </w:pPr>
      <w:r w:rsidRPr="00BF012C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6F3A89">
        <w:rPr>
          <w:sz w:val="24"/>
          <w:szCs w:val="24"/>
        </w:rPr>
        <w:t>- L'utilisateur peut rechercher un lieu : Entre sa recherche, click sur le bouton et affiche résultat rechercher.</w:t>
      </w:r>
    </w:p>
    <w:p w:rsidR="006F3A89" w:rsidRDefault="006F3A89" w:rsidP="006F3A8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Ajouter un</w:t>
      </w:r>
      <w:r w:rsidR="00BF012C">
        <w:rPr>
          <w:sz w:val="24"/>
          <w:szCs w:val="24"/>
        </w:rPr>
        <w:t>e</w:t>
      </w:r>
      <w:r>
        <w:rPr>
          <w:sz w:val="24"/>
          <w:szCs w:val="24"/>
        </w:rPr>
        <w:t xml:space="preserve"> news: clique news, et click sur ajouter, rentre les infos nécessaire.</w:t>
      </w:r>
    </w:p>
    <w:p w:rsidR="006F3A89" w:rsidRDefault="006F3A89" w:rsidP="006F3A8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modifier un</w:t>
      </w:r>
      <w:r w:rsidR="00BF012C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news: cliquer sur news, click modifier, rentre la </w:t>
      </w:r>
      <w:proofErr w:type="spellStart"/>
      <w:r>
        <w:rPr>
          <w:sz w:val="24"/>
          <w:szCs w:val="24"/>
        </w:rPr>
        <w:t>modif</w:t>
      </w:r>
      <w:proofErr w:type="spellEnd"/>
      <w:r>
        <w:rPr>
          <w:sz w:val="24"/>
          <w:szCs w:val="24"/>
        </w:rPr>
        <w:t>.</w:t>
      </w:r>
    </w:p>
    <w:p w:rsidR="006F3A89" w:rsidRDefault="006F3A89" w:rsidP="006F3A8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supprimer un</w:t>
      </w:r>
      <w:r w:rsidR="00BF012C">
        <w:rPr>
          <w:sz w:val="24"/>
          <w:szCs w:val="24"/>
        </w:rPr>
        <w:t>e</w:t>
      </w:r>
      <w:r>
        <w:rPr>
          <w:sz w:val="24"/>
          <w:szCs w:val="24"/>
        </w:rPr>
        <w:t xml:space="preserve"> news: cliquer sur news, click supprimer, suppression du news.</w:t>
      </w:r>
    </w:p>
    <w:p w:rsidR="006F3A89" w:rsidRDefault="006F3A89" w:rsidP="006F3A8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Ajouter un parcours: clique parcours, et click sur ajouter, rentre les infos nécessaire.</w:t>
      </w:r>
    </w:p>
    <w:p w:rsidR="006F3A89" w:rsidRDefault="006F3A89" w:rsidP="006F3A8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L'utilisateur peut modifier un parcours: cliquer sur parcours, click modifier, rentre la </w:t>
      </w:r>
      <w:proofErr w:type="spellStart"/>
      <w:r>
        <w:rPr>
          <w:sz w:val="24"/>
          <w:szCs w:val="24"/>
        </w:rPr>
        <w:t>modif</w:t>
      </w:r>
      <w:proofErr w:type="spellEnd"/>
      <w:r>
        <w:rPr>
          <w:sz w:val="24"/>
          <w:szCs w:val="24"/>
        </w:rPr>
        <w:t>.</w:t>
      </w:r>
    </w:p>
    <w:p w:rsidR="006F3A89" w:rsidRDefault="006F3A89" w:rsidP="006F3A8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supprimer un parcours: cliquer sur parcours, click supprimer, suppression du parcours.</w:t>
      </w:r>
    </w:p>
    <w:p w:rsidR="004043D2" w:rsidRDefault="004043D2" w:rsidP="00404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L'utilisateur peut rechercher un parcours : Entre sa recherche, click sur le bouton et affiche résultat rechercher.</w:t>
      </w:r>
    </w:p>
    <w:p w:rsidR="004043D2" w:rsidRDefault="004043D2" w:rsidP="006F3A89">
      <w:pPr>
        <w:spacing w:after="0"/>
        <w:jc w:val="both"/>
        <w:rPr>
          <w:sz w:val="24"/>
          <w:szCs w:val="24"/>
        </w:rPr>
      </w:pPr>
    </w:p>
    <w:p w:rsidR="006F3A89" w:rsidRDefault="006F3A89" w:rsidP="006F3A89">
      <w:pPr>
        <w:spacing w:after="0"/>
        <w:jc w:val="both"/>
        <w:rPr>
          <w:sz w:val="24"/>
          <w:szCs w:val="24"/>
        </w:rPr>
      </w:pPr>
    </w:p>
    <w:p w:rsidR="006F3A89" w:rsidRPr="006F3A89" w:rsidRDefault="006F3A89" w:rsidP="001C61A3">
      <w:pPr>
        <w:spacing w:after="0"/>
        <w:jc w:val="both"/>
        <w:rPr>
          <w:sz w:val="24"/>
          <w:szCs w:val="24"/>
        </w:rPr>
      </w:pPr>
    </w:p>
    <w:sectPr w:rsidR="006F3A89" w:rsidRPr="006F3A89" w:rsidSect="0015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C61A3"/>
    <w:rsid w:val="00024C1B"/>
    <w:rsid w:val="00046E0B"/>
    <w:rsid w:val="0007003E"/>
    <w:rsid w:val="00075ECD"/>
    <w:rsid w:val="00084D18"/>
    <w:rsid w:val="000C0501"/>
    <w:rsid w:val="000D185D"/>
    <w:rsid w:val="000D58A7"/>
    <w:rsid w:val="000E502D"/>
    <w:rsid w:val="000E51BB"/>
    <w:rsid w:val="0011281C"/>
    <w:rsid w:val="00114C7E"/>
    <w:rsid w:val="001209E1"/>
    <w:rsid w:val="00140C94"/>
    <w:rsid w:val="00157279"/>
    <w:rsid w:val="00157C68"/>
    <w:rsid w:val="001718A0"/>
    <w:rsid w:val="0018045F"/>
    <w:rsid w:val="001C61A3"/>
    <w:rsid w:val="001D3D9D"/>
    <w:rsid w:val="002001A5"/>
    <w:rsid w:val="00214F61"/>
    <w:rsid w:val="002221D0"/>
    <w:rsid w:val="00242E83"/>
    <w:rsid w:val="002B3714"/>
    <w:rsid w:val="002D28D8"/>
    <w:rsid w:val="002D4FA9"/>
    <w:rsid w:val="002F1804"/>
    <w:rsid w:val="002F18AA"/>
    <w:rsid w:val="002F3F1D"/>
    <w:rsid w:val="0031276D"/>
    <w:rsid w:val="00315DD8"/>
    <w:rsid w:val="0032193D"/>
    <w:rsid w:val="003256CD"/>
    <w:rsid w:val="00336AD1"/>
    <w:rsid w:val="00337F23"/>
    <w:rsid w:val="0034631B"/>
    <w:rsid w:val="0035022C"/>
    <w:rsid w:val="003809F5"/>
    <w:rsid w:val="003927F4"/>
    <w:rsid w:val="003A343C"/>
    <w:rsid w:val="003E3669"/>
    <w:rsid w:val="004043D2"/>
    <w:rsid w:val="00412C82"/>
    <w:rsid w:val="00415D83"/>
    <w:rsid w:val="004210B8"/>
    <w:rsid w:val="0042794F"/>
    <w:rsid w:val="00460F25"/>
    <w:rsid w:val="004938F5"/>
    <w:rsid w:val="004A4578"/>
    <w:rsid w:val="004E62CF"/>
    <w:rsid w:val="004F038B"/>
    <w:rsid w:val="0050796B"/>
    <w:rsid w:val="00515CA6"/>
    <w:rsid w:val="00522975"/>
    <w:rsid w:val="005824DF"/>
    <w:rsid w:val="00593BB7"/>
    <w:rsid w:val="005C091B"/>
    <w:rsid w:val="005C1630"/>
    <w:rsid w:val="005C464D"/>
    <w:rsid w:val="005D33C7"/>
    <w:rsid w:val="005D3E1E"/>
    <w:rsid w:val="005E38E3"/>
    <w:rsid w:val="005E4B6E"/>
    <w:rsid w:val="005F6A81"/>
    <w:rsid w:val="00602EAE"/>
    <w:rsid w:val="006133AA"/>
    <w:rsid w:val="00626B16"/>
    <w:rsid w:val="0064683C"/>
    <w:rsid w:val="00657F9E"/>
    <w:rsid w:val="006B3347"/>
    <w:rsid w:val="006D4621"/>
    <w:rsid w:val="006E10D3"/>
    <w:rsid w:val="006F3A89"/>
    <w:rsid w:val="00701D2A"/>
    <w:rsid w:val="00702FD6"/>
    <w:rsid w:val="007409D3"/>
    <w:rsid w:val="00770E2D"/>
    <w:rsid w:val="007858FF"/>
    <w:rsid w:val="007879F0"/>
    <w:rsid w:val="00790C3D"/>
    <w:rsid w:val="007B3B18"/>
    <w:rsid w:val="007C6242"/>
    <w:rsid w:val="007F61EE"/>
    <w:rsid w:val="007F6C70"/>
    <w:rsid w:val="00810831"/>
    <w:rsid w:val="0081278D"/>
    <w:rsid w:val="00842E7A"/>
    <w:rsid w:val="0085609D"/>
    <w:rsid w:val="00860968"/>
    <w:rsid w:val="00872801"/>
    <w:rsid w:val="00897930"/>
    <w:rsid w:val="008E11EB"/>
    <w:rsid w:val="008E7D06"/>
    <w:rsid w:val="008F1273"/>
    <w:rsid w:val="00915D31"/>
    <w:rsid w:val="00916998"/>
    <w:rsid w:val="00927DAD"/>
    <w:rsid w:val="00940463"/>
    <w:rsid w:val="00992FEE"/>
    <w:rsid w:val="009C34FB"/>
    <w:rsid w:val="009D2677"/>
    <w:rsid w:val="009D4DEF"/>
    <w:rsid w:val="00A9093A"/>
    <w:rsid w:val="00AB7865"/>
    <w:rsid w:val="00AF5021"/>
    <w:rsid w:val="00B02BDE"/>
    <w:rsid w:val="00B168A2"/>
    <w:rsid w:val="00B2168D"/>
    <w:rsid w:val="00B35D9F"/>
    <w:rsid w:val="00B64586"/>
    <w:rsid w:val="00B650B2"/>
    <w:rsid w:val="00B73C10"/>
    <w:rsid w:val="00B95496"/>
    <w:rsid w:val="00BB1F7C"/>
    <w:rsid w:val="00BC5B25"/>
    <w:rsid w:val="00BD756F"/>
    <w:rsid w:val="00BF012C"/>
    <w:rsid w:val="00BF315B"/>
    <w:rsid w:val="00C5649E"/>
    <w:rsid w:val="00C71984"/>
    <w:rsid w:val="00C74A5B"/>
    <w:rsid w:val="00C90D57"/>
    <w:rsid w:val="00CA202B"/>
    <w:rsid w:val="00CA683E"/>
    <w:rsid w:val="00CB234C"/>
    <w:rsid w:val="00CB3E61"/>
    <w:rsid w:val="00CD2673"/>
    <w:rsid w:val="00CD31A8"/>
    <w:rsid w:val="00CF0049"/>
    <w:rsid w:val="00D02B63"/>
    <w:rsid w:val="00D443AF"/>
    <w:rsid w:val="00D451F6"/>
    <w:rsid w:val="00D52D90"/>
    <w:rsid w:val="00D550CD"/>
    <w:rsid w:val="00D75A8C"/>
    <w:rsid w:val="00D93FBC"/>
    <w:rsid w:val="00DA18DE"/>
    <w:rsid w:val="00DD6FD5"/>
    <w:rsid w:val="00DF5250"/>
    <w:rsid w:val="00DF75E9"/>
    <w:rsid w:val="00E06140"/>
    <w:rsid w:val="00E07B9D"/>
    <w:rsid w:val="00E242CF"/>
    <w:rsid w:val="00E91608"/>
    <w:rsid w:val="00E92932"/>
    <w:rsid w:val="00ED4923"/>
    <w:rsid w:val="00ED65B5"/>
    <w:rsid w:val="00EF38B0"/>
    <w:rsid w:val="00EF3F86"/>
    <w:rsid w:val="00F43CAE"/>
    <w:rsid w:val="00F63202"/>
    <w:rsid w:val="00F639B0"/>
    <w:rsid w:val="00F6791B"/>
    <w:rsid w:val="00F91ECC"/>
    <w:rsid w:val="00FA06C9"/>
    <w:rsid w:val="00FB613E"/>
    <w:rsid w:val="00FE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Gray</dc:creator>
  <cp:lastModifiedBy>D Gray</cp:lastModifiedBy>
  <cp:revision>3</cp:revision>
  <dcterms:created xsi:type="dcterms:W3CDTF">2014-01-31T14:55:00Z</dcterms:created>
  <dcterms:modified xsi:type="dcterms:W3CDTF">2014-02-02T19:07:00Z</dcterms:modified>
</cp:coreProperties>
</file>