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CF9F02B">
      <w:r w:rsidR="080AAB14">
        <w:drawing>
          <wp:inline xmlns:wp14="http://schemas.microsoft.com/office/word/2010/wordprocessingDrawing" wp14:editId="3992C46C" wp14:anchorId="00B602AB">
            <wp:extent cx="5943600" cy="1828800"/>
            <wp:effectExtent l="0" t="0" r="0" b="0"/>
            <wp:docPr id="1917638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876807951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80AAB14">
        <w:drawing>
          <wp:inline xmlns:wp14="http://schemas.microsoft.com/office/word/2010/wordprocessingDrawing" wp14:editId="45F75B83" wp14:anchorId="157BC408">
            <wp:extent cx="5943600" cy="1990725"/>
            <wp:effectExtent l="0" t="0" r="0" b="0"/>
            <wp:docPr id="2007910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54ba0772b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DF3A0"/>
    <w:rsid w:val="080AAB14"/>
    <w:rsid w:val="381DF3A0"/>
    <w:rsid w:val="78CD9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F3A0"/>
  <w15:chartTrackingRefBased/>
  <w15:docId w15:val="{65BC9CAF-3AD8-4FA6-8990-AEBC19E7E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d8768079514b49" /><Relationship Type="http://schemas.openxmlformats.org/officeDocument/2006/relationships/image" Target="/media/image2.png" Id="Rcfd54ba0772b40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2025-03-18T12:22:42.3502022Z</dcterms:created>
  <dcterms:modified xsi:type="dcterms:W3CDTF">2025-03-18T12:23:23.9540479Z</dcterms:modified>
  <dc:creator>Saiakash Lakkakula</dc:creator>
  <lastModifiedBy>Saiakash Lakkakula</lastModifiedBy>
</coreProperties>
</file>