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6263" w14:textId="25FBFC6F" w:rsidR="00216308" w:rsidRDefault="005C7AD8" w:rsidP="005C7AD8">
      <w:pPr>
        <w:pStyle w:val="a3"/>
        <w:numPr>
          <w:ilvl w:val="0"/>
          <w:numId w:val="3"/>
        </w:numPr>
      </w:pPr>
      <w:r>
        <w:t xml:space="preserve">Цикл </w:t>
      </w:r>
      <w:r w:rsidRPr="005C7AD8">
        <w:rPr>
          <w:lang w:val="en-US"/>
        </w:rPr>
        <w:t>for</w:t>
      </w:r>
      <w:r w:rsidRPr="005C7AD8">
        <w:t xml:space="preserve"> </w:t>
      </w:r>
      <w:r>
        <w:t xml:space="preserve">используется при циклах в определенных вопросов, аргументами он используется </w:t>
      </w:r>
      <w:proofErr w:type="spellStart"/>
      <w:r>
        <w:t>обьявление</w:t>
      </w:r>
      <w:proofErr w:type="spellEnd"/>
      <w:r>
        <w:t xml:space="preserve"> переменной, условия работы и </w:t>
      </w:r>
      <w:proofErr w:type="spellStart"/>
      <w:r>
        <w:t>инкримент</w:t>
      </w:r>
      <w:proofErr w:type="spellEnd"/>
      <w:r>
        <w:t xml:space="preserve">, </w:t>
      </w:r>
      <w:proofErr w:type="gramStart"/>
      <w:r>
        <w:t>при работы</w:t>
      </w:r>
      <w:proofErr w:type="gramEnd"/>
      <w:r>
        <w:t xml:space="preserve"> он несколько раз повторяет действия</w:t>
      </w:r>
    </w:p>
    <w:p w14:paraId="31E72B09" w14:textId="61B2A01E" w:rsidR="005C7AD8" w:rsidRDefault="005C7AD8" w:rsidP="005C7AD8">
      <w:pPr>
        <w:pStyle w:val="a3"/>
        <w:ind w:left="1080"/>
        <w:rPr>
          <w:lang w:val="en-US"/>
        </w:rPr>
      </w:pP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I = 0; I &lt;  10;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1CB58FBE" w14:textId="7C5834A0" w:rsidR="005C7AD8" w:rsidRDefault="005C7AD8" w:rsidP="005C7AD8">
      <w:pPr>
        <w:pStyle w:val="a3"/>
        <w:ind w:left="1080"/>
        <w:rPr>
          <w:lang w:val="en-US"/>
        </w:rPr>
      </w:pPr>
    </w:p>
    <w:p w14:paraId="5EE7DEB3" w14:textId="00576D8C" w:rsidR="005C7AD8" w:rsidRDefault="005C7AD8" w:rsidP="005C7AD8">
      <w:pPr>
        <w:pStyle w:val="a3"/>
        <w:ind w:left="1080"/>
        <w:rPr>
          <w:lang w:val="en-US"/>
        </w:rPr>
      </w:pPr>
    </w:p>
    <w:p w14:paraId="35123248" w14:textId="0F594513" w:rsidR="005C7AD8" w:rsidRDefault="005C7AD8" w:rsidP="005C7AD8">
      <w:pPr>
        <w:pStyle w:val="a3"/>
        <w:numPr>
          <w:ilvl w:val="0"/>
          <w:numId w:val="3"/>
        </w:numPr>
      </w:pPr>
      <w:proofErr w:type="gramStart"/>
      <w:r>
        <w:t>Тело оператора цикла это все</w:t>
      </w:r>
      <w:proofErr w:type="gramEnd"/>
      <w:r>
        <w:t xml:space="preserve"> функция и действия которые находятся в цикле</w:t>
      </w:r>
    </w:p>
    <w:p w14:paraId="6EBB9369" w14:textId="39822C26" w:rsidR="005C7AD8" w:rsidRDefault="005C7AD8" w:rsidP="005C7AD8">
      <w:pPr>
        <w:pStyle w:val="a3"/>
        <w:numPr>
          <w:ilvl w:val="0"/>
          <w:numId w:val="3"/>
        </w:numPr>
      </w:pPr>
      <w:r>
        <w:t xml:space="preserve">Да, если условия изначально </w:t>
      </w:r>
      <w:proofErr w:type="gramStart"/>
      <w:r>
        <w:rPr>
          <w:lang w:val="en-US"/>
        </w:rPr>
        <w:t>false</w:t>
      </w:r>
      <w:proofErr w:type="gramEnd"/>
      <w:r w:rsidRPr="005C7AD8">
        <w:t xml:space="preserve"> </w:t>
      </w:r>
      <w:r>
        <w:t xml:space="preserve">то он не будет исполнен ни разу, но если используется </w:t>
      </w:r>
      <w:r>
        <w:rPr>
          <w:lang w:val="en-US"/>
        </w:rPr>
        <w:t>while</w:t>
      </w:r>
      <w:r w:rsidRPr="005C7AD8">
        <w:t xml:space="preserve"> </w:t>
      </w:r>
      <w:r>
        <w:rPr>
          <w:lang w:val="en-US"/>
        </w:rPr>
        <w:t>do</w:t>
      </w:r>
      <w:r w:rsidRPr="005C7AD8">
        <w:t xml:space="preserve">, </w:t>
      </w:r>
      <w:r>
        <w:t>то действия будет исполнено</w:t>
      </w:r>
    </w:p>
    <w:p w14:paraId="51E47476" w14:textId="7378A8B2" w:rsidR="00791A70" w:rsidRPr="00791A70" w:rsidRDefault="00791A70" w:rsidP="005C7AD8">
      <w:pPr>
        <w:pStyle w:val="a3"/>
        <w:numPr>
          <w:ilvl w:val="0"/>
          <w:numId w:val="3"/>
        </w:num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( int</w:t>
      </w:r>
      <w:proofErr w:type="gramEnd"/>
      <w:r>
        <w:rPr>
          <w:lang w:val="en-US"/>
        </w:rPr>
        <w:t xml:space="preserve"> I = 0; I &lt; 100;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--), </w:t>
      </w:r>
    </w:p>
    <w:p w14:paraId="76ECAD25" w14:textId="77777777" w:rsidR="00791A70" w:rsidRPr="004C414D" w:rsidRDefault="00791A70" w:rsidP="004C414D">
      <w:pPr>
        <w:rPr>
          <w:lang w:val="en-US"/>
        </w:rPr>
      </w:pPr>
    </w:p>
    <w:p w14:paraId="7DF204EA" w14:textId="10FFEDE5" w:rsidR="005C7AD8" w:rsidRDefault="005C7AD8" w:rsidP="00791A70">
      <w:pPr>
        <w:pStyle w:val="a3"/>
        <w:numPr>
          <w:ilvl w:val="0"/>
          <w:numId w:val="4"/>
        </w:numPr>
      </w:pPr>
      <w:r>
        <w:t>1)</w:t>
      </w:r>
    </w:p>
    <w:p w14:paraId="45561AD2" w14:textId="18B9017C" w:rsidR="00791A70" w:rsidRDefault="00791A70" w:rsidP="004C414D">
      <w:pPr>
        <w:pStyle w:val="a3"/>
      </w:pPr>
      <w:r w:rsidRPr="00791A70">
        <w:drawing>
          <wp:inline distT="0" distB="0" distL="0" distR="0" wp14:anchorId="0C7AAC7F" wp14:editId="59382B53">
            <wp:extent cx="2886478" cy="828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986A" w14:textId="36C5ED3F" w:rsidR="00791A70" w:rsidRDefault="005C7AD8" w:rsidP="005C7AD8">
      <w:pPr>
        <w:pStyle w:val="a3"/>
        <w:rPr>
          <w:lang w:val="en-US"/>
        </w:rPr>
      </w:pPr>
      <w:r>
        <w:t>2</w:t>
      </w:r>
      <w:r w:rsidR="00791A70">
        <w:rPr>
          <w:lang w:val="en-US"/>
        </w:rPr>
        <w:t xml:space="preserve">) </w:t>
      </w:r>
    </w:p>
    <w:p w14:paraId="622B68E5" w14:textId="0A2D5C74" w:rsidR="00791A70" w:rsidRPr="00791A70" w:rsidRDefault="00791A70" w:rsidP="005C7AD8">
      <w:pPr>
        <w:pStyle w:val="a3"/>
        <w:rPr>
          <w:lang w:val="en-US"/>
        </w:rPr>
      </w:pPr>
      <w:r w:rsidRPr="00791A70">
        <w:rPr>
          <w:lang w:val="en-US"/>
        </w:rPr>
        <w:drawing>
          <wp:inline distT="0" distB="0" distL="0" distR="0" wp14:anchorId="0940934E" wp14:editId="0D5FBD8E">
            <wp:extent cx="3781953" cy="126700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1EFD" w14:textId="3147238A" w:rsidR="005C7AD8" w:rsidRDefault="005C7AD8" w:rsidP="005C7AD8">
      <w:pPr>
        <w:pStyle w:val="a3"/>
        <w:rPr>
          <w:lang w:val="en-US"/>
        </w:rPr>
      </w:pPr>
      <w:r>
        <w:t>3</w:t>
      </w:r>
      <w:r>
        <w:rPr>
          <w:lang w:val="en-US"/>
        </w:rPr>
        <w:t xml:space="preserve">) </w:t>
      </w:r>
    </w:p>
    <w:p w14:paraId="112B3DC7" w14:textId="3D221A42" w:rsidR="00791A70" w:rsidRDefault="00791A70" w:rsidP="005C7AD8">
      <w:pPr>
        <w:pStyle w:val="a3"/>
      </w:pPr>
      <w:r w:rsidRPr="00791A70">
        <w:drawing>
          <wp:inline distT="0" distB="0" distL="0" distR="0" wp14:anchorId="605624A6" wp14:editId="63C8E9DE">
            <wp:extent cx="2962688" cy="113363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0B98" w14:textId="2DC0C344" w:rsidR="005C7AD8" w:rsidRDefault="005C7AD8" w:rsidP="005C7AD8">
      <w:pPr>
        <w:pStyle w:val="a3"/>
      </w:pPr>
      <w:r>
        <w:t xml:space="preserve"> 4) все нечетные числа от 1 до </w:t>
      </w:r>
      <w:r>
        <w:rPr>
          <w:lang w:val="en-US"/>
        </w:rPr>
        <w:t>n</w:t>
      </w:r>
      <w:r>
        <w:t xml:space="preserve">е включительно </w:t>
      </w:r>
    </w:p>
    <w:p w14:paraId="570FC478" w14:textId="29957CB9" w:rsidR="00791A70" w:rsidRDefault="00791A70" w:rsidP="005C7AD8">
      <w:pPr>
        <w:pStyle w:val="a3"/>
      </w:pPr>
      <w:r w:rsidRPr="00791A70">
        <w:drawing>
          <wp:inline distT="0" distB="0" distL="0" distR="0" wp14:anchorId="66DE7B3A" wp14:editId="002A5EDA">
            <wp:extent cx="2781688" cy="1238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F834" w14:textId="20972660" w:rsidR="005C7AD8" w:rsidRDefault="005C7AD8" w:rsidP="005C7AD8">
      <w:pPr>
        <w:pStyle w:val="a3"/>
      </w:pPr>
      <w:r>
        <w:t xml:space="preserve">5) </w:t>
      </w:r>
      <w:r w:rsidR="00791A70" w:rsidRPr="00791A70">
        <w:t>0 7 14 21 28 35 42 49 56 63 70 77 84 91 98</w:t>
      </w:r>
    </w:p>
    <w:p w14:paraId="61A7F6A2" w14:textId="3C64E9EB" w:rsidR="00791A70" w:rsidRDefault="00791A70" w:rsidP="005C7AD8">
      <w:pPr>
        <w:pStyle w:val="a3"/>
      </w:pPr>
      <w:r w:rsidRPr="00791A70">
        <w:drawing>
          <wp:inline distT="0" distB="0" distL="0" distR="0" wp14:anchorId="066EA7E7" wp14:editId="5E2BFFFD">
            <wp:extent cx="2905530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DA83" w14:textId="2862B82F" w:rsidR="00791A70" w:rsidRDefault="00791A70" w:rsidP="005C7AD8">
      <w:pPr>
        <w:pStyle w:val="a3"/>
        <w:rPr>
          <w:lang w:val="en-US"/>
        </w:rPr>
      </w:pPr>
      <w:r>
        <w:rPr>
          <w:lang w:val="en-US"/>
        </w:rPr>
        <w:t xml:space="preserve">6) </w:t>
      </w:r>
      <w:r w:rsidRPr="00791A70">
        <w:rPr>
          <w:lang w:val="en-US"/>
        </w:rPr>
        <w:t>1.5 1.9 2.3 2.7 3.1 3.5 3.9 4.3 4.7 5.1 5.5 5.9 6.3 6.7 7.1 7.5 7.9 8.3 8.7 9.1 9.5 9.9</w:t>
      </w:r>
    </w:p>
    <w:p w14:paraId="6E40A276" w14:textId="02D67847" w:rsidR="00791A70" w:rsidRDefault="00791A70" w:rsidP="005C7AD8">
      <w:pPr>
        <w:pStyle w:val="a3"/>
        <w:rPr>
          <w:lang w:val="en-US"/>
        </w:rPr>
      </w:pPr>
      <w:r w:rsidRPr="00791A70">
        <w:rPr>
          <w:lang w:val="en-US"/>
        </w:rPr>
        <w:lastRenderedPageBreak/>
        <w:drawing>
          <wp:inline distT="0" distB="0" distL="0" distR="0" wp14:anchorId="270C98D7" wp14:editId="29502635">
            <wp:extent cx="3324689" cy="971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F808" w14:textId="4612B764" w:rsidR="00791A70" w:rsidRPr="00791A70" w:rsidRDefault="00791A70" w:rsidP="005C7AD8">
      <w:pPr>
        <w:pStyle w:val="a3"/>
      </w:pPr>
      <w:r>
        <w:rPr>
          <w:lang w:val="en-US"/>
        </w:rPr>
        <w:t xml:space="preserve">7) </w:t>
      </w:r>
      <w:r>
        <w:t>все числа в диапазоне</w:t>
      </w:r>
    </w:p>
    <w:p w14:paraId="79A7EC94" w14:textId="186A4B5F" w:rsidR="00791A70" w:rsidRDefault="00791A70" w:rsidP="005C7AD8">
      <w:pPr>
        <w:pStyle w:val="a3"/>
        <w:rPr>
          <w:lang w:val="en-US"/>
        </w:rPr>
      </w:pPr>
      <w:r w:rsidRPr="00791A70">
        <w:rPr>
          <w:lang w:val="en-US"/>
        </w:rPr>
        <w:drawing>
          <wp:inline distT="0" distB="0" distL="0" distR="0" wp14:anchorId="40DA4923" wp14:editId="1134A473">
            <wp:extent cx="2810267" cy="157184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540A" w14:textId="213E07CF" w:rsidR="00791A70" w:rsidRDefault="00791A70" w:rsidP="005C7AD8">
      <w:pPr>
        <w:pStyle w:val="a3"/>
        <w:rPr>
          <w:lang w:val="en-US"/>
        </w:rPr>
      </w:pPr>
    </w:p>
    <w:p w14:paraId="63BE538F" w14:textId="3DE94FAB" w:rsidR="00791A70" w:rsidRPr="00791A70" w:rsidRDefault="00791A70" w:rsidP="00791A70">
      <w:pPr>
        <w:rPr>
          <w:lang w:val="en-US"/>
        </w:rPr>
      </w:pPr>
    </w:p>
    <w:p w14:paraId="69A87BB3" w14:textId="4D3C2D04" w:rsidR="004C414D" w:rsidRDefault="004C414D" w:rsidP="004C414D">
      <w:pPr>
        <w:pStyle w:val="a3"/>
        <w:numPr>
          <w:ilvl w:val="0"/>
          <w:numId w:val="4"/>
        </w:numPr>
      </w:pPr>
      <w:r>
        <w:t>Да, можно, но если цикл не увеличивает величину, то цикл будет бесконечен.</w:t>
      </w:r>
    </w:p>
    <w:p w14:paraId="1897D31D" w14:textId="328F0FD3" w:rsidR="004C414D" w:rsidRDefault="004C414D" w:rsidP="004C414D">
      <w:pPr>
        <w:pStyle w:val="a3"/>
        <w:numPr>
          <w:ilvl w:val="0"/>
          <w:numId w:val="4"/>
        </w:numPr>
      </w:pPr>
      <w:r>
        <w:t xml:space="preserve">Потому что цикл может стать бесконечным </w:t>
      </w:r>
    </w:p>
    <w:p w14:paraId="355EE832" w14:textId="1A5640A1" w:rsidR="004C414D" w:rsidRDefault="004C414D" w:rsidP="004C414D"/>
    <w:p w14:paraId="79FA1203" w14:textId="0991FFC5" w:rsidR="004C414D" w:rsidRDefault="004C414D" w:rsidP="004C414D"/>
    <w:p w14:paraId="410DD3A7" w14:textId="728579AA" w:rsidR="004C414D" w:rsidRDefault="004C414D" w:rsidP="004C414D">
      <w:pPr>
        <w:rPr>
          <w:lang w:val="en-US"/>
        </w:rPr>
      </w:pPr>
      <w:r>
        <w:rPr>
          <w:lang w:val="en-US"/>
        </w:rPr>
        <w:t>5.13</w:t>
      </w:r>
    </w:p>
    <w:p w14:paraId="0599642D" w14:textId="1FEF0B54" w:rsidR="004C414D" w:rsidRDefault="004C414D" w:rsidP="004C414D">
      <w:pPr>
        <w:rPr>
          <w:lang w:val="en-US"/>
        </w:rPr>
      </w:pPr>
      <w:r w:rsidRPr="004C414D">
        <w:rPr>
          <w:lang w:val="en-US"/>
        </w:rPr>
        <w:drawing>
          <wp:inline distT="0" distB="0" distL="0" distR="0" wp14:anchorId="5D7D872B" wp14:editId="33B77422">
            <wp:extent cx="5315692" cy="34675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5A3A" w14:textId="066476E2" w:rsidR="004C414D" w:rsidRDefault="004C414D" w:rsidP="004C414D">
      <w:pPr>
        <w:rPr>
          <w:lang w:val="en-US"/>
        </w:rPr>
      </w:pPr>
    </w:p>
    <w:p w14:paraId="57317665" w14:textId="385F6079" w:rsidR="004C414D" w:rsidRDefault="004C414D" w:rsidP="004C414D">
      <w:pPr>
        <w:rPr>
          <w:lang w:val="en-US"/>
        </w:rPr>
      </w:pPr>
      <w:r>
        <w:rPr>
          <w:lang w:val="en-US"/>
        </w:rPr>
        <w:t xml:space="preserve">5.14 </w:t>
      </w:r>
    </w:p>
    <w:p w14:paraId="3E04CA57" w14:textId="10A81328" w:rsidR="00240CE3" w:rsidRDefault="00240CE3" w:rsidP="004C414D">
      <w:pPr>
        <w:rPr>
          <w:lang w:val="en-US"/>
        </w:rPr>
      </w:pPr>
      <w:r w:rsidRPr="00240CE3">
        <w:rPr>
          <w:lang w:val="en-US"/>
        </w:rPr>
        <w:lastRenderedPageBreak/>
        <w:drawing>
          <wp:inline distT="0" distB="0" distL="0" distR="0" wp14:anchorId="79EBF8D3" wp14:editId="6CB5AC83">
            <wp:extent cx="5420481" cy="36581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98DC" w14:textId="67C25897" w:rsidR="00240CE3" w:rsidRDefault="00240CE3" w:rsidP="004C414D">
      <w:pPr>
        <w:rPr>
          <w:lang w:val="en-US"/>
        </w:rPr>
      </w:pPr>
    </w:p>
    <w:p w14:paraId="25CD8E0C" w14:textId="1D962085" w:rsidR="00240CE3" w:rsidRDefault="00240CE3" w:rsidP="004C414D">
      <w:pPr>
        <w:rPr>
          <w:lang w:val="en-US"/>
        </w:rPr>
      </w:pPr>
      <w:r>
        <w:rPr>
          <w:lang w:val="en-US"/>
        </w:rPr>
        <w:t>5.15</w:t>
      </w:r>
    </w:p>
    <w:p w14:paraId="236A3DE6" w14:textId="3DD56125" w:rsidR="00240CE3" w:rsidRDefault="00240CE3" w:rsidP="004C414D">
      <w:pPr>
        <w:rPr>
          <w:lang w:val="en-US"/>
        </w:rPr>
      </w:pPr>
    </w:p>
    <w:p w14:paraId="3DFC91F2" w14:textId="20C03232" w:rsidR="00240CE3" w:rsidRPr="004C414D" w:rsidRDefault="00240CE3" w:rsidP="004C414D">
      <w:pPr>
        <w:rPr>
          <w:lang w:val="en-US"/>
        </w:rPr>
      </w:pPr>
      <w:r w:rsidRPr="00240CE3">
        <w:rPr>
          <w:lang w:val="en-US"/>
        </w:rPr>
        <w:drawing>
          <wp:inline distT="0" distB="0" distL="0" distR="0" wp14:anchorId="08526708" wp14:editId="246FFBAE">
            <wp:extent cx="5940425" cy="38036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CE3" w:rsidRPr="004C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129F"/>
    <w:multiLevelType w:val="hybridMultilevel"/>
    <w:tmpl w:val="EF7A9FE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14548"/>
    <w:multiLevelType w:val="hybridMultilevel"/>
    <w:tmpl w:val="6602B8EE"/>
    <w:lvl w:ilvl="0" w:tplc="C7047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A17299"/>
    <w:multiLevelType w:val="hybridMultilevel"/>
    <w:tmpl w:val="A30A2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C53F1"/>
    <w:multiLevelType w:val="hybridMultilevel"/>
    <w:tmpl w:val="5854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D8"/>
    <w:rsid w:val="00216308"/>
    <w:rsid w:val="00240CE3"/>
    <w:rsid w:val="004C414D"/>
    <w:rsid w:val="005C7AD8"/>
    <w:rsid w:val="0079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F242"/>
  <w15:chartTrackingRefBased/>
  <w15:docId w15:val="{C1F717A9-9568-41DB-B066-09B3F44A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2026-09-29T06:37:00Z</dcterms:created>
  <dcterms:modified xsi:type="dcterms:W3CDTF">2026-09-29T07:14:00Z</dcterms:modified>
</cp:coreProperties>
</file>