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36767" w14:textId="5EB9B0B2" w:rsidR="00D21FA7" w:rsidRDefault="000E7A80" w:rsidP="00EB50E9">
      <w:pPr>
        <w:pStyle w:val="1"/>
      </w:pPr>
      <w:r>
        <w:rPr>
          <w:rFonts w:hint="eastAsia"/>
        </w:rPr>
        <w:t>The</w:t>
      </w:r>
      <w:r>
        <w:t xml:space="preserve"> </w:t>
      </w:r>
      <w:r>
        <w:rPr>
          <w:rFonts w:hint="eastAsia"/>
        </w:rPr>
        <w:t>Stars</w:t>
      </w:r>
      <w:r>
        <w:t xml:space="preserve"> </w:t>
      </w:r>
      <w:r>
        <w:rPr>
          <w:rFonts w:hint="eastAsia"/>
        </w:rPr>
        <w:t>of</w:t>
      </w:r>
      <w:r>
        <w:t xml:space="preserve"> </w:t>
      </w:r>
      <w:r>
        <w:rPr>
          <w:rFonts w:hint="eastAsia"/>
        </w:rPr>
        <w:t>the</w:t>
      </w:r>
      <w:r>
        <w:t xml:space="preserve"> </w:t>
      </w:r>
      <w:r>
        <w:rPr>
          <w:rFonts w:hint="eastAsia"/>
        </w:rPr>
        <w:t>Future</w:t>
      </w:r>
      <w:r w:rsidR="00AE0C5C">
        <w:t xml:space="preserve"> </w:t>
      </w:r>
      <w:r w:rsidR="00AE0C5C" w:rsidRPr="00AE0C5C">
        <w:rPr>
          <w:rFonts w:hint="eastAsia"/>
        </w:rPr>
        <w:t>未来之星</w:t>
      </w:r>
    </w:p>
    <w:p w14:paraId="64169EEC" w14:textId="2D060FFC" w:rsidR="001D015C" w:rsidRDefault="00B65E33" w:rsidP="001D015C">
      <w:pPr>
        <w:pStyle w:val="2"/>
      </w:pPr>
      <w:r>
        <w:rPr>
          <w:rFonts w:hint="eastAsia"/>
        </w:rPr>
        <w:t>Article</w:t>
      </w:r>
      <w:r>
        <w:t xml:space="preserve"> </w:t>
      </w:r>
      <w:r w:rsidR="001D015C">
        <w:rPr>
          <w:rFonts w:hint="eastAsia"/>
        </w:rPr>
        <w:t>A</w:t>
      </w:r>
    </w:p>
    <w:p w14:paraId="3AE91311" w14:textId="46B33575" w:rsidR="000E7A80" w:rsidRDefault="000E7A80" w:rsidP="000E7A80">
      <w:r>
        <w:rPr>
          <w:rFonts w:hint="eastAsia"/>
        </w:rPr>
        <w:t>Existing</w:t>
      </w:r>
      <w:r>
        <w:t xml:space="preserve"> </w:t>
      </w:r>
      <w:r>
        <w:rPr>
          <w:rFonts w:hint="eastAsia"/>
        </w:rPr>
        <w:t>management</w:t>
      </w:r>
      <w:r>
        <w:t xml:space="preserve"> </w:t>
      </w:r>
      <w:r>
        <w:rPr>
          <w:rFonts w:hint="eastAsia"/>
        </w:rPr>
        <w:t>research</w:t>
      </w:r>
      <w:r>
        <w:t xml:space="preserve"> </w:t>
      </w:r>
      <w:r>
        <w:rPr>
          <w:rFonts w:hint="eastAsia"/>
        </w:rPr>
        <w:t>does</w:t>
      </w:r>
      <w:r>
        <w:t xml:space="preserve"> </w:t>
      </w:r>
      <w:r>
        <w:rPr>
          <w:rFonts w:hint="eastAsia"/>
        </w:rPr>
        <w:t>not</w:t>
      </w:r>
      <w:r>
        <w:t xml:space="preserve"> </w:t>
      </w:r>
      <w:r>
        <w:rPr>
          <w:rFonts w:hint="eastAsia"/>
        </w:rPr>
        <w:t>tell</w:t>
      </w:r>
      <w:r>
        <w:t xml:space="preserve"> </w:t>
      </w:r>
      <w:r>
        <w:rPr>
          <w:rFonts w:hint="eastAsia"/>
        </w:rPr>
        <w:t>us</w:t>
      </w:r>
      <w:r>
        <w:t xml:space="preserve"> </w:t>
      </w:r>
      <w:r>
        <w:rPr>
          <w:rFonts w:hint="eastAsia"/>
        </w:rPr>
        <w:t>much</w:t>
      </w:r>
      <w:r>
        <w:t xml:space="preserve"> </w:t>
      </w:r>
      <w:r>
        <w:rPr>
          <w:rFonts w:hint="eastAsia"/>
        </w:rPr>
        <w:t>about</w:t>
      </w:r>
      <w:r>
        <w:t xml:space="preserve"> </w:t>
      </w:r>
      <w:r>
        <w:rPr>
          <w:rFonts w:hint="eastAsia"/>
        </w:rPr>
        <w:t>how</w:t>
      </w:r>
      <w:r>
        <w:t xml:space="preserve"> </w:t>
      </w:r>
      <w:r>
        <w:rPr>
          <w:rFonts w:hint="eastAsia"/>
        </w:rPr>
        <w:t>to</w:t>
      </w:r>
      <w:r>
        <w:t xml:space="preserve"> </w:t>
      </w:r>
      <w:r>
        <w:rPr>
          <w:rFonts w:hint="eastAsia"/>
        </w:rPr>
        <w:t>find</w:t>
      </w:r>
      <w:r>
        <w:t xml:space="preserve"> </w:t>
      </w:r>
      <w:r>
        <w:rPr>
          <w:rFonts w:hint="eastAsia"/>
        </w:rPr>
        <w:t>and</w:t>
      </w:r>
      <w:r>
        <w:t xml:space="preserve"> </w:t>
      </w:r>
      <w:r>
        <w:rPr>
          <w:rFonts w:hint="eastAsia"/>
        </w:rPr>
        <w:t>develop</w:t>
      </w:r>
      <w:r>
        <w:t xml:space="preserve"> </w:t>
      </w:r>
      <w:r>
        <w:rPr>
          <w:rFonts w:hint="eastAsia"/>
        </w:rPr>
        <w:t>high-flyers,</w:t>
      </w:r>
      <w:r>
        <w:t xml:space="preserve"> those people who have the potential to reach the top of an organization. As</w:t>
      </w:r>
      <w:r>
        <w:rPr>
          <w:rFonts w:hint="eastAsia"/>
        </w:rPr>
        <w:t xml:space="preserve"> </w:t>
      </w:r>
      <w:r>
        <w:t>a result, organizations are left to formulate their own systems. A more effective overall policy for developing future leaders is needed, which is why the London Business School has launched the Tomorrow’s Leaders Research Group (TLRG). The Group contains representatives from 20 firms, and meets regularly to discuss the leadership development of the organization’s high-flyers.</w:t>
      </w:r>
    </w:p>
    <w:p w14:paraId="73CC359D" w14:textId="4CDE2440" w:rsidR="000E7A80" w:rsidRDefault="00C02C9A" w:rsidP="000E7A80">
      <w:r w:rsidRPr="00C02C9A">
        <w:rPr>
          <w:rFonts w:hint="eastAsia"/>
        </w:rPr>
        <w:t>现有的管理研究并没有告诉我们如何找到和培养</w:t>
      </w:r>
      <w:r w:rsidR="00B755B9" w:rsidRPr="00C02C9A">
        <w:rPr>
          <w:rFonts w:hint="eastAsia"/>
        </w:rPr>
        <w:t>优秀人才</w:t>
      </w:r>
      <w:r w:rsidR="00BB1540">
        <w:rPr>
          <w:rFonts w:hint="eastAsia"/>
        </w:rPr>
        <w:t>，</w:t>
      </w:r>
      <w:r w:rsidR="00424481">
        <w:rPr>
          <w:rFonts w:hint="eastAsia"/>
        </w:rPr>
        <w:t>这些人</w:t>
      </w:r>
      <w:r w:rsidRPr="00C02C9A">
        <w:rPr>
          <w:rFonts w:hint="eastAsia"/>
        </w:rPr>
        <w:t>有潜力进入组织高层。因此，各组织只能制定自己的系统。一个更有效的整体政策来培养未来的领导者</w:t>
      </w:r>
      <w:r w:rsidR="00B11733">
        <w:rPr>
          <w:rFonts w:hint="eastAsia"/>
        </w:rPr>
        <w:t>是</w:t>
      </w:r>
      <w:r w:rsidR="007468F6">
        <w:rPr>
          <w:rFonts w:hint="eastAsia"/>
        </w:rPr>
        <w:t>必需的</w:t>
      </w:r>
      <w:r w:rsidRPr="00C02C9A">
        <w:rPr>
          <w:rFonts w:hint="eastAsia"/>
        </w:rPr>
        <w:t>，这就是为什么伦敦商学院成立了明天的领导者研究小组（</w:t>
      </w:r>
      <w:r w:rsidRPr="00C02C9A">
        <w:t>TLRG）。该小组由20家公司的代表组成，定期开会讨论该组织</w:t>
      </w:r>
      <w:r w:rsidR="00292A1E" w:rsidRPr="00C02C9A">
        <w:rPr>
          <w:rFonts w:hint="eastAsia"/>
        </w:rPr>
        <w:t>优秀人才</w:t>
      </w:r>
      <w:r w:rsidRPr="00C02C9A">
        <w:t>的领导力发展问题。</w:t>
      </w:r>
    </w:p>
    <w:p w14:paraId="5224C4C3" w14:textId="55D3B445" w:rsidR="00C02C9A" w:rsidRDefault="00A35269" w:rsidP="001D015C">
      <w:pPr>
        <w:pStyle w:val="2"/>
      </w:pPr>
      <w:r>
        <w:rPr>
          <w:rFonts w:hint="eastAsia"/>
        </w:rPr>
        <w:t>Art</w:t>
      </w:r>
      <w:r w:rsidR="00AC363D">
        <w:rPr>
          <w:rFonts w:hint="eastAsia"/>
        </w:rPr>
        <w:t>i</w:t>
      </w:r>
      <w:r>
        <w:rPr>
          <w:rFonts w:hint="eastAsia"/>
        </w:rPr>
        <w:t>cle</w:t>
      </w:r>
      <w:r>
        <w:t xml:space="preserve"> </w:t>
      </w:r>
      <w:r w:rsidR="001D015C">
        <w:rPr>
          <w:rFonts w:hint="eastAsia"/>
        </w:rPr>
        <w:t>B</w:t>
      </w:r>
    </w:p>
    <w:p w14:paraId="1102342D" w14:textId="179B65B7" w:rsidR="00BB382C" w:rsidRDefault="0039581A" w:rsidP="000E7A80">
      <w:r>
        <w:rPr>
          <w:rFonts w:hint="eastAsia"/>
        </w:rPr>
        <w:t>TLRG</w:t>
      </w:r>
      <w:r>
        <w:t xml:space="preserve"> </w:t>
      </w:r>
      <w:r>
        <w:rPr>
          <w:rFonts w:hint="eastAsia"/>
        </w:rPr>
        <w:t>recognition</w:t>
      </w:r>
      <w:r>
        <w:t xml:space="preserve"> </w:t>
      </w:r>
      <w:r>
        <w:rPr>
          <w:rFonts w:hint="eastAsia"/>
        </w:rPr>
        <w:t>just</w:t>
      </w:r>
      <w:r>
        <w:t xml:space="preserve"> </w:t>
      </w:r>
      <w:r>
        <w:rPr>
          <w:rFonts w:hint="eastAsia"/>
        </w:rPr>
        <w:t>how</w:t>
      </w:r>
      <w:r>
        <w:t xml:space="preserve"> </w:t>
      </w:r>
      <w:r>
        <w:rPr>
          <w:rFonts w:hint="eastAsia"/>
        </w:rPr>
        <w:t>significance</w:t>
      </w:r>
      <w:r>
        <w:t xml:space="preserve"> </w:t>
      </w:r>
      <w:r>
        <w:rPr>
          <w:rFonts w:hint="eastAsia"/>
        </w:rPr>
        <w:t>line</w:t>
      </w:r>
      <w:r>
        <w:t xml:space="preserve"> </w:t>
      </w:r>
      <w:r>
        <w:rPr>
          <w:rFonts w:hint="eastAsia"/>
        </w:rPr>
        <w:t>managers</w:t>
      </w:r>
      <w:r>
        <w:t xml:space="preserve"> </w:t>
      </w:r>
      <w:r>
        <w:rPr>
          <w:rFonts w:hint="eastAsia"/>
        </w:rPr>
        <w:t>are</w:t>
      </w:r>
      <w:r>
        <w:t xml:space="preserve"> </w:t>
      </w:r>
      <w:r>
        <w:rPr>
          <w:rFonts w:hint="eastAsia"/>
        </w:rPr>
        <w:t>in</w:t>
      </w:r>
      <w:r>
        <w:t xml:space="preserve"> </w:t>
      </w:r>
      <w:r>
        <w:rPr>
          <w:rFonts w:hint="eastAsia"/>
        </w:rPr>
        <w:t>the</w:t>
      </w:r>
      <w:r>
        <w:t xml:space="preserve"> </w:t>
      </w:r>
      <w:r>
        <w:rPr>
          <w:rFonts w:hint="eastAsia"/>
        </w:rPr>
        <w:t>process</w:t>
      </w:r>
      <w:r>
        <w:t xml:space="preserve"> </w:t>
      </w:r>
      <w:r>
        <w:rPr>
          <w:rFonts w:hint="eastAsia"/>
        </w:rPr>
        <w:t>of</w:t>
      </w:r>
      <w:r>
        <w:t xml:space="preserve"> </w:t>
      </w:r>
      <w:r>
        <w:rPr>
          <w:rFonts w:hint="eastAsia"/>
        </w:rPr>
        <w:t>leadership</w:t>
      </w:r>
      <w:r>
        <w:t xml:space="preserve"> </w:t>
      </w:r>
      <w:r>
        <w:rPr>
          <w:rFonts w:hint="eastAsia"/>
        </w:rPr>
        <w:t>development</w:t>
      </w:r>
      <w:r>
        <w:t xml:space="preserve">. </w:t>
      </w:r>
      <w:r>
        <w:rPr>
          <w:rFonts w:hint="eastAsia"/>
        </w:rPr>
        <w:t>Unfortunately</w:t>
      </w:r>
      <w:r>
        <w:t xml:space="preserve">, with </w:t>
      </w:r>
      <w:r>
        <w:rPr>
          <w:rFonts w:hint="eastAsia"/>
        </w:rPr>
        <w:t>today</w:t>
      </w:r>
      <w:r>
        <w:t>’</w:t>
      </w:r>
      <w:r>
        <w:rPr>
          <w:rFonts w:hint="eastAsia"/>
        </w:rPr>
        <w:t>s</w:t>
      </w:r>
      <w:r>
        <w:t xml:space="preserve"> </w:t>
      </w:r>
      <w:r>
        <w:rPr>
          <w:rFonts w:hint="eastAsia"/>
        </w:rPr>
        <w:t>flat</w:t>
      </w:r>
      <w:r>
        <w:t xml:space="preserve"> </w:t>
      </w:r>
      <w:r>
        <w:rPr>
          <w:rFonts w:hint="eastAsia"/>
        </w:rPr>
        <w:t>organizations,</w:t>
      </w:r>
      <w:r>
        <w:t xml:space="preserve"> </w:t>
      </w:r>
      <w:r>
        <w:rPr>
          <w:rFonts w:hint="eastAsia"/>
        </w:rPr>
        <w:t>where</w:t>
      </w:r>
      <w:r>
        <w:t xml:space="preserve"> </w:t>
      </w:r>
      <w:r>
        <w:rPr>
          <w:rFonts w:hint="eastAsia"/>
        </w:rPr>
        <w:t>managers</w:t>
      </w:r>
      <w:r>
        <w:t xml:space="preserve"> </w:t>
      </w:r>
      <w:r>
        <w:rPr>
          <w:rFonts w:hint="eastAsia"/>
        </w:rPr>
        <w:t>have</w:t>
      </w:r>
      <w:r>
        <w:t xml:space="preserve"> </w:t>
      </w:r>
      <w:r>
        <w:rPr>
          <w:rFonts w:hint="eastAsia"/>
        </w:rPr>
        <w:t>functional</w:t>
      </w:r>
      <w:r>
        <w:t xml:space="preserve"> </w:t>
      </w:r>
      <w:r>
        <w:rPr>
          <w:rFonts w:hint="eastAsia"/>
        </w:rPr>
        <w:t>as</w:t>
      </w:r>
      <w:r>
        <w:t xml:space="preserve"> </w:t>
      </w:r>
      <w:r>
        <w:rPr>
          <w:rFonts w:hint="eastAsia"/>
        </w:rPr>
        <w:t>well</w:t>
      </w:r>
      <w:r>
        <w:t xml:space="preserve"> </w:t>
      </w:r>
      <w:r>
        <w:rPr>
          <w:rFonts w:hint="eastAsia"/>
        </w:rPr>
        <w:t>as</w:t>
      </w:r>
      <w:r>
        <w:t xml:space="preserve"> </w:t>
      </w:r>
      <w:r>
        <w:rPr>
          <w:rFonts w:hint="eastAsia"/>
        </w:rPr>
        <w:t>managerial</w:t>
      </w:r>
      <w:r>
        <w:t xml:space="preserve"> </w:t>
      </w:r>
      <w:r>
        <w:rPr>
          <w:rFonts w:hint="eastAsia"/>
        </w:rPr>
        <w:t>responsibilities</w:t>
      </w:r>
      <w:r>
        <w:t xml:space="preserve">, people </w:t>
      </w:r>
      <w:r>
        <w:rPr>
          <w:rFonts w:hint="eastAsia"/>
        </w:rPr>
        <w:t>development</w:t>
      </w:r>
      <w:r>
        <w:t xml:space="preserve"> all too often falls victim to heavy workloads. One manager in the research group was unconvinced by the logic of sending his best people away on development courses, `only to see them poached by another department or, worse still, another firm`. This fear of losing high-flyers runs deep in the organizations that make up the research group.</w:t>
      </w:r>
    </w:p>
    <w:p w14:paraId="1E1DEEED" w14:textId="2C2B5C69" w:rsidR="00BB382C" w:rsidRDefault="00F724C9" w:rsidP="000E7A80">
      <w:r w:rsidRPr="00F724C9">
        <w:t>TLRG认识到直线经理在领导力发展过程中的重要性。不幸的是，在当今扁平化的组织中，管理者</w:t>
      </w:r>
      <w:proofErr w:type="gramStart"/>
      <w:r w:rsidRPr="00F724C9">
        <w:t>既有职能</w:t>
      </w:r>
      <w:proofErr w:type="gramEnd"/>
      <w:r w:rsidRPr="00F724C9">
        <w:t>责任，也有管理责任，人员发展往往成为繁重工作的牺牲品。研究小组的一位</w:t>
      </w:r>
      <w:r w:rsidR="00CD284E">
        <w:rPr>
          <w:rFonts w:hint="eastAsia"/>
        </w:rPr>
        <w:t>管理者</w:t>
      </w:r>
      <w:r w:rsidRPr="00F724C9">
        <w:t>不相信把最好的人送到发展课程</w:t>
      </w:r>
      <w:r w:rsidR="00BE23D2" w:rsidRPr="00F724C9">
        <w:t>的逻辑</w:t>
      </w:r>
      <w:r w:rsidRPr="00F724C9">
        <w:t>，“结果却看到他们被另一个部门，或者更糟的是，被另一家公司挖走”。这种对失去优秀人才的恐惧在组成研究小组的组织中根深蒂固。</w:t>
      </w:r>
    </w:p>
    <w:p w14:paraId="20D5B9EF" w14:textId="73D9F6CA" w:rsidR="00F724C9" w:rsidRDefault="00B21754" w:rsidP="001D015C">
      <w:pPr>
        <w:pStyle w:val="2"/>
      </w:pPr>
      <w:r>
        <w:rPr>
          <w:rFonts w:hint="eastAsia"/>
        </w:rPr>
        <w:t>Article</w:t>
      </w:r>
      <w:r>
        <w:t xml:space="preserve"> </w:t>
      </w:r>
      <w:r w:rsidR="001D015C">
        <w:rPr>
          <w:rFonts w:hint="eastAsia"/>
        </w:rPr>
        <w:t>C</w:t>
      </w:r>
    </w:p>
    <w:p w14:paraId="009E794E" w14:textId="0FA79DC0" w:rsidR="00AC3B13" w:rsidRDefault="00AC3B13" w:rsidP="000E7A80">
      <w:r>
        <w:rPr>
          <w:rFonts w:hint="eastAsia"/>
        </w:rPr>
        <w:t>TLRG</w:t>
      </w:r>
      <w:r>
        <w:t xml:space="preserve"> </w:t>
      </w:r>
      <w:r>
        <w:rPr>
          <w:rFonts w:hint="eastAsia"/>
        </w:rPr>
        <w:t>argues</w:t>
      </w:r>
      <w:r>
        <w:t xml:space="preserve"> </w:t>
      </w:r>
      <w:r>
        <w:rPr>
          <w:rFonts w:hint="eastAsia"/>
        </w:rPr>
        <w:t>that</w:t>
      </w:r>
      <w:r>
        <w:t xml:space="preserve"> the task of management is not necessarily about employee retention, but about creating `attraction centers`. `We must help line</w:t>
      </w:r>
      <w:r w:rsidR="008D7BF6">
        <w:t xml:space="preserve"> managers to realize that if their companies are known as ones that develop their people, they will have a greater appeal to high-flyers</w:t>
      </w:r>
      <w:r>
        <w:t>`</w:t>
      </w:r>
      <w:r w:rsidR="00743428">
        <w:t>,</w:t>
      </w:r>
      <w:r w:rsidR="008D7BF6">
        <w:t xml:space="preserve"> said one advisor. Furthermore, selecting people for, say, a leadership development program is a sign of commitment from management to an individual. Loyalty can then ben more easily demanded in return.</w:t>
      </w:r>
    </w:p>
    <w:p w14:paraId="51851760" w14:textId="458890B0" w:rsidR="00AC3B13" w:rsidRDefault="00B34163" w:rsidP="000E7A80">
      <w:r w:rsidRPr="00B34163">
        <w:t>TLRG认为管理的任务不一定是留住员工，而是创建“吸引中心”</w:t>
      </w:r>
      <w:r w:rsidR="00DD2333">
        <w:rPr>
          <w:rFonts w:hint="eastAsia"/>
        </w:rPr>
        <w:t>。</w:t>
      </w:r>
      <w:r w:rsidRPr="00B34163">
        <w:t>`一位顾问说：“我们必须帮</w:t>
      </w:r>
      <w:r w:rsidRPr="00B34163">
        <w:lastRenderedPageBreak/>
        <w:t>助直线经理认识到，如果他们的公司被称为培养人才的公司，他们将对</w:t>
      </w:r>
      <w:r w:rsidR="004B62CF">
        <w:rPr>
          <w:rFonts w:hint="eastAsia"/>
        </w:rPr>
        <w:t>优秀人才</w:t>
      </w:r>
      <w:r w:rsidRPr="00B34163">
        <w:t>有更大的吸引力”</w:t>
      </w:r>
      <w:r w:rsidR="008E1A03" w:rsidRPr="008E1A03">
        <w:t xml:space="preserve"> </w:t>
      </w:r>
      <w:r w:rsidR="008E1A03" w:rsidRPr="00B34163">
        <w:t>。</w:t>
      </w:r>
      <w:r w:rsidRPr="00B34163">
        <w:t>此外，为领导力发展项目挑选人员是管理层对个人承诺的标志。忠诚可以更容易地得到回报。</w:t>
      </w:r>
    </w:p>
    <w:p w14:paraId="7532006D" w14:textId="7193CF76" w:rsidR="00B34163" w:rsidRDefault="0060709B" w:rsidP="001D015C">
      <w:pPr>
        <w:pStyle w:val="2"/>
      </w:pPr>
      <w:r>
        <w:rPr>
          <w:rFonts w:hint="eastAsia"/>
        </w:rPr>
        <w:t>Article</w:t>
      </w:r>
      <w:r>
        <w:t xml:space="preserve"> </w:t>
      </w:r>
      <w:r w:rsidR="001D015C">
        <w:rPr>
          <w:rFonts w:hint="eastAsia"/>
        </w:rPr>
        <w:t>D</w:t>
      </w:r>
    </w:p>
    <w:p w14:paraId="0A0C9166" w14:textId="5713B9EE" w:rsidR="006A0C5F" w:rsidRDefault="00A3211A" w:rsidP="000E7A80">
      <w:r>
        <w:rPr>
          <w:rFonts w:hint="eastAsia"/>
        </w:rPr>
        <w:t>TLRG</w:t>
      </w:r>
      <w:r>
        <w:t xml:space="preserve"> has concluded that a company’s HR specialists need to </w:t>
      </w:r>
      <w:proofErr w:type="gramStart"/>
      <w:r>
        <w:t>take action</w:t>
      </w:r>
      <w:proofErr w:type="gramEnd"/>
      <w:r>
        <w:t xml:space="preserve"> and engage with line managers individually about their </w:t>
      </w:r>
      <w:r w:rsidR="002D77D2">
        <w:t xml:space="preserve">role in the development of high-flyers. </w:t>
      </w:r>
      <w:proofErr w:type="gramStart"/>
      <w:r w:rsidR="002D77D2">
        <w:t>Indeed</w:t>
      </w:r>
      <w:proofErr w:type="gramEnd"/>
      <w:r w:rsidR="002D77D2">
        <w:t xml:space="preserve"> in order to benefit fully from training high-flyers as the senior managers of the future, firms must actually address the development of all managers who will be supporting the high-flyers. Without this, managers will not be </w:t>
      </w:r>
      <w:proofErr w:type="gramStart"/>
      <w:r w:rsidR="002D77D2">
        <w:t>in a position</w:t>
      </w:r>
      <w:proofErr w:type="gramEnd"/>
      <w:r w:rsidR="002D77D2">
        <w:t xml:space="preserve"> to give appropriate advice. And when eventually the high-flyers do move on, new ones will be needed to replace them. The next challenge will be to find a new generation of high-flyers.</w:t>
      </w:r>
    </w:p>
    <w:p w14:paraId="7373D109" w14:textId="56362613" w:rsidR="006A0C5F" w:rsidRDefault="00EF675A" w:rsidP="000E7A80">
      <w:r w:rsidRPr="00EF675A">
        <w:t>TLRG得出的结论是，公司的人力资源专家需要采取行动，并与直线经理单独讨论他们在培养优秀人才方面的作用。事实上，为了充分受益于培养优秀人才成为未来的高级管理人员，公司必须切实解决所有支持优秀人才的管理</w:t>
      </w:r>
      <w:r w:rsidR="002252BC">
        <w:rPr>
          <w:rFonts w:hint="eastAsia"/>
        </w:rPr>
        <w:t>者</w:t>
      </w:r>
      <w:r w:rsidRPr="00EF675A">
        <w:t>的发展问题。如果没有这一点，管理者将无法提供适当的建议。当</w:t>
      </w:r>
      <w:r w:rsidR="0076579B" w:rsidRPr="000E7A80">
        <w:rPr>
          <w:rFonts w:hint="eastAsia"/>
        </w:rPr>
        <w:t>优秀人才</w:t>
      </w:r>
      <w:r w:rsidRPr="00EF675A">
        <w:t>最终离开时，将需要新的人来取代他们。下一个挑战将是找到新一代</w:t>
      </w:r>
      <w:r w:rsidR="00302B0B">
        <w:rPr>
          <w:rFonts w:hint="eastAsia"/>
        </w:rPr>
        <w:t>的</w:t>
      </w:r>
      <w:r w:rsidR="0076579B" w:rsidRPr="000E7A80">
        <w:rPr>
          <w:rFonts w:hint="eastAsia"/>
        </w:rPr>
        <w:t>优秀人才</w:t>
      </w:r>
      <w:r w:rsidRPr="00EF675A">
        <w:t>。</w:t>
      </w:r>
    </w:p>
    <w:p w14:paraId="59FBD803" w14:textId="29F951B5" w:rsidR="00EF675A" w:rsidRDefault="001D015C" w:rsidP="001D015C">
      <w:pPr>
        <w:pStyle w:val="2"/>
        <w:rPr>
          <w:rFonts w:hint="eastAsia"/>
        </w:rPr>
      </w:pPr>
      <w:r>
        <w:rPr>
          <w:rFonts w:hint="eastAsia"/>
        </w:rPr>
        <w:t>Question</w:t>
      </w:r>
      <w:r>
        <w:t xml:space="preserve"> 0 </w:t>
      </w:r>
      <w:r>
        <w:rPr>
          <w:rFonts w:hint="eastAsia"/>
        </w:rPr>
        <w:t>A</w:t>
      </w:r>
    </w:p>
    <w:p w14:paraId="19CAE14A" w14:textId="09043597" w:rsidR="000E7A80" w:rsidRDefault="000E7A80" w:rsidP="000E7A80">
      <w:r>
        <w:rPr>
          <w:rFonts w:hint="eastAsia"/>
        </w:rPr>
        <w:t>A</w:t>
      </w:r>
      <w:r>
        <w:t xml:space="preserve"> new organization has been formed to assist firms in developing high-flyers.</w:t>
      </w:r>
    </w:p>
    <w:p w14:paraId="02A1E356" w14:textId="68D49105" w:rsidR="000E7A80" w:rsidRDefault="000E7A80" w:rsidP="000E7A80">
      <w:r w:rsidRPr="000E7A80">
        <w:rPr>
          <w:rFonts w:hint="eastAsia"/>
        </w:rPr>
        <w:t>一个新的组织已经成立了来帮助公司培养优秀人才。</w:t>
      </w:r>
    </w:p>
    <w:p w14:paraId="429F656C" w14:textId="1ED42731" w:rsidR="006D3271" w:rsidRDefault="001A0F88" w:rsidP="001A0F88">
      <w:pPr>
        <w:pStyle w:val="2"/>
      </w:pPr>
      <w:r>
        <w:rPr>
          <w:rFonts w:hint="eastAsia"/>
        </w:rPr>
        <w:t>Question</w:t>
      </w:r>
      <w:r>
        <w:t xml:space="preserve"> 1 </w:t>
      </w:r>
      <w:r>
        <w:rPr>
          <w:rFonts w:hint="eastAsia"/>
        </w:rPr>
        <w:t>C</w:t>
      </w:r>
    </w:p>
    <w:p w14:paraId="1B3641C0" w14:textId="56481408" w:rsidR="006D3271" w:rsidRDefault="006D3271" w:rsidP="000E7A80">
      <w:r>
        <w:rPr>
          <w:rFonts w:hint="eastAsia"/>
        </w:rPr>
        <w:t>Managers</w:t>
      </w:r>
      <w:r>
        <w:t xml:space="preserve"> </w:t>
      </w:r>
      <w:r>
        <w:rPr>
          <w:rFonts w:hint="eastAsia"/>
        </w:rPr>
        <w:t>need</w:t>
      </w:r>
      <w:r>
        <w:t xml:space="preserve"> </w:t>
      </w:r>
      <w:r>
        <w:rPr>
          <w:rFonts w:hint="eastAsia"/>
        </w:rPr>
        <w:t>to</w:t>
      </w:r>
      <w:r>
        <w:t xml:space="preserve"> take action to convince high-flyers of their value to the firm.</w:t>
      </w:r>
    </w:p>
    <w:p w14:paraId="65CF27E9" w14:textId="2AD770B1" w:rsidR="006D3271" w:rsidRDefault="00915C7B" w:rsidP="000E7A80">
      <w:r w:rsidRPr="00915C7B">
        <w:rPr>
          <w:rFonts w:hint="eastAsia"/>
        </w:rPr>
        <w:t>经理们需要采取行动，让</w:t>
      </w:r>
      <w:r>
        <w:rPr>
          <w:rFonts w:hint="eastAsia"/>
        </w:rPr>
        <w:t>优秀人才</w:t>
      </w:r>
      <w:r w:rsidRPr="00915C7B">
        <w:rPr>
          <w:rFonts w:hint="eastAsia"/>
        </w:rPr>
        <w:t>相信他们对公司的价值。</w:t>
      </w:r>
    </w:p>
    <w:p w14:paraId="0EED6C96" w14:textId="5CCA03CF" w:rsidR="006D3271" w:rsidRDefault="00BF4748" w:rsidP="00BF4748">
      <w:pPr>
        <w:pStyle w:val="2"/>
      </w:pPr>
      <w:r>
        <w:rPr>
          <w:rFonts w:hint="eastAsia"/>
        </w:rPr>
        <w:t>Question</w:t>
      </w:r>
      <w:r>
        <w:t xml:space="preserve"> 2 </w:t>
      </w:r>
      <w:r>
        <w:rPr>
          <w:rFonts w:hint="eastAsia"/>
        </w:rPr>
        <w:t>D</w:t>
      </w:r>
    </w:p>
    <w:p w14:paraId="531C592F" w14:textId="7DF0652B" w:rsidR="009E0287" w:rsidRDefault="002A7AAC" w:rsidP="000E7A80">
      <w:r>
        <w:t xml:space="preserve">Organizations </w:t>
      </w:r>
      <w:r>
        <w:rPr>
          <w:rFonts w:hint="eastAsia"/>
        </w:rPr>
        <w:t>need</w:t>
      </w:r>
      <w:r>
        <w:t xml:space="preserve"> to look beyond the high-flyers they are currently developing.</w:t>
      </w:r>
    </w:p>
    <w:p w14:paraId="0D5DF2DD" w14:textId="67864196" w:rsidR="002A7AAC" w:rsidRDefault="00DD45CC" w:rsidP="000E7A80">
      <w:r w:rsidRPr="00DD45CC">
        <w:rPr>
          <w:rFonts w:hint="eastAsia"/>
        </w:rPr>
        <w:t>组织需要超越他们目前正在培养的</w:t>
      </w:r>
      <w:r>
        <w:rPr>
          <w:rFonts w:hint="eastAsia"/>
        </w:rPr>
        <w:t>优秀人才</w:t>
      </w:r>
      <w:r w:rsidRPr="00DD45CC">
        <w:rPr>
          <w:rFonts w:hint="eastAsia"/>
        </w:rPr>
        <w:t>。</w:t>
      </w:r>
    </w:p>
    <w:p w14:paraId="33D13084" w14:textId="34B00E05" w:rsidR="002A7AAC" w:rsidRDefault="00BF4748" w:rsidP="00BF4748">
      <w:pPr>
        <w:pStyle w:val="2"/>
      </w:pPr>
      <w:r>
        <w:rPr>
          <w:rFonts w:hint="eastAsia"/>
        </w:rPr>
        <w:t>Question</w:t>
      </w:r>
      <w:r>
        <w:t xml:space="preserve"> 3 </w:t>
      </w:r>
      <w:r>
        <w:rPr>
          <w:rFonts w:hint="eastAsia"/>
        </w:rPr>
        <w:t>B</w:t>
      </w:r>
    </w:p>
    <w:p w14:paraId="460F4098" w14:textId="108DCA5F" w:rsidR="00CD7C29" w:rsidRDefault="00CD7C29" w:rsidP="000E7A80">
      <w:r>
        <w:rPr>
          <w:rFonts w:hint="eastAsia"/>
        </w:rPr>
        <w:t>T</w:t>
      </w:r>
      <w:r>
        <w:t>here is a concern that firms investing in training for high-flyers may not gain the benefits themselves.</w:t>
      </w:r>
    </w:p>
    <w:p w14:paraId="17BED95C" w14:textId="46C138CA" w:rsidR="00E71B71" w:rsidRDefault="00E71B71" w:rsidP="000E7A80">
      <w:r w:rsidRPr="00E71B71">
        <w:rPr>
          <w:rFonts w:hint="eastAsia"/>
        </w:rPr>
        <w:t>有人担心，投资于</w:t>
      </w:r>
      <w:r>
        <w:rPr>
          <w:rFonts w:hint="eastAsia"/>
        </w:rPr>
        <w:t>优秀</w:t>
      </w:r>
      <w:r w:rsidRPr="00E71B71">
        <w:rPr>
          <w:rFonts w:hint="eastAsia"/>
        </w:rPr>
        <w:t>人才培训的公司自己可能无法获得好处。</w:t>
      </w:r>
    </w:p>
    <w:p w14:paraId="16DECA84" w14:textId="4852D5C4" w:rsidR="00EA577D" w:rsidRDefault="00BF4748" w:rsidP="00BF4748">
      <w:pPr>
        <w:pStyle w:val="2"/>
      </w:pPr>
      <w:r>
        <w:rPr>
          <w:rFonts w:hint="eastAsia"/>
        </w:rPr>
        <w:lastRenderedPageBreak/>
        <w:t>Question</w:t>
      </w:r>
      <w:r>
        <w:t xml:space="preserve"> 4 </w:t>
      </w:r>
      <w:r>
        <w:rPr>
          <w:rFonts w:hint="eastAsia"/>
        </w:rPr>
        <w:t>D</w:t>
      </w:r>
    </w:p>
    <w:p w14:paraId="6D37E245" w14:textId="1D034051" w:rsidR="00EA577D" w:rsidRDefault="0052540A" w:rsidP="000E7A80">
      <w:r>
        <w:rPr>
          <w:rFonts w:hint="eastAsia"/>
        </w:rPr>
        <w:t>Managers</w:t>
      </w:r>
      <w:r>
        <w:t xml:space="preserve"> need expert assistance from within their own firms in developing high-flyers.</w:t>
      </w:r>
    </w:p>
    <w:p w14:paraId="1358AFFA" w14:textId="1A56D565" w:rsidR="0052540A" w:rsidRDefault="007211DB" w:rsidP="000E7A80">
      <w:r w:rsidRPr="007211DB">
        <w:rPr>
          <w:rFonts w:hint="eastAsia"/>
        </w:rPr>
        <w:t>管理者需要公司内部的专家协助来培养优秀人才。</w:t>
      </w:r>
    </w:p>
    <w:p w14:paraId="2B9DE48C" w14:textId="5461A6EF" w:rsidR="0052540A" w:rsidRDefault="00BF4748" w:rsidP="00BF4748">
      <w:pPr>
        <w:pStyle w:val="2"/>
      </w:pPr>
      <w:r>
        <w:rPr>
          <w:rFonts w:hint="eastAsia"/>
        </w:rPr>
        <w:t>Question</w:t>
      </w:r>
      <w:r>
        <w:t xml:space="preserve"> 5 </w:t>
      </w:r>
      <w:r>
        <w:rPr>
          <w:rFonts w:hint="eastAsia"/>
        </w:rPr>
        <w:t>A</w:t>
      </w:r>
    </w:p>
    <w:p w14:paraId="347DAFC0" w14:textId="68BA064A" w:rsidR="00454A0F" w:rsidRDefault="00C41B4C" w:rsidP="000E7A80">
      <w:r>
        <w:rPr>
          <w:rFonts w:hint="eastAsia"/>
        </w:rPr>
        <w:t>F</w:t>
      </w:r>
      <w:r>
        <w:t>irms currently identify high-flyers without the support of a guidance strategy.</w:t>
      </w:r>
    </w:p>
    <w:p w14:paraId="0FDF985E" w14:textId="0D3AAE3C" w:rsidR="00C41B4C" w:rsidRDefault="00594BB0" w:rsidP="000E7A80">
      <w:r w:rsidRPr="00594BB0">
        <w:rPr>
          <w:rFonts w:hint="eastAsia"/>
        </w:rPr>
        <w:t>目前公司在没有指导战略支持的情况下识别出</w:t>
      </w:r>
      <w:r w:rsidR="00124D39">
        <w:rPr>
          <w:rFonts w:hint="eastAsia"/>
        </w:rPr>
        <w:t>优秀</w:t>
      </w:r>
      <w:r w:rsidRPr="00594BB0">
        <w:rPr>
          <w:rFonts w:hint="eastAsia"/>
        </w:rPr>
        <w:t>人才。</w:t>
      </w:r>
    </w:p>
    <w:p w14:paraId="18EC4879" w14:textId="07C44A3E" w:rsidR="00594BB0" w:rsidRDefault="00BF4748" w:rsidP="00BF4748">
      <w:pPr>
        <w:pStyle w:val="2"/>
        <w:rPr>
          <w:rFonts w:hint="eastAsia"/>
        </w:rPr>
      </w:pPr>
      <w:r>
        <w:rPr>
          <w:rFonts w:hint="eastAsia"/>
        </w:rPr>
        <w:t>Question</w:t>
      </w:r>
      <w:r>
        <w:t xml:space="preserve"> 6 </w:t>
      </w:r>
      <w:r>
        <w:rPr>
          <w:rFonts w:hint="eastAsia"/>
        </w:rPr>
        <w:t>B</w:t>
      </w:r>
    </w:p>
    <w:p w14:paraId="5FBE45D2" w14:textId="1DA84EBA" w:rsidR="00C41B4C" w:rsidRDefault="00647D7E" w:rsidP="000E7A80">
      <w:r>
        <w:rPr>
          <w:rFonts w:hint="eastAsia"/>
        </w:rPr>
        <w:t>Managers</w:t>
      </w:r>
      <w:r>
        <w:t xml:space="preserve"> </w:t>
      </w:r>
      <w:r>
        <w:rPr>
          <w:rFonts w:hint="eastAsia"/>
        </w:rPr>
        <w:t>are</w:t>
      </w:r>
      <w:r>
        <w:t xml:space="preserve"> </w:t>
      </w:r>
      <w:r>
        <w:rPr>
          <w:rFonts w:hint="eastAsia"/>
        </w:rPr>
        <w:t>frequently</w:t>
      </w:r>
      <w:r>
        <w:t xml:space="preserve"> too busy to deal with the development of high-flyers.</w:t>
      </w:r>
    </w:p>
    <w:p w14:paraId="3EB4BC5D" w14:textId="19BF3B69" w:rsidR="00647D7E" w:rsidRDefault="00DD57E6" w:rsidP="000E7A80">
      <w:r w:rsidRPr="007211DB">
        <w:rPr>
          <w:rFonts w:hint="eastAsia"/>
        </w:rPr>
        <w:t>管理者</w:t>
      </w:r>
      <w:r w:rsidRPr="00DD57E6">
        <w:rPr>
          <w:rFonts w:hint="eastAsia"/>
        </w:rPr>
        <w:t>们经常太忙，无暇顾及</w:t>
      </w:r>
      <w:r>
        <w:rPr>
          <w:rFonts w:hint="eastAsia"/>
        </w:rPr>
        <w:t>优秀</w:t>
      </w:r>
      <w:r w:rsidRPr="00594BB0">
        <w:rPr>
          <w:rFonts w:hint="eastAsia"/>
        </w:rPr>
        <w:t>人才</w:t>
      </w:r>
      <w:r w:rsidRPr="00DD57E6">
        <w:rPr>
          <w:rFonts w:hint="eastAsia"/>
        </w:rPr>
        <w:t>的发展。</w:t>
      </w:r>
    </w:p>
    <w:p w14:paraId="35965931" w14:textId="4225DD60" w:rsidR="00DD57E6" w:rsidRDefault="00BF4748" w:rsidP="00BF4748">
      <w:pPr>
        <w:pStyle w:val="2"/>
        <w:rPr>
          <w:rFonts w:hint="eastAsia"/>
        </w:rPr>
      </w:pPr>
      <w:r>
        <w:rPr>
          <w:rFonts w:hint="eastAsia"/>
        </w:rPr>
        <w:t>Question</w:t>
      </w:r>
      <w:r>
        <w:t xml:space="preserve"> 7 </w:t>
      </w:r>
      <w:r>
        <w:rPr>
          <w:rFonts w:hint="eastAsia"/>
        </w:rPr>
        <w:t>C</w:t>
      </w:r>
    </w:p>
    <w:p w14:paraId="5BA8D576" w14:textId="6C7FA7B1" w:rsidR="00647D7E" w:rsidRDefault="009B7D9E" w:rsidP="000E7A80">
      <w:r>
        <w:rPr>
          <w:rFonts w:hint="eastAsia"/>
        </w:rPr>
        <w:t>F</w:t>
      </w:r>
      <w:r>
        <w:t>irms who work hard on their reputation as an employer will interest high-flyers.</w:t>
      </w:r>
    </w:p>
    <w:p w14:paraId="480255F5" w14:textId="58D0F7E3" w:rsidR="00C50732" w:rsidRDefault="000A6CBB" w:rsidP="000E7A80">
      <w:r w:rsidRPr="000A6CBB">
        <w:rPr>
          <w:rFonts w:hint="eastAsia"/>
        </w:rPr>
        <w:t>那些努力维护雇主声誉的公司会吸引</w:t>
      </w:r>
      <w:r>
        <w:rPr>
          <w:rFonts w:hint="eastAsia"/>
        </w:rPr>
        <w:t>优秀</w:t>
      </w:r>
      <w:r w:rsidRPr="00594BB0">
        <w:rPr>
          <w:rFonts w:hint="eastAsia"/>
        </w:rPr>
        <w:t>人才</w:t>
      </w:r>
      <w:r>
        <w:rPr>
          <w:rFonts w:hint="eastAsia"/>
        </w:rPr>
        <w:t>。</w:t>
      </w:r>
    </w:p>
    <w:p w14:paraId="6DA93CA7" w14:textId="77777777" w:rsidR="00E86062" w:rsidRDefault="00E86062" w:rsidP="000E7A80"/>
    <w:p w14:paraId="2112CDA6" w14:textId="2EB13C8A" w:rsidR="00900E86" w:rsidRDefault="00900E86" w:rsidP="000E7A80">
      <w:r>
        <w:rPr>
          <w:rFonts w:hint="eastAsia"/>
        </w:rPr>
        <w:t>Acquisition</w:t>
      </w:r>
    </w:p>
    <w:p w14:paraId="7A112D51" w14:textId="7A044976" w:rsidR="009C2016" w:rsidRDefault="009C2016" w:rsidP="00900E86">
      <w:pPr>
        <w:pStyle w:val="1"/>
        <w:rPr>
          <w:rFonts w:hint="eastAsia"/>
        </w:rPr>
      </w:pPr>
      <w:r>
        <w:rPr>
          <w:rFonts w:hint="eastAsia"/>
        </w:rPr>
        <w:t>A</w:t>
      </w:r>
      <w:r>
        <w:t xml:space="preserve">CQUISITION </w:t>
      </w:r>
      <w:r>
        <w:rPr>
          <w:rFonts w:hint="eastAsia"/>
        </w:rPr>
        <w:t>收购</w:t>
      </w:r>
    </w:p>
    <w:p w14:paraId="471CBF03" w14:textId="77777777" w:rsidR="009C2016" w:rsidRDefault="00900E86" w:rsidP="009C2016">
      <w:r>
        <w:rPr>
          <w:rFonts w:hint="eastAsia"/>
        </w:rPr>
        <w:t>When</w:t>
      </w:r>
      <w:r>
        <w:t xml:space="preserve"> should a company consider acquisition as a way forward? </w:t>
      </w:r>
    </w:p>
    <w:p w14:paraId="3762832E" w14:textId="72D93C64" w:rsidR="00900E86" w:rsidRDefault="00900E86" w:rsidP="009C2016">
      <w:r w:rsidRPr="00900E86">
        <w:rPr>
          <w:rFonts w:hint="eastAsia"/>
        </w:rPr>
        <w:t>公司什么时候应该考虑将收购作为前进的道路</w:t>
      </w:r>
      <w:r w:rsidR="00943402">
        <w:rPr>
          <w:rFonts w:hint="eastAsia"/>
        </w:rPr>
        <w:t>？</w:t>
      </w:r>
    </w:p>
    <w:p w14:paraId="6E397398" w14:textId="77777777" w:rsidR="00943402" w:rsidRDefault="00943402" w:rsidP="009C2016"/>
    <w:p w14:paraId="08BCB628" w14:textId="7775D968" w:rsidR="00943402" w:rsidRDefault="00943402" w:rsidP="009C2016">
      <w:r>
        <w:rPr>
          <w:rFonts w:hint="eastAsia"/>
        </w:rPr>
        <w:t>T</w:t>
      </w:r>
      <w:r>
        <w:t>here are many circumstances in which a company may wish to take over another organization through an acquisition.</w:t>
      </w:r>
    </w:p>
    <w:p w14:paraId="26987436" w14:textId="60B07F64" w:rsidR="00943402" w:rsidRDefault="00DD5A5F" w:rsidP="009C2016">
      <w:r w:rsidRPr="00DD5A5F">
        <w:rPr>
          <w:rFonts w:hint="eastAsia"/>
        </w:rPr>
        <w:t>在许多情况下，一家公司可能希望通过收购接管另一家组织。</w:t>
      </w:r>
    </w:p>
    <w:p w14:paraId="111F5114" w14:textId="77777777" w:rsidR="00DD5A5F" w:rsidRDefault="00DD5A5F" w:rsidP="009C2016">
      <w:pPr>
        <w:rPr>
          <w:rFonts w:hint="eastAsia"/>
        </w:rPr>
      </w:pPr>
    </w:p>
    <w:p w14:paraId="73220ED5" w14:textId="3ED09410" w:rsidR="00943402" w:rsidRDefault="00943402" w:rsidP="009C2016">
      <w:r>
        <w:t>T</w:t>
      </w:r>
      <w:r>
        <w:rPr>
          <w:rFonts w:hint="eastAsia"/>
        </w:rPr>
        <w:t>he</w:t>
      </w:r>
      <w:r>
        <w:t xml:space="preserve"> need to keep up with a changing environment often dominates thinking about acquisition. One compelling reason to develop by acquisition is the speed with which it allows the company to enter new product or market areas. </w:t>
      </w:r>
      <w:r w:rsidR="00452C9F">
        <w:t xml:space="preserve">In some cases, a market is changing so fast that acquisition becomes the only way of successfully breaking into it. </w:t>
      </w:r>
      <w:r w:rsidR="00DD5A5F">
        <w:t>This is particularly true of e-commerce.</w:t>
      </w:r>
    </w:p>
    <w:p w14:paraId="08EAA86D" w14:textId="23483218" w:rsidR="00DE2105" w:rsidRDefault="00D455A0" w:rsidP="009C2016">
      <w:r w:rsidRPr="00D455A0">
        <w:rPr>
          <w:rFonts w:hint="eastAsia"/>
        </w:rPr>
        <w:t>跟上不断变化的环境的需要往往主导着对收购的思考。通过收购进行发展的一个令人信服的原因是，它使公司能够快速进入新产品或市场领域。在某些情况下，市场变化如此之快，收购成为成功进入市场的唯一途径。电子商务尤其如此。</w:t>
      </w:r>
    </w:p>
    <w:p w14:paraId="36122DB3" w14:textId="77777777" w:rsidR="008726D1" w:rsidRDefault="008726D1" w:rsidP="009C2016"/>
    <w:p w14:paraId="4B762BA9" w14:textId="3EF5CD37" w:rsidR="008726D1" w:rsidRDefault="008726D1" w:rsidP="009C2016">
      <w:r>
        <w:rPr>
          <w:rFonts w:hint="eastAsia"/>
        </w:rPr>
        <w:lastRenderedPageBreak/>
        <w:t>T</w:t>
      </w:r>
      <w:r>
        <w:t>he strength of competitors may influence a company to choose acquisition as a way forward. In markets that are static and where market shares of companies are reasonably steady</w:t>
      </w:r>
      <w:r w:rsidR="00BE6782">
        <w:t>,</w:t>
      </w:r>
      <w:r>
        <w:t xml:space="preserve"> </w:t>
      </w:r>
      <w:r w:rsidR="00BE6782">
        <w:t xml:space="preserve">it can be difficult for a company to break into the market, since its presence may create excess capacity. </w:t>
      </w:r>
      <w:r w:rsidR="009C4FA4">
        <w:t xml:space="preserve">If, however, the company enters by acquisition, the risk of reaction from industry rivals is reduced. </w:t>
      </w:r>
    </w:p>
    <w:p w14:paraId="452CEC66" w14:textId="2D992406" w:rsidR="00015F9B" w:rsidRDefault="00015F9B" w:rsidP="009C2016">
      <w:r w:rsidRPr="00015F9B">
        <w:rPr>
          <w:rFonts w:hint="eastAsia"/>
        </w:rPr>
        <w:t>竞争对手的实力可能会影响公司选择收购作为前进的道路。在静止的市场中，公司的市场份额相当稳定，公司很难进入市场，因为它的存在可能会产生过剩的产能。然而，如果该公司通过收购进入，行业竞争对手的反应风险就会降低。</w:t>
      </w:r>
    </w:p>
    <w:p w14:paraId="4308476A" w14:textId="77777777" w:rsidR="006C75ED" w:rsidRDefault="006C75ED" w:rsidP="009C2016"/>
    <w:p w14:paraId="6F93D08B" w14:textId="7AAEB3AF" w:rsidR="006C75ED" w:rsidRDefault="00EF36DB" w:rsidP="009C2016">
      <w:r>
        <w:rPr>
          <w:rFonts w:hint="eastAsia"/>
        </w:rPr>
        <w:t>T</w:t>
      </w:r>
      <w:r>
        <w:t xml:space="preserve">he same arguments also apply when an established supplier in an industry acquires a competitor. </w:t>
      </w:r>
      <w:r w:rsidR="00867E5B">
        <w:t>This may either be to gain the competitor’s market share or, in some cases, to shut down its capacity in order to restore a situation where supply and demand are more balanced.</w:t>
      </w:r>
    </w:p>
    <w:p w14:paraId="6C6628B3" w14:textId="72A4C4F6" w:rsidR="001631A8" w:rsidRDefault="00AD4D6C" w:rsidP="009C2016">
      <w:r w:rsidRPr="00AD4D6C">
        <w:rPr>
          <w:rFonts w:hint="eastAsia"/>
        </w:rPr>
        <w:t>当一个行业中的老牌供应</w:t>
      </w:r>
      <w:proofErr w:type="gramStart"/>
      <w:r w:rsidRPr="00AD4D6C">
        <w:rPr>
          <w:rFonts w:hint="eastAsia"/>
        </w:rPr>
        <w:t>商收购</w:t>
      </w:r>
      <w:proofErr w:type="gramEnd"/>
      <w:r w:rsidRPr="00AD4D6C">
        <w:rPr>
          <w:rFonts w:hint="eastAsia"/>
        </w:rPr>
        <w:t>竞争对手时，同样的论点也适用。这可能是为了获得竞争对手的市场份额，也可能在某些情况下关闭其产能，以恢复供需更加平衡的局面。</w:t>
      </w:r>
    </w:p>
    <w:p w14:paraId="3D1DE8DC" w14:textId="77777777" w:rsidR="007A722B" w:rsidRDefault="007A722B" w:rsidP="009C2016"/>
    <w:p w14:paraId="1E648580" w14:textId="3987CC7E" w:rsidR="00365A2A" w:rsidRDefault="00365A2A" w:rsidP="009C2016">
      <w:r>
        <w:rPr>
          <w:rFonts w:hint="eastAsia"/>
        </w:rPr>
        <w:t>T</w:t>
      </w:r>
      <w:r>
        <w:t>here may be financial motives for acquisition. If the share value of a company is high</w:t>
      </w:r>
      <w:r w:rsidR="00634B70">
        <w:t>,</w:t>
      </w:r>
      <w:r w:rsidR="00F71E80">
        <w:t xml:space="preserve"> </w:t>
      </w:r>
      <w:r w:rsidR="00634B70">
        <w:t xml:space="preserve">the motive may be to spot and acquire a firm with a low share value. </w:t>
      </w:r>
      <w:r w:rsidR="006F5F48">
        <w:t>Indeed, this is one of the major reasons for the more speculative acquisitions that take place.</w:t>
      </w:r>
      <w:r w:rsidR="00923F29">
        <w:t xml:space="preserve"> An extreme example is asset stripping, where the main motive for the acquisition is short-term gain by buying up undervalued assets and selling them on bit by bit.</w:t>
      </w:r>
    </w:p>
    <w:p w14:paraId="6F9B802F" w14:textId="591A3A1C" w:rsidR="00D27A67" w:rsidRDefault="00D27A67" w:rsidP="009C2016">
      <w:r w:rsidRPr="00D27A67">
        <w:rPr>
          <w:rFonts w:hint="eastAsia"/>
        </w:rPr>
        <w:t>收购可能有财务动机。如果一家公司的股票价值很高，其动机可能是发现并收购一家股票价值较低的公司。事实上，这是发生更多投机性收购的主要原因之一。一个极端的例子是资产剥离，收购的主要动机是通过购买被低估的资产并一点</w:t>
      </w:r>
      <w:proofErr w:type="gramStart"/>
      <w:r w:rsidRPr="00D27A67">
        <w:rPr>
          <w:rFonts w:hint="eastAsia"/>
        </w:rPr>
        <w:t>一点</w:t>
      </w:r>
      <w:proofErr w:type="gramEnd"/>
      <w:r w:rsidRPr="00D27A67">
        <w:rPr>
          <w:rFonts w:hint="eastAsia"/>
        </w:rPr>
        <w:t>地出售来获得短期收益。</w:t>
      </w:r>
    </w:p>
    <w:p w14:paraId="10450CB4" w14:textId="77777777" w:rsidR="00D27A67" w:rsidRDefault="00D27A67" w:rsidP="009C2016"/>
    <w:p w14:paraId="400E6ECE" w14:textId="19A4FF70" w:rsidR="006744B1" w:rsidRDefault="006744B1" w:rsidP="009C2016">
      <w:r>
        <w:rPr>
          <w:rFonts w:hint="eastAsia"/>
        </w:rPr>
        <w:t>T</w:t>
      </w:r>
      <w:r>
        <w:t xml:space="preserve">here may also be resource considerations. There may be a lack of resources or skills to compete successfully, </w:t>
      </w:r>
      <w:r w:rsidR="00157F70">
        <w:t xml:space="preserve">so they must be acquired. For example, a company may be taken over for its research and development expertise. It may also be that it has knowledge of a particular type of production system, business process or market need. </w:t>
      </w:r>
      <w:r w:rsidR="00157F70">
        <w:rPr>
          <w:rFonts w:hint="eastAsia"/>
        </w:rPr>
        <w:t>In</w:t>
      </w:r>
      <w:r w:rsidR="00157F70">
        <w:t xml:space="preserve"> an international context, acquisition is often a means of gaining market knowledge.</w:t>
      </w:r>
    </w:p>
    <w:p w14:paraId="0284284B" w14:textId="60F4A357" w:rsidR="00157F70" w:rsidRDefault="00157F70" w:rsidP="009C2016">
      <w:r w:rsidRPr="00157F70">
        <w:rPr>
          <w:rFonts w:hint="eastAsia"/>
        </w:rPr>
        <w:t>也可能有资源方面的考虑。可能缺乏成功竞争的资源或技能，因此必须获得这些资源或技能。例如，一家公司可能因其研发专业知识而被接管。也可能是因为它了解特定类型的生产系统、业务流程或市场需求。在国际背景下，收购往往是获得市场知识的一种手段。</w:t>
      </w:r>
    </w:p>
    <w:p w14:paraId="2CD69BFA" w14:textId="77777777" w:rsidR="00D07DB3" w:rsidRDefault="00D07DB3" w:rsidP="009C2016"/>
    <w:p w14:paraId="3DC60D5F" w14:textId="44BB02D5" w:rsidR="00D07DB3" w:rsidRDefault="003A6791" w:rsidP="009C2016">
      <w:r>
        <w:rPr>
          <w:rFonts w:hint="eastAsia"/>
        </w:rPr>
        <w:t>S</w:t>
      </w:r>
      <w:r>
        <w:t xml:space="preserve">ometimes there are reasons of cost efficiency which make acquisition look attractive. A cost efficiency could arise from the fact that an established company may already be very experienced and have achieved efficiencies which another company would find difficult to achieve quickly by internal means. </w:t>
      </w:r>
      <w:r w:rsidR="00DA677F">
        <w:t>The necessary development and organizational learning would be too slow.</w:t>
      </w:r>
      <w:r w:rsidR="003967AF">
        <w:t xml:space="preserve"> In consumer goods industries, cost efficiency is usually the reason for a</w:t>
      </w:r>
      <w:r w:rsidR="007E6E7B">
        <w:t>n</w:t>
      </w:r>
      <w:r w:rsidR="003967AF">
        <w:t xml:space="preserve"> acquisition.</w:t>
      </w:r>
    </w:p>
    <w:p w14:paraId="1988D6CA" w14:textId="195AECD3" w:rsidR="008A2525" w:rsidRDefault="008A2525" w:rsidP="009C2016">
      <w:r w:rsidRPr="008A2525">
        <w:rPr>
          <w:rFonts w:hint="eastAsia"/>
        </w:rPr>
        <w:t>有时，成本效率的原因使收购看起来很有吸引力。成本效率可能源于这样一个事实，即一家老牌公司可能已经非常有经验，并且已经实现了另一家公司难以通过内部手段快速实现的效率。必要的发展和组织学习将过于缓慢。在消费品行业，成本效率通常是收购的原因。</w:t>
      </w:r>
    </w:p>
    <w:p w14:paraId="1C8DE48A" w14:textId="77777777" w:rsidR="00ED7959" w:rsidRDefault="00ED7959" w:rsidP="009C2016"/>
    <w:p w14:paraId="334C9482" w14:textId="70A91E25" w:rsidR="00ED7959" w:rsidRDefault="00C52E60" w:rsidP="009C2016">
      <w:r>
        <w:rPr>
          <w:rFonts w:hint="eastAsia"/>
        </w:rPr>
        <w:lastRenderedPageBreak/>
        <w:t>A</w:t>
      </w:r>
      <w:r>
        <w:t xml:space="preserve">cquisition can also be driven by the expectations of key shareholders. Shareholders usually expect to see continuing growth, and acquisition may be a quick way to deliver this growth. </w:t>
      </w:r>
      <w:r w:rsidR="009134A9">
        <w:t xml:space="preserve">But there are considerable dangers that an acquisition can lower share price rather than increase it. </w:t>
      </w:r>
      <w:r w:rsidR="00033D65">
        <w:t xml:space="preserve">It may be that the parent company may not have sufficient understanding of the acquired business, and this could remove value. </w:t>
      </w:r>
      <w:r w:rsidR="00575E2A">
        <w:t>This is more likely when the decision to acquire is speculative as opposed to strategic. There are some shareholders who</w:t>
      </w:r>
      <w:r w:rsidR="00484A9C">
        <w:t xml:space="preserve"> </w:t>
      </w:r>
      <w:proofErr w:type="spellStart"/>
      <w:r w:rsidR="00575E2A">
        <w:t>favour</w:t>
      </w:r>
      <w:proofErr w:type="spellEnd"/>
      <w:r w:rsidR="00575E2A">
        <w:t xml:space="preserve"> </w:t>
      </w:r>
      <w:r w:rsidR="00402B5F">
        <w:t>acquisition simply to bring a short-term boost to share value.</w:t>
      </w:r>
    </w:p>
    <w:p w14:paraId="1B56BC11" w14:textId="00EE6DFD" w:rsidR="00402B5F" w:rsidRDefault="00816ADF" w:rsidP="009C2016">
      <w:r w:rsidRPr="00816ADF">
        <w:rPr>
          <w:rFonts w:hint="eastAsia"/>
        </w:rPr>
        <w:t>收购也可能受到主要股东期望的驱动。股东们通常希望看到持续的增长，而收购可能是实现这种增长的快速途径。但收购可能会降低股价，而不是提高股价，这也存在相当大的危险。母公司可能对收购的业务没有足够的了解，这可能会降低价值。</w:t>
      </w:r>
      <w:proofErr w:type="gramStart"/>
      <w:r w:rsidRPr="00816ADF">
        <w:rPr>
          <w:rFonts w:hint="eastAsia"/>
        </w:rPr>
        <w:t>当收购</w:t>
      </w:r>
      <w:proofErr w:type="gramEnd"/>
      <w:r w:rsidRPr="00816ADF">
        <w:rPr>
          <w:rFonts w:hint="eastAsia"/>
        </w:rPr>
        <w:t>决策是推测性的而不是战略性的时，这种情况更有可能发生。有些股东赞成收购，只是为了短期提升股价。</w:t>
      </w:r>
    </w:p>
    <w:p w14:paraId="5B4FD759" w14:textId="77777777" w:rsidR="001E53EF" w:rsidRDefault="001E53EF" w:rsidP="009C2016"/>
    <w:p w14:paraId="62AEADD4" w14:textId="5101374A" w:rsidR="001E53EF" w:rsidRDefault="001E53EF" w:rsidP="001E53EF">
      <w:pPr>
        <w:pStyle w:val="1"/>
      </w:pPr>
      <w:r>
        <w:t>GETTING THE MOST OUT OF MEETING</w:t>
      </w:r>
    </w:p>
    <w:p w14:paraId="0CAD3FFB" w14:textId="3D5D5A7A" w:rsidR="001E53EF" w:rsidRDefault="001E53EF" w:rsidP="001E53EF">
      <w:r>
        <w:rPr>
          <w:rFonts w:hint="eastAsia"/>
        </w:rPr>
        <w:t>充分利用会议</w:t>
      </w:r>
    </w:p>
    <w:p w14:paraId="2AAD1790" w14:textId="492454A6" w:rsidR="00601222" w:rsidRDefault="00366587" w:rsidP="001E53EF">
      <w:r>
        <w:rPr>
          <w:rFonts w:hint="eastAsia"/>
        </w:rPr>
        <w:t>One</w:t>
      </w:r>
      <w:r>
        <w:t xml:space="preserve"> aspect of business life which many managers are unhappy with is the need to attend meetings. Research indicates that managers will spend </w:t>
      </w:r>
      <w:r w:rsidR="003A4F49">
        <w:t>between a third and a half of their working lives in meetings. Although most managers would agree that it is hard to think of an alternative to meetings, as a means of considering information and making collective decisions, their length and frequency can cause problems with the workload of even the best-organized executives.</w:t>
      </w:r>
    </w:p>
    <w:p w14:paraId="4064D437" w14:textId="3085314D" w:rsidR="00A45E2E" w:rsidRDefault="00A45E2E" w:rsidP="001E53EF">
      <w:r w:rsidRPr="00A45E2E">
        <w:rPr>
          <w:rFonts w:hint="eastAsia"/>
        </w:rPr>
        <w:t>许多</w:t>
      </w:r>
      <w:r>
        <w:rPr>
          <w:rFonts w:hint="eastAsia"/>
        </w:rPr>
        <w:t>管理者</w:t>
      </w:r>
      <w:r w:rsidRPr="00A45E2E">
        <w:rPr>
          <w:rFonts w:hint="eastAsia"/>
        </w:rPr>
        <w:t>对商业生活的一个方面感到不满，那就是需要参加会议。研究表明，</w:t>
      </w:r>
      <w:r>
        <w:rPr>
          <w:rFonts w:hint="eastAsia"/>
        </w:rPr>
        <w:t>管理者</w:t>
      </w:r>
      <w:r w:rsidRPr="00A45E2E">
        <w:rPr>
          <w:rFonts w:hint="eastAsia"/>
        </w:rPr>
        <w:t>们将在工作生涯的三分之一到一半时间里参加会议。尽管大多数</w:t>
      </w:r>
      <w:r>
        <w:rPr>
          <w:rFonts w:hint="eastAsia"/>
        </w:rPr>
        <w:t>管理者</w:t>
      </w:r>
      <w:r w:rsidRPr="00A45E2E">
        <w:rPr>
          <w:rFonts w:hint="eastAsia"/>
        </w:rPr>
        <w:t>都同意，很难想出会议的替代方案，但作为考虑信息和做出集体决策的一种手段，会议的时间长度和频率可能会给组织得最好的高管带来工作量问题。</w:t>
      </w:r>
    </w:p>
    <w:p w14:paraId="79200AC6" w14:textId="77777777" w:rsidR="00514F9D" w:rsidRDefault="00514F9D" w:rsidP="001E53EF"/>
    <w:p w14:paraId="73B6903F" w14:textId="2FFA26A8" w:rsidR="000C7ABD" w:rsidRDefault="00CE601D" w:rsidP="001E53EF">
      <w:r>
        <w:rPr>
          <w:rFonts w:hint="eastAsia"/>
        </w:rPr>
        <w:t>Meetings</w:t>
      </w:r>
      <w:r>
        <w:t xml:space="preserve"> </w:t>
      </w:r>
      <w:r>
        <w:rPr>
          <w:rFonts w:hint="eastAsia"/>
        </w:rPr>
        <w:t>work</w:t>
      </w:r>
      <w:r>
        <w:t xml:space="preserve"> </w:t>
      </w:r>
      <w:r>
        <w:rPr>
          <w:rFonts w:hint="eastAsia"/>
        </w:rPr>
        <w:t>best</w:t>
      </w:r>
      <w:r>
        <w:t xml:space="preserve"> </w:t>
      </w:r>
      <w:r>
        <w:rPr>
          <w:rFonts w:hint="eastAsia"/>
        </w:rPr>
        <w:t>if</w:t>
      </w:r>
      <w:r>
        <w:t xml:space="preserve"> they take place only when necessary and not as a matter of routine. One example of this is the discussion of personal or career matters between members of staff and their line and personal managers.</w:t>
      </w:r>
      <w:r w:rsidR="00A94AC2">
        <w:t xml:space="preserve"> Another is during the early stages of a project when the team managing it need to learn to understand and trust one another.</w:t>
      </w:r>
    </w:p>
    <w:p w14:paraId="78FA1862" w14:textId="15CAF84C" w:rsidR="007E579A" w:rsidRDefault="007E579A" w:rsidP="001E53EF">
      <w:r w:rsidRPr="007E579A">
        <w:rPr>
          <w:rFonts w:hint="eastAsia"/>
        </w:rPr>
        <w:t>如果会议只在必要时举行，而不是例行公事，那么效果最好。这方面的一个例子是工作人员与其直属和个人管理人员之间关于个人或职业问题的讨论。另一个是在项目的早期阶段，管理团队需要学会相互理解和信任。</w:t>
      </w:r>
    </w:p>
    <w:p w14:paraId="587C0E87" w14:textId="77777777" w:rsidR="006350FB" w:rsidRDefault="006350FB" w:rsidP="001E53EF"/>
    <w:p w14:paraId="647FC863" w14:textId="5261E3ED" w:rsidR="006350FB" w:rsidRDefault="002B0F3F" w:rsidP="001E53EF">
      <w:r>
        <w:rPr>
          <w:rFonts w:hint="eastAsia"/>
        </w:rPr>
        <w:t>O</w:t>
      </w:r>
      <w:r>
        <w:t xml:space="preserve">nce it has been decided that a meeting is necessary, decisions need to be taken about who will attend and about the location and length of the meeting. </w:t>
      </w:r>
      <w:r w:rsidR="000A3DE5">
        <w:t>People should only be invited to attend if they are directly involved in the matters under discussion and the agenda should be distributed well in advance. An agenda is vital because it acts as a road map to keep discussion focused and within the time limit allocated. This is also the responsibility of the person chairing the meeting, who should encourage those who say little to speak and stop those who have a great deal to say from talking too much.</w:t>
      </w:r>
    </w:p>
    <w:p w14:paraId="7864DF7B" w14:textId="65E6696D" w:rsidR="000A3DE5" w:rsidRDefault="00790EFF" w:rsidP="001E53EF">
      <w:r w:rsidRPr="00790EFF">
        <w:rPr>
          <w:rFonts w:hint="eastAsia"/>
        </w:rPr>
        <w:t>一旦决定有必要召开会议，就需要决定谁将出席，以及会议的地点和时间。只有当人们直接</w:t>
      </w:r>
      <w:r w:rsidRPr="00790EFF">
        <w:rPr>
          <w:rFonts w:hint="eastAsia"/>
        </w:rPr>
        <w:lastRenderedPageBreak/>
        <w:t>参与讨论中的事项时，才应邀请他们参加，并且议程应提前分发。议程至关重要，因为它是一个路线图，可以在规定的时间内保持讨论的重点。这也是会议主席的责任，他应该鼓励那些说得很少的人发言，阻止那些有很多话要说的人说得太多。</w:t>
      </w:r>
    </w:p>
    <w:p w14:paraId="4354E25A" w14:textId="77777777" w:rsidR="00790EFF" w:rsidRDefault="00790EFF" w:rsidP="001E53EF"/>
    <w:p w14:paraId="03CABFE0" w14:textId="5664F103" w:rsidR="00790EFF" w:rsidRDefault="005048E1" w:rsidP="001E53EF">
      <w:r>
        <w:rPr>
          <w:rFonts w:hint="eastAsia"/>
        </w:rPr>
        <w:t>A</w:t>
      </w:r>
      <w:r>
        <w:t xml:space="preserve">t the end of a well-organized meeting, people will feel that the meeting has been a success and be pleased they were invited. They will know </w:t>
      </w:r>
      <w:r w:rsidR="0092352E">
        <w:t>not only what decisions were made but also the reasons for these decisions. Unfortunately, at the end of a badly organized meeting those present will leave feeling that they have wasted their time and that nothing worthwhile has been achieved</w:t>
      </w:r>
      <w:r w:rsidR="00456039">
        <w:t>.</w:t>
      </w:r>
    </w:p>
    <w:p w14:paraId="1FBACDEA" w14:textId="5AF1348F" w:rsidR="00456039" w:rsidRDefault="00456039" w:rsidP="001E53EF">
      <w:r w:rsidRPr="00456039">
        <w:rPr>
          <w:rFonts w:hint="eastAsia"/>
        </w:rPr>
        <w:t>在一次组织良好的会议结束时，人们会觉得会议取得了成功，并为自己受到邀请而感到高兴。他们不仅会知道做出了什么决定，还会知道做出这些决定的原因。不幸的是，在一次组织糟糕的会议结束时，在场的人会觉得他们浪费了时间，没有取得任何有价值的成就。</w:t>
      </w:r>
    </w:p>
    <w:p w14:paraId="5667199A" w14:textId="77777777" w:rsidR="00456039" w:rsidRDefault="00456039" w:rsidP="001E53EF"/>
    <w:p w14:paraId="69DE92E5" w14:textId="43CB7055" w:rsidR="00456039" w:rsidRDefault="005D42BD" w:rsidP="001E53EF">
      <w:r>
        <w:rPr>
          <w:rFonts w:hint="eastAsia"/>
        </w:rPr>
        <w:t>M</w:t>
      </w:r>
      <w:r>
        <w:t xml:space="preserve">uch thought has been given over the years to ways of keeping meeting short. One man who has no intention of spending half his working life in meetings is Roland Winterson, chief executive of a large manufacturing company. He believes that meetings should be short, </w:t>
      </w:r>
      <w:r w:rsidR="00EF17B1">
        <w:t>sharp,</w:t>
      </w:r>
      <w:r>
        <w:t xml:space="preserve"> and infrequent. </w:t>
      </w:r>
      <w:r w:rsidR="00EF17B1">
        <w:t>`I try to hold no more than two or three meetings a week, attended by a max</w:t>
      </w:r>
      <w:r w:rsidR="001B42A9">
        <w:t>imum of three people for no longer than half an hour, ` he says. `T</w:t>
      </w:r>
      <w:r w:rsidR="001B42A9">
        <w:rPr>
          <w:rFonts w:hint="eastAsia"/>
        </w:rPr>
        <w:t>hey</w:t>
      </w:r>
      <w:r w:rsidR="001B42A9">
        <w:t xml:space="preserve"> </w:t>
      </w:r>
      <w:r w:rsidR="001B42A9">
        <w:rPr>
          <w:rFonts w:hint="eastAsia"/>
        </w:rPr>
        <w:t>are</w:t>
      </w:r>
      <w:r w:rsidR="001B42A9">
        <w:t xml:space="preserve"> clearly aimed at achieving a specific objective, such as </w:t>
      </w:r>
      <w:proofErr w:type="gramStart"/>
      <w:r w:rsidR="001B42A9">
        <w:t>making a decision</w:t>
      </w:r>
      <w:proofErr w:type="gramEnd"/>
      <w:r w:rsidR="001B42A9">
        <w:t xml:space="preserve"> or planning a strategy, and are based on careful preparation. I draw up</w:t>
      </w:r>
      <w:r w:rsidR="006D02BF">
        <w:t xml:space="preserve"> the agenda for every meeting and circulate it in advance; those attendings are expected to study it carefully and should be prepared to both ask and answer questions. Manager</w:t>
      </w:r>
      <w:r w:rsidR="007F43F5">
        <w:t>s are best employed carrying out tasks directly connected with their jobs not attending endless meetings. In business, time is money and spending it in needless meetings that don’t achieve anything can be very costly. Executives should follow the example of lawyers and put a cost on each hour of their time</w:t>
      </w:r>
      <w:r w:rsidR="00735E44">
        <w:t xml:space="preserve"> and then decide whether attending a long meeting really is the best way to spend their </w:t>
      </w:r>
      <w:proofErr w:type="gramStart"/>
      <w:r w:rsidR="00735E44">
        <w:t>time.</w:t>
      </w:r>
      <w:r w:rsidR="00B454F7">
        <w:t>`</w:t>
      </w:r>
      <w:proofErr w:type="gramEnd"/>
    </w:p>
    <w:p w14:paraId="651D2586" w14:textId="6E6C3C57" w:rsidR="00B454F7" w:rsidRPr="001E53EF" w:rsidRDefault="00B454F7" w:rsidP="001E53EF">
      <w:pPr>
        <w:rPr>
          <w:rFonts w:hint="eastAsia"/>
        </w:rPr>
      </w:pPr>
      <w:r w:rsidRPr="00B454F7">
        <w:rPr>
          <w:rFonts w:hint="eastAsia"/>
        </w:rPr>
        <w:t>多年来，人们一直在思考如何缩短会议时间。罗兰·温特森（</w:t>
      </w:r>
      <w:r w:rsidRPr="00B454F7">
        <w:t>Roland Winterson）是一家大型制造公司的首席执行官，他无意将自己的半辈子都花在会议上。他认为，会议应该简短、尖锐和不频繁`他说：“我尽量每周举行不超过两三次会议，最多三人参加，时间不超过半小时。”`它们显然旨在实现一个特定的目标，例如做出决定或规划战略，并建立在精心准备的基础上。我为每次会议拟定议程，并提前分发；与会者应仔细研究，并做好提问和回答问题的准备。</w:t>
      </w:r>
      <w:r w:rsidR="00A3118F">
        <w:rPr>
          <w:rFonts w:hint="eastAsia"/>
        </w:rPr>
        <w:t>管理者</w:t>
      </w:r>
      <w:r w:rsidRPr="00B454F7">
        <w:t>最好是执行与工作直接相关的任务，而不是参加没完没了的会议。在商业中，时间就是金钱</w:t>
      </w:r>
      <w:r w:rsidRPr="00B454F7">
        <w:rPr>
          <w:rFonts w:hint="eastAsia"/>
        </w:rPr>
        <w:t>，花在不必要的会议上却一无所获，这可能会非常昂贵。高管们应该以律师为榜样，对每小时的时间进行成本计算，然后决定参加</w:t>
      </w:r>
      <w:proofErr w:type="gramStart"/>
      <w:r w:rsidRPr="00B454F7">
        <w:rPr>
          <w:rFonts w:hint="eastAsia"/>
        </w:rPr>
        <w:t>一</w:t>
      </w:r>
      <w:proofErr w:type="gramEnd"/>
      <w:r w:rsidRPr="00B454F7">
        <w:rPr>
          <w:rFonts w:hint="eastAsia"/>
        </w:rPr>
        <w:t>次长时间的会议是否真的是打发时间的最佳方式</w:t>
      </w:r>
      <w:r w:rsidR="005C6DD9">
        <w:rPr>
          <w:rFonts w:hint="eastAsia"/>
        </w:rPr>
        <w:t>。</w:t>
      </w:r>
      <w:r w:rsidRPr="00B454F7">
        <w:t>`</w:t>
      </w:r>
    </w:p>
    <w:sectPr w:rsidR="00B454F7" w:rsidRPr="001E53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A7"/>
    <w:rsid w:val="00015F9B"/>
    <w:rsid w:val="00033D65"/>
    <w:rsid w:val="000346E5"/>
    <w:rsid w:val="00071111"/>
    <w:rsid w:val="000A3DE5"/>
    <w:rsid w:val="000A6CBB"/>
    <w:rsid w:val="000C7ABD"/>
    <w:rsid w:val="000E7A80"/>
    <w:rsid w:val="00124D39"/>
    <w:rsid w:val="00157F70"/>
    <w:rsid w:val="001631A8"/>
    <w:rsid w:val="001A0F88"/>
    <w:rsid w:val="001B42A9"/>
    <w:rsid w:val="001D015C"/>
    <w:rsid w:val="001E53EF"/>
    <w:rsid w:val="002252BC"/>
    <w:rsid w:val="00236EEE"/>
    <w:rsid w:val="00292A1E"/>
    <w:rsid w:val="002A7AAC"/>
    <w:rsid w:val="002B0F3F"/>
    <w:rsid w:val="002D77D2"/>
    <w:rsid w:val="00302B0B"/>
    <w:rsid w:val="00365A2A"/>
    <w:rsid w:val="00366587"/>
    <w:rsid w:val="0039581A"/>
    <w:rsid w:val="003967AF"/>
    <w:rsid w:val="003A4F49"/>
    <w:rsid w:val="003A6791"/>
    <w:rsid w:val="00402B5F"/>
    <w:rsid w:val="00424481"/>
    <w:rsid w:val="00452C9F"/>
    <w:rsid w:val="00454A0F"/>
    <w:rsid w:val="00456039"/>
    <w:rsid w:val="00484A9C"/>
    <w:rsid w:val="004B62CF"/>
    <w:rsid w:val="004E066E"/>
    <w:rsid w:val="005048E1"/>
    <w:rsid w:val="00514F9D"/>
    <w:rsid w:val="00516F5B"/>
    <w:rsid w:val="0052540A"/>
    <w:rsid w:val="005551F0"/>
    <w:rsid w:val="00575E2A"/>
    <w:rsid w:val="00594BB0"/>
    <w:rsid w:val="005C6DD9"/>
    <w:rsid w:val="005D42BD"/>
    <w:rsid w:val="00601222"/>
    <w:rsid w:val="0060709B"/>
    <w:rsid w:val="00634B70"/>
    <w:rsid w:val="006350FB"/>
    <w:rsid w:val="00647D7E"/>
    <w:rsid w:val="006744B1"/>
    <w:rsid w:val="006A0C5F"/>
    <w:rsid w:val="006C75ED"/>
    <w:rsid w:val="006D02BF"/>
    <w:rsid w:val="006D3271"/>
    <w:rsid w:val="006F5F48"/>
    <w:rsid w:val="007211DB"/>
    <w:rsid w:val="00735E44"/>
    <w:rsid w:val="00743428"/>
    <w:rsid w:val="007468F6"/>
    <w:rsid w:val="0076579B"/>
    <w:rsid w:val="00790EFF"/>
    <w:rsid w:val="007A722B"/>
    <w:rsid w:val="007E579A"/>
    <w:rsid w:val="007E6E7B"/>
    <w:rsid w:val="007F43F5"/>
    <w:rsid w:val="00816ADF"/>
    <w:rsid w:val="00867E5B"/>
    <w:rsid w:val="008726D1"/>
    <w:rsid w:val="00896376"/>
    <w:rsid w:val="008A2525"/>
    <w:rsid w:val="008A43D7"/>
    <w:rsid w:val="008D7BF6"/>
    <w:rsid w:val="008E1A03"/>
    <w:rsid w:val="00900E86"/>
    <w:rsid w:val="009134A9"/>
    <w:rsid w:val="00915C7B"/>
    <w:rsid w:val="0092352E"/>
    <w:rsid w:val="00923F29"/>
    <w:rsid w:val="00943402"/>
    <w:rsid w:val="009B7D9E"/>
    <w:rsid w:val="009C2016"/>
    <w:rsid w:val="009C4FA4"/>
    <w:rsid w:val="009E0287"/>
    <w:rsid w:val="00A1692A"/>
    <w:rsid w:val="00A3118F"/>
    <w:rsid w:val="00A3211A"/>
    <w:rsid w:val="00A35269"/>
    <w:rsid w:val="00A45E2E"/>
    <w:rsid w:val="00A94AC2"/>
    <w:rsid w:val="00AC363D"/>
    <w:rsid w:val="00AC3B13"/>
    <w:rsid w:val="00AD4D6C"/>
    <w:rsid w:val="00AE0C5C"/>
    <w:rsid w:val="00B11733"/>
    <w:rsid w:val="00B21754"/>
    <w:rsid w:val="00B34163"/>
    <w:rsid w:val="00B454F7"/>
    <w:rsid w:val="00B65E33"/>
    <w:rsid w:val="00B67E85"/>
    <w:rsid w:val="00B755B9"/>
    <w:rsid w:val="00BB1540"/>
    <w:rsid w:val="00BB382C"/>
    <w:rsid w:val="00BE23D2"/>
    <w:rsid w:val="00BE6782"/>
    <w:rsid w:val="00BF4748"/>
    <w:rsid w:val="00C02C9A"/>
    <w:rsid w:val="00C41B4C"/>
    <w:rsid w:val="00C50732"/>
    <w:rsid w:val="00C52E60"/>
    <w:rsid w:val="00CD284E"/>
    <w:rsid w:val="00CD7C29"/>
    <w:rsid w:val="00CE601D"/>
    <w:rsid w:val="00D07DB3"/>
    <w:rsid w:val="00D21FA7"/>
    <w:rsid w:val="00D27A67"/>
    <w:rsid w:val="00D455A0"/>
    <w:rsid w:val="00DA677F"/>
    <w:rsid w:val="00DD2333"/>
    <w:rsid w:val="00DD45CC"/>
    <w:rsid w:val="00DD57E6"/>
    <w:rsid w:val="00DD5A5F"/>
    <w:rsid w:val="00DE2105"/>
    <w:rsid w:val="00E308CE"/>
    <w:rsid w:val="00E71B71"/>
    <w:rsid w:val="00E85E62"/>
    <w:rsid w:val="00E86062"/>
    <w:rsid w:val="00EA577D"/>
    <w:rsid w:val="00EB50E9"/>
    <w:rsid w:val="00ED7959"/>
    <w:rsid w:val="00EF17B1"/>
    <w:rsid w:val="00EF36DB"/>
    <w:rsid w:val="00EF675A"/>
    <w:rsid w:val="00F71E80"/>
    <w:rsid w:val="00F724C9"/>
    <w:rsid w:val="00F73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6E1E"/>
  <w15:chartTrackingRefBased/>
  <w15:docId w15:val="{DD4507FC-32EB-4574-B035-5C4DFC2B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50E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E7A8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E7A8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EB50E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3475</TotalTime>
  <Pages>6</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Lakkie</dc:creator>
  <cp:keywords/>
  <dc:description/>
  <cp:lastModifiedBy>Lakkie</cp:lastModifiedBy>
  <cp:revision>144</cp:revision>
  <dcterms:created xsi:type="dcterms:W3CDTF">2023-08-20T09:11:00Z</dcterms:created>
  <dcterms:modified xsi:type="dcterms:W3CDTF">2023-08-22T19:06:00Z</dcterms:modified>
</cp:coreProperties>
</file>