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3CA3" w14:textId="79875521" w:rsidR="00757F07" w:rsidRDefault="00757F07">
      <w:r>
        <w:br w:type="page"/>
      </w:r>
    </w:p>
    <w:p w14:paraId="3129E6C4" w14:textId="188A76F1" w:rsidR="003A4D00" w:rsidRPr="00D8481F" w:rsidRDefault="00757F07" w:rsidP="00F77A9D">
      <w:pPr>
        <w:pStyle w:val="10"/>
      </w:pPr>
      <w:bookmarkStart w:id="0" w:name="_Toc167031389"/>
      <w:r w:rsidRPr="00597D4D">
        <w:lastRenderedPageBreak/>
        <w:t>ВВЕДЕНИЕ</w:t>
      </w:r>
      <w:bookmarkEnd w:id="0"/>
    </w:p>
    <w:p w14:paraId="2D4786E2" w14:textId="77777777" w:rsidR="00F77A9D" w:rsidRPr="00D8481F" w:rsidRDefault="00F77A9D" w:rsidP="00F77A9D"/>
    <w:p w14:paraId="5B50CEF3" w14:textId="5804292A" w:rsidR="00021711" w:rsidRPr="00D8481F" w:rsidRDefault="00021711" w:rsidP="00021711">
      <w:pPr>
        <w:rPr>
          <w:color w:val="000000"/>
          <w:szCs w:val="28"/>
          <w:shd w:val="clear" w:color="auto" w:fill="FFFFFF"/>
        </w:rPr>
      </w:pPr>
      <w:r w:rsidRPr="00D8481F">
        <w:rPr>
          <w:color w:val="000000"/>
          <w:szCs w:val="28"/>
          <w:highlight w:val="green"/>
          <w:shd w:val="clear" w:color="auto" w:fill="FFFFFF"/>
        </w:rPr>
        <w:t>…</w:t>
      </w:r>
    </w:p>
    <w:p w14:paraId="19933759" w14:textId="24BF55F1" w:rsidR="003A4D00" w:rsidRPr="00D8481F" w:rsidRDefault="003A4D00" w:rsidP="00F77A9D">
      <w:pPr>
        <w:rPr>
          <w:color w:val="000000"/>
          <w:szCs w:val="28"/>
          <w:shd w:val="clear" w:color="auto" w:fill="FFFFFF"/>
        </w:rPr>
      </w:pPr>
      <w:r w:rsidRPr="003A4D00">
        <w:rPr>
          <w:color w:val="000000"/>
          <w:szCs w:val="28"/>
          <w:shd w:val="clear" w:color="auto" w:fill="FFFFFF"/>
        </w:rPr>
        <w:t>Развитие информационных технологий и рост значимости интернета в повседневной жизни обусловливают необходимость создания и внедрения эффективных систем управления контентом (CMS) для веб-сайтов. Системы управления контентом играют ключевую роль в поддержке, обновлении и управлении веб-ресурсами, позволяя компаниям оперативно вносить изменения и обновления в содержимое своих сайтов без необходимости глубоких технических знаний. В условиях высокой конкуренции на рынке и увеличения объема информации, которую необходимо обрабатывать и предоставлять пользователям, разработка функциональной и надежной CMS становится особенно актуальной задачей.</w:t>
      </w:r>
    </w:p>
    <w:p w14:paraId="20393314" w14:textId="13BFF011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021711">
        <w:rPr>
          <w:color w:val="000000"/>
          <w:szCs w:val="28"/>
          <w:highlight w:val="yellow"/>
          <w:shd w:val="clear" w:color="auto" w:fill="FFFFFF"/>
        </w:rPr>
        <w:t>ООО «</w:t>
      </w:r>
      <w:proofErr w:type="spellStart"/>
      <w:r w:rsidRPr="00021711">
        <w:rPr>
          <w:color w:val="000000"/>
          <w:szCs w:val="28"/>
          <w:highlight w:val="yellow"/>
          <w:shd w:val="clear" w:color="auto" w:fill="FFFFFF"/>
        </w:rPr>
        <w:t>Стройнефть</w:t>
      </w:r>
      <w:proofErr w:type="spellEnd"/>
      <w:r w:rsidRPr="00021711">
        <w:rPr>
          <w:color w:val="000000"/>
          <w:szCs w:val="28"/>
          <w:highlight w:val="yellow"/>
          <w:shd w:val="clear" w:color="auto" w:fill="FFFFFF"/>
        </w:rPr>
        <w:t xml:space="preserve">» является динамично развивающейся компанией, которая активно использует интернет для взаимодействия с клиентами и партнерами. В условиях растущей потребности в оперативном обновлении информации на сайте компании, а также для улучшения пользовательского опыта, </w:t>
      </w:r>
      <w:r w:rsidRPr="00656B25">
        <w:rPr>
          <w:szCs w:val="28"/>
          <w:highlight w:val="red"/>
          <w:shd w:val="clear" w:color="auto" w:fill="FFFFFF"/>
        </w:rPr>
        <w:t xml:space="preserve">требуется создание </w:t>
      </w:r>
      <w:r w:rsidRPr="00021711">
        <w:rPr>
          <w:color w:val="000000"/>
          <w:szCs w:val="28"/>
          <w:highlight w:val="yellow"/>
          <w:shd w:val="clear" w:color="auto" w:fill="FFFFFF"/>
        </w:rPr>
        <w:t>специализированной системы управления контентом, которая позволит автоматизировать процессы публикации, редактирования и хранения данных.</w:t>
      </w:r>
    </w:p>
    <w:p w14:paraId="4D694248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3A4D00">
        <w:rPr>
          <w:color w:val="000000"/>
          <w:szCs w:val="28"/>
          <w:shd w:val="clear" w:color="auto" w:fill="FFFFFF"/>
        </w:rPr>
        <w:t xml:space="preserve">Исходя из вышесказанного, тема дипломной работы является </w:t>
      </w:r>
      <w:r w:rsidRPr="00631B59">
        <w:rPr>
          <w:b/>
          <w:bCs/>
          <w:color w:val="000000"/>
          <w:szCs w:val="28"/>
          <w:shd w:val="clear" w:color="auto" w:fill="FFFFFF"/>
        </w:rPr>
        <w:t>актуальной.</w:t>
      </w:r>
    </w:p>
    <w:p w14:paraId="5A20B0F3" w14:textId="77777777" w:rsidR="003A4D00" w:rsidRPr="00021711" w:rsidRDefault="003A4D00" w:rsidP="00631B59">
      <w:pPr>
        <w:rPr>
          <w:color w:val="000000"/>
          <w:szCs w:val="28"/>
          <w:highlight w:val="yellow"/>
          <w:shd w:val="clear" w:color="auto" w:fill="FFFFFF"/>
        </w:rPr>
      </w:pPr>
      <w:r w:rsidRPr="00021711">
        <w:rPr>
          <w:b/>
          <w:bCs/>
          <w:color w:val="000000"/>
          <w:szCs w:val="28"/>
          <w:highlight w:val="yellow"/>
          <w:shd w:val="clear" w:color="auto" w:fill="FFFFFF"/>
        </w:rPr>
        <w:t>Объект</w:t>
      </w:r>
      <w:r w:rsidRPr="00021711">
        <w:rPr>
          <w:color w:val="000000"/>
          <w:szCs w:val="28"/>
          <w:highlight w:val="yellow"/>
          <w:shd w:val="clear" w:color="auto" w:fill="FFFFFF"/>
        </w:rPr>
        <w:t xml:space="preserve"> дипломной работы – система управления контентом (CMS).</w:t>
      </w:r>
    </w:p>
    <w:p w14:paraId="33315097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021711">
        <w:rPr>
          <w:b/>
          <w:bCs/>
          <w:color w:val="000000"/>
          <w:szCs w:val="28"/>
          <w:highlight w:val="yellow"/>
          <w:shd w:val="clear" w:color="auto" w:fill="FFFFFF"/>
        </w:rPr>
        <w:t>Предмет</w:t>
      </w:r>
      <w:r w:rsidRPr="00021711">
        <w:rPr>
          <w:color w:val="000000"/>
          <w:szCs w:val="28"/>
          <w:highlight w:val="yellow"/>
          <w:shd w:val="clear" w:color="auto" w:fill="FFFFFF"/>
        </w:rPr>
        <w:t xml:space="preserve"> дипломной работы – возможности CMS для разработки и управления контентом веб-сайта компании.</w:t>
      </w:r>
    </w:p>
    <w:p w14:paraId="05ED836E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631B59">
        <w:rPr>
          <w:b/>
          <w:bCs/>
          <w:color w:val="000000"/>
          <w:szCs w:val="28"/>
          <w:shd w:val="clear" w:color="auto" w:fill="FFFFFF"/>
        </w:rPr>
        <w:t>Цель</w:t>
      </w:r>
      <w:r w:rsidRPr="003A4D00">
        <w:rPr>
          <w:color w:val="000000"/>
          <w:szCs w:val="28"/>
          <w:shd w:val="clear" w:color="auto" w:fill="FFFFFF"/>
        </w:rPr>
        <w:t xml:space="preserve"> дипломной работы – разработка системы управления контентом для автоматизации работы веб-сайта компании ООО «</w:t>
      </w:r>
      <w:proofErr w:type="spellStart"/>
      <w:r w:rsidRPr="003A4D00">
        <w:rPr>
          <w:color w:val="000000"/>
          <w:szCs w:val="28"/>
          <w:shd w:val="clear" w:color="auto" w:fill="FFFFFF"/>
        </w:rPr>
        <w:t>Стройнефть</w:t>
      </w:r>
      <w:proofErr w:type="spellEnd"/>
      <w:r w:rsidRPr="003A4D00">
        <w:rPr>
          <w:color w:val="000000"/>
          <w:szCs w:val="28"/>
          <w:shd w:val="clear" w:color="auto" w:fill="FFFFFF"/>
        </w:rPr>
        <w:t>».</w:t>
      </w:r>
    </w:p>
    <w:p w14:paraId="03D7CCE2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631B59">
        <w:rPr>
          <w:b/>
          <w:bCs/>
          <w:color w:val="000000"/>
          <w:szCs w:val="28"/>
          <w:shd w:val="clear" w:color="auto" w:fill="FFFFFF"/>
        </w:rPr>
        <w:t>Задачи</w:t>
      </w:r>
      <w:r w:rsidRPr="003A4D00">
        <w:rPr>
          <w:color w:val="000000"/>
          <w:szCs w:val="28"/>
          <w:shd w:val="clear" w:color="auto" w:fill="FFFFFF"/>
        </w:rPr>
        <w:t xml:space="preserve"> дипломной работы:</w:t>
      </w:r>
    </w:p>
    <w:p w14:paraId="08DBBD3E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3A4D00">
        <w:rPr>
          <w:color w:val="000000"/>
          <w:szCs w:val="28"/>
          <w:shd w:val="clear" w:color="auto" w:fill="FFFFFF"/>
        </w:rPr>
        <w:t>1. Изучить техническую литературу и интернет-источники по теме дипломной работы.</w:t>
      </w:r>
    </w:p>
    <w:p w14:paraId="70F79D68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3A4D00">
        <w:rPr>
          <w:color w:val="000000"/>
          <w:szCs w:val="28"/>
          <w:shd w:val="clear" w:color="auto" w:fill="FFFFFF"/>
        </w:rPr>
        <w:lastRenderedPageBreak/>
        <w:t>2. Разработать структуру системы управления контентом.</w:t>
      </w:r>
    </w:p>
    <w:p w14:paraId="665E8D39" w14:textId="77777777" w:rsidR="003A4D00" w:rsidRPr="003A4D00" w:rsidRDefault="003A4D00" w:rsidP="00631B59">
      <w:pPr>
        <w:rPr>
          <w:color w:val="000000"/>
          <w:szCs w:val="28"/>
          <w:shd w:val="clear" w:color="auto" w:fill="FFFFFF"/>
        </w:rPr>
      </w:pPr>
      <w:r w:rsidRPr="003A4D00">
        <w:rPr>
          <w:color w:val="000000"/>
          <w:szCs w:val="28"/>
          <w:shd w:val="clear" w:color="auto" w:fill="FFFFFF"/>
        </w:rPr>
        <w:t>3. Разработать веб-интерфейс системы управления контентом для автоматизации работы веб-сайта компании ООО «</w:t>
      </w:r>
      <w:proofErr w:type="spellStart"/>
      <w:r w:rsidRPr="003A4D00">
        <w:rPr>
          <w:color w:val="000000"/>
          <w:szCs w:val="28"/>
          <w:shd w:val="clear" w:color="auto" w:fill="FFFFFF"/>
        </w:rPr>
        <w:t>Стройнефть</w:t>
      </w:r>
      <w:proofErr w:type="spellEnd"/>
      <w:r w:rsidRPr="003A4D00">
        <w:rPr>
          <w:color w:val="000000"/>
          <w:szCs w:val="28"/>
          <w:shd w:val="clear" w:color="auto" w:fill="FFFFFF"/>
        </w:rPr>
        <w:t>».</w:t>
      </w:r>
    </w:p>
    <w:p w14:paraId="61385B09" w14:textId="77777777" w:rsidR="003A4D00" w:rsidRDefault="003A4D00" w:rsidP="00631B59">
      <w:pPr>
        <w:rPr>
          <w:color w:val="000000"/>
          <w:szCs w:val="28"/>
          <w:shd w:val="clear" w:color="auto" w:fill="FFFFFF"/>
        </w:rPr>
      </w:pPr>
      <w:r w:rsidRPr="003A4D00">
        <w:rPr>
          <w:color w:val="000000"/>
          <w:szCs w:val="28"/>
          <w:shd w:val="clear" w:color="auto" w:fill="FFFFFF"/>
        </w:rPr>
        <w:t>4. Протестировать и провести отладку системы управления контентом.</w:t>
      </w:r>
    </w:p>
    <w:p w14:paraId="1FF28B74" w14:textId="77777777" w:rsidR="00F77A9D" w:rsidRPr="00F77A9D" w:rsidRDefault="00F77A9D" w:rsidP="00F77A9D">
      <w:pPr>
        <w:widowControl w:val="0"/>
        <w:suppressAutoHyphens/>
        <w:autoSpaceDE w:val="0"/>
        <w:autoSpaceDN w:val="0"/>
        <w:adjustRightInd w:val="0"/>
        <w:rPr>
          <w:bCs/>
          <w:sz w:val="36"/>
          <w:szCs w:val="24"/>
        </w:rPr>
      </w:pPr>
      <w:r w:rsidRPr="00F77A9D">
        <w:rPr>
          <w:b/>
          <w:szCs w:val="24"/>
        </w:rPr>
        <w:t xml:space="preserve">Структура работы – </w:t>
      </w:r>
      <w:r w:rsidRPr="00F77A9D">
        <w:rPr>
          <w:bCs/>
          <w:szCs w:val="24"/>
        </w:rPr>
        <w:t>включает в себя: введение, теоретическую главу, практическую главу, заключение, список источников, приложения</w:t>
      </w:r>
    </w:p>
    <w:p w14:paraId="4246FD77" w14:textId="77777777" w:rsidR="00757F07" w:rsidRDefault="00757F07" w:rsidP="00757F07">
      <w:pPr>
        <w:spacing w:after="160" w:line="259" w:lineRule="auto"/>
      </w:pPr>
      <w:r>
        <w:br w:type="page"/>
      </w:r>
    </w:p>
    <w:p w14:paraId="0D4E30DF" w14:textId="484C53BB" w:rsidR="00215BE6" w:rsidRPr="00D8481F" w:rsidRDefault="00757F07" w:rsidP="00F77A9D">
      <w:pPr>
        <w:pStyle w:val="10"/>
      </w:pPr>
      <w:bookmarkStart w:id="1" w:name="_Toc167031390"/>
      <w:r w:rsidRPr="00597D4D">
        <w:lastRenderedPageBreak/>
        <w:t xml:space="preserve">ГЛАВА 1. </w:t>
      </w:r>
      <w:r w:rsidR="00D761B1" w:rsidRPr="00021711">
        <w:rPr>
          <w:highlight w:val="yellow"/>
        </w:rPr>
        <w:t>ТЕОРЕТИЧЕСКИЕ ОСНОВЫ</w:t>
      </w:r>
      <w:r w:rsidRPr="00597D4D">
        <w:t xml:space="preserve"> </w:t>
      </w:r>
      <w:bookmarkEnd w:id="1"/>
      <w:r w:rsidR="00AC69E7" w:rsidRPr="00AC69E7">
        <w:t>СОЗДАНИЯ СИСТЕМЫ УПРАВЛЕНИЯ КОНТЕНТОМ ДЛЯ ВЕБ</w:t>
      </w:r>
      <w:r w:rsidR="00D022A1">
        <w:t>–</w:t>
      </w:r>
      <w:r w:rsidR="00AC69E7" w:rsidRPr="00AC69E7">
        <w:t xml:space="preserve">САЙТА КОМПАНИИ ООО </w:t>
      </w:r>
      <w:r w:rsidR="00215BE6">
        <w:t>«</w:t>
      </w:r>
      <w:r w:rsidR="00AC69E7" w:rsidRPr="00AC69E7">
        <w:t>СТРОЙНЕФТЬ</w:t>
      </w:r>
      <w:r w:rsidR="00215BE6">
        <w:t>»</w:t>
      </w:r>
    </w:p>
    <w:p w14:paraId="3F49D476" w14:textId="77777777" w:rsidR="00021711" w:rsidRPr="00D8481F" w:rsidRDefault="00021711" w:rsidP="00021711"/>
    <w:p w14:paraId="138E9080" w14:textId="6B798AE0" w:rsidR="00D8481F" w:rsidRDefault="00D8481F" w:rsidP="0064317A">
      <w:pPr>
        <w:pStyle w:val="2"/>
        <w:numPr>
          <w:ilvl w:val="1"/>
          <w:numId w:val="11"/>
        </w:numPr>
      </w:pPr>
      <w:r w:rsidRPr="00D8481F">
        <w:t>Что такое веб-технологии и веб-сайты</w:t>
      </w:r>
    </w:p>
    <w:p w14:paraId="4912A610" w14:textId="77777777" w:rsidR="0064317A" w:rsidRPr="0064317A" w:rsidRDefault="0064317A" w:rsidP="0064317A">
      <w:pPr>
        <w:rPr>
          <w:rFonts w:eastAsiaTheme="majorEastAsia"/>
        </w:rPr>
      </w:pPr>
    </w:p>
    <w:p w14:paraId="09B85175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>В современном информационном обществе веб-технологии играют ключевую роль, формируя цифровое пространство и определяя способы взаимодействия пользователей с ним. Понимание сущности веб-технологий и принципов функционирования веб-сайтов является необходимым условием для успешной навигации в информационном пространстве и реализации профессиональных задач в различных сферах деятельности.</w:t>
      </w:r>
    </w:p>
    <w:p w14:paraId="7F19AC7F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>Веб-технологии представляют собой обширный комплекс инструментов и методов, разработанных для создания, управления и поддержки веб-сайтов и веб-приложений. Данные технологии включают в себя языки программирования, такие как HTML, CSS и JavaScript, каждый из которых выполняет определенную функцию в процессе веб-разработки. HTML (</w:t>
      </w:r>
      <w:proofErr w:type="spellStart"/>
      <w:r w:rsidRPr="003730C5">
        <w:rPr>
          <w:rFonts w:eastAsiaTheme="majorEastAsia" w:cstheme="minorBidi"/>
          <w:szCs w:val="28"/>
        </w:rPr>
        <w:t>HyperText</w:t>
      </w:r>
      <w:proofErr w:type="spellEnd"/>
      <w:r w:rsidRPr="003730C5">
        <w:rPr>
          <w:rFonts w:eastAsiaTheme="majorEastAsia" w:cstheme="minorBidi"/>
          <w:szCs w:val="28"/>
        </w:rPr>
        <w:t xml:space="preserve"> </w:t>
      </w:r>
      <w:proofErr w:type="spellStart"/>
      <w:r w:rsidRPr="003730C5">
        <w:rPr>
          <w:rFonts w:eastAsiaTheme="majorEastAsia" w:cstheme="minorBidi"/>
          <w:szCs w:val="28"/>
        </w:rPr>
        <w:t>Markup</w:t>
      </w:r>
      <w:proofErr w:type="spellEnd"/>
      <w:r w:rsidRPr="003730C5">
        <w:rPr>
          <w:rFonts w:eastAsiaTheme="majorEastAsia" w:cstheme="minorBidi"/>
          <w:szCs w:val="28"/>
        </w:rPr>
        <w:t xml:space="preserve"> Language) формирует структуру веб-страницы, определяя ее элементы и иерархию. CSS (</w:t>
      </w:r>
      <w:proofErr w:type="spellStart"/>
      <w:r w:rsidRPr="003730C5">
        <w:rPr>
          <w:rFonts w:eastAsiaTheme="majorEastAsia" w:cstheme="minorBidi"/>
          <w:szCs w:val="28"/>
        </w:rPr>
        <w:t>Cascading</w:t>
      </w:r>
      <w:proofErr w:type="spellEnd"/>
      <w:r w:rsidRPr="003730C5">
        <w:rPr>
          <w:rFonts w:eastAsiaTheme="majorEastAsia" w:cstheme="minorBidi"/>
          <w:szCs w:val="28"/>
        </w:rPr>
        <w:t xml:space="preserve"> Style </w:t>
      </w:r>
      <w:proofErr w:type="spellStart"/>
      <w:r w:rsidRPr="003730C5">
        <w:rPr>
          <w:rFonts w:eastAsiaTheme="majorEastAsia" w:cstheme="minorBidi"/>
          <w:szCs w:val="28"/>
        </w:rPr>
        <w:t>Sheets</w:t>
      </w:r>
      <w:proofErr w:type="spellEnd"/>
      <w:r w:rsidRPr="003730C5">
        <w:rPr>
          <w:rFonts w:eastAsiaTheme="majorEastAsia" w:cstheme="minorBidi"/>
          <w:szCs w:val="28"/>
        </w:rPr>
        <w:t>) отвечает за визуальное оформление веб-страницы, задавая стили для различных элементов, таких как шрифты, цвета, отступы и расположение блоков. JavaScript, в свою очередь, наделяет веб-страницы интерактивностью, позволяя создавать динамические элементы, обрабатывать действия пользователя и взаимодействовать с сервером.</w:t>
      </w:r>
    </w:p>
    <w:p w14:paraId="16FB90C8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 xml:space="preserve">Помимо языков программирования, веб-технологии включают в себя фреймворки и библиотеки, существенно упрощающие процесс разработки и повышающие эффективность работы программистов. Фреймворки, такие как </w:t>
      </w:r>
      <w:proofErr w:type="spellStart"/>
      <w:r w:rsidRPr="003730C5">
        <w:rPr>
          <w:rFonts w:eastAsiaTheme="majorEastAsia" w:cstheme="minorBidi"/>
          <w:szCs w:val="28"/>
        </w:rPr>
        <w:t>React</w:t>
      </w:r>
      <w:proofErr w:type="spellEnd"/>
      <w:r w:rsidRPr="003730C5">
        <w:rPr>
          <w:rFonts w:eastAsiaTheme="majorEastAsia" w:cstheme="minorBidi"/>
          <w:szCs w:val="28"/>
        </w:rPr>
        <w:t xml:space="preserve">, </w:t>
      </w:r>
      <w:proofErr w:type="spellStart"/>
      <w:r w:rsidRPr="003730C5">
        <w:rPr>
          <w:rFonts w:eastAsiaTheme="majorEastAsia" w:cstheme="minorBidi"/>
          <w:szCs w:val="28"/>
        </w:rPr>
        <w:t>Angular</w:t>
      </w:r>
      <w:proofErr w:type="spellEnd"/>
      <w:r w:rsidRPr="003730C5">
        <w:rPr>
          <w:rFonts w:eastAsiaTheme="majorEastAsia" w:cstheme="minorBidi"/>
          <w:szCs w:val="28"/>
        </w:rPr>
        <w:t xml:space="preserve"> и Vue.js, предоставляют разработчикам готовые структуры и компоненты для создания пользовательских интерфейсов, а библиотеки, такие </w:t>
      </w:r>
      <w:r w:rsidRPr="003730C5">
        <w:rPr>
          <w:rFonts w:eastAsiaTheme="majorEastAsia" w:cstheme="minorBidi"/>
          <w:szCs w:val="28"/>
        </w:rPr>
        <w:lastRenderedPageBreak/>
        <w:t xml:space="preserve">как </w:t>
      </w:r>
      <w:proofErr w:type="spellStart"/>
      <w:r w:rsidRPr="003730C5">
        <w:rPr>
          <w:rFonts w:eastAsiaTheme="majorEastAsia" w:cstheme="minorBidi"/>
          <w:szCs w:val="28"/>
        </w:rPr>
        <w:t>jQuery</w:t>
      </w:r>
      <w:proofErr w:type="spellEnd"/>
      <w:r w:rsidRPr="003730C5">
        <w:rPr>
          <w:rFonts w:eastAsiaTheme="majorEastAsia" w:cstheme="minorBidi"/>
          <w:szCs w:val="28"/>
        </w:rPr>
        <w:t xml:space="preserve">, </w:t>
      </w:r>
      <w:proofErr w:type="spellStart"/>
      <w:r w:rsidRPr="003730C5">
        <w:rPr>
          <w:rFonts w:eastAsiaTheme="majorEastAsia" w:cstheme="minorBidi"/>
          <w:szCs w:val="28"/>
        </w:rPr>
        <w:t>Lodash</w:t>
      </w:r>
      <w:proofErr w:type="spellEnd"/>
      <w:r w:rsidRPr="003730C5">
        <w:rPr>
          <w:rFonts w:eastAsiaTheme="majorEastAsia" w:cstheme="minorBidi"/>
          <w:szCs w:val="28"/>
        </w:rPr>
        <w:t xml:space="preserve"> и Moment.js, предлагают набор функций для решения распространенных задач, связанных с работой с DOM, массивами, датами и временем.</w:t>
      </w:r>
    </w:p>
    <w:p w14:paraId="4BEDF9E2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>Веб-сайты, являющиеся результатом применения веб-технологий, представляют собой совокупность связанных веб-страниц, размещенных на веб-сервере и доступных пользователям через сеть Интернет. Основная цель веб-сайтов заключается в предоставлении информации и услуг пользователям, причем спектр функций, выполняемых веб-сайтами, чрезвычайно широк.</w:t>
      </w:r>
    </w:p>
    <w:p w14:paraId="6B531EBC" w14:textId="6ECF15A5" w:rsidR="00E90281" w:rsidRPr="003730C5" w:rsidRDefault="003730C5" w:rsidP="00E90281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>Можно выделить следующие типы веб-сайтов:</w:t>
      </w:r>
    </w:p>
    <w:p w14:paraId="01F234DA" w14:textId="357BC54F" w:rsidR="003730C5" w:rsidRPr="003730C5" w:rsidRDefault="00D413A0" w:rsidP="00E90281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и</w:t>
      </w:r>
      <w:r w:rsidR="003730C5" w:rsidRPr="003730C5">
        <w:rPr>
          <w:rFonts w:eastAsiaTheme="majorEastAsia"/>
          <w:szCs w:val="28"/>
        </w:rPr>
        <w:t>нформационные сайты</w:t>
      </w:r>
      <w:r w:rsidR="003730C5" w:rsidRPr="003730C5">
        <w:rPr>
          <w:rFonts w:eastAsiaTheme="majorEastAsia"/>
          <w:szCs w:val="28"/>
        </w:rPr>
        <w:t>: предоставляют</w:t>
      </w:r>
      <w:r w:rsidR="003730C5" w:rsidRPr="003730C5">
        <w:rPr>
          <w:rFonts w:eastAsiaTheme="majorEastAsia"/>
          <w:szCs w:val="28"/>
        </w:rPr>
        <w:t xml:space="preserve"> пользователям информацию по определенной тематике, например, новости, статьи, обзоры</w:t>
      </w:r>
      <w:r w:rsidR="003730C5" w:rsidRPr="003730C5">
        <w:rPr>
          <w:rFonts w:eastAsiaTheme="majorEastAsia"/>
          <w:szCs w:val="28"/>
        </w:rPr>
        <w:t>;</w:t>
      </w:r>
    </w:p>
    <w:p w14:paraId="43E2522E" w14:textId="379D223B" w:rsidR="003730C5" w:rsidRPr="003730C5" w:rsidRDefault="00D413A0" w:rsidP="00F45A7B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к</w:t>
      </w:r>
      <w:r w:rsidR="003730C5" w:rsidRPr="003730C5">
        <w:rPr>
          <w:rFonts w:eastAsiaTheme="majorEastAsia"/>
          <w:szCs w:val="28"/>
        </w:rPr>
        <w:t>орпоративные сайты</w:t>
      </w:r>
      <w:r w:rsidR="003730C5" w:rsidRPr="003730C5">
        <w:rPr>
          <w:rFonts w:eastAsiaTheme="majorEastAsia"/>
          <w:szCs w:val="28"/>
        </w:rPr>
        <w:t>: представляют</w:t>
      </w:r>
      <w:r w:rsidR="003730C5" w:rsidRPr="003730C5">
        <w:rPr>
          <w:rFonts w:eastAsiaTheme="majorEastAsia"/>
          <w:szCs w:val="28"/>
        </w:rPr>
        <w:t xml:space="preserve"> информацию о компании, ее продуктах и услугах</w:t>
      </w:r>
      <w:r w:rsidR="003730C5" w:rsidRPr="003730C5">
        <w:rPr>
          <w:rFonts w:eastAsiaTheme="majorEastAsia"/>
          <w:szCs w:val="28"/>
        </w:rPr>
        <w:t>;</w:t>
      </w:r>
    </w:p>
    <w:p w14:paraId="5C779763" w14:textId="17AD9B16" w:rsidR="003730C5" w:rsidRPr="003730C5" w:rsidRDefault="00D413A0" w:rsidP="00F45A7B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и</w:t>
      </w:r>
      <w:r w:rsidR="003730C5" w:rsidRPr="003730C5">
        <w:rPr>
          <w:rFonts w:eastAsiaTheme="majorEastAsia"/>
          <w:szCs w:val="28"/>
        </w:rPr>
        <w:t>нтернет-магазины</w:t>
      </w:r>
      <w:r w:rsidR="003730C5" w:rsidRPr="003730C5">
        <w:rPr>
          <w:rFonts w:eastAsiaTheme="majorEastAsia"/>
          <w:szCs w:val="28"/>
        </w:rPr>
        <w:t>: позволяют</w:t>
      </w:r>
      <w:r w:rsidR="003730C5" w:rsidRPr="003730C5">
        <w:rPr>
          <w:rFonts w:eastAsiaTheme="majorEastAsia"/>
          <w:szCs w:val="28"/>
        </w:rPr>
        <w:t xml:space="preserve"> пользователям приобретать товары и услуги онлайн</w:t>
      </w:r>
      <w:r w:rsidR="003730C5" w:rsidRPr="003730C5">
        <w:rPr>
          <w:rFonts w:eastAsiaTheme="majorEastAsia"/>
          <w:szCs w:val="28"/>
        </w:rPr>
        <w:t>;</w:t>
      </w:r>
    </w:p>
    <w:p w14:paraId="72F7984A" w14:textId="6475A555" w:rsidR="003730C5" w:rsidRPr="003730C5" w:rsidRDefault="00D413A0" w:rsidP="00F45A7B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</w:t>
      </w:r>
      <w:r w:rsidR="003730C5" w:rsidRPr="003730C5">
        <w:rPr>
          <w:rFonts w:eastAsiaTheme="majorEastAsia"/>
          <w:szCs w:val="28"/>
        </w:rPr>
        <w:t>оциальные сети</w:t>
      </w:r>
      <w:r w:rsidR="003730C5" w:rsidRPr="003730C5">
        <w:rPr>
          <w:rFonts w:eastAsiaTheme="majorEastAsia"/>
          <w:szCs w:val="28"/>
        </w:rPr>
        <w:t>: предоставляют</w:t>
      </w:r>
      <w:r w:rsidR="003730C5" w:rsidRPr="003730C5">
        <w:rPr>
          <w:rFonts w:eastAsiaTheme="majorEastAsia"/>
          <w:szCs w:val="28"/>
        </w:rPr>
        <w:t xml:space="preserve"> платформу для общения, обмена информацией и контентом между пользователями</w:t>
      </w:r>
      <w:r w:rsidR="003730C5" w:rsidRPr="003730C5">
        <w:rPr>
          <w:rFonts w:eastAsiaTheme="majorEastAsia"/>
          <w:szCs w:val="28"/>
        </w:rPr>
        <w:t>;</w:t>
      </w:r>
    </w:p>
    <w:p w14:paraId="1F9A3B3B" w14:textId="2D4A60DD" w:rsidR="003730C5" w:rsidRPr="003730C5" w:rsidRDefault="00D413A0" w:rsidP="00F45A7B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</w:t>
      </w:r>
      <w:r w:rsidR="003730C5" w:rsidRPr="003730C5">
        <w:rPr>
          <w:rFonts w:eastAsiaTheme="majorEastAsia"/>
          <w:szCs w:val="28"/>
        </w:rPr>
        <w:t>бразовательные платформы</w:t>
      </w:r>
      <w:r w:rsidR="003730C5" w:rsidRPr="003730C5">
        <w:rPr>
          <w:rFonts w:eastAsiaTheme="majorEastAsia"/>
          <w:szCs w:val="28"/>
        </w:rPr>
        <w:t>: предлагают</w:t>
      </w:r>
      <w:r w:rsidR="003730C5" w:rsidRPr="003730C5">
        <w:rPr>
          <w:rFonts w:eastAsiaTheme="majorEastAsia"/>
          <w:szCs w:val="28"/>
        </w:rPr>
        <w:t xml:space="preserve"> онлайн-курсы, тренинги и другие образовательные материалы.</w:t>
      </w:r>
    </w:p>
    <w:p w14:paraId="7ADF1315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>Веб-технологии не статичны, они постоянно эволюционируют, открывая новые возможности для создания более сложных, интерактивных и функциональных веб-сайтов. С появлением новых стандартов HTML5 и CSS3 разработчики получили инструменты для создания динамичных и визуально привлекательных веб-страниц с использованием анимации, мультимедиа и других интерактивных элементов. Развитие JavaScript и его библиотек позволило создавать сложные веб-приложения, сравнимые по функциональности с настольными приложениями.</w:t>
      </w:r>
    </w:p>
    <w:p w14:paraId="5AEC05DD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 xml:space="preserve">Важным аспектом современных веб-технологий является адаптивный дизайн, который обеспечивает корректное отображение веб-сайтов на </w:t>
      </w:r>
      <w:r w:rsidRPr="003730C5">
        <w:rPr>
          <w:rFonts w:eastAsiaTheme="majorEastAsia" w:cstheme="minorBidi"/>
          <w:szCs w:val="28"/>
        </w:rPr>
        <w:lastRenderedPageBreak/>
        <w:t>различных устройствах с разными размерами экрана. Благодаря адаптивному дизайну пользователи могут получать доступ к информации и услугам веб-сайтов с компьютеров, ноутбуков, планшетов и смартфонов, что делает веб-технологии поистине универсальными.</w:t>
      </w:r>
    </w:p>
    <w:p w14:paraId="2BA9C53B" w14:textId="77777777" w:rsidR="003730C5" w:rsidRPr="003730C5" w:rsidRDefault="003730C5" w:rsidP="003730C5">
      <w:pPr>
        <w:rPr>
          <w:rFonts w:eastAsiaTheme="majorEastAsia" w:cstheme="minorBidi"/>
          <w:szCs w:val="28"/>
        </w:rPr>
      </w:pPr>
      <w:r w:rsidRPr="003730C5">
        <w:rPr>
          <w:rFonts w:eastAsiaTheme="majorEastAsia" w:cstheme="minorBidi"/>
          <w:szCs w:val="28"/>
        </w:rPr>
        <w:t>Таким образом, веб-технологии играют определяющую роль в современном цифровом мире, формируя информационное пространство и определяя способы взаимодействия пользователей с ним. Веб-сайты, созданные с помощью веб-технологий, стали неотъемлемой частью нашей повседневной жизни, предоставляя доступ к информации, услугам, развлечениям и возможностям для общения.</w:t>
      </w:r>
    </w:p>
    <w:p w14:paraId="1FC6DAE6" w14:textId="77777777" w:rsidR="0064317A" w:rsidRPr="00D8481F" w:rsidRDefault="0064317A" w:rsidP="00D8481F">
      <w:pPr>
        <w:rPr>
          <w:rFonts w:eastAsiaTheme="majorEastAsia" w:cstheme="minorBidi"/>
          <w:szCs w:val="28"/>
        </w:rPr>
      </w:pPr>
    </w:p>
    <w:p w14:paraId="422D4CE4" w14:textId="5A8FC44E" w:rsidR="0064317A" w:rsidRDefault="00D8481F" w:rsidP="0064317A">
      <w:pPr>
        <w:pStyle w:val="2"/>
        <w:numPr>
          <w:ilvl w:val="1"/>
          <w:numId w:val="11"/>
        </w:numPr>
      </w:pPr>
      <w:r w:rsidRPr="00D8481F">
        <w:t>Определение и назначение систем управления контентом</w:t>
      </w:r>
    </w:p>
    <w:p w14:paraId="586ADA7F" w14:textId="77777777" w:rsidR="0064317A" w:rsidRPr="0064317A" w:rsidRDefault="0064317A" w:rsidP="0064317A">
      <w:pPr>
        <w:rPr>
          <w:rFonts w:eastAsiaTheme="majorEastAsia"/>
        </w:rPr>
      </w:pPr>
    </w:p>
    <w:p w14:paraId="0E2FDC90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В условиях стремительного развития информационных технологий и повсеместного распространения интернет-ресурсов особую актуальность приобретает вопрос эффективного управления веб-сайтами. Традиционные методы разработки и обновления интернет-страниц, требующие глубоких знаний в области программирования, уступают место более удобным и доступным решениям. Одним из таких решений являются системы управления контентом (Content Management System, CMS).</w:t>
      </w:r>
    </w:p>
    <w:p w14:paraId="5D2D4758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Система управления контентом (CMS) представляет собой специализированное программное обеспечение, разработанное с целью предоставить пользователям возможность создавать, редактировать, организовывать и публиковать цифровой контент на веб-сайте без необходимости владения навыками программирования. Основное назначение CMS заключается в упрощении процесса разработки, управления и поддержки веб-сайтов, делая его доступным для широкого круга пользователей, включая тех, кто не обладает глубокими техническими знаниями.</w:t>
      </w:r>
    </w:p>
    <w:p w14:paraId="2D16DC4D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Одним из ключевых преимуществ использования CMS является централизованное управление контентом. Данная функциональная возможность позволяет нескольким пользователям одновременно работать над одним веб-сайтом, что особенно актуально для крупных организаций и команд. Различные специалисты, отвечающие за разные аспекты сайта, такие как контент-менеджеры, редакторы, дизайнеры и маркетологи, могут эффективно взаимодействовать в рамках единой платформы, координируя свои действия и обеспечивая целостность и согласованность всей информации, размещаемой на сайте.</w:t>
      </w:r>
    </w:p>
    <w:p w14:paraId="610E4DF0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Важнейшей функцией CMS является обеспечение возможности удобного и оперативного обновления и редактирования контента. Пользователи могут с легкостью добавлять новые страницы, изменять существующие материалы, загружать медиафайлы, такие как изображения, видео и аудиозаписи, используя интуитивно понятный интерфейс. Такая гибкость позволяет быстро реагировать на изменения, происходящие во внешней среде, и своевременно обновлять информацию на сайте, поддерживая ее актуальность и востребованность для целевой аудитории.</w:t>
      </w:r>
    </w:p>
    <w:p w14:paraId="7CD0D377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Помимо этого, CMS предоставляет широкие возможности для управления пользователями и их правами доступа. Администраторы системы могут создавать различные роли пользователей с разным уровнем доступа к функционалу платформы, контролируя тем самым, кто может просматривать, редактировать, публиковать и удалять контент. Данная функция особенно важна для крупных организаций, где требуется обеспечить конфиденциальность информации и разграничить доступ к ней для различных категорий сотрудников.</w:t>
      </w:r>
    </w:p>
    <w:p w14:paraId="724D6FEB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Еще одним важным аспектом функционала CMS является поддержка версионности контента. Система автоматически сохраняет историю изменений, позволяя отслеживать, кто и когда вносил правки в тот или иной материал. В случае необходимости можно легко восстановить предыдущие версии страниц или документов, что минимизирует риски потери важной информации и обеспечивает целостность данных.</w:t>
      </w:r>
    </w:p>
    <w:p w14:paraId="1FCB7599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Таким образом, CMS играет ключевую роль в управлении современными веб-сайтами, предоставляя пользователям удобные и эффективные инструменты для создания, редактирования, организации и публикации цифрового контента. Благодаря своим широким функциональным возможностям, CMS делает процесс разработки и поддержки веб-сайтов более эффективным, доступным и экономически выгодным, позволяя пользователям сосредоточиться на создании качественного и релевантного контента, не отвлекаясь на технические аспекты.</w:t>
      </w:r>
    </w:p>
    <w:p w14:paraId="5B6B1F5C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Необходимо подчеркнуть, что выбор правильной CMS может значительно улучшить общую производительность и эффективность управления сайтом. Ниже перечислены некоторые из наиболее важных функций, которые должна обеспечивать эффективная CMS:</w:t>
      </w:r>
    </w:p>
    <w:p w14:paraId="379EEFC7" w14:textId="690CE30F" w:rsidR="00431757" w:rsidRPr="00431757" w:rsidRDefault="00D413A0" w:rsidP="00431757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и</w:t>
      </w:r>
      <w:r w:rsidR="00431757" w:rsidRPr="00431757">
        <w:rPr>
          <w:rFonts w:eastAsiaTheme="majorEastAsia"/>
          <w:szCs w:val="28"/>
        </w:rPr>
        <w:t>нтуитивно понятный интерфейс: Удобный и простой в использовании интерфейс, позволяющий пользователям с разным уровнем технических знаний быстро освоиться</w:t>
      </w:r>
      <w:r w:rsidR="00431757" w:rsidRPr="00D413A0">
        <w:rPr>
          <w:rFonts w:eastAsiaTheme="majorEastAsia"/>
          <w:szCs w:val="28"/>
        </w:rPr>
        <w:t>;</w:t>
      </w:r>
    </w:p>
    <w:p w14:paraId="67617996" w14:textId="09ABB0CC" w:rsidR="00431757" w:rsidRPr="00431757" w:rsidRDefault="00D413A0" w:rsidP="00431757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431757" w:rsidRPr="00431757">
        <w:rPr>
          <w:rFonts w:eastAsiaTheme="majorEastAsia"/>
          <w:szCs w:val="28"/>
        </w:rPr>
        <w:t>ногопользовательская поддержка: Возможность работы нескольких пользователей с различными правами доступа, что позволяет организовать эффективное взаимодействие команды</w:t>
      </w:r>
      <w:r w:rsidR="00431757" w:rsidRPr="00431757">
        <w:rPr>
          <w:rFonts w:eastAsiaTheme="majorEastAsia"/>
          <w:szCs w:val="28"/>
        </w:rPr>
        <w:t>;</w:t>
      </w:r>
    </w:p>
    <w:p w14:paraId="21825698" w14:textId="11F5A937" w:rsidR="00431757" w:rsidRPr="00431757" w:rsidRDefault="00D413A0" w:rsidP="00431757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431757" w:rsidRPr="00431757">
        <w:rPr>
          <w:rFonts w:eastAsiaTheme="majorEastAsia"/>
          <w:szCs w:val="28"/>
        </w:rPr>
        <w:t>одульность и расширяемость: Поддержка установки дополнительных модулей и плагинов для расширения функционала системы в зависимости от потребностей проекта</w:t>
      </w:r>
      <w:r w:rsidR="00431757" w:rsidRPr="00431757">
        <w:rPr>
          <w:rFonts w:eastAsiaTheme="majorEastAsia"/>
          <w:szCs w:val="28"/>
        </w:rPr>
        <w:t>;</w:t>
      </w:r>
    </w:p>
    <w:p w14:paraId="2040DCAA" w14:textId="1CDE8FE7" w:rsidR="00431757" w:rsidRPr="00431757" w:rsidRDefault="00D413A0" w:rsidP="00431757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</w:t>
      </w:r>
      <w:r w:rsidR="00431757" w:rsidRPr="00431757">
        <w:rPr>
          <w:rFonts w:eastAsiaTheme="majorEastAsia"/>
          <w:szCs w:val="28"/>
        </w:rPr>
        <w:t>езопасность: Надежные механизмы защиты данных, включая управление правами доступа и защита от внешних угроз</w:t>
      </w:r>
      <w:r w:rsidR="00431757" w:rsidRPr="00431757">
        <w:rPr>
          <w:rFonts w:eastAsiaTheme="majorEastAsia"/>
          <w:szCs w:val="28"/>
        </w:rPr>
        <w:t>;</w:t>
      </w:r>
    </w:p>
    <w:p w14:paraId="735E1842" w14:textId="77777777" w:rsidR="00431757" w:rsidRPr="00431757" w:rsidRDefault="00431757" w:rsidP="00431757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 w:rsidRPr="00431757">
        <w:rPr>
          <w:rFonts w:eastAsiaTheme="majorEastAsia"/>
          <w:szCs w:val="28"/>
        </w:rPr>
        <w:t>SEO-оптимизация: Встроенные инструменты для улучшения видимости сайта в поисковых системах, что способствует привлечению большего количества посетителей.</w:t>
      </w:r>
    </w:p>
    <w:p w14:paraId="7BD58626" w14:textId="77777777" w:rsidR="00431757" w:rsidRPr="00431757" w:rsidRDefault="00431757" w:rsidP="00431757">
      <w:pPr>
        <w:rPr>
          <w:rFonts w:eastAsiaTheme="majorEastAsia" w:cstheme="minorBidi"/>
          <w:szCs w:val="28"/>
        </w:rPr>
      </w:pPr>
      <w:r w:rsidRPr="00431757">
        <w:rPr>
          <w:rFonts w:eastAsiaTheme="majorEastAsia" w:cstheme="minorBidi"/>
          <w:szCs w:val="28"/>
        </w:rPr>
        <w:t>Таким образом, выбор и использование подходящей системы управления контентом являются важными шагами на пути к успешной разработке и поддержке веб-сайтов. CMS значительно упрощает и ускоряет процесс создания и управления контентом, делая его доступным даже для пользователей без специализированных технических знаний. Это, в свою очередь, позволяет организациям и индивидуальным пользователям сосредоточиться на создании качественного и релевантного контента, способного привлечь и удержать целевую аудиторию.</w:t>
      </w:r>
    </w:p>
    <w:p w14:paraId="0FF83FC8" w14:textId="77777777" w:rsidR="0064317A" w:rsidRPr="00D8481F" w:rsidRDefault="0064317A" w:rsidP="00D8481F">
      <w:pPr>
        <w:rPr>
          <w:rFonts w:eastAsiaTheme="majorEastAsia" w:cstheme="minorBidi"/>
          <w:szCs w:val="28"/>
        </w:rPr>
      </w:pPr>
    </w:p>
    <w:p w14:paraId="25DC9D76" w14:textId="41B3A2B0" w:rsidR="0064317A" w:rsidRDefault="0064317A" w:rsidP="0064317A">
      <w:pPr>
        <w:pStyle w:val="2"/>
      </w:pPr>
      <w:r>
        <w:t xml:space="preserve">1.3. </w:t>
      </w:r>
      <w:r w:rsidRPr="0064317A">
        <w:t>Ключевые функции и возможности CMS. Преимущества и недостатки использования CMS</w:t>
      </w:r>
    </w:p>
    <w:p w14:paraId="061DE9AE" w14:textId="77777777" w:rsidR="009D6FF8" w:rsidRDefault="009D6FF8" w:rsidP="009D6FF8">
      <w:pPr>
        <w:rPr>
          <w:rFonts w:eastAsiaTheme="majorEastAsia"/>
          <w:b/>
          <w:bCs/>
        </w:rPr>
      </w:pPr>
    </w:p>
    <w:p w14:paraId="581A36D6" w14:textId="47F110CA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Система управления контентом (CMS) представляет собой комплексное программное обеспечение, предназначенное для создания, управления и модификации цифрового контента на веб-сайтах. CMS упрощает процесс публикации информации, позволяя пользователям без глубоких знаний в области программирования редактировать и обновлять веб-страницы. В современных условиях CMS обладает широким спектром функций и возможностей, которые значительно облегчают работу с контентом.</w:t>
      </w:r>
    </w:p>
    <w:p w14:paraId="00B68D55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Одной из ключевых функций CMS является управление содержимым, что включает в себя создание, редактирование, форматирование и публикацию текстов, изображений, видео и других мультимедийных элементов. Пользователи могут легко добавлять новые страницы, обновлять существующие и удалять устаревший контент, не прибегая к помощи разработчиков. Системы управления контентом часто включают инструменты для управления медиа библиотеками, что упрощает организацию и поиск мультимедийных файлов.</w:t>
      </w:r>
    </w:p>
    <w:p w14:paraId="7658A455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Важным аспектом работы CMS является возможность настройки и управления структурой веб-сайта. Пользователи могут создавать и управлять навигационными меню, добавлять разделы и категории, а также изменять иерархию страниц. Это позволяет легко адаптировать структуру сайта под нужды бизнеса и предпочтения пользователей. Возможность создания и управления структурой сайта обеспечивает гибкость и удобство навигации, что особенно важно для крупных веб-проектов с большим объемом информации.</w:t>
      </w:r>
    </w:p>
    <w:p w14:paraId="41A54266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Кроме того, CMS предоставляет средства для управления пользователями и их правами доступа. Администраторы могут создавать различные уровни доступа для пользователей, назначать роли и права, что обеспечивает безопасность и контроль над публикацией контента. Это особенно важно для крупных организаций, где множество сотрудников участвуют в процессе создания и редактирования информации. Наличие такой функции помогает предотвратить несанкционированный доступ и изменения в содержимом сайта, сохраняя целостность и безопасность данных.</w:t>
      </w:r>
    </w:p>
    <w:p w14:paraId="7BF10942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Еще одной важной функцией CMS является интеграция с различными сторонними сервисами и приложениями. Системы управления контентом могут взаимодействовать с аналитическими инструментами, социальными сетями, маркетинговыми платформами и другими сервисами, что расширяет их функциональные возможности и повышает эффективность работы. Например, интеграция с аналитическими инструментами позволяет отслеживать поведение пользователей на сайте, анализировать данные и принимать обоснованные решения для улучшения контента и пользовательского опыта.</w:t>
      </w:r>
    </w:p>
    <w:p w14:paraId="68FD30BF" w14:textId="2E5C2509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 xml:space="preserve">Одним из главных преимуществ использования CMS является упрощение процесса управления контентом. Благодаря интуитивно понятному интерфейсу и широким возможностям по настройке, пользователи могут быстро и </w:t>
      </w:r>
      <w:r w:rsidR="00077391" w:rsidRPr="009D6FF8">
        <w:rPr>
          <w:rFonts w:eastAsiaTheme="majorEastAsia"/>
        </w:rPr>
        <w:t>легко создавать,</w:t>
      </w:r>
      <w:r w:rsidRPr="009D6FF8">
        <w:rPr>
          <w:rFonts w:eastAsiaTheme="majorEastAsia"/>
        </w:rPr>
        <w:t xml:space="preserve"> и обновлять веб-страницы, что экономит время и ресурсы. Это особенно важно для бизнеса, где скорость и оперативность часто играют решающую роль. Возможность быстро вносить изменения в контент позволяет оперативно реагировать на изменения в рыночных условиях и предпочтениях аудитории.</w:t>
      </w:r>
    </w:p>
    <w:p w14:paraId="5443EE52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Кроме того, CMS обеспечивает гибкость и масштабируемость веб-сайтов. Пользователи могут легко добавлять новые функции и модули, расширяя функциональность сайта по мере необходимости. Это позволяет адаптироваться к изменяющимся условиям рынка и потребностям аудитории, не прибегая к дорогостоящим и трудоемким разработкам. Наличие различных модулей и плагинов позволяет расширять возможности сайта, добавляя, например, интернет-магазин, блог или форум.</w:t>
      </w:r>
    </w:p>
    <w:p w14:paraId="3959CF22" w14:textId="3BA4EFE0" w:rsidR="00921B26" w:rsidRPr="00921B26" w:rsidRDefault="00921B26" w:rsidP="00921B26">
      <w:pPr>
        <w:rPr>
          <w:rFonts w:eastAsiaTheme="majorEastAsia"/>
        </w:rPr>
      </w:pPr>
      <w:r w:rsidRPr="00921B26">
        <w:rPr>
          <w:rFonts w:eastAsiaTheme="majorEastAsia"/>
        </w:rPr>
        <w:t xml:space="preserve">Простота в использовании </w:t>
      </w:r>
      <w:r w:rsidRPr="00921B26">
        <w:rPr>
          <w:rFonts w:eastAsiaTheme="majorEastAsia"/>
        </w:rPr>
        <w:t>— вот главная сила</w:t>
      </w:r>
      <w:r w:rsidRPr="00921B26">
        <w:rPr>
          <w:rFonts w:eastAsiaTheme="majorEastAsia"/>
        </w:rPr>
        <w:t xml:space="preserve"> CMS. Вместо того чтобы погружаться в дебри кода, вы работаете с интуитивно понятным интерфейсом, позволяющим легко создавать, редактировать и публиковать контент. Вам больше не нужно быть программистом, чтобы обновить информацию на сайте, добавить новые статьи или изображения, или даже сменить дизайн.</w:t>
      </w:r>
    </w:p>
    <w:p w14:paraId="456C0F3D" w14:textId="4A47C453" w:rsidR="00921B26" w:rsidRPr="00921B26" w:rsidRDefault="00921B26" w:rsidP="00921B26">
      <w:pPr>
        <w:rPr>
          <w:rFonts w:eastAsiaTheme="majorEastAsia"/>
        </w:rPr>
      </w:pPr>
      <w:r w:rsidRPr="00921B26">
        <w:rPr>
          <w:rFonts w:eastAsiaTheme="majorEastAsia"/>
        </w:rPr>
        <w:t xml:space="preserve">Но CMS </w:t>
      </w:r>
      <w:r w:rsidRPr="00921B26">
        <w:rPr>
          <w:rFonts w:eastAsiaTheme="majorEastAsia"/>
        </w:rPr>
        <w:t>— это</w:t>
      </w:r>
      <w:r w:rsidRPr="00921B26">
        <w:rPr>
          <w:rFonts w:eastAsiaTheme="majorEastAsia"/>
        </w:rPr>
        <w:t xml:space="preserve"> не просто инструмент для создания простых сайтов. Их гибкость и масштабируемость позволяют создавать проекты любой сложности. Хотите добавить на сайт интернет-магазин? Без проблем! Необходимо интегрировать форум для общения с посетителями? CMS легко справится и с этой задачей. Вам нужно лишь добавить новые модули и функции, расширяя возможности сайта, словно собирая конструктор из блоков, без необходимости сложного программирования.</w:t>
      </w:r>
    </w:p>
    <w:p w14:paraId="5D91605D" w14:textId="3E6DF3CE" w:rsidR="00921B26" w:rsidRPr="00921B26" w:rsidRDefault="00921B26" w:rsidP="00921B26">
      <w:pPr>
        <w:rPr>
          <w:rFonts w:eastAsiaTheme="majorEastAsia"/>
        </w:rPr>
      </w:pPr>
      <w:r w:rsidRPr="00921B26">
        <w:rPr>
          <w:rFonts w:eastAsiaTheme="majorEastAsia"/>
        </w:rPr>
        <w:t xml:space="preserve">И это ещё не всё! CMS легко интегрируются с различными внешними сервисами. Аналитика, социальные сети, платежные системы </w:t>
      </w:r>
      <w:r w:rsidRPr="00921B26">
        <w:rPr>
          <w:rFonts w:eastAsiaTheme="majorEastAsia"/>
        </w:rPr>
        <w:t>— всё это</w:t>
      </w:r>
      <w:r w:rsidRPr="00921B26">
        <w:rPr>
          <w:rFonts w:eastAsiaTheme="majorEastAsia"/>
        </w:rPr>
        <w:t xml:space="preserve"> легко подключается к вашему сайту, делая его функциональнее и расширяя его возможности. Вы можете получать информацию о посетителях, делиться контентом в социальных сетях, принимать платежи прямо на сайте </w:t>
      </w:r>
      <w:proofErr w:type="gramStart"/>
      <w:r w:rsidRPr="00921B26">
        <w:rPr>
          <w:rFonts w:eastAsiaTheme="majorEastAsia"/>
        </w:rPr>
        <w:t>-</w:t>
      </w:r>
      <w:r>
        <w:rPr>
          <w:rFonts w:eastAsiaTheme="majorEastAsia"/>
        </w:rPr>
        <w:t xml:space="preserve"> </w:t>
      </w:r>
      <w:r w:rsidRPr="00921B26">
        <w:rPr>
          <w:rFonts w:eastAsiaTheme="majorEastAsia"/>
        </w:rPr>
        <w:t>это</w:t>
      </w:r>
      <w:proofErr w:type="gramEnd"/>
      <w:r w:rsidRPr="00921B26">
        <w:rPr>
          <w:rFonts w:eastAsiaTheme="majorEastAsia"/>
        </w:rPr>
        <w:t xml:space="preserve"> становится </w:t>
      </w:r>
      <w:r>
        <w:rPr>
          <w:rFonts w:eastAsiaTheme="majorEastAsia"/>
        </w:rPr>
        <w:t xml:space="preserve">возможным </w:t>
      </w:r>
      <w:r w:rsidRPr="00921B26">
        <w:rPr>
          <w:rFonts w:eastAsiaTheme="majorEastAsia"/>
        </w:rPr>
        <w:t>благодаря CMS.</w:t>
      </w:r>
    </w:p>
    <w:p w14:paraId="2D2ABB62" w14:textId="77777777" w:rsidR="00921B26" w:rsidRPr="00921B26" w:rsidRDefault="00921B26" w:rsidP="00921B26">
      <w:pPr>
        <w:rPr>
          <w:rFonts w:eastAsiaTheme="majorEastAsia"/>
        </w:rPr>
      </w:pPr>
      <w:r w:rsidRPr="00921B26">
        <w:rPr>
          <w:rFonts w:eastAsiaTheme="majorEastAsia"/>
        </w:rPr>
        <w:t>Безопасность и контроль - также немаловажные преимущества. CMS позволяют гибко управлять правами доступа для разных пользователей. Вы можете определить, кто имеет право редактировать контент, а кто может только его просматривать, обеспечивая безопасность и конфиденциальность вашей информации.</w:t>
      </w:r>
    </w:p>
    <w:p w14:paraId="5B637225" w14:textId="77777777" w:rsidR="00921B26" w:rsidRPr="00921B26" w:rsidRDefault="00921B26" w:rsidP="00921B26">
      <w:pPr>
        <w:rPr>
          <w:rFonts w:eastAsiaTheme="majorEastAsia"/>
        </w:rPr>
      </w:pPr>
      <w:r w:rsidRPr="00921B26">
        <w:rPr>
          <w:rFonts w:eastAsiaTheme="majorEastAsia"/>
        </w:rPr>
        <w:t>И наконец, CMS позволяют быстро и легко вносить изменения на сайт. В современном мире, где информация обновляется с огромной скоростью, важно уметь оперативно реагировать на изменения. С помощью CMS вы можете внести изменения на сайт в считанные минуты, не тратя время на сложные технические процедуры.</w:t>
      </w:r>
    </w:p>
    <w:p w14:paraId="4D606C27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Однако, наряду с преимуществами, использование CMS имеет и некоторые недостатки. Одним из них является необходимость регулярных обновлений и поддержки системы. Без своевременного обновления программного обеспечения могут возникать проблемы с безопасностью, что делает сайт уязвимым для атак. Регулярные обновления также могут требовать дополнительных ресурсов и времени, что необходимо учитывать при планировании работы с CMS.</w:t>
      </w:r>
    </w:p>
    <w:p w14:paraId="0721F654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Также стоит учитывать, что некоторые CMS могут быть сложными в настройке и требовать определенных технических навыков для оптимального функционирования. Несмотря на интуитивно понятный интерфейс, установка и настройка некоторых систем могут потребовать привлечения специалистов, что может увеличивать затраты на разработку и поддержку сайта.</w:t>
      </w:r>
    </w:p>
    <w:p w14:paraId="3CF3A60B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Кроме того, важно учитывать потенциальные ограничения в гибкости дизайна. Хотя многие CMS предоставляют широкие возможности для настройки внешнего вида сайта, иногда они могут накладывать определенные ограничения на уникальный дизайн и функциональность. Это может быть особенно критично для компаний, стремящихся создать уникальный и запоминающийся бренд. Использование готовых шаблонов и тем может ограничивать возможности для создания оригинального дизайна и уникального пользовательского опыта.</w:t>
      </w:r>
    </w:p>
    <w:p w14:paraId="6A35D04E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Необходимо также отметить, что использование CMS может приводить к увеличению нагрузки на сервер и снижению производительности сайта. Некоторые системы управления контентом могут требовать значительных ресурсов для своей работы, что может негативно сказаться на скорости загрузки страниц и общей производительности сайта. Это особенно важно учитывать при разработке крупных веб-проектов с большим объемом данных и высокой посещаемостью.</w:t>
      </w:r>
    </w:p>
    <w:p w14:paraId="2D853826" w14:textId="77777777" w:rsidR="009D6FF8" w:rsidRPr="009D6FF8" w:rsidRDefault="009D6FF8" w:rsidP="009D6FF8">
      <w:pPr>
        <w:rPr>
          <w:rFonts w:eastAsiaTheme="majorEastAsia"/>
        </w:rPr>
      </w:pPr>
      <w:r w:rsidRPr="009D6FF8">
        <w:rPr>
          <w:rFonts w:eastAsiaTheme="majorEastAsia"/>
        </w:rPr>
        <w:t>Таким образом, системы управления контентом представляют собой мощный инструмент для создания и управления веб-сайтами. Они предлагают широкий спектр функций и возможностей, которые упрощают процесс работы с контентом, обеспечивают гибкость и масштабируемость, а также интеграцию с различными сторонними сервисами. Однако, при выборе и использовании CMS необходимо учитывать как их преимущества, так и потенциальные недостатки, чтобы обеспечить максимальную эффективность и безопасность работы веб-сайта. Проведенные исследования подтверждают, что правильный выбор CMS может значительно упростить процесс управления контентом и повысить общую эффективность работы веб-проекта.</w:t>
      </w:r>
    </w:p>
    <w:p w14:paraId="5464A93D" w14:textId="77777777" w:rsidR="002271EC" w:rsidRDefault="002271EC" w:rsidP="00D8481F">
      <w:pPr>
        <w:rPr>
          <w:rFonts w:eastAsiaTheme="majorEastAsia" w:cstheme="minorBidi"/>
          <w:szCs w:val="28"/>
        </w:rPr>
      </w:pPr>
    </w:p>
    <w:p w14:paraId="077CAC06" w14:textId="4C48099E" w:rsidR="00D8481F" w:rsidRDefault="00D8481F" w:rsidP="0064317A">
      <w:pPr>
        <w:pStyle w:val="2"/>
      </w:pPr>
      <w:r w:rsidRPr="00D8481F">
        <w:t>1.4. Какие существуют CMS</w:t>
      </w:r>
    </w:p>
    <w:p w14:paraId="02A5BE88" w14:textId="77777777" w:rsidR="0064317A" w:rsidRPr="0064317A" w:rsidRDefault="0064317A" w:rsidP="0064317A">
      <w:pPr>
        <w:rPr>
          <w:rFonts w:eastAsiaTheme="majorEastAsia"/>
        </w:rPr>
      </w:pPr>
    </w:p>
    <w:p w14:paraId="50A7F6ED" w14:textId="1C97F98A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 xml:space="preserve">Существует множество систем управления контентом (CMS), каждая из которых обладает своими уникальными особенностями и преимуществами. Среди самых популярных CMS можно выделить </w:t>
      </w:r>
      <w:proofErr w:type="spellStart"/>
      <w:r w:rsidRPr="006B6EC8">
        <w:rPr>
          <w:rFonts w:eastAsiaTheme="majorEastAsia" w:cstheme="minorBidi"/>
          <w:szCs w:val="28"/>
        </w:rPr>
        <w:t>WordPress</w:t>
      </w:r>
      <w:proofErr w:type="spellEnd"/>
      <w:r w:rsidRPr="006B6EC8">
        <w:rPr>
          <w:rFonts w:eastAsiaTheme="majorEastAsia" w:cstheme="minorBidi"/>
          <w:szCs w:val="28"/>
        </w:rPr>
        <w:t xml:space="preserve">, </w:t>
      </w:r>
      <w:proofErr w:type="spellStart"/>
      <w:r w:rsidRPr="006B6EC8">
        <w:rPr>
          <w:rFonts w:eastAsiaTheme="majorEastAsia" w:cstheme="minorBidi"/>
          <w:szCs w:val="28"/>
        </w:rPr>
        <w:t>Joomla</w:t>
      </w:r>
      <w:proofErr w:type="spellEnd"/>
      <w:r w:rsidRPr="006B6EC8">
        <w:rPr>
          <w:rFonts w:eastAsiaTheme="majorEastAsia" w:cstheme="minorBidi"/>
          <w:szCs w:val="28"/>
        </w:rPr>
        <w:t xml:space="preserve">, </w:t>
      </w:r>
      <w:proofErr w:type="spellStart"/>
      <w:r w:rsidRPr="006B6EC8">
        <w:rPr>
          <w:rFonts w:eastAsiaTheme="majorEastAsia" w:cstheme="minorBidi"/>
          <w:szCs w:val="28"/>
        </w:rPr>
        <w:t>Drupal</w:t>
      </w:r>
      <w:proofErr w:type="spellEnd"/>
      <w:r w:rsidRPr="006B6EC8">
        <w:rPr>
          <w:rFonts w:eastAsiaTheme="majorEastAsia" w:cstheme="minorBidi"/>
          <w:szCs w:val="28"/>
        </w:rPr>
        <w:t xml:space="preserve"> и </w:t>
      </w:r>
      <w:proofErr w:type="spellStart"/>
      <w:r w:rsidRPr="006B6EC8">
        <w:rPr>
          <w:rFonts w:eastAsiaTheme="majorEastAsia" w:cstheme="minorBidi"/>
          <w:szCs w:val="28"/>
        </w:rPr>
        <w:t>Magento</w:t>
      </w:r>
      <w:proofErr w:type="spellEnd"/>
      <w:r w:rsidRPr="006B6EC8">
        <w:rPr>
          <w:rFonts w:eastAsiaTheme="majorEastAsia" w:cstheme="minorBidi"/>
          <w:szCs w:val="28"/>
        </w:rPr>
        <w:t>. Эти системы широко используются для создания различных типов веб-сайтов, от блогов и корпоративных сайтов до интернет-магазинов и социальных сетей.</w:t>
      </w:r>
    </w:p>
    <w:p w14:paraId="0AFA163D" w14:textId="14F52BA4" w:rsidR="006B6EC8" w:rsidRPr="006B6EC8" w:rsidRDefault="006B6EC8" w:rsidP="006B6EC8">
      <w:pPr>
        <w:rPr>
          <w:rFonts w:eastAsiaTheme="majorEastAsia" w:cstheme="minorBidi"/>
          <w:szCs w:val="28"/>
        </w:rPr>
      </w:pPr>
      <w:proofErr w:type="spellStart"/>
      <w:r w:rsidRPr="006B6EC8">
        <w:rPr>
          <w:rFonts w:eastAsiaTheme="majorEastAsia" w:cstheme="minorBidi"/>
          <w:szCs w:val="28"/>
        </w:rPr>
        <w:lastRenderedPageBreak/>
        <w:t>WordPress</w:t>
      </w:r>
      <w:proofErr w:type="spellEnd"/>
      <w:r w:rsidRPr="006B6EC8">
        <w:rPr>
          <w:rFonts w:eastAsiaTheme="majorEastAsia" w:cstheme="minorBidi"/>
          <w:szCs w:val="28"/>
        </w:rPr>
        <w:t xml:space="preserve"> является одной из самых популярных CMS в мире. Она отличается простотой использования и широкими возможностями настройки благодаря огромному количеству доступных тем и плагинов. </w:t>
      </w:r>
      <w:proofErr w:type="spellStart"/>
      <w:r w:rsidRPr="006B6EC8">
        <w:rPr>
          <w:rFonts w:eastAsiaTheme="majorEastAsia" w:cstheme="minorBidi"/>
          <w:szCs w:val="28"/>
        </w:rPr>
        <w:t>WordPress</w:t>
      </w:r>
      <w:proofErr w:type="spellEnd"/>
      <w:r w:rsidRPr="006B6EC8">
        <w:rPr>
          <w:rFonts w:eastAsiaTheme="majorEastAsia" w:cstheme="minorBidi"/>
          <w:szCs w:val="28"/>
        </w:rPr>
        <w:t xml:space="preserve"> идеально подходит для создания блогов, новостных сайтов и малых бизнес-сайтов. Кроме того, </w:t>
      </w:r>
      <w:proofErr w:type="spellStart"/>
      <w:r w:rsidRPr="006B6EC8">
        <w:rPr>
          <w:rFonts w:eastAsiaTheme="majorEastAsia" w:cstheme="minorBidi"/>
          <w:szCs w:val="28"/>
        </w:rPr>
        <w:t>WordPress</w:t>
      </w:r>
      <w:proofErr w:type="spellEnd"/>
      <w:r w:rsidRPr="006B6EC8">
        <w:rPr>
          <w:rFonts w:eastAsiaTheme="majorEastAsia" w:cstheme="minorBidi"/>
          <w:szCs w:val="28"/>
        </w:rPr>
        <w:t xml:space="preserve"> обладает мощной экосистемой поддержки, включая обширную документацию и активное сообщество пользователей.</w:t>
      </w:r>
    </w:p>
    <w:p w14:paraId="5AEDDC01" w14:textId="71B3ACB2" w:rsidR="006B6EC8" w:rsidRPr="006B6EC8" w:rsidRDefault="006B6EC8" w:rsidP="006B6EC8">
      <w:pPr>
        <w:rPr>
          <w:rFonts w:eastAsiaTheme="majorEastAsia" w:cstheme="minorBidi"/>
          <w:szCs w:val="28"/>
        </w:rPr>
      </w:pPr>
      <w:proofErr w:type="spellStart"/>
      <w:r w:rsidRPr="006B6EC8">
        <w:rPr>
          <w:rFonts w:eastAsiaTheme="majorEastAsia" w:cstheme="minorBidi"/>
          <w:szCs w:val="28"/>
        </w:rPr>
        <w:t>Joomla</w:t>
      </w:r>
      <w:proofErr w:type="spellEnd"/>
      <w:r w:rsidRPr="006B6EC8">
        <w:rPr>
          <w:rFonts w:eastAsiaTheme="majorEastAsia" w:cstheme="minorBidi"/>
          <w:szCs w:val="28"/>
        </w:rPr>
        <w:t xml:space="preserve"> - еще одна популярная CMS, которая предлагает более сложные возможности управления контентом по сравнению с </w:t>
      </w:r>
      <w:proofErr w:type="spellStart"/>
      <w:r w:rsidRPr="006B6EC8">
        <w:rPr>
          <w:rFonts w:eastAsiaTheme="majorEastAsia" w:cstheme="minorBidi"/>
          <w:szCs w:val="28"/>
        </w:rPr>
        <w:t>WordPress</w:t>
      </w:r>
      <w:proofErr w:type="spellEnd"/>
      <w:r w:rsidRPr="006B6EC8">
        <w:rPr>
          <w:rFonts w:eastAsiaTheme="majorEastAsia" w:cstheme="minorBidi"/>
          <w:szCs w:val="28"/>
        </w:rPr>
        <w:t xml:space="preserve">. Она поддерживает гибкую настройку и масштабируемость, что делает её подходящей для создания более сложных веб-сайтов, таких как корпоративные порталы и социальные сети. </w:t>
      </w:r>
      <w:proofErr w:type="spellStart"/>
      <w:r w:rsidRPr="006B6EC8">
        <w:rPr>
          <w:rFonts w:eastAsiaTheme="majorEastAsia" w:cstheme="minorBidi"/>
          <w:szCs w:val="28"/>
        </w:rPr>
        <w:t>Joomla</w:t>
      </w:r>
      <w:proofErr w:type="spellEnd"/>
      <w:r w:rsidRPr="006B6EC8">
        <w:rPr>
          <w:rFonts w:eastAsiaTheme="majorEastAsia" w:cstheme="minorBidi"/>
          <w:szCs w:val="28"/>
        </w:rPr>
        <w:t xml:space="preserve"> также предлагает множество расширений и шаблонов, которые позволяют добавлять новые функции и изменять внешний вид сайта.</w:t>
      </w:r>
    </w:p>
    <w:p w14:paraId="056225DF" w14:textId="26F720D7" w:rsidR="006B6EC8" w:rsidRPr="006B6EC8" w:rsidRDefault="006B6EC8" w:rsidP="006B6EC8">
      <w:pPr>
        <w:rPr>
          <w:rFonts w:eastAsiaTheme="majorEastAsia" w:cstheme="minorBidi"/>
          <w:szCs w:val="28"/>
        </w:rPr>
      </w:pPr>
      <w:proofErr w:type="spellStart"/>
      <w:r w:rsidRPr="006B6EC8">
        <w:rPr>
          <w:rFonts w:eastAsiaTheme="majorEastAsia" w:cstheme="minorBidi"/>
          <w:szCs w:val="28"/>
        </w:rPr>
        <w:t>Drupal</w:t>
      </w:r>
      <w:proofErr w:type="spellEnd"/>
      <w:r w:rsidRPr="006B6EC8">
        <w:rPr>
          <w:rFonts w:eastAsiaTheme="majorEastAsia" w:cstheme="minorBidi"/>
          <w:szCs w:val="28"/>
        </w:rPr>
        <w:t xml:space="preserve"> известен своей высокой степенью безопасности и мощными возможностями для разработки. Эта CMS часто используется для создания крупных корпоративных и государственных сайтов, где важны безопасность и масштабируемость. </w:t>
      </w:r>
      <w:proofErr w:type="spellStart"/>
      <w:r w:rsidRPr="006B6EC8">
        <w:rPr>
          <w:rFonts w:eastAsiaTheme="majorEastAsia" w:cstheme="minorBidi"/>
          <w:szCs w:val="28"/>
        </w:rPr>
        <w:t>Drupal</w:t>
      </w:r>
      <w:proofErr w:type="spellEnd"/>
      <w:r w:rsidRPr="006B6EC8">
        <w:rPr>
          <w:rFonts w:eastAsiaTheme="majorEastAsia" w:cstheme="minorBidi"/>
          <w:szCs w:val="28"/>
        </w:rPr>
        <w:t xml:space="preserve"> предоставляет разработчикам полный контроль над структурой и функциональностью сайта, что позволяет создавать уникальные и сложные веб-приложения.</w:t>
      </w:r>
    </w:p>
    <w:p w14:paraId="1D0807D8" w14:textId="68E4A768" w:rsidR="006B6EC8" w:rsidRPr="006B6EC8" w:rsidRDefault="006B6EC8" w:rsidP="006B6EC8">
      <w:pPr>
        <w:rPr>
          <w:rFonts w:eastAsiaTheme="majorEastAsia" w:cstheme="minorBidi"/>
          <w:szCs w:val="28"/>
        </w:rPr>
      </w:pPr>
      <w:proofErr w:type="spellStart"/>
      <w:r w:rsidRPr="006B6EC8">
        <w:rPr>
          <w:rFonts w:eastAsiaTheme="majorEastAsia" w:cstheme="minorBidi"/>
          <w:szCs w:val="28"/>
        </w:rPr>
        <w:t>Magento</w:t>
      </w:r>
      <w:proofErr w:type="spellEnd"/>
      <w:r w:rsidRPr="006B6EC8">
        <w:rPr>
          <w:rFonts w:eastAsiaTheme="majorEastAsia" w:cstheme="minorBidi"/>
          <w:szCs w:val="28"/>
        </w:rPr>
        <w:t xml:space="preserve"> специализируется на создании интернет-магазинов. Она предлагает обширные возможности для управления товарами, заказами и платежами, а также интеграцию с различными платежными системами и службами доставки. </w:t>
      </w:r>
      <w:proofErr w:type="spellStart"/>
      <w:r w:rsidRPr="006B6EC8">
        <w:rPr>
          <w:rFonts w:eastAsiaTheme="majorEastAsia" w:cstheme="minorBidi"/>
          <w:szCs w:val="28"/>
        </w:rPr>
        <w:t>Magento</w:t>
      </w:r>
      <w:proofErr w:type="spellEnd"/>
      <w:r w:rsidRPr="006B6EC8">
        <w:rPr>
          <w:rFonts w:eastAsiaTheme="majorEastAsia" w:cstheme="minorBidi"/>
          <w:szCs w:val="28"/>
        </w:rPr>
        <w:t xml:space="preserve"> идеально подходит для создания масштабируемых и функциональных интернет-магазинов с большим количеством товаров и высокой посещаемостью.</w:t>
      </w:r>
    </w:p>
    <w:p w14:paraId="1F0CE4E1" w14:textId="5AE39C01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 xml:space="preserve">Среди других заметных CMS можно упомянуть TYPO3, который известен своей гибкостью и мощными возможностями для корпоративного контента, и </w:t>
      </w:r>
      <w:proofErr w:type="spellStart"/>
      <w:r w:rsidRPr="006B6EC8">
        <w:rPr>
          <w:rFonts w:eastAsiaTheme="majorEastAsia" w:cstheme="minorBidi"/>
          <w:szCs w:val="28"/>
        </w:rPr>
        <w:t>Shopify</w:t>
      </w:r>
      <w:proofErr w:type="spellEnd"/>
      <w:r w:rsidRPr="006B6EC8">
        <w:rPr>
          <w:rFonts w:eastAsiaTheme="majorEastAsia" w:cstheme="minorBidi"/>
          <w:szCs w:val="28"/>
        </w:rPr>
        <w:t xml:space="preserve">, который, подобно </w:t>
      </w:r>
      <w:proofErr w:type="spellStart"/>
      <w:r w:rsidRPr="006B6EC8">
        <w:rPr>
          <w:rFonts w:eastAsiaTheme="majorEastAsia" w:cstheme="minorBidi"/>
          <w:szCs w:val="28"/>
        </w:rPr>
        <w:t>Magento</w:t>
      </w:r>
      <w:proofErr w:type="spellEnd"/>
      <w:r w:rsidRPr="006B6EC8">
        <w:rPr>
          <w:rFonts w:eastAsiaTheme="majorEastAsia" w:cstheme="minorBidi"/>
          <w:szCs w:val="28"/>
        </w:rPr>
        <w:t>, фокусируется на электронной коммерции и предлагает удобные инструменты для создания и управления интернет-магазинами.</w:t>
      </w:r>
    </w:p>
    <w:p w14:paraId="6115E957" w14:textId="716F6E33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lastRenderedPageBreak/>
        <w:t>Таким образом, выбор CMS зависит от конкретных требований и целей проекта. Каждая из этих систем имеет свои сильные стороны и может быть адаптирована для удовлетворения различных потребностей, будь то простой блог или сложное корпоративное решение.</w:t>
      </w:r>
    </w:p>
    <w:p w14:paraId="0AE5FE47" w14:textId="21CDDBA1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В контексте выбора фреймворка для веб-приложений, стоит обратить внимание на MV Framework. Этот объектно-ориентированный PHP фреймворк создан для упрощения и ускорения разработки веб-приложений. Он основан на архитектуре Model-View-</w:t>
      </w:r>
      <w:proofErr w:type="spellStart"/>
      <w:r w:rsidRPr="006B6EC8">
        <w:rPr>
          <w:rFonts w:eastAsiaTheme="majorEastAsia" w:cstheme="minorBidi"/>
          <w:szCs w:val="28"/>
        </w:rPr>
        <w:t>Controller</w:t>
      </w:r>
      <w:proofErr w:type="spellEnd"/>
      <w:r w:rsidRPr="006B6EC8">
        <w:rPr>
          <w:rFonts w:eastAsiaTheme="majorEastAsia" w:cstheme="minorBidi"/>
          <w:szCs w:val="28"/>
        </w:rPr>
        <w:t xml:space="preserve"> (MVC), что способствует разделению логики приложения, представления данных и управления.</w:t>
      </w:r>
    </w:p>
    <w:p w14:paraId="46B8B030" w14:textId="6558FC24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Фреймворк включает в себя Content Management Framework (CMF) для легкого управления контентом и Object-</w:t>
      </w:r>
      <w:proofErr w:type="spellStart"/>
      <w:r w:rsidRPr="006B6EC8">
        <w:rPr>
          <w:rFonts w:eastAsiaTheme="majorEastAsia" w:cstheme="minorBidi"/>
          <w:szCs w:val="28"/>
        </w:rPr>
        <w:t>Relational</w:t>
      </w:r>
      <w:proofErr w:type="spellEnd"/>
      <w:r w:rsidRPr="006B6EC8">
        <w:rPr>
          <w:rFonts w:eastAsiaTheme="majorEastAsia" w:cstheme="minorBidi"/>
          <w:szCs w:val="28"/>
        </w:rPr>
        <w:t xml:space="preserve"> </w:t>
      </w:r>
      <w:proofErr w:type="spellStart"/>
      <w:r w:rsidRPr="006B6EC8">
        <w:rPr>
          <w:rFonts w:eastAsiaTheme="majorEastAsia" w:cstheme="minorBidi"/>
          <w:szCs w:val="28"/>
        </w:rPr>
        <w:t>Mapping</w:t>
      </w:r>
      <w:proofErr w:type="spellEnd"/>
      <w:r w:rsidRPr="006B6EC8">
        <w:rPr>
          <w:rFonts w:eastAsiaTheme="majorEastAsia" w:cstheme="minorBidi"/>
          <w:szCs w:val="28"/>
        </w:rPr>
        <w:t xml:space="preserve"> (ORM) для удобной работы с базами данных. Использование PHP для шаблонизации страниц обеспечивает высокую производительность.</w:t>
      </w:r>
    </w:p>
    <w:p w14:paraId="1A38F862" w14:textId="0B8AC29F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Административная панель MV предоставляет инструменты для управления пользователями, ролями и правами доступа. Маршрутизация URL позволяет создавать логически структурированные ссылки, а средства для работы с формами и SQL-запросами упрощают взаимодействие с пользователем и базами данных.</w:t>
      </w:r>
    </w:p>
    <w:p w14:paraId="35955CC3" w14:textId="74E836C9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MV также предлагает множество готовых функциональных блоков, таких как сортировка и фильтрация данных, что делает разработку более быстрой и эффективной. Встроенные библиотеки для работы с данными, файловой системой и сессиями расширяют возможности разработчиков.</w:t>
      </w:r>
    </w:p>
    <w:p w14:paraId="31F97A25" w14:textId="6F1432A8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Расширяемость фреймворка позволяет легко добавлять новые модули и функции, что делает его подходящим для создания как простых, так и сложных веб-приложений. Наличие подробной документации и поддержка сообщества облегчают процесс освоения MV Framework.</w:t>
      </w:r>
    </w:p>
    <w:p w14:paraId="1BC8AD13" w14:textId="68325C84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 xml:space="preserve">MV Framework был выбран в качестве основы для разработки веб-приложения по ряду причин. Во-первых, его архитектура MVC способствует четкому разделению логики, представления и управления, что обеспечивает высокую степень организации кода и облегчает его поддержку и </w:t>
      </w:r>
      <w:r w:rsidRPr="006B6EC8">
        <w:rPr>
          <w:rFonts w:eastAsiaTheme="majorEastAsia" w:cstheme="minorBidi"/>
          <w:szCs w:val="28"/>
        </w:rPr>
        <w:lastRenderedPageBreak/>
        <w:t>масштабирование. Это особенно важно при разработке сложных веб-приложений, где требуется гибкость и возможность быстрого внесения изменений.</w:t>
      </w:r>
    </w:p>
    <w:p w14:paraId="4C7E2D21" w14:textId="6EE527BC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Во-вторых, встроенный CMF предоставляет мощные инструменты для управления контентом, что позволяет легко добавлять, редактировать и удалять контент без необходимости вносить изменения в код. Это упрощает управление веб-сайтом и позволяет сосредоточиться на развитии его функционала.</w:t>
      </w:r>
    </w:p>
    <w:p w14:paraId="607C8EC0" w14:textId="2F3DBF6B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Кроме того, наличие ORM облегчает работу с базами данных, позволяя разрабатывать сложные запросы и управлять данными на высоком уровне абстракции. Это сокращает время разработки и снижает вероятность ошибок при работе с данными.</w:t>
      </w:r>
    </w:p>
    <w:p w14:paraId="54013F8A" w14:textId="53639AFD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Административная панель MV предоставляет удобные инструменты для управления пользователями и их правами доступа, что особенно важно для обеспечения безопасности и контроля над содержимым веб-сайта. Возможность легко настраивать маршрутизацию URL и работать с формами и SQL-запросами также делает фреймворк привлекательным для разработчиков.</w:t>
      </w:r>
    </w:p>
    <w:p w14:paraId="50C83110" w14:textId="69DCB6F4" w:rsidR="006B6EC8" w:rsidRPr="006B6EC8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Расширяемость MV Framework позволяет добавлять новые модули и функции по мере необходимости, что делает его подходящим для проектов любого масштаба и сложности. Наличие готовых функциональных блоков и встроенных библиотек значительно ускоряет процесс разработки и позволяет сосредоточиться на решении специфических задач проекта.</w:t>
      </w:r>
    </w:p>
    <w:p w14:paraId="289671E1" w14:textId="79D8862F" w:rsidR="0064317A" w:rsidRDefault="006B6EC8" w:rsidP="006B6EC8">
      <w:pPr>
        <w:rPr>
          <w:rFonts w:eastAsiaTheme="majorEastAsia" w:cstheme="minorBidi"/>
          <w:szCs w:val="28"/>
        </w:rPr>
      </w:pPr>
      <w:r w:rsidRPr="006B6EC8">
        <w:rPr>
          <w:rFonts w:eastAsiaTheme="majorEastAsia" w:cstheme="minorBidi"/>
          <w:szCs w:val="28"/>
        </w:rPr>
        <w:t>Таким образом, выбор MV Framework был обоснован его архитектурными преимуществами, мощными инструментами для управления контентом, удобством работы с базами данных, гибкостью в настройке и расширении, а также доступностью поддержки и документации. Эти характеристики делают его идеальным выбором для создания эффективного и масштабируемого веб-приложения.</w:t>
      </w:r>
    </w:p>
    <w:p w14:paraId="02A0B216" w14:textId="07B60025" w:rsidR="006B6EC8" w:rsidRDefault="006B6EC8" w:rsidP="006B6EC8">
      <w:pPr>
        <w:rPr>
          <w:rFonts w:eastAsiaTheme="majorEastAsia" w:cstheme="minorBidi"/>
          <w:szCs w:val="28"/>
        </w:rPr>
      </w:pPr>
    </w:p>
    <w:p w14:paraId="6C3046A2" w14:textId="77777777" w:rsidR="00183DCF" w:rsidRPr="00D8481F" w:rsidRDefault="00183DCF" w:rsidP="006B6EC8">
      <w:pPr>
        <w:rPr>
          <w:rFonts w:eastAsiaTheme="majorEastAsia" w:cstheme="minorBidi"/>
          <w:szCs w:val="28"/>
        </w:rPr>
      </w:pPr>
    </w:p>
    <w:p w14:paraId="524204D9" w14:textId="5EA3FE08" w:rsidR="00D8481F" w:rsidRDefault="00D8481F" w:rsidP="0064317A">
      <w:pPr>
        <w:pStyle w:val="2"/>
      </w:pPr>
      <w:r w:rsidRPr="00D8481F">
        <w:lastRenderedPageBreak/>
        <w:t>1.5. Обоснование выбора инструментов для разработки</w:t>
      </w:r>
    </w:p>
    <w:p w14:paraId="54555C2F" w14:textId="77777777" w:rsidR="0064317A" w:rsidRPr="00D8481F" w:rsidRDefault="0064317A" w:rsidP="00D8481F">
      <w:pPr>
        <w:rPr>
          <w:rFonts w:eastAsiaTheme="majorEastAsia" w:cstheme="minorBidi"/>
          <w:szCs w:val="28"/>
        </w:rPr>
      </w:pPr>
    </w:p>
    <w:p w14:paraId="60833B01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 xml:space="preserve">При разработке веб-приложений выбор правильных инструментов играет решающую роль в обеспечении эффективности, масштабируемости и удобства сопровождения проекта. В данном контексте комбинация PHP, HTML, CSS, JavaScript и Open Server </w:t>
      </w:r>
      <w:proofErr w:type="spellStart"/>
      <w:r w:rsidRPr="00BE2540">
        <w:rPr>
          <w:rFonts w:eastAsiaTheme="majorEastAsia" w:cstheme="minorBidi"/>
          <w:szCs w:val="28"/>
        </w:rPr>
        <w:t>Panel</w:t>
      </w:r>
      <w:proofErr w:type="spellEnd"/>
      <w:r w:rsidRPr="00BE2540">
        <w:rPr>
          <w:rFonts w:eastAsiaTheme="majorEastAsia" w:cstheme="minorBidi"/>
          <w:szCs w:val="28"/>
        </w:rPr>
        <w:t xml:space="preserve"> представляется оптимальным решением для реализации поставленных задач.</w:t>
      </w:r>
    </w:p>
    <w:p w14:paraId="257B84B5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>PHP (</w:t>
      </w:r>
      <w:proofErr w:type="spellStart"/>
      <w:r w:rsidRPr="00BE2540">
        <w:rPr>
          <w:rFonts w:eastAsiaTheme="majorEastAsia" w:cstheme="minorBidi"/>
          <w:szCs w:val="28"/>
        </w:rPr>
        <w:t>Hypertext</w:t>
      </w:r>
      <w:proofErr w:type="spellEnd"/>
      <w:r w:rsidRPr="00BE2540">
        <w:rPr>
          <w:rFonts w:eastAsiaTheme="majorEastAsia" w:cstheme="minorBidi"/>
          <w:szCs w:val="28"/>
        </w:rPr>
        <w:t xml:space="preserve"> </w:t>
      </w:r>
      <w:proofErr w:type="spellStart"/>
      <w:r w:rsidRPr="00BE2540">
        <w:rPr>
          <w:rFonts w:eastAsiaTheme="majorEastAsia" w:cstheme="minorBidi"/>
          <w:szCs w:val="28"/>
        </w:rPr>
        <w:t>Preprocessor</w:t>
      </w:r>
      <w:proofErr w:type="spellEnd"/>
      <w:r w:rsidRPr="00BE2540">
        <w:rPr>
          <w:rFonts w:eastAsiaTheme="majorEastAsia" w:cstheme="minorBidi"/>
          <w:szCs w:val="28"/>
        </w:rPr>
        <w:t>) является широко распространенным скриптовым языком, специально разработанным для веб-разработки. Он встраивается непосредственно в HTML-код, позволяя динамически генерировать веб-страницы и взаимодействовать с базами данных. PHP славится своей гибкостью, простотой изучения и обширным сообществом разработчиков, предоставляющим широкие возможности для решения различных задач.</w:t>
      </w:r>
    </w:p>
    <w:p w14:paraId="0E9EEA73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>HTML (</w:t>
      </w:r>
      <w:proofErr w:type="spellStart"/>
      <w:r w:rsidRPr="00BE2540">
        <w:rPr>
          <w:rFonts w:eastAsiaTheme="majorEastAsia" w:cstheme="minorBidi"/>
          <w:szCs w:val="28"/>
        </w:rPr>
        <w:t>HyperText</w:t>
      </w:r>
      <w:proofErr w:type="spellEnd"/>
      <w:r w:rsidRPr="00BE2540">
        <w:rPr>
          <w:rFonts w:eastAsiaTheme="majorEastAsia" w:cstheme="minorBidi"/>
          <w:szCs w:val="28"/>
        </w:rPr>
        <w:t xml:space="preserve"> </w:t>
      </w:r>
      <w:proofErr w:type="spellStart"/>
      <w:r w:rsidRPr="00BE2540">
        <w:rPr>
          <w:rFonts w:eastAsiaTheme="majorEastAsia" w:cstheme="minorBidi"/>
          <w:szCs w:val="28"/>
        </w:rPr>
        <w:t>Markup</w:t>
      </w:r>
      <w:proofErr w:type="spellEnd"/>
      <w:r w:rsidRPr="00BE2540">
        <w:rPr>
          <w:rFonts w:eastAsiaTheme="majorEastAsia" w:cstheme="minorBidi"/>
          <w:szCs w:val="28"/>
        </w:rPr>
        <w:t xml:space="preserve"> Language) – это основа любого веб-сайта. Он определяет структуру и содержание веб-страниц с помощью тегов, которые указывают браузеру, как отображать текст, изображения, ссылки и другие элементы.</w:t>
      </w:r>
    </w:p>
    <w:p w14:paraId="0194F754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>CSS (</w:t>
      </w:r>
      <w:proofErr w:type="spellStart"/>
      <w:r w:rsidRPr="00BE2540">
        <w:rPr>
          <w:rFonts w:eastAsiaTheme="majorEastAsia" w:cstheme="minorBidi"/>
          <w:szCs w:val="28"/>
        </w:rPr>
        <w:t>Cascading</w:t>
      </w:r>
      <w:proofErr w:type="spellEnd"/>
      <w:r w:rsidRPr="00BE2540">
        <w:rPr>
          <w:rFonts w:eastAsiaTheme="majorEastAsia" w:cstheme="minorBidi"/>
          <w:szCs w:val="28"/>
        </w:rPr>
        <w:t xml:space="preserve"> Style </w:t>
      </w:r>
      <w:proofErr w:type="spellStart"/>
      <w:r w:rsidRPr="00BE2540">
        <w:rPr>
          <w:rFonts w:eastAsiaTheme="majorEastAsia" w:cstheme="minorBidi"/>
          <w:szCs w:val="28"/>
        </w:rPr>
        <w:t>Sheets</w:t>
      </w:r>
      <w:proofErr w:type="spellEnd"/>
      <w:r w:rsidRPr="00BE2540">
        <w:rPr>
          <w:rFonts w:eastAsiaTheme="majorEastAsia" w:cstheme="minorBidi"/>
          <w:szCs w:val="28"/>
        </w:rPr>
        <w:t>) отвечает за визуальное оформление веб-страниц, созданных с помощью HTML. CSS позволяет задавать стили для различных элементов, таких как шрифты, цвета, отступы, расположение блоков и многое другое. Использование CSS делает сайт более привлекательным и удобным для пользователей.</w:t>
      </w:r>
    </w:p>
    <w:p w14:paraId="4AE0F1CF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>JavaScript – это язык программирования, который добавляет интерактивность на веб-страницы. С помощью JavaScript можно создавать динамические элементы, реагирующие на действия пользователей, такие как выпадающие меню, анимация, проверка форм и многое другое. JavaScript делает сайт более динамичным и интересным для взаимодействия.</w:t>
      </w:r>
    </w:p>
    <w:p w14:paraId="32A9770E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 xml:space="preserve">Open Server </w:t>
      </w:r>
      <w:proofErr w:type="spellStart"/>
      <w:r w:rsidRPr="00BE2540">
        <w:rPr>
          <w:rFonts w:eastAsiaTheme="majorEastAsia" w:cstheme="minorBidi"/>
          <w:szCs w:val="28"/>
        </w:rPr>
        <w:t>Panel</w:t>
      </w:r>
      <w:proofErr w:type="spellEnd"/>
      <w:r w:rsidRPr="00BE2540">
        <w:rPr>
          <w:rFonts w:eastAsiaTheme="majorEastAsia" w:cstheme="minorBidi"/>
          <w:szCs w:val="28"/>
        </w:rPr>
        <w:t> – это многофункциональный программный пакет, который включает в себя веб-сервер Apache, СУБД MySQL, интерпретатор PHP и множество других инструментов. Он предоставляет удобную локальную среду разработки, позволяя тестировать веб-приложения перед публикацией на удаленном сервере.</w:t>
      </w:r>
    </w:p>
    <w:p w14:paraId="2A4925C2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>Выбор данной комбинации технологий обусловлен следующими факторами:</w:t>
      </w:r>
    </w:p>
    <w:p w14:paraId="533A5CDD" w14:textId="750671C1" w:rsidR="00BE2540" w:rsidRPr="00BE2540" w:rsidRDefault="00D413A0" w:rsidP="007C43B4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</w:t>
      </w:r>
      <w:r w:rsidR="00BE2540" w:rsidRPr="00BE2540">
        <w:rPr>
          <w:rFonts w:eastAsiaTheme="majorEastAsia"/>
          <w:szCs w:val="28"/>
        </w:rPr>
        <w:t xml:space="preserve">аспространенность и доступность: PHP, HTML, CSS и JavaScript являются общепринятыми стандартами веб-разработки, а Open Server </w:t>
      </w:r>
      <w:proofErr w:type="spellStart"/>
      <w:r w:rsidR="00BE2540" w:rsidRPr="00BE2540">
        <w:rPr>
          <w:rFonts w:eastAsiaTheme="majorEastAsia"/>
          <w:szCs w:val="28"/>
        </w:rPr>
        <w:t>Panel</w:t>
      </w:r>
      <w:proofErr w:type="spellEnd"/>
      <w:r w:rsidR="00BE2540" w:rsidRPr="00BE2540">
        <w:rPr>
          <w:rFonts w:eastAsiaTheme="majorEastAsia"/>
          <w:szCs w:val="28"/>
        </w:rPr>
        <w:t xml:space="preserve"> – свободно распространяемый инструмент</w:t>
      </w:r>
      <w:r w:rsidR="00BE2540" w:rsidRPr="00BE2540">
        <w:rPr>
          <w:rFonts w:eastAsiaTheme="majorEastAsia"/>
          <w:szCs w:val="28"/>
        </w:rPr>
        <w:t>;</w:t>
      </w:r>
    </w:p>
    <w:p w14:paraId="01097EE1" w14:textId="772CA032" w:rsidR="00BE2540" w:rsidRPr="00BE2540" w:rsidRDefault="005E457A" w:rsidP="007C43B4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BE2540" w:rsidRPr="00BE2540">
        <w:rPr>
          <w:rFonts w:eastAsiaTheme="majorEastAsia"/>
          <w:szCs w:val="28"/>
        </w:rPr>
        <w:t xml:space="preserve">ростота освоения и использования: PHP обладает интуитивно понятным синтаксисом, HTML и CSS легко изучаются, а JavaScript предоставляет широкие возможности для добавления динамики на веб-страницы. Open Server </w:t>
      </w:r>
      <w:proofErr w:type="spellStart"/>
      <w:r w:rsidR="00BE2540" w:rsidRPr="00BE2540">
        <w:rPr>
          <w:rFonts w:eastAsiaTheme="majorEastAsia"/>
          <w:szCs w:val="28"/>
        </w:rPr>
        <w:t>Panel</w:t>
      </w:r>
      <w:proofErr w:type="spellEnd"/>
      <w:r w:rsidR="00BE2540" w:rsidRPr="00BE2540">
        <w:rPr>
          <w:rFonts w:eastAsiaTheme="majorEastAsia"/>
          <w:szCs w:val="28"/>
        </w:rPr>
        <w:t xml:space="preserve"> предлагает удобный интерфейс для настройки и управления локальным сервером</w:t>
      </w:r>
      <w:r w:rsidR="00BE2540" w:rsidRPr="00BE2540">
        <w:rPr>
          <w:rFonts w:eastAsiaTheme="majorEastAsia"/>
          <w:szCs w:val="28"/>
        </w:rPr>
        <w:t>;</w:t>
      </w:r>
    </w:p>
    <w:p w14:paraId="64552320" w14:textId="5C84DAB2" w:rsidR="00BE2540" w:rsidRPr="00BE2540" w:rsidRDefault="005E457A" w:rsidP="007C43B4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ш</w:t>
      </w:r>
      <w:r w:rsidR="00BE2540" w:rsidRPr="00BE2540">
        <w:rPr>
          <w:rFonts w:eastAsiaTheme="majorEastAsia"/>
          <w:szCs w:val="28"/>
        </w:rPr>
        <w:t xml:space="preserve">ирокая функциональность: PHP позволяет взаимодействовать с базами данных, обрабатывать формы, создавать сессии и многое другое. HTML, CSS и JavaScript обеспечивают создание современных и интерактивных веб-интерфейсов. Open Server </w:t>
      </w:r>
      <w:proofErr w:type="spellStart"/>
      <w:r w:rsidR="00BE2540" w:rsidRPr="00BE2540">
        <w:rPr>
          <w:rFonts w:eastAsiaTheme="majorEastAsia"/>
          <w:szCs w:val="28"/>
        </w:rPr>
        <w:t>Panel</w:t>
      </w:r>
      <w:proofErr w:type="spellEnd"/>
      <w:r w:rsidR="00BE2540" w:rsidRPr="00BE2540">
        <w:rPr>
          <w:rFonts w:eastAsiaTheme="majorEastAsia"/>
          <w:szCs w:val="28"/>
        </w:rPr>
        <w:t xml:space="preserve"> предоставляет все необходимое для разработки и тестирования веб-приложений</w:t>
      </w:r>
      <w:r w:rsidR="00BE2540" w:rsidRPr="00BE2540">
        <w:rPr>
          <w:rFonts w:eastAsiaTheme="majorEastAsia"/>
          <w:szCs w:val="28"/>
        </w:rPr>
        <w:t>;</w:t>
      </w:r>
    </w:p>
    <w:p w14:paraId="313174F8" w14:textId="37250D14" w:rsidR="00BE2540" w:rsidRPr="00BE2540" w:rsidRDefault="005E457A" w:rsidP="007C43B4">
      <w:pPr>
        <w:pStyle w:val="a8"/>
        <w:numPr>
          <w:ilvl w:val="0"/>
          <w:numId w:val="13"/>
        </w:numPr>
        <w:ind w:left="0" w:firstLine="35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</w:t>
      </w:r>
      <w:r w:rsidR="00BE2540" w:rsidRPr="00BE2540">
        <w:rPr>
          <w:rFonts w:eastAsiaTheme="majorEastAsia"/>
          <w:szCs w:val="28"/>
        </w:rPr>
        <w:t xml:space="preserve">ольшое сообщество и доступная документация: PHP, HTML, CSS, JavaScript и Open Server </w:t>
      </w:r>
      <w:proofErr w:type="spellStart"/>
      <w:r w:rsidR="00BE2540" w:rsidRPr="00BE2540">
        <w:rPr>
          <w:rFonts w:eastAsiaTheme="majorEastAsia"/>
          <w:szCs w:val="28"/>
        </w:rPr>
        <w:t>Panel</w:t>
      </w:r>
      <w:proofErr w:type="spellEnd"/>
      <w:r w:rsidR="00BE2540" w:rsidRPr="00BE2540">
        <w:rPr>
          <w:rFonts w:eastAsiaTheme="majorEastAsia"/>
          <w:szCs w:val="28"/>
        </w:rPr>
        <w:t xml:space="preserve"> имеют обширные сообщества разработчиков, что гарантирует доступ к большому количеству документации, форумов, примеров кода и готовых решений</w:t>
      </w:r>
      <w:r w:rsidR="007C43B4" w:rsidRPr="007C43B4">
        <w:rPr>
          <w:rFonts w:eastAsiaTheme="majorEastAsia"/>
          <w:szCs w:val="28"/>
        </w:rPr>
        <w:t>.</w:t>
      </w:r>
    </w:p>
    <w:p w14:paraId="51611413" w14:textId="77777777" w:rsidR="00BE2540" w:rsidRPr="00BE2540" w:rsidRDefault="00BE2540" w:rsidP="00BE2540">
      <w:pPr>
        <w:rPr>
          <w:rFonts w:eastAsiaTheme="majorEastAsia" w:cstheme="minorBidi"/>
          <w:szCs w:val="28"/>
        </w:rPr>
      </w:pPr>
      <w:r w:rsidRPr="00BE2540">
        <w:rPr>
          <w:rFonts w:eastAsiaTheme="majorEastAsia" w:cstheme="minorBidi"/>
          <w:szCs w:val="28"/>
        </w:rPr>
        <w:t>Таким образом, выбранный набор инструментов представляет собой оптимальное решение для разработки, объединяющее в себе простоту использования, широкую функциональность и доступность, что делает его идеальным выбором для реализации проекта.</w:t>
      </w:r>
    </w:p>
    <w:p w14:paraId="13F282E3" w14:textId="77777777" w:rsidR="005B6F35" w:rsidRDefault="005B6F35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7C1C2A87" w14:textId="03487C49" w:rsidR="005B6F35" w:rsidRPr="005B6F35" w:rsidRDefault="005B6F35" w:rsidP="00626698">
      <w:pPr>
        <w:jc w:val="center"/>
        <w:rPr>
          <w:rFonts w:eastAsiaTheme="majorEastAsia"/>
          <w:b/>
          <w:bCs/>
          <w:szCs w:val="28"/>
        </w:rPr>
      </w:pPr>
      <w:bookmarkStart w:id="2" w:name="_Toc161080661"/>
      <w:r w:rsidRPr="005B6F35">
        <w:rPr>
          <w:rFonts w:eastAsiaTheme="majorEastAsia"/>
          <w:b/>
          <w:bCs/>
          <w:szCs w:val="28"/>
        </w:rPr>
        <w:lastRenderedPageBreak/>
        <w:t xml:space="preserve">ГЛАВА 2. </w:t>
      </w:r>
      <w:bookmarkEnd w:id="2"/>
      <w:r w:rsidRPr="005B6F35">
        <w:rPr>
          <w:rFonts w:eastAsiaTheme="majorEastAsia"/>
          <w:b/>
          <w:bCs/>
          <w:szCs w:val="28"/>
        </w:rPr>
        <w:t>СОЗДАНИ</w:t>
      </w:r>
      <w:r>
        <w:rPr>
          <w:rFonts w:eastAsiaTheme="majorEastAsia"/>
          <w:b/>
          <w:bCs/>
          <w:szCs w:val="28"/>
        </w:rPr>
        <w:t>Е</w:t>
      </w:r>
      <w:r w:rsidRPr="005B6F35">
        <w:rPr>
          <w:rFonts w:eastAsiaTheme="majorEastAsia"/>
          <w:b/>
          <w:bCs/>
          <w:szCs w:val="28"/>
        </w:rPr>
        <w:t xml:space="preserve"> СИСТЕМЫ УПРАВЛЕНИЯ КОНТЕНТОМ ДЛЯ ВЕБ–САЙТА КОМПАНИИ ООО «СТРОЙНЕФТЬ»</w:t>
      </w:r>
    </w:p>
    <w:p w14:paraId="5F9869C3" w14:textId="77777777" w:rsidR="005B6F35" w:rsidRPr="005B6F35" w:rsidRDefault="005B6F35" w:rsidP="005B6F35">
      <w:pPr>
        <w:rPr>
          <w:rFonts w:eastAsiaTheme="majorEastAsia"/>
          <w:szCs w:val="28"/>
        </w:rPr>
      </w:pPr>
    </w:p>
    <w:p w14:paraId="72EE6DFB" w14:textId="3135C2B5" w:rsidR="007B5C8F" w:rsidRDefault="007B5C8F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D5D3759" w14:textId="1D6AB032" w:rsidR="00267BA4" w:rsidRDefault="007B5C8F" w:rsidP="007B5C8F">
      <w:pPr>
        <w:tabs>
          <w:tab w:val="left" w:pos="709"/>
          <w:tab w:val="left" w:pos="1905"/>
          <w:tab w:val="left" w:pos="1985"/>
        </w:tabs>
        <w:jc w:val="center"/>
        <w:rPr>
          <w:b/>
          <w:bCs/>
        </w:rPr>
      </w:pPr>
      <w:bookmarkStart w:id="3" w:name="_Toc167031406"/>
      <w:r w:rsidRPr="007B5C8F">
        <w:rPr>
          <w:b/>
          <w:bCs/>
        </w:rPr>
        <w:lastRenderedPageBreak/>
        <w:t>ЗАКЛЮЧЕНИЕ</w:t>
      </w:r>
      <w:bookmarkEnd w:id="3"/>
    </w:p>
    <w:p w14:paraId="20F6357F" w14:textId="77777777" w:rsidR="00267BA4" w:rsidRDefault="00267BA4" w:rsidP="007B5C8F">
      <w:pPr>
        <w:tabs>
          <w:tab w:val="left" w:pos="709"/>
          <w:tab w:val="left" w:pos="1905"/>
          <w:tab w:val="left" w:pos="1985"/>
        </w:tabs>
        <w:jc w:val="center"/>
        <w:rPr>
          <w:b/>
          <w:bCs/>
        </w:rPr>
      </w:pPr>
    </w:p>
    <w:p w14:paraId="627F7179" w14:textId="77777777" w:rsidR="00267BA4" w:rsidRDefault="00267BA4">
      <w:pPr>
        <w:rPr>
          <w:b/>
          <w:bCs/>
        </w:rPr>
      </w:pPr>
      <w:r>
        <w:rPr>
          <w:b/>
          <w:bCs/>
        </w:rPr>
        <w:br w:type="page"/>
      </w:r>
    </w:p>
    <w:p w14:paraId="04F16A3A" w14:textId="4412072C" w:rsidR="004669DE" w:rsidRDefault="004669DE" w:rsidP="004669DE">
      <w:pPr>
        <w:jc w:val="center"/>
        <w:rPr>
          <w:b/>
          <w:bCs/>
        </w:rPr>
      </w:pPr>
      <w:r w:rsidRPr="004669DE">
        <w:rPr>
          <w:b/>
          <w:bCs/>
        </w:rPr>
        <w:lastRenderedPageBreak/>
        <w:t>СПИСОК ИСТОЧНИКОВ</w:t>
      </w:r>
    </w:p>
    <w:p w14:paraId="02AA0213" w14:textId="77777777" w:rsidR="004669DE" w:rsidRPr="004669DE" w:rsidRDefault="004669DE" w:rsidP="004669DE">
      <w:pPr>
        <w:jc w:val="center"/>
        <w:rPr>
          <w:b/>
          <w:bCs/>
        </w:rPr>
      </w:pPr>
    </w:p>
    <w:p w14:paraId="3C84F7B5" w14:textId="4F1E3345" w:rsidR="004669DE" w:rsidRDefault="004669DE" w:rsidP="004669DE">
      <w:pPr>
        <w:jc w:val="center"/>
        <w:rPr>
          <w:b/>
          <w:bCs/>
        </w:rPr>
      </w:pPr>
      <w:r w:rsidRPr="004669DE">
        <w:rPr>
          <w:b/>
          <w:bCs/>
        </w:rPr>
        <w:t>Нормативно-правовые источники</w:t>
      </w:r>
    </w:p>
    <w:p w14:paraId="54A1C9E4" w14:textId="77777777" w:rsidR="004669DE" w:rsidRPr="004669DE" w:rsidRDefault="004669DE" w:rsidP="004669DE">
      <w:pPr>
        <w:jc w:val="center"/>
        <w:rPr>
          <w:b/>
          <w:bCs/>
        </w:rPr>
      </w:pPr>
    </w:p>
    <w:p w14:paraId="541F9CEA" w14:textId="77777777" w:rsidR="004669DE" w:rsidRPr="004669DE" w:rsidRDefault="004669DE" w:rsidP="004669DE">
      <w:pPr>
        <w:numPr>
          <w:ilvl w:val="0"/>
          <w:numId w:val="7"/>
        </w:numPr>
      </w:pPr>
      <w:r w:rsidRPr="004669DE">
        <w:t>Федеральный закон от 27.07.2006 № 149-ФЗ «Об информации, информационных технологиях и о защите информации»</w:t>
      </w:r>
    </w:p>
    <w:p w14:paraId="5BD3A5C2" w14:textId="77777777" w:rsidR="004669DE" w:rsidRPr="004669DE" w:rsidRDefault="004669DE" w:rsidP="004669DE">
      <w:pPr>
        <w:numPr>
          <w:ilvl w:val="0"/>
          <w:numId w:val="7"/>
        </w:numPr>
      </w:pPr>
      <w:r w:rsidRPr="004669DE">
        <w:t>Федеральный закон от 27.07.2010 № 210-ФЗ «Об организации предоставления государственных и муниципальных услуг»</w:t>
      </w:r>
    </w:p>
    <w:p w14:paraId="618ADAC4" w14:textId="77777777" w:rsidR="004669DE" w:rsidRPr="004669DE" w:rsidRDefault="004669DE" w:rsidP="004669DE">
      <w:pPr>
        <w:numPr>
          <w:ilvl w:val="0"/>
          <w:numId w:val="7"/>
        </w:numPr>
      </w:pPr>
      <w:r w:rsidRPr="004669DE">
        <w:t>Постановление Правительства РФ от 24.11.2020 г. № 1910 «Об утверждении правил обеспечения доступа к информации о деятельности государственных органов и органов местного самоуправления в сети "Интернет"»</w:t>
      </w:r>
    </w:p>
    <w:p w14:paraId="26F7827F" w14:textId="77777777" w:rsidR="004669DE" w:rsidRPr="004669DE" w:rsidRDefault="004669DE" w:rsidP="004669DE">
      <w:pPr>
        <w:numPr>
          <w:ilvl w:val="0"/>
          <w:numId w:val="7"/>
        </w:numPr>
      </w:pPr>
      <w:r w:rsidRPr="004669DE">
        <w:t>Приказ Минкомсвязи России от 21.12.2015 № 484 «Об утверждении требований к структуре официального сайта государственного органа и формату представления информации»</w:t>
      </w:r>
    </w:p>
    <w:p w14:paraId="00560E31" w14:textId="0DAF592B" w:rsidR="004669DE" w:rsidRDefault="004669DE" w:rsidP="004669DE">
      <w:pPr>
        <w:numPr>
          <w:ilvl w:val="0"/>
          <w:numId w:val="7"/>
        </w:numPr>
      </w:pPr>
      <w:r w:rsidRPr="004669DE">
        <w:t>Федеральный закон от 27.07.2006 № 152-ФЗ «О персональных данных»</w:t>
      </w:r>
    </w:p>
    <w:p w14:paraId="1AFC77DA" w14:textId="77777777" w:rsidR="00DE2852" w:rsidRPr="004669DE" w:rsidRDefault="00DE2852" w:rsidP="00F77A9D">
      <w:pPr>
        <w:ind w:left="720"/>
      </w:pPr>
    </w:p>
    <w:p w14:paraId="006B2F4B" w14:textId="628EA6A2" w:rsidR="004669DE" w:rsidRDefault="004669DE" w:rsidP="004669DE">
      <w:pPr>
        <w:jc w:val="center"/>
        <w:rPr>
          <w:b/>
          <w:bCs/>
        </w:rPr>
      </w:pPr>
      <w:r w:rsidRPr="004669DE">
        <w:rPr>
          <w:b/>
          <w:bCs/>
        </w:rPr>
        <w:t>Научные, технические и учебно-методические издания</w:t>
      </w:r>
    </w:p>
    <w:p w14:paraId="159B76C9" w14:textId="77777777" w:rsidR="00DE2852" w:rsidRPr="004669DE" w:rsidRDefault="00DE2852" w:rsidP="004669DE">
      <w:pPr>
        <w:jc w:val="center"/>
        <w:rPr>
          <w:b/>
          <w:bCs/>
        </w:rPr>
      </w:pPr>
    </w:p>
    <w:p w14:paraId="2B01FA49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>Лебедев А.А. Web-технологии: создание и поддержка сайтов. – М.: Академия, 2021.</w:t>
      </w:r>
    </w:p>
    <w:p w14:paraId="05EB808D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>Иванов П.П. Разработка веб-приложений на основе современных технологий. – СПб.: БХВ-Петербург, 2022.</w:t>
      </w:r>
    </w:p>
    <w:p w14:paraId="36AF5898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 xml:space="preserve">Карпенко О.Н. Программирование веб-сайтов: учебник. – М.: </w:t>
      </w:r>
      <w:proofErr w:type="spellStart"/>
      <w:r w:rsidRPr="004669DE">
        <w:t>Юрайт</w:t>
      </w:r>
      <w:proofErr w:type="spellEnd"/>
      <w:r w:rsidRPr="004669DE">
        <w:t>, 2020.</w:t>
      </w:r>
    </w:p>
    <w:p w14:paraId="7FE6A1F8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>Сидоров Е.Е. Системы управления контентом: учебное пособие. – М.: Альфа-Пресс, 2019.</w:t>
      </w:r>
    </w:p>
    <w:p w14:paraId="4DE0B6BB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 xml:space="preserve">Петров В.Н. Веб-дизайн и разработка: практическое руководство. – </w:t>
      </w:r>
      <w:proofErr w:type="spellStart"/>
      <w:r w:rsidRPr="004669DE">
        <w:t>Ростов</w:t>
      </w:r>
      <w:proofErr w:type="spellEnd"/>
      <w:r w:rsidRPr="004669DE">
        <w:t xml:space="preserve"> н/Д: Феникс, 2021.</w:t>
      </w:r>
    </w:p>
    <w:p w14:paraId="40CF05B7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lastRenderedPageBreak/>
        <w:t>Дроздов Д.И. Основы веб-программирования: учебник. – СПб.: Лань, 2019.</w:t>
      </w:r>
    </w:p>
    <w:p w14:paraId="611B18E4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>Крылов С.В. Практика создания веб-сайтов. – М.: Наука и Техника, 2022.</w:t>
      </w:r>
    </w:p>
    <w:p w14:paraId="6796D3BE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>Никифоров А.А. Современные веб-технологии. – М.: Высшая школа, 2021.</w:t>
      </w:r>
    </w:p>
    <w:p w14:paraId="204615F6" w14:textId="77777777" w:rsidR="004669DE" w:rsidRPr="004669DE" w:rsidRDefault="004669DE" w:rsidP="004669DE">
      <w:pPr>
        <w:numPr>
          <w:ilvl w:val="0"/>
          <w:numId w:val="8"/>
        </w:numPr>
      </w:pPr>
      <w:r w:rsidRPr="004669DE">
        <w:t>Федоров И.И. Веб-разработка и CMS. – СПб.: Питер, 2020.</w:t>
      </w:r>
    </w:p>
    <w:p w14:paraId="603DC00D" w14:textId="10CE017D" w:rsidR="00DE2852" w:rsidRPr="00F77A9D" w:rsidRDefault="004669DE" w:rsidP="00F77A9D">
      <w:pPr>
        <w:numPr>
          <w:ilvl w:val="0"/>
          <w:numId w:val="8"/>
        </w:numPr>
      </w:pPr>
      <w:r w:rsidRPr="004669DE">
        <w:t xml:space="preserve">Соловьев К.К. Создание и поддержка веб-сайтов. – </w:t>
      </w:r>
      <w:proofErr w:type="spellStart"/>
      <w:r w:rsidRPr="004669DE">
        <w:t>Ростов</w:t>
      </w:r>
      <w:proofErr w:type="spellEnd"/>
      <w:r w:rsidRPr="004669DE">
        <w:t xml:space="preserve"> н/Д: Феникс, 2021.</w:t>
      </w:r>
    </w:p>
    <w:p w14:paraId="1C460165" w14:textId="0828C002" w:rsidR="004669DE" w:rsidRDefault="004669DE" w:rsidP="004669DE">
      <w:pPr>
        <w:jc w:val="center"/>
        <w:rPr>
          <w:b/>
          <w:bCs/>
        </w:rPr>
      </w:pPr>
      <w:r w:rsidRPr="004669DE">
        <w:rPr>
          <w:b/>
          <w:bCs/>
        </w:rPr>
        <w:t>Интернет-ресурсы</w:t>
      </w:r>
    </w:p>
    <w:p w14:paraId="1E5ACF0A" w14:textId="77777777" w:rsidR="00DE2852" w:rsidRPr="004669DE" w:rsidRDefault="00DE2852" w:rsidP="004669DE">
      <w:pPr>
        <w:jc w:val="center"/>
        <w:rPr>
          <w:b/>
          <w:bCs/>
        </w:rPr>
      </w:pPr>
    </w:p>
    <w:p w14:paraId="44B040F4" w14:textId="5121F816" w:rsidR="004669DE" w:rsidRPr="004669DE" w:rsidRDefault="004669DE" w:rsidP="004669DE">
      <w:pPr>
        <w:numPr>
          <w:ilvl w:val="0"/>
          <w:numId w:val="9"/>
        </w:numPr>
      </w:pPr>
      <w:r w:rsidRPr="004669DE">
        <w:t>https://habr.com/ – платформа публикаций на тему IT и веб-разработки.</w:t>
      </w:r>
    </w:p>
    <w:p w14:paraId="38B8B27F" w14:textId="25A7E1EA" w:rsidR="004669DE" w:rsidRPr="004669DE" w:rsidRDefault="004669DE" w:rsidP="004669DE">
      <w:pPr>
        <w:numPr>
          <w:ilvl w:val="0"/>
          <w:numId w:val="9"/>
        </w:numPr>
      </w:pPr>
      <w:r w:rsidRPr="004669DE">
        <w:t>https://webdevkin.ru/ – блог по веб-разработке и программированию.</w:t>
      </w:r>
    </w:p>
    <w:p w14:paraId="20A49485" w14:textId="76A8DF3F" w:rsidR="004669DE" w:rsidRPr="004669DE" w:rsidRDefault="004669DE" w:rsidP="004669DE">
      <w:pPr>
        <w:numPr>
          <w:ilvl w:val="0"/>
          <w:numId w:val="9"/>
        </w:numPr>
      </w:pPr>
      <w:r w:rsidRPr="004669DE">
        <w:t xml:space="preserve">https://netology.ru/ – образовательная платформа в области IT и </w:t>
      </w:r>
      <w:proofErr w:type="spellStart"/>
      <w:r w:rsidRPr="004669DE">
        <w:t>digital</w:t>
      </w:r>
      <w:proofErr w:type="spellEnd"/>
      <w:r w:rsidRPr="004669DE">
        <w:t>.</w:t>
      </w:r>
    </w:p>
    <w:p w14:paraId="64E278BF" w14:textId="7D76FC46" w:rsidR="004669DE" w:rsidRPr="004669DE" w:rsidRDefault="004669DE" w:rsidP="004669DE">
      <w:pPr>
        <w:numPr>
          <w:ilvl w:val="0"/>
          <w:numId w:val="9"/>
        </w:numPr>
      </w:pPr>
      <w:r w:rsidRPr="004669DE">
        <w:t>https://htmlacademy.ru/ – интерактивные курсы по HTML, CSS и JavaScript.</w:t>
      </w:r>
    </w:p>
    <w:p w14:paraId="5F3F2DB2" w14:textId="4D490275" w:rsidR="004669DE" w:rsidRPr="004669DE" w:rsidRDefault="004669DE" w:rsidP="004669DE">
      <w:pPr>
        <w:numPr>
          <w:ilvl w:val="0"/>
          <w:numId w:val="9"/>
        </w:numPr>
      </w:pPr>
      <w:r w:rsidRPr="004669DE">
        <w:t>https://tproger.ru/ – портал для программистов и веб-разработчиков.</w:t>
      </w:r>
    </w:p>
    <w:p w14:paraId="71674DF2" w14:textId="77777777" w:rsidR="007B5C8F" w:rsidRDefault="007B5C8F">
      <w:pPr>
        <w:rPr>
          <w:rFonts w:eastAsiaTheme="majorEastAsia"/>
          <w:szCs w:val="28"/>
        </w:rPr>
      </w:pPr>
    </w:p>
    <w:p w14:paraId="767B68CD" w14:textId="3810A3C3" w:rsidR="007B5C8F" w:rsidRDefault="007B5C8F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538F35D2" w14:textId="77777777" w:rsidR="00446E60" w:rsidRPr="00446E60" w:rsidRDefault="00446E60" w:rsidP="00807F42">
      <w:pPr>
        <w:rPr>
          <w:rFonts w:eastAsiaTheme="majorEastAsia"/>
          <w:szCs w:val="28"/>
        </w:rPr>
      </w:pPr>
    </w:p>
    <w:sectPr w:rsidR="00446E60" w:rsidRPr="0044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1481"/>
    <w:multiLevelType w:val="multilevel"/>
    <w:tmpl w:val="BE3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38C5"/>
    <w:multiLevelType w:val="hybridMultilevel"/>
    <w:tmpl w:val="A2F4D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3CFB"/>
    <w:multiLevelType w:val="multilevel"/>
    <w:tmpl w:val="4FB2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052CD"/>
    <w:multiLevelType w:val="multilevel"/>
    <w:tmpl w:val="8BB4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41A63"/>
    <w:multiLevelType w:val="multilevel"/>
    <w:tmpl w:val="F43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70784"/>
    <w:multiLevelType w:val="multilevel"/>
    <w:tmpl w:val="CB94811E"/>
    <w:lvl w:ilvl="0">
      <w:start w:val="1"/>
      <w:numFmt w:val="bullet"/>
      <w:pStyle w:val="1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D17843"/>
    <w:multiLevelType w:val="multilevel"/>
    <w:tmpl w:val="01AEDFE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99303D2"/>
    <w:multiLevelType w:val="hybridMultilevel"/>
    <w:tmpl w:val="04E064FC"/>
    <w:lvl w:ilvl="0" w:tplc="55CC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5CA8"/>
    <w:multiLevelType w:val="hybridMultilevel"/>
    <w:tmpl w:val="A2F4D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C2104"/>
    <w:multiLevelType w:val="hybridMultilevel"/>
    <w:tmpl w:val="79D2DB5C"/>
    <w:lvl w:ilvl="0" w:tplc="BA4097B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57535"/>
    <w:multiLevelType w:val="multilevel"/>
    <w:tmpl w:val="9B5E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A6D1A"/>
    <w:multiLevelType w:val="hybridMultilevel"/>
    <w:tmpl w:val="1AE65552"/>
    <w:lvl w:ilvl="0" w:tplc="C40CAA78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CE735AF"/>
    <w:multiLevelType w:val="multilevel"/>
    <w:tmpl w:val="4DC63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5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3" w15:restartNumberingAfterBreak="0">
    <w:nsid w:val="759078CE"/>
    <w:multiLevelType w:val="multilevel"/>
    <w:tmpl w:val="82EC1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D1033"/>
    <w:multiLevelType w:val="multilevel"/>
    <w:tmpl w:val="6C8253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11"/>
  </w:num>
  <w:num w:numId="14">
    <w:abstractNumId w:val="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F0"/>
    <w:rsid w:val="00021711"/>
    <w:rsid w:val="0004630C"/>
    <w:rsid w:val="00060DC8"/>
    <w:rsid w:val="00077148"/>
    <w:rsid w:val="00077391"/>
    <w:rsid w:val="00183DCF"/>
    <w:rsid w:val="00215BE6"/>
    <w:rsid w:val="002271EC"/>
    <w:rsid w:val="00267BA4"/>
    <w:rsid w:val="002B0922"/>
    <w:rsid w:val="00342513"/>
    <w:rsid w:val="00343462"/>
    <w:rsid w:val="003548B6"/>
    <w:rsid w:val="003730C5"/>
    <w:rsid w:val="0038283D"/>
    <w:rsid w:val="00395481"/>
    <w:rsid w:val="003A4D00"/>
    <w:rsid w:val="00431757"/>
    <w:rsid w:val="00446E60"/>
    <w:rsid w:val="004669DE"/>
    <w:rsid w:val="005813F4"/>
    <w:rsid w:val="005B6F35"/>
    <w:rsid w:val="005E457A"/>
    <w:rsid w:val="00626698"/>
    <w:rsid w:val="00631B59"/>
    <w:rsid w:val="0064317A"/>
    <w:rsid w:val="00656B25"/>
    <w:rsid w:val="006B6EC8"/>
    <w:rsid w:val="006C480E"/>
    <w:rsid w:val="007329AA"/>
    <w:rsid w:val="00735EAC"/>
    <w:rsid w:val="00757F07"/>
    <w:rsid w:val="007B5C8F"/>
    <w:rsid w:val="007C43B4"/>
    <w:rsid w:val="00807F42"/>
    <w:rsid w:val="00921B26"/>
    <w:rsid w:val="00930D9D"/>
    <w:rsid w:val="00942D83"/>
    <w:rsid w:val="009D6FF8"/>
    <w:rsid w:val="00A937AF"/>
    <w:rsid w:val="00AC69E7"/>
    <w:rsid w:val="00AF3F0C"/>
    <w:rsid w:val="00B83184"/>
    <w:rsid w:val="00BD45F0"/>
    <w:rsid w:val="00BE2540"/>
    <w:rsid w:val="00C11054"/>
    <w:rsid w:val="00C15866"/>
    <w:rsid w:val="00D022A1"/>
    <w:rsid w:val="00D413A0"/>
    <w:rsid w:val="00D761B1"/>
    <w:rsid w:val="00D8481F"/>
    <w:rsid w:val="00DE1F15"/>
    <w:rsid w:val="00DE2852"/>
    <w:rsid w:val="00E5668C"/>
    <w:rsid w:val="00E66A6D"/>
    <w:rsid w:val="00E90281"/>
    <w:rsid w:val="00E96F36"/>
    <w:rsid w:val="00ED36CA"/>
    <w:rsid w:val="00ED695F"/>
    <w:rsid w:val="00EF6D8F"/>
    <w:rsid w:val="00F45A7B"/>
    <w:rsid w:val="00F45BE9"/>
    <w:rsid w:val="00F47DAC"/>
    <w:rsid w:val="00F77A9D"/>
    <w:rsid w:val="00FA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ACF0"/>
  <w15:chartTrackingRefBased/>
  <w15:docId w15:val="{162C11EB-1AA7-4E60-9A96-81643A9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F8"/>
    <w:rPr>
      <w:rFonts w:eastAsia="Times New Roman"/>
      <w:bCs w:val="0"/>
      <w:szCs w:val="20"/>
      <w:lang w:eastAsia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F77A9D"/>
    <w:pPr>
      <w:keepNext/>
      <w:keepLines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71EC"/>
    <w:pPr>
      <w:keepNext/>
      <w:keepLines/>
      <w:jc w:val="center"/>
      <w:outlineLvl w:val="1"/>
    </w:pPr>
    <w:rPr>
      <w:rFonts w:eastAsiaTheme="majorEastAsia"/>
      <w:b/>
      <w:color w:val="000000" w:themeColor="text1"/>
    </w:rPr>
  </w:style>
  <w:style w:type="paragraph" w:styleId="3">
    <w:name w:val="heading 3"/>
    <w:basedOn w:val="10"/>
    <w:next w:val="a"/>
    <w:link w:val="30"/>
    <w:uiPriority w:val="9"/>
    <w:semiHidden/>
    <w:unhideWhenUsed/>
    <w:qFormat/>
    <w:rsid w:val="00D8481F"/>
    <w:pPr>
      <w:spacing w:before="40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autoRedefine/>
    <w:rsid w:val="007329AA"/>
    <w:pPr>
      <w:widowControl w:val="0"/>
      <w:autoSpaceDE w:val="0"/>
      <w:autoSpaceDN w:val="0"/>
      <w:adjustRightInd w:val="0"/>
    </w:pPr>
    <w:rPr>
      <w:bCs/>
      <w:color w:val="000000" w:themeColor="text1"/>
    </w:rPr>
  </w:style>
  <w:style w:type="character" w:customStyle="1" w:styleId="a4">
    <w:name w:val="База Знак"/>
    <w:basedOn w:val="a0"/>
    <w:link w:val="a3"/>
    <w:qFormat/>
    <w:rsid w:val="007329AA"/>
    <w:rPr>
      <w:rFonts w:eastAsia="Times New Roman"/>
      <w:bCs w:val="0"/>
      <w:color w:val="000000" w:themeColor="text1"/>
    </w:rPr>
  </w:style>
  <w:style w:type="paragraph" w:customStyle="1" w:styleId="a5">
    <w:name w:val="Генштаб"/>
    <w:basedOn w:val="a3"/>
    <w:link w:val="a6"/>
    <w:rsid w:val="00735EAC"/>
    <w:pPr>
      <w:jc w:val="center"/>
    </w:pPr>
    <w:rPr>
      <w:b/>
    </w:rPr>
  </w:style>
  <w:style w:type="character" w:customStyle="1" w:styleId="a6">
    <w:name w:val="Генштаб Знак"/>
    <w:basedOn w:val="a4"/>
    <w:link w:val="a5"/>
    <w:rsid w:val="00735EAC"/>
    <w:rPr>
      <w:rFonts w:eastAsia="Times New Roman"/>
      <w:b/>
      <w:bCs w:val="0"/>
      <w:color w:val="000000" w:themeColor="text1"/>
      <w:szCs w:val="20"/>
      <w:lang w:eastAsia="ru-RU"/>
    </w:rPr>
  </w:style>
  <w:style w:type="paragraph" w:customStyle="1" w:styleId="1">
    <w:name w:val="Отступ 1"/>
    <w:basedOn w:val="a3"/>
    <w:next w:val="a3"/>
    <w:link w:val="12"/>
    <w:rsid w:val="00942D83"/>
    <w:pPr>
      <w:numPr>
        <w:numId w:val="2"/>
      </w:numPr>
    </w:pPr>
  </w:style>
  <w:style w:type="character" w:customStyle="1" w:styleId="12">
    <w:name w:val="Отступ 1 Знак"/>
    <w:basedOn w:val="a4"/>
    <w:link w:val="1"/>
    <w:rsid w:val="00942D83"/>
    <w:rPr>
      <w:rFonts w:eastAsia="Times New Roman"/>
      <w:bCs w:val="0"/>
      <w:color w:val="000000" w:themeColor="text1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F77A9D"/>
    <w:rPr>
      <w:rFonts w:eastAsiaTheme="majorEastAsia"/>
      <w:b/>
      <w:bCs w:val="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71EC"/>
    <w:rPr>
      <w:rFonts w:eastAsiaTheme="majorEastAsia"/>
      <w:b/>
      <w:bCs w:val="0"/>
      <w:color w:val="000000" w:themeColor="text1"/>
      <w:szCs w:val="20"/>
      <w:lang w:eastAsia="ru-RU"/>
    </w:rPr>
  </w:style>
  <w:style w:type="character" w:styleId="a7">
    <w:name w:val="Hyperlink"/>
    <w:basedOn w:val="a0"/>
    <w:uiPriority w:val="99"/>
    <w:unhideWhenUsed/>
    <w:rsid w:val="00E5668C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E5668C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E5668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E5668C"/>
    <w:pPr>
      <w:spacing w:after="100"/>
      <w:ind w:left="440"/>
    </w:pPr>
  </w:style>
  <w:style w:type="paragraph" w:styleId="a8">
    <w:name w:val="List Paragraph"/>
    <w:basedOn w:val="a"/>
    <w:uiPriority w:val="34"/>
    <w:rsid w:val="00757F07"/>
    <w:pPr>
      <w:ind w:left="720"/>
      <w:contextualSpacing/>
    </w:pPr>
    <w:rPr>
      <w:rFonts w:eastAsiaTheme="minorEastAsia" w:cstheme="minorBidi"/>
      <w:szCs w:val="22"/>
    </w:rPr>
  </w:style>
  <w:style w:type="character" w:styleId="a9">
    <w:name w:val="Unresolved Mention"/>
    <w:basedOn w:val="a0"/>
    <w:uiPriority w:val="99"/>
    <w:semiHidden/>
    <w:unhideWhenUsed/>
    <w:rsid w:val="004669D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271EC"/>
    <w:rPr>
      <w:rFonts w:asciiTheme="majorHAnsi" w:eastAsiaTheme="majorEastAsia" w:hAnsiTheme="majorHAnsi" w:cstheme="majorBidi"/>
      <w:b/>
      <w:bCs w:val="0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23</Pages>
  <Words>4418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Мисирханов</dc:creator>
  <cp:keywords/>
  <dc:description/>
  <cp:lastModifiedBy>Ахмед Мисирханов</cp:lastModifiedBy>
  <cp:revision>8</cp:revision>
  <dcterms:created xsi:type="dcterms:W3CDTF">2024-05-29T11:33:00Z</dcterms:created>
  <dcterms:modified xsi:type="dcterms:W3CDTF">2024-05-30T17:02:00Z</dcterms:modified>
</cp:coreProperties>
</file>