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0046" w14:textId="77777777" w:rsidR="00510C54" w:rsidRPr="00510C54" w:rsidRDefault="00510C54" w:rsidP="00510C54">
      <w:r w:rsidRPr="00510C54">
        <w:t>1. Will the `</w:t>
      </w:r>
      <w:proofErr w:type="spellStart"/>
      <w:r w:rsidRPr="00510C54">
        <w:t>to_dict</w:t>
      </w:r>
      <w:proofErr w:type="spellEnd"/>
      <w:r w:rsidRPr="00510C54">
        <w:t>` and `</w:t>
      </w:r>
      <w:proofErr w:type="spellStart"/>
      <w:r w:rsidRPr="00510C54">
        <w:t>from_dict</w:t>
      </w:r>
      <w:proofErr w:type="spellEnd"/>
      <w:r w:rsidRPr="00510C54">
        <w:t>` methods be the same or different for these classes?</w:t>
      </w:r>
    </w:p>
    <w:p w14:paraId="41F86967" w14:textId="77777777" w:rsidR="00510C54" w:rsidRPr="00510C54" w:rsidRDefault="00510C54" w:rsidP="00510C54"/>
    <w:p w14:paraId="71F06483" w14:textId="77777777" w:rsidR="00510C54" w:rsidRPr="00510C54" w:rsidRDefault="00510C54" w:rsidP="00510C54">
      <w:r w:rsidRPr="00510C54">
        <w:t>2. If they are the same, then how to get rid of the copy-paste? (HINT: you can look at `</w:t>
      </w:r>
      <w:proofErr w:type="spellStart"/>
      <w:r w:rsidRPr="00510C54">
        <w:t>dataclasses.asdict</w:t>
      </w:r>
      <w:proofErr w:type="spellEnd"/>
      <w:r w:rsidRPr="00510C54">
        <w:t>`)</w:t>
      </w:r>
    </w:p>
    <w:p w14:paraId="0A917E82" w14:textId="3A357B5F" w:rsidR="00510C54" w:rsidRPr="00510C54" w:rsidRDefault="00510C54" w:rsidP="00510C54">
      <w:r w:rsidRPr="00510C54">
        <w:t xml:space="preserve"> 1. yes, their logic is identical in structure — only the class name changes.</w:t>
      </w:r>
    </w:p>
    <w:p w14:paraId="0AAEF8D4" w14:textId="04DA7353" w:rsidR="00510C54" w:rsidRDefault="00510C54" w:rsidP="00510C54">
      <w:r w:rsidRPr="00510C54">
        <w:t xml:space="preserve">2. we can make a base </w:t>
      </w:r>
      <w:proofErr w:type="spellStart"/>
      <w:r w:rsidRPr="00510C54">
        <w:t>mixin</w:t>
      </w:r>
      <w:proofErr w:type="spellEnd"/>
      <w:r w:rsidRPr="00510C54">
        <w:t xml:space="preserve"> class that provides these methods once and reuse them.</w:t>
      </w:r>
    </w:p>
    <w:p w14:paraId="6E83398C" w14:textId="77777777" w:rsidR="00510C54" w:rsidRDefault="00510C54" w:rsidP="00510C54"/>
    <w:p w14:paraId="29E97FA2" w14:textId="77777777" w:rsidR="00510C54" w:rsidRDefault="00510C54" w:rsidP="00510C54"/>
    <w:p w14:paraId="5DC5BA5A" w14:textId="77777777" w:rsidR="00510C54" w:rsidRPr="00510C54" w:rsidRDefault="00510C54" w:rsidP="00510C54">
      <w:r w:rsidRPr="00510C54">
        <w:t>What is the best way (in your opinion) to store accounts? In a list, dictionary or some other data structure?</w:t>
      </w:r>
    </w:p>
    <w:p w14:paraId="058AFA72" w14:textId="77777777" w:rsidR="00510C54" w:rsidRPr="00510C54" w:rsidRDefault="00510C54" w:rsidP="00510C54"/>
    <w:p w14:paraId="64185B29" w14:textId="546699A7" w:rsidR="00510C54" w:rsidRDefault="00510C54" w:rsidP="00510C54">
      <w:pPr>
        <w:rPr>
          <w:b/>
          <w:bCs/>
        </w:rPr>
      </w:pPr>
      <w:r w:rsidRPr="00510C54">
        <w:rPr>
          <w:b/>
          <w:bCs/>
        </w:rPr>
        <w:t>1. Using a list</w:t>
      </w:r>
      <w:r>
        <w:rPr>
          <w:b/>
          <w:bCs/>
        </w:rPr>
        <w:t xml:space="preserve"> as </w:t>
      </w:r>
      <w:r w:rsidRPr="00510C54">
        <w:rPr>
          <w:b/>
          <w:bCs/>
        </w:rPr>
        <w:t xml:space="preserve"> </w:t>
      </w:r>
      <w:r>
        <w:rPr>
          <w:b/>
          <w:bCs/>
        </w:rPr>
        <w:t>it is</w:t>
      </w:r>
      <w:r w:rsidRPr="00510C54">
        <w:rPr>
          <w:b/>
          <w:bCs/>
        </w:rPr>
        <w:t xml:space="preserve"> Simple to use</w:t>
      </w:r>
      <w:r>
        <w:rPr>
          <w:b/>
          <w:bCs/>
        </w:rPr>
        <w:t xml:space="preserve"> ,</w:t>
      </w:r>
      <w:r w:rsidRPr="00510C54">
        <w:rPr>
          <w:b/>
          <w:bCs/>
        </w:rPr>
        <w:t>Good if you mostly iterate over all accounts</w:t>
      </w:r>
      <w:r>
        <w:rPr>
          <w:b/>
          <w:bCs/>
        </w:rPr>
        <w:t xml:space="preserve">  and </w:t>
      </w:r>
      <w:r w:rsidRPr="00510C54">
        <w:rPr>
          <w:b/>
          <w:bCs/>
        </w:rPr>
        <w:t>Order is preserved.</w:t>
      </w:r>
    </w:p>
    <w:p w14:paraId="41732333" w14:textId="77777777" w:rsidR="00BB2CE8" w:rsidRPr="00510C54" w:rsidRDefault="00BB2CE8" w:rsidP="00510C54">
      <w:pPr>
        <w:rPr>
          <w:b/>
          <w:bCs/>
        </w:rPr>
      </w:pPr>
    </w:p>
    <w:p w14:paraId="05B557E6" w14:textId="77777777" w:rsidR="00510C54" w:rsidRPr="00510C54" w:rsidRDefault="00510C54" w:rsidP="00510C54"/>
    <w:p w14:paraId="26159516" w14:textId="77777777" w:rsidR="00DB34CA" w:rsidRDefault="00DB34CA"/>
    <w:sectPr w:rsidR="00DB3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C54"/>
    <w:rsid w:val="001D55BC"/>
    <w:rsid w:val="00357650"/>
    <w:rsid w:val="00510C54"/>
    <w:rsid w:val="006005A6"/>
    <w:rsid w:val="00804D2F"/>
    <w:rsid w:val="00A90DF4"/>
    <w:rsid w:val="00BB2CE8"/>
    <w:rsid w:val="00DB34CA"/>
    <w:rsid w:val="00E5100E"/>
    <w:rsid w:val="00F321E2"/>
    <w:rsid w:val="00FE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DA00"/>
  <w15:chartTrackingRefBased/>
  <w15:docId w15:val="{E70EDB5C-D4D9-4CC4-857D-F92E39379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C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C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lakosha</dc:creator>
  <cp:keywords/>
  <dc:description/>
  <cp:lastModifiedBy>ahmed lakosha</cp:lastModifiedBy>
  <cp:revision>3</cp:revision>
  <dcterms:created xsi:type="dcterms:W3CDTF">2025-11-13T18:57:00Z</dcterms:created>
  <dcterms:modified xsi:type="dcterms:W3CDTF">2025-11-13T19:09:00Z</dcterms:modified>
</cp:coreProperties>
</file>