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Настройка рабочей области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Пользователь настраивает рабочую область, выбирая необходимые подложки для карты.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4E7048" w:rsidRDefault="004E7048">
            <w:pPr>
              <w:ind w:firstLine="0"/>
            </w:pPr>
            <w:r>
              <w:t>Пользователь, система</w:t>
            </w:r>
          </w:p>
        </w:tc>
      </w:tr>
      <w:tr w:rsidR="00ED3F9D" w:rsidTr="004819A6">
        <w:tc>
          <w:tcPr>
            <w:tcW w:w="9345" w:type="dxa"/>
            <w:gridSpan w:val="2"/>
          </w:tcPr>
          <w:p w:rsidR="00ED3F9D" w:rsidRPr="004E7048" w:rsidRDefault="00ED3F9D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Пользователь запускает систему.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Пользователь на панели вкладок выбирает пункт </w:t>
            </w:r>
            <w:r w:rsidRPr="00CC5FFC">
              <w:t>“</w:t>
            </w:r>
            <w:r>
              <w:t>Добавить слой</w:t>
            </w:r>
            <w:r w:rsidRPr="00CC5FFC">
              <w:t>”</w:t>
            </w:r>
            <w:r>
              <w:t>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Система открывает выпадающий (</w:t>
            </w:r>
            <w:r>
              <w:rPr>
                <w:lang w:val="en-US"/>
              </w:rPr>
              <w:t>checkbox</w:t>
            </w:r>
            <w:r w:rsidRPr="00CC5FFC">
              <w:t>)</w:t>
            </w:r>
            <w:r>
              <w:t xml:space="preserve"> список с предустановленными слоями.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 xml:space="preserve">Пользователь выбирает необходимые слои активируя элементы </w:t>
            </w:r>
            <w:r>
              <w:rPr>
                <w:lang w:val="en-US"/>
              </w:rPr>
              <w:t>checkbox</w:t>
            </w:r>
            <w:r>
              <w:t>.</w:t>
            </w:r>
          </w:p>
          <w:p w:rsidR="00ED3F9D" w:rsidRDefault="00ED3F9D" w:rsidP="004E7048">
            <w:pPr>
              <w:pStyle w:val="a4"/>
              <w:numPr>
                <w:ilvl w:val="0"/>
                <w:numId w:val="1"/>
              </w:numPr>
            </w:pPr>
            <w:r>
              <w:t>Система отображает выбранные слои на рабочей области.</w:t>
            </w:r>
          </w:p>
        </w:tc>
      </w:tr>
      <w:tr w:rsidR="004E7048" w:rsidTr="004E7048">
        <w:tc>
          <w:tcPr>
            <w:tcW w:w="2547" w:type="dxa"/>
          </w:tcPr>
          <w:p w:rsidR="004E7048" w:rsidRPr="004E7048" w:rsidRDefault="004E7048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4E7048" w:rsidRDefault="00CC5FFC">
            <w:pPr>
              <w:ind w:firstLine="0"/>
            </w:pPr>
            <w:r>
              <w:t>Пользователь настроил рабочую область для работы.</w:t>
            </w:r>
          </w:p>
        </w:tc>
      </w:tr>
    </w:tbl>
    <w:p w:rsidR="004978D4" w:rsidRDefault="004978D4"/>
    <w:p w:rsidR="00ED3F9D" w:rsidRDefault="00ED3F9D"/>
    <w:p w:rsidR="00ED3F9D" w:rsidRDefault="00ED3F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CC5FFC" w:rsidRDefault="00CC5FFC" w:rsidP="00A55F8A">
            <w:pPr>
              <w:ind w:firstLine="0"/>
            </w:pPr>
            <w:r>
              <w:t>Сохранение состояния рабочей области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CC5FFC" w:rsidRDefault="00CC5FFC" w:rsidP="00A55F8A">
            <w:pPr>
              <w:ind w:firstLine="0"/>
            </w:pPr>
            <w:r>
              <w:t>Сохранение пользователем выбранных слоев и начального расположения карты</w:t>
            </w:r>
            <w:r w:rsidR="00117E31">
              <w:t>, масштаба.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CC5FFC" w:rsidRDefault="00CC5FFC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3801C5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на панели вкладок выбирает пункт </w:t>
            </w:r>
            <w:r w:rsidRPr="00CC5FFC">
              <w:t>“</w:t>
            </w:r>
            <w:r>
              <w:t>Файл</w:t>
            </w:r>
            <w:r w:rsidRPr="00CC5FFC">
              <w:t>”</w:t>
            </w:r>
            <w:r>
              <w:t>-</w:t>
            </w:r>
            <w:r w:rsidRPr="00117E31">
              <w:t>“</w:t>
            </w:r>
            <w:r>
              <w:t>Сохранить</w:t>
            </w:r>
            <w:r w:rsidRPr="00117E31">
              <w:t>”</w:t>
            </w:r>
            <w:r>
              <w:t>.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>Система открывает проводник и предлагает ввести имя файла сохранения, а также выбрать пользователю его расположение.</w:t>
            </w:r>
          </w:p>
          <w:p w:rsidR="00ED3F9D" w:rsidRDefault="00ED3F9D" w:rsidP="00CC5FFC">
            <w:pPr>
              <w:pStyle w:val="a4"/>
              <w:numPr>
                <w:ilvl w:val="0"/>
                <w:numId w:val="2"/>
              </w:numPr>
            </w:pPr>
            <w:r>
              <w:t xml:space="preserve">Пользователь набирает имя файла и нажимает </w:t>
            </w:r>
            <w:r w:rsidRPr="00117E31">
              <w:t>“</w:t>
            </w:r>
            <w:r>
              <w:t>Сохранить</w:t>
            </w:r>
            <w:r w:rsidRPr="00117E31">
              <w:t>”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2"/>
              </w:numPr>
            </w:pPr>
            <w:r>
              <w:t>Система сохраняет настройки слоев, начальных координат, масштаба в файле.</w:t>
            </w:r>
          </w:p>
        </w:tc>
      </w:tr>
      <w:tr w:rsidR="00CC5FFC" w:rsidTr="00A55F8A">
        <w:tc>
          <w:tcPr>
            <w:tcW w:w="2547" w:type="dxa"/>
          </w:tcPr>
          <w:p w:rsidR="00CC5FFC" w:rsidRPr="004E7048" w:rsidRDefault="00CC5FFC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CC5FFC" w:rsidRDefault="00117E31" w:rsidP="00117E31">
            <w:pPr>
              <w:ind w:firstLine="0"/>
            </w:pPr>
            <w:r>
              <w:t>Пользователь сохранил файл предустановок системы</w:t>
            </w:r>
          </w:p>
        </w:tc>
      </w:tr>
      <w:tr w:rsidR="00ED3F9D" w:rsidTr="00B33BB2">
        <w:tc>
          <w:tcPr>
            <w:tcW w:w="9345" w:type="dxa"/>
            <w:gridSpan w:val="2"/>
          </w:tcPr>
          <w:p w:rsidR="00ED3F9D" w:rsidRDefault="00ED3F9D" w:rsidP="00117E31">
            <w:pPr>
              <w:ind w:firstLine="0"/>
            </w:pPr>
            <w:r>
              <w:rPr>
                <w:b/>
              </w:rPr>
              <w:lastRenderedPageBreak/>
              <w:t>Расширения:</w:t>
            </w:r>
          </w:p>
        </w:tc>
      </w:tr>
      <w:tr w:rsidR="00ED3F9D" w:rsidTr="00ED3F9D">
        <w:tc>
          <w:tcPr>
            <w:tcW w:w="2547" w:type="dxa"/>
          </w:tcPr>
          <w:p w:rsidR="00ED3F9D" w:rsidRDefault="00ED3F9D" w:rsidP="00117E31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Default="00ED3F9D" w:rsidP="00117E31">
            <w:pPr>
              <w:ind w:firstLine="0"/>
            </w:pPr>
            <w:r>
              <w:t xml:space="preserve">Не хватает памяти для сохранения файла в выбранной директории. </w:t>
            </w:r>
          </w:p>
          <w:p w:rsidR="00ED3F9D" w:rsidRDefault="00ED3F9D" w:rsidP="00117E31">
            <w:pPr>
              <w:ind w:firstLine="0"/>
            </w:pPr>
            <w:r>
              <w:t>Система выдает предупреждение.</w:t>
            </w:r>
          </w:p>
          <w:p w:rsidR="00ED3F9D" w:rsidRPr="00ED3F9D" w:rsidRDefault="00ED3F9D" w:rsidP="00117E31">
            <w:pPr>
              <w:ind w:firstLine="0"/>
            </w:pPr>
            <w:r>
              <w:t>Результат: Пользователь не сохранил файл предустановок системы в выбранной директории.</w:t>
            </w:r>
          </w:p>
        </w:tc>
      </w:tr>
    </w:tbl>
    <w:p w:rsidR="00CC5FFC" w:rsidRDefault="00CC5FFC"/>
    <w:p w:rsidR="00117E31" w:rsidRDefault="00117E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117E31" w:rsidRDefault="00117E31" w:rsidP="00A55F8A">
            <w:pPr>
              <w:ind w:firstLine="0"/>
            </w:pPr>
            <w:r>
              <w:t>Загрузка состояния рабочей области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117E31" w:rsidRDefault="00117E31" w:rsidP="00A55F8A">
            <w:pPr>
              <w:ind w:firstLine="0"/>
            </w:pPr>
            <w:r>
              <w:t>Загрузка пользователем выбранных слоев и начального расположения карты, масштаба из ранее сохраненного файла предустановок системы.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117E31" w:rsidRDefault="00117E31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F111A8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 xml:space="preserve">Пользователь на панели вкладок выбирает пункт </w:t>
            </w:r>
            <w:r w:rsidRPr="00CC5FFC">
              <w:t>“</w:t>
            </w:r>
            <w:r>
              <w:t>Файл</w:t>
            </w:r>
            <w:r w:rsidRPr="00CC5FFC">
              <w:t>”</w:t>
            </w:r>
            <w:r>
              <w:t>-</w:t>
            </w:r>
            <w:r w:rsidRPr="00117E31">
              <w:t>“</w:t>
            </w:r>
            <w:r>
              <w:t>Загрузить</w:t>
            </w:r>
            <w:r w:rsidRPr="00117E31">
              <w:t>”</w:t>
            </w:r>
            <w:r>
              <w:t>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Система открывает проводник и предлагает пользователю выбрать расположение файла предустановок.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Пользователь выбирает файл.</w:t>
            </w:r>
          </w:p>
          <w:p w:rsidR="00ED3F9D" w:rsidRDefault="00ED3F9D" w:rsidP="00117E31">
            <w:pPr>
              <w:pStyle w:val="a4"/>
              <w:numPr>
                <w:ilvl w:val="0"/>
                <w:numId w:val="3"/>
              </w:numPr>
            </w:pPr>
            <w:r>
              <w:t>Система загружает выбранный файл и считывает с него предустановки для масштаба, слоев карты и начального положения.</w:t>
            </w:r>
          </w:p>
        </w:tc>
      </w:tr>
      <w:tr w:rsidR="00117E31" w:rsidTr="00A55F8A">
        <w:tc>
          <w:tcPr>
            <w:tcW w:w="2547" w:type="dxa"/>
          </w:tcPr>
          <w:p w:rsidR="00117E31" w:rsidRPr="004E7048" w:rsidRDefault="00117E31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117E31" w:rsidRDefault="00ED3F9D" w:rsidP="00A55F8A">
            <w:pPr>
              <w:ind w:firstLine="0"/>
            </w:pPr>
            <w:r>
              <w:t>Пользователь загрузил</w:t>
            </w:r>
            <w:r w:rsidR="00117E31">
              <w:t xml:space="preserve"> файл предустановок системы</w:t>
            </w:r>
          </w:p>
        </w:tc>
      </w:tr>
      <w:tr w:rsidR="00ED3F9D" w:rsidTr="0052396D">
        <w:tc>
          <w:tcPr>
            <w:tcW w:w="9345" w:type="dxa"/>
            <w:gridSpan w:val="2"/>
          </w:tcPr>
          <w:p w:rsidR="00ED3F9D" w:rsidRDefault="00ED3F9D" w:rsidP="00A55F8A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ED3F9D" w:rsidRDefault="00ED3F9D" w:rsidP="00A55F8A">
            <w:pPr>
              <w:ind w:firstLine="0"/>
            </w:pPr>
            <w:r>
              <w:t>Файл поврежден. Файл имеет структуру, не подходящую для загрузки параметров системы.</w:t>
            </w:r>
          </w:p>
          <w:p w:rsidR="00ED3F9D" w:rsidRDefault="00ED3F9D" w:rsidP="00A55F8A">
            <w:pPr>
              <w:ind w:firstLine="0"/>
            </w:pPr>
            <w:r>
              <w:t>Система выдает предупреждение.</w:t>
            </w:r>
          </w:p>
          <w:p w:rsidR="00ED3F9D" w:rsidRDefault="00ED3F9D" w:rsidP="00ED3F9D">
            <w:pPr>
              <w:ind w:firstLine="0"/>
            </w:pPr>
            <w:r>
              <w:t>Результат: Пользователь не загрузил файл предустановок системы.</w:t>
            </w:r>
          </w:p>
        </w:tc>
      </w:tr>
    </w:tbl>
    <w:p w:rsidR="00ED3F9D" w:rsidRDefault="00ED3F9D"/>
    <w:p w:rsidR="00ED3F9D" w:rsidRDefault="00ED3F9D">
      <w:pPr>
        <w:spacing w:after="160" w:line="259" w:lineRule="auto"/>
        <w:ind w:firstLine="0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lastRenderedPageBreak/>
              <w:t>Название</w:t>
            </w:r>
          </w:p>
        </w:tc>
        <w:tc>
          <w:tcPr>
            <w:tcW w:w="6798" w:type="dxa"/>
          </w:tcPr>
          <w:p w:rsidR="00ED3F9D" w:rsidRPr="00755598" w:rsidRDefault="00ED3F9D" w:rsidP="00A55F8A">
            <w:pPr>
              <w:ind w:firstLine="0"/>
            </w:pPr>
            <w:r>
              <w:t>Отображение кадастровой информации</w:t>
            </w:r>
            <w:r w:rsidR="00755598">
              <w:t xml:space="preserve"> </w:t>
            </w:r>
            <w:r w:rsidR="00755598" w:rsidRPr="00755598">
              <w:t>/</w:t>
            </w:r>
            <w:r w:rsidR="00755598">
              <w:t xml:space="preserve"> выбор земельного участка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ED3F9D" w:rsidRDefault="00ED3F9D" w:rsidP="00A55F8A">
            <w:pPr>
              <w:ind w:firstLine="0"/>
            </w:pPr>
            <w:r>
              <w:t>Отображение кадастровой информации о выбранном участке пользователю</w:t>
            </w:r>
            <w:r w:rsidR="007903C7">
              <w:t xml:space="preserve"> в текстовом виде.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ED3F9D" w:rsidRDefault="00ED3F9D" w:rsidP="00A55F8A">
            <w:pPr>
              <w:ind w:firstLine="0"/>
            </w:pPr>
            <w:r>
              <w:t>Пользователь, система</w:t>
            </w:r>
          </w:p>
        </w:tc>
      </w:tr>
      <w:tr w:rsidR="00ED3F9D" w:rsidTr="00A55F8A">
        <w:tc>
          <w:tcPr>
            <w:tcW w:w="9345" w:type="dxa"/>
            <w:gridSpan w:val="2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>Пользователь выбирает точку на карте (рабочей области)</w:t>
            </w:r>
          </w:p>
          <w:p w:rsidR="00ED3F9D" w:rsidRDefault="00ED3F9D" w:rsidP="00ED3F9D">
            <w:pPr>
              <w:pStyle w:val="a4"/>
              <w:numPr>
                <w:ilvl w:val="0"/>
                <w:numId w:val="4"/>
              </w:numPr>
            </w:pPr>
            <w:r>
              <w:t>Система выделяет цветом</w:t>
            </w:r>
            <w:r w:rsidR="007903C7">
              <w:t xml:space="preserve"> земельный</w:t>
            </w:r>
            <w:r>
              <w:t xml:space="preserve"> участок на рабочей области</w:t>
            </w:r>
            <w:r w:rsidR="007903C7">
              <w:t>.</w:t>
            </w:r>
          </w:p>
          <w:p w:rsidR="007903C7" w:rsidRDefault="007903C7" w:rsidP="007903C7">
            <w:pPr>
              <w:pStyle w:val="a4"/>
              <w:numPr>
                <w:ilvl w:val="0"/>
                <w:numId w:val="4"/>
              </w:numPr>
            </w:pPr>
            <w:r>
              <w:t>На панели слева от рабочей области система показывает основную кадастровую информацию о земельном участке.</w:t>
            </w:r>
          </w:p>
        </w:tc>
      </w:tr>
      <w:tr w:rsidR="00ED3F9D" w:rsidTr="00A55F8A">
        <w:tc>
          <w:tcPr>
            <w:tcW w:w="2547" w:type="dxa"/>
          </w:tcPr>
          <w:p w:rsidR="00ED3F9D" w:rsidRPr="004E7048" w:rsidRDefault="00ED3F9D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ED3F9D" w:rsidRDefault="007903C7" w:rsidP="00A55F8A">
            <w:pPr>
              <w:ind w:firstLine="0"/>
            </w:pPr>
            <w:r>
              <w:t>Пользователь получил информацию об интересующем земельном участке.</w:t>
            </w:r>
          </w:p>
        </w:tc>
      </w:tr>
    </w:tbl>
    <w:p w:rsidR="00117E31" w:rsidRDefault="00117E31"/>
    <w:p w:rsidR="007903C7" w:rsidRDefault="007903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903C7" w:rsidTr="00A55F8A">
        <w:tc>
          <w:tcPr>
            <w:tcW w:w="2547" w:type="dxa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7903C7" w:rsidRDefault="007903C7" w:rsidP="00A55F8A">
            <w:pPr>
              <w:ind w:firstLine="0"/>
            </w:pPr>
            <w:r>
              <w:t>Отображение границ санитарно-защитной зоны</w:t>
            </w:r>
          </w:p>
        </w:tc>
      </w:tr>
      <w:tr w:rsidR="007903C7" w:rsidTr="00A55F8A">
        <w:tc>
          <w:tcPr>
            <w:tcW w:w="2547" w:type="dxa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7903C7" w:rsidRDefault="007903C7" w:rsidP="007903C7">
            <w:pPr>
              <w:ind w:firstLine="0"/>
            </w:pPr>
            <w:r>
              <w:t>Отображение границ санитарно-защитной зоны на рабочей области</w:t>
            </w:r>
          </w:p>
        </w:tc>
      </w:tr>
      <w:tr w:rsidR="007903C7" w:rsidTr="00A55F8A">
        <w:tc>
          <w:tcPr>
            <w:tcW w:w="2547" w:type="dxa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7903C7" w:rsidRDefault="007903C7" w:rsidP="00A55F8A">
            <w:pPr>
              <w:ind w:firstLine="0"/>
            </w:pPr>
            <w:r>
              <w:t>Пользователь, система</w:t>
            </w:r>
          </w:p>
        </w:tc>
      </w:tr>
      <w:tr w:rsidR="007903C7" w:rsidTr="00A55F8A">
        <w:tc>
          <w:tcPr>
            <w:tcW w:w="9345" w:type="dxa"/>
            <w:gridSpan w:val="2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7903C7" w:rsidRDefault="005F0505" w:rsidP="007903C7">
            <w:pPr>
              <w:pStyle w:val="a4"/>
              <w:numPr>
                <w:ilvl w:val="0"/>
                <w:numId w:val="5"/>
              </w:numPr>
            </w:pPr>
            <w:r>
              <w:t xml:space="preserve">Пользователь выбирает земельный участок. Сценарий </w:t>
            </w:r>
            <w:r w:rsidRPr="00FE3797">
              <w:t>“</w:t>
            </w:r>
            <w:r>
              <w:t>Выбор земельного участка</w:t>
            </w:r>
            <w:r w:rsidRPr="00FE3797">
              <w:t>”</w:t>
            </w:r>
            <w:r>
              <w:t>.</w:t>
            </w:r>
          </w:p>
          <w:p w:rsidR="005F0505" w:rsidRDefault="005F0505" w:rsidP="007903C7">
            <w:pPr>
              <w:pStyle w:val="a4"/>
              <w:numPr>
                <w:ilvl w:val="0"/>
                <w:numId w:val="5"/>
              </w:numPr>
            </w:pPr>
            <w:r>
              <w:t>Пользователь вводит размер СЗЗ.</w:t>
            </w:r>
          </w:p>
          <w:p w:rsidR="005F0505" w:rsidRDefault="005F0505" w:rsidP="007903C7">
            <w:pPr>
              <w:pStyle w:val="a4"/>
              <w:numPr>
                <w:ilvl w:val="0"/>
                <w:numId w:val="5"/>
              </w:numPr>
            </w:pPr>
            <w:r>
              <w:t>Система обрисовывает на рабочей области контур СЗЗ.</w:t>
            </w:r>
          </w:p>
          <w:p w:rsidR="005F0505" w:rsidRDefault="005F0505" w:rsidP="007903C7">
            <w:pPr>
              <w:pStyle w:val="a4"/>
              <w:numPr>
                <w:ilvl w:val="0"/>
                <w:numId w:val="5"/>
              </w:numPr>
            </w:pPr>
            <w:r>
              <w:t>Система выделила цветом земельные участки, которые пересекает СЗЗ.</w:t>
            </w:r>
          </w:p>
        </w:tc>
      </w:tr>
      <w:tr w:rsidR="007903C7" w:rsidTr="00A55F8A">
        <w:tc>
          <w:tcPr>
            <w:tcW w:w="2547" w:type="dxa"/>
          </w:tcPr>
          <w:p w:rsidR="007903C7" w:rsidRPr="004E7048" w:rsidRDefault="007903C7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7903C7" w:rsidRDefault="007903C7" w:rsidP="00A55F8A">
            <w:pPr>
              <w:ind w:firstLine="0"/>
            </w:pPr>
            <w:r>
              <w:t>Система отобразила границу санитарно-защитной зоны и выделила земельные участки, которые она пересекает.</w:t>
            </w:r>
          </w:p>
        </w:tc>
      </w:tr>
    </w:tbl>
    <w:p w:rsidR="007903C7" w:rsidRDefault="007903C7"/>
    <w:p w:rsidR="00111900" w:rsidRDefault="00111900">
      <w:pPr>
        <w:spacing w:after="160" w:line="259" w:lineRule="auto"/>
        <w:ind w:firstLine="0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111900" w:rsidTr="00A55F8A">
        <w:tc>
          <w:tcPr>
            <w:tcW w:w="2547" w:type="dxa"/>
          </w:tcPr>
          <w:p w:rsidR="00111900" w:rsidRPr="004E7048" w:rsidRDefault="00111900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lastRenderedPageBreak/>
              <w:t>Название</w:t>
            </w:r>
          </w:p>
        </w:tc>
        <w:tc>
          <w:tcPr>
            <w:tcW w:w="6798" w:type="dxa"/>
          </w:tcPr>
          <w:p w:rsidR="00111900" w:rsidRDefault="00111900" w:rsidP="00A55F8A">
            <w:pPr>
              <w:ind w:firstLine="0"/>
            </w:pPr>
            <w:r>
              <w:t>Формирование отчета системой</w:t>
            </w:r>
          </w:p>
        </w:tc>
      </w:tr>
      <w:tr w:rsidR="00111900" w:rsidTr="00A55F8A">
        <w:tc>
          <w:tcPr>
            <w:tcW w:w="2547" w:type="dxa"/>
          </w:tcPr>
          <w:p w:rsidR="00111900" w:rsidRPr="004E7048" w:rsidRDefault="00111900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111900" w:rsidRDefault="00111900" w:rsidP="00A55F8A">
            <w:pPr>
              <w:ind w:firstLine="0"/>
            </w:pPr>
            <w:r>
              <w:t>Формирование отчета об интересующем земельном участке</w:t>
            </w:r>
          </w:p>
        </w:tc>
      </w:tr>
      <w:tr w:rsidR="00111900" w:rsidTr="00A55F8A">
        <w:tc>
          <w:tcPr>
            <w:tcW w:w="2547" w:type="dxa"/>
          </w:tcPr>
          <w:p w:rsidR="00111900" w:rsidRPr="004E7048" w:rsidRDefault="00111900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111900" w:rsidRDefault="00111900" w:rsidP="00A55F8A">
            <w:pPr>
              <w:ind w:firstLine="0"/>
            </w:pPr>
            <w:r>
              <w:t>Система</w:t>
            </w:r>
          </w:p>
        </w:tc>
      </w:tr>
      <w:tr w:rsidR="00111900" w:rsidTr="00A55F8A">
        <w:tc>
          <w:tcPr>
            <w:tcW w:w="9345" w:type="dxa"/>
            <w:gridSpan w:val="2"/>
          </w:tcPr>
          <w:p w:rsidR="00111900" w:rsidRPr="004E7048" w:rsidRDefault="00111900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111900" w:rsidRDefault="00111900" w:rsidP="00A55F8A">
            <w:pPr>
              <w:pStyle w:val="a4"/>
              <w:numPr>
                <w:ilvl w:val="0"/>
                <w:numId w:val="6"/>
              </w:numPr>
            </w:pPr>
            <w:r>
              <w:t xml:space="preserve">Система создает файл </w:t>
            </w:r>
            <w:r>
              <w:rPr>
                <w:lang w:val="en-US"/>
              </w:rPr>
              <w:t>Microsoft Office Word</w:t>
            </w:r>
            <w:r>
              <w:t>.</w:t>
            </w:r>
          </w:p>
          <w:p w:rsidR="00111900" w:rsidRDefault="00111900" w:rsidP="00A55F8A">
            <w:pPr>
              <w:pStyle w:val="a4"/>
              <w:numPr>
                <w:ilvl w:val="0"/>
                <w:numId w:val="6"/>
              </w:numPr>
            </w:pPr>
            <w:r>
              <w:t xml:space="preserve">Система записывает в файл информацию </w:t>
            </w:r>
            <w:r w:rsidR="005F0505">
              <w:t>о выбранном земельном участке, установленных</w:t>
            </w:r>
            <w:r>
              <w:t xml:space="preserve"> </w:t>
            </w:r>
            <w:r w:rsidR="005F0505">
              <w:t>санитарно-защитных зонах и участках, расположенных в СЗЗ</w:t>
            </w:r>
          </w:p>
          <w:p w:rsidR="00111900" w:rsidRDefault="00111900" w:rsidP="00A55F8A">
            <w:pPr>
              <w:pStyle w:val="a4"/>
              <w:numPr>
                <w:ilvl w:val="0"/>
                <w:numId w:val="6"/>
              </w:numPr>
            </w:pPr>
            <w:r>
              <w:t>Система вставляет в отчет изображение, на котором из</w:t>
            </w:r>
            <w:r w:rsidR="005F0505">
              <w:t>ображен участок, СЗЗ, смежные</w:t>
            </w:r>
            <w:r>
              <w:t xml:space="preserve"> участки. </w:t>
            </w:r>
          </w:p>
          <w:p w:rsidR="00111900" w:rsidRDefault="00111900" w:rsidP="00A55F8A">
            <w:pPr>
              <w:pStyle w:val="a4"/>
              <w:numPr>
                <w:ilvl w:val="0"/>
                <w:numId w:val="6"/>
              </w:numPr>
            </w:pPr>
            <w:r>
              <w:t>Система сохраняет созданный отчет.</w:t>
            </w:r>
          </w:p>
        </w:tc>
      </w:tr>
      <w:tr w:rsidR="00111900" w:rsidTr="00A55F8A">
        <w:tc>
          <w:tcPr>
            <w:tcW w:w="2547" w:type="dxa"/>
          </w:tcPr>
          <w:p w:rsidR="00111900" w:rsidRPr="004E7048" w:rsidRDefault="00111900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Постусловие</w:t>
            </w:r>
          </w:p>
        </w:tc>
        <w:tc>
          <w:tcPr>
            <w:tcW w:w="6798" w:type="dxa"/>
          </w:tcPr>
          <w:p w:rsidR="00111900" w:rsidRDefault="00111900" w:rsidP="00A55F8A">
            <w:pPr>
              <w:ind w:firstLine="0"/>
            </w:pPr>
            <w:r>
              <w:t>Система сохранила сформированный отчет</w:t>
            </w:r>
          </w:p>
        </w:tc>
      </w:tr>
      <w:tr w:rsidR="00111900" w:rsidTr="00A55F8A">
        <w:tc>
          <w:tcPr>
            <w:tcW w:w="9345" w:type="dxa"/>
            <w:gridSpan w:val="2"/>
          </w:tcPr>
          <w:p w:rsidR="00111900" w:rsidRDefault="00111900" w:rsidP="00A55F8A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111900" w:rsidTr="00A55F8A">
        <w:tc>
          <w:tcPr>
            <w:tcW w:w="2547" w:type="dxa"/>
          </w:tcPr>
          <w:p w:rsidR="00111900" w:rsidRDefault="00111900" w:rsidP="00A55F8A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111900" w:rsidRPr="00ED3F9D" w:rsidRDefault="00111900" w:rsidP="00A55F8A">
            <w:pPr>
              <w:ind w:firstLine="0"/>
            </w:pPr>
          </w:p>
        </w:tc>
      </w:tr>
    </w:tbl>
    <w:p w:rsidR="00111900" w:rsidRDefault="00111900">
      <w:pPr>
        <w:spacing w:after="160" w:line="259" w:lineRule="auto"/>
        <w:ind w:firstLine="0"/>
      </w:pPr>
    </w:p>
    <w:p w:rsidR="00755598" w:rsidRDefault="00755598"/>
    <w:p w:rsidR="00755598" w:rsidRDefault="00755598"/>
    <w:p w:rsidR="00755598" w:rsidRDefault="00755598"/>
    <w:p w:rsidR="00755598" w:rsidRDefault="007555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755598" w:rsidTr="00A55F8A">
        <w:tc>
          <w:tcPr>
            <w:tcW w:w="2547" w:type="dxa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Название</w:t>
            </w:r>
          </w:p>
        </w:tc>
        <w:tc>
          <w:tcPr>
            <w:tcW w:w="6798" w:type="dxa"/>
          </w:tcPr>
          <w:p w:rsidR="00755598" w:rsidRDefault="00755598" w:rsidP="00A55F8A">
            <w:pPr>
              <w:ind w:firstLine="0"/>
            </w:pPr>
            <w:r>
              <w:t>Формирование отчета пользователем</w:t>
            </w:r>
          </w:p>
        </w:tc>
      </w:tr>
      <w:tr w:rsidR="00755598" w:rsidTr="00A55F8A">
        <w:tc>
          <w:tcPr>
            <w:tcW w:w="2547" w:type="dxa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Краткое описание</w:t>
            </w:r>
          </w:p>
        </w:tc>
        <w:tc>
          <w:tcPr>
            <w:tcW w:w="6798" w:type="dxa"/>
          </w:tcPr>
          <w:p w:rsidR="00755598" w:rsidRDefault="00755598" w:rsidP="00A55F8A">
            <w:pPr>
              <w:ind w:firstLine="0"/>
            </w:pPr>
            <w:r>
              <w:t>Формирование отчета об интересующем земельном участке</w:t>
            </w:r>
          </w:p>
        </w:tc>
      </w:tr>
      <w:tr w:rsidR="00755598" w:rsidTr="00A55F8A">
        <w:tc>
          <w:tcPr>
            <w:tcW w:w="2547" w:type="dxa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Участники</w:t>
            </w:r>
          </w:p>
        </w:tc>
        <w:tc>
          <w:tcPr>
            <w:tcW w:w="6798" w:type="dxa"/>
          </w:tcPr>
          <w:p w:rsidR="00755598" w:rsidRDefault="00755598" w:rsidP="00A55F8A">
            <w:pPr>
              <w:ind w:firstLine="0"/>
            </w:pPr>
            <w:r>
              <w:t>Пользователь, система</w:t>
            </w:r>
          </w:p>
        </w:tc>
      </w:tr>
      <w:tr w:rsidR="00755598" w:rsidTr="00A55F8A">
        <w:tc>
          <w:tcPr>
            <w:tcW w:w="9345" w:type="dxa"/>
            <w:gridSpan w:val="2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t>Базовый сценарий</w:t>
            </w:r>
          </w:p>
          <w:p w:rsidR="00755598" w:rsidRDefault="00755598" w:rsidP="00111900">
            <w:pPr>
              <w:pStyle w:val="a4"/>
              <w:numPr>
                <w:ilvl w:val="0"/>
                <w:numId w:val="7"/>
              </w:numPr>
              <w:ind w:left="714" w:hanging="357"/>
            </w:pPr>
            <w:r>
              <w:t xml:space="preserve">Пользователь выбрал земельный участок на рабочей области. Сценарий </w:t>
            </w:r>
            <w:r w:rsidRPr="00111900">
              <w:t>“</w:t>
            </w:r>
            <w:r>
              <w:t>Выбор земельного участка</w:t>
            </w:r>
            <w:r w:rsidRPr="00111900">
              <w:t>”</w:t>
            </w:r>
          </w:p>
          <w:p w:rsidR="00755598" w:rsidRDefault="00755598" w:rsidP="00111900">
            <w:pPr>
              <w:pStyle w:val="a4"/>
              <w:numPr>
                <w:ilvl w:val="0"/>
                <w:numId w:val="7"/>
              </w:numPr>
              <w:ind w:left="714" w:hanging="357"/>
            </w:pPr>
            <w:r>
              <w:t xml:space="preserve">Пользователь отобразил необходимые границы СЗЗ. Сценарий </w:t>
            </w:r>
            <w:r w:rsidRPr="00755598">
              <w:t>“</w:t>
            </w:r>
            <w:r>
              <w:t>Отображение границ санитарно-защитной зоны</w:t>
            </w:r>
            <w:r w:rsidRPr="00755598">
              <w:t>”</w:t>
            </w:r>
            <w:r>
              <w:t>.</w:t>
            </w:r>
          </w:p>
          <w:p w:rsidR="00755598" w:rsidRDefault="00755598" w:rsidP="00111900">
            <w:pPr>
              <w:pStyle w:val="a4"/>
              <w:numPr>
                <w:ilvl w:val="0"/>
                <w:numId w:val="7"/>
              </w:numPr>
              <w:ind w:left="714" w:hanging="357"/>
            </w:pPr>
            <w:r>
              <w:lastRenderedPageBreak/>
              <w:t xml:space="preserve">На панели вкладок пользователь выбирает </w:t>
            </w:r>
            <w:r w:rsidRPr="00755598">
              <w:t>“</w:t>
            </w:r>
            <w:r>
              <w:t>Файл</w:t>
            </w:r>
            <w:r w:rsidRPr="00755598">
              <w:t>”</w:t>
            </w:r>
            <w:r>
              <w:t>-</w:t>
            </w:r>
            <w:r w:rsidRPr="00755598">
              <w:t>“</w:t>
            </w:r>
            <w:r>
              <w:t>Сформировать отчет</w:t>
            </w:r>
            <w:r w:rsidRPr="00755598">
              <w:t>”</w:t>
            </w:r>
            <w:r>
              <w:t>.</w:t>
            </w:r>
          </w:p>
          <w:p w:rsidR="00755598" w:rsidRDefault="00755598" w:rsidP="00111900">
            <w:pPr>
              <w:pStyle w:val="a4"/>
              <w:numPr>
                <w:ilvl w:val="0"/>
                <w:numId w:val="7"/>
              </w:numPr>
              <w:ind w:left="714" w:hanging="357"/>
            </w:pPr>
            <w:r>
              <w:t>Система формирует отчет для выбранного земельного участка.</w:t>
            </w:r>
            <w:r w:rsidR="00111900">
              <w:t xml:space="preserve"> Сценарий </w:t>
            </w:r>
            <w:r w:rsidR="00111900">
              <w:rPr>
                <w:lang w:val="en-US"/>
              </w:rPr>
              <w:t>“</w:t>
            </w:r>
            <w:r w:rsidR="00111900">
              <w:t>Формирование отчета системой</w:t>
            </w:r>
            <w:r w:rsidR="00111900">
              <w:rPr>
                <w:lang w:val="en-US"/>
              </w:rPr>
              <w:t>”</w:t>
            </w:r>
            <w:r w:rsidR="00111900">
              <w:t>.</w:t>
            </w:r>
          </w:p>
          <w:p w:rsidR="00755598" w:rsidRDefault="00755598" w:rsidP="00111900">
            <w:pPr>
              <w:pStyle w:val="a4"/>
              <w:numPr>
                <w:ilvl w:val="0"/>
                <w:numId w:val="7"/>
              </w:numPr>
              <w:ind w:left="714" w:hanging="357"/>
            </w:pPr>
            <w:r>
              <w:t>Система открывает проводник и предлагает ввести имя файла отчета, а также выбрать пользователю его расположение.</w:t>
            </w:r>
          </w:p>
          <w:p w:rsidR="00755598" w:rsidRDefault="00755598" w:rsidP="00111900">
            <w:pPr>
              <w:pStyle w:val="a4"/>
              <w:numPr>
                <w:ilvl w:val="0"/>
                <w:numId w:val="7"/>
              </w:numPr>
              <w:ind w:left="714" w:hanging="357"/>
            </w:pPr>
            <w:r>
              <w:t xml:space="preserve">Пользователь набирает имя файла и нажимает </w:t>
            </w:r>
            <w:r w:rsidRPr="00117E31">
              <w:t>“</w:t>
            </w:r>
            <w:r>
              <w:t>Сохранить</w:t>
            </w:r>
            <w:r w:rsidRPr="00117E31">
              <w:t>”</w:t>
            </w:r>
            <w:r>
              <w:t>.</w:t>
            </w:r>
          </w:p>
          <w:p w:rsidR="00755598" w:rsidRDefault="00755598" w:rsidP="00111900">
            <w:pPr>
              <w:pStyle w:val="a4"/>
              <w:numPr>
                <w:ilvl w:val="0"/>
                <w:numId w:val="7"/>
              </w:numPr>
              <w:ind w:left="714" w:hanging="357"/>
            </w:pPr>
            <w:r>
              <w:t>Система сохраняет файл отчета.</w:t>
            </w:r>
          </w:p>
          <w:p w:rsidR="00755598" w:rsidRDefault="00755598" w:rsidP="00111900">
            <w:pPr>
              <w:pStyle w:val="a4"/>
              <w:numPr>
                <w:ilvl w:val="0"/>
                <w:numId w:val="7"/>
              </w:numPr>
              <w:ind w:left="714" w:hanging="357"/>
            </w:pPr>
            <w:r>
              <w:t>Пользователь возвращается на окно рабочей области.</w:t>
            </w:r>
          </w:p>
        </w:tc>
      </w:tr>
      <w:tr w:rsidR="00755598" w:rsidTr="00A55F8A">
        <w:tc>
          <w:tcPr>
            <w:tcW w:w="2547" w:type="dxa"/>
          </w:tcPr>
          <w:p w:rsidR="00755598" w:rsidRPr="004E7048" w:rsidRDefault="00755598" w:rsidP="00A55F8A">
            <w:pPr>
              <w:ind w:firstLine="0"/>
              <w:rPr>
                <w:b/>
              </w:rPr>
            </w:pPr>
            <w:r w:rsidRPr="004E7048">
              <w:rPr>
                <w:b/>
              </w:rPr>
              <w:lastRenderedPageBreak/>
              <w:t>Постусловие</w:t>
            </w:r>
          </w:p>
        </w:tc>
        <w:tc>
          <w:tcPr>
            <w:tcW w:w="6798" w:type="dxa"/>
          </w:tcPr>
          <w:p w:rsidR="00755598" w:rsidRDefault="00755598" w:rsidP="00A55F8A">
            <w:pPr>
              <w:ind w:firstLine="0"/>
            </w:pPr>
            <w:r>
              <w:t>Система сохранила сформированный отчет</w:t>
            </w:r>
          </w:p>
        </w:tc>
      </w:tr>
      <w:tr w:rsidR="00755598" w:rsidTr="00A55F8A">
        <w:tc>
          <w:tcPr>
            <w:tcW w:w="9345" w:type="dxa"/>
            <w:gridSpan w:val="2"/>
          </w:tcPr>
          <w:p w:rsidR="00755598" w:rsidRDefault="00755598" w:rsidP="00A55F8A">
            <w:pPr>
              <w:ind w:firstLine="0"/>
            </w:pPr>
            <w:r>
              <w:rPr>
                <w:b/>
              </w:rPr>
              <w:t>Расширения:</w:t>
            </w:r>
          </w:p>
        </w:tc>
      </w:tr>
      <w:tr w:rsidR="00755598" w:rsidTr="00A55F8A">
        <w:tc>
          <w:tcPr>
            <w:tcW w:w="2547" w:type="dxa"/>
          </w:tcPr>
          <w:p w:rsidR="00755598" w:rsidRDefault="00755598" w:rsidP="00755598">
            <w:pPr>
              <w:ind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798" w:type="dxa"/>
          </w:tcPr>
          <w:p w:rsidR="00755598" w:rsidRDefault="00755598" w:rsidP="00755598">
            <w:pPr>
              <w:ind w:firstLine="0"/>
            </w:pPr>
            <w:r>
              <w:t xml:space="preserve">Не хватает памяти для сохранения файла в выбранной директории. </w:t>
            </w:r>
          </w:p>
          <w:p w:rsidR="00755598" w:rsidRDefault="00755598" w:rsidP="00755598">
            <w:pPr>
              <w:ind w:firstLine="0"/>
            </w:pPr>
            <w:r>
              <w:t>Система выдает предупреждение.</w:t>
            </w:r>
          </w:p>
          <w:p w:rsidR="00755598" w:rsidRPr="00ED3F9D" w:rsidRDefault="00755598" w:rsidP="00755598">
            <w:pPr>
              <w:ind w:firstLine="0"/>
            </w:pPr>
            <w:r>
              <w:t>Результат: Пользователь не сохранил файл отчета системы в выбранной директории.</w:t>
            </w:r>
          </w:p>
        </w:tc>
      </w:tr>
    </w:tbl>
    <w:p w:rsidR="00755598" w:rsidRDefault="00755598"/>
    <w:p w:rsidR="00FE3797" w:rsidRPr="00FE3797" w:rsidRDefault="005F0505" w:rsidP="00DB4642">
      <w:pPr>
        <w:jc w:val="both"/>
      </w:pPr>
      <w:r>
        <w:t>Зоны с особым использованием территории – эт</w:t>
      </w:r>
      <w:r w:rsidR="00DB4642">
        <w:t xml:space="preserve">о охранные зоны, границы которой устанавливаются от объектов. (река, памятники). У промышленных объектов нет такой зоны. Все расчеты по СЗЗ идут от границ участка. </w:t>
      </w:r>
      <w:r w:rsidR="00FE3797">
        <w:t xml:space="preserve">Это про то, о чем вы мне рассказывали сегодня. Изначально есть границы участка, формате </w:t>
      </w:r>
      <w:r w:rsidR="00FE3797">
        <w:rPr>
          <w:lang w:val="en-US"/>
        </w:rPr>
        <w:t>xml</w:t>
      </w:r>
      <w:r w:rsidR="00FE3797">
        <w:t>. Его конвертируют</w:t>
      </w:r>
      <w:r w:rsidR="00FE3797" w:rsidRPr="00FE3797">
        <w:t xml:space="preserve"> </w:t>
      </w:r>
      <w:hyperlink r:id="rId5" w:history="1">
        <w:r w:rsidR="00FE3797" w:rsidRPr="006D42EA">
          <w:rPr>
            <w:rStyle w:val="a5"/>
            <w:lang w:val="en-US"/>
          </w:rPr>
          <w:t>http</w:t>
        </w:r>
        <w:r w:rsidR="00FE3797" w:rsidRPr="00FE3797">
          <w:rPr>
            <w:rStyle w:val="a5"/>
          </w:rPr>
          <w:t>://</w:t>
        </w:r>
        <w:proofErr w:type="spellStart"/>
        <w:r w:rsidR="00FE3797" w:rsidRPr="006D42EA">
          <w:rPr>
            <w:rStyle w:val="a5"/>
            <w:lang w:val="en-US"/>
          </w:rPr>
          <w:t>pbprog</w:t>
        </w:r>
        <w:proofErr w:type="spellEnd"/>
        <w:r w:rsidR="00FE3797" w:rsidRPr="00FE3797">
          <w:rPr>
            <w:rStyle w:val="a5"/>
          </w:rPr>
          <w:t>.</w:t>
        </w:r>
        <w:proofErr w:type="spellStart"/>
        <w:r w:rsidR="00FE3797" w:rsidRPr="006D42EA">
          <w:rPr>
            <w:rStyle w:val="a5"/>
            <w:lang w:val="en-US"/>
          </w:rPr>
          <w:t>ru</w:t>
        </w:r>
        <w:proofErr w:type="spellEnd"/>
        <w:r w:rsidR="00FE3797" w:rsidRPr="00FE3797">
          <w:rPr>
            <w:rStyle w:val="a5"/>
          </w:rPr>
          <w:t>/</w:t>
        </w:r>
        <w:proofErr w:type="spellStart"/>
        <w:r w:rsidR="00FE3797" w:rsidRPr="006D42EA">
          <w:rPr>
            <w:rStyle w:val="a5"/>
            <w:lang w:val="en-US"/>
          </w:rPr>
          <w:t>webservices</w:t>
        </w:r>
        <w:proofErr w:type="spellEnd"/>
        <w:r w:rsidR="00FE3797" w:rsidRPr="00FE3797">
          <w:rPr>
            <w:rStyle w:val="a5"/>
          </w:rPr>
          <w:t>/</w:t>
        </w:r>
        <w:proofErr w:type="spellStart"/>
        <w:r w:rsidR="00FE3797" w:rsidRPr="006D42EA">
          <w:rPr>
            <w:rStyle w:val="a5"/>
            <w:lang w:val="en-US"/>
          </w:rPr>
          <w:t>dxf</w:t>
        </w:r>
        <w:proofErr w:type="spellEnd"/>
        <w:r w:rsidR="00FE3797" w:rsidRPr="00FE3797">
          <w:rPr>
            <w:rStyle w:val="a5"/>
          </w:rPr>
          <w:t>/</w:t>
        </w:r>
      </w:hyperlink>
    </w:p>
    <w:p w:rsidR="00FE3797" w:rsidRDefault="00FE3797" w:rsidP="00DB4642">
      <w:pPr>
        <w:jc w:val="both"/>
      </w:pPr>
      <w:r>
        <w:t xml:space="preserve">Чтобы открыть в </w:t>
      </w:r>
      <w:proofErr w:type="spellStart"/>
      <w:r>
        <w:rPr>
          <w:lang w:val="en-US"/>
        </w:rPr>
        <w:t>AutoCad</w:t>
      </w:r>
      <w:proofErr w:type="spellEnd"/>
      <w:r>
        <w:t>. Кинул так же пример этих фалов.</w:t>
      </w:r>
    </w:p>
    <w:p w:rsidR="005F0505" w:rsidRPr="00FE3797" w:rsidRDefault="00FE3797" w:rsidP="00DB4642">
      <w:pPr>
        <w:jc w:val="both"/>
      </w:pPr>
      <w:r>
        <w:t xml:space="preserve">Не стал упоминать в пункте </w:t>
      </w:r>
      <w:r w:rsidRPr="00FE3797">
        <w:t>“</w:t>
      </w:r>
      <w:r>
        <w:t>Расширения</w:t>
      </w:r>
      <w:r w:rsidRPr="00FE3797">
        <w:t>”</w:t>
      </w:r>
      <w:r>
        <w:t xml:space="preserve"> ничего про отсутствие интернета. Я думаю там</w:t>
      </w:r>
      <w:bookmarkStart w:id="0" w:name="_GoBack"/>
      <w:bookmarkEnd w:id="0"/>
      <w:r>
        <w:t xml:space="preserve"> еще может быть много пунктов, но сейчас же не в них основная задача. </w:t>
      </w:r>
    </w:p>
    <w:sectPr w:rsidR="005F0505" w:rsidRPr="00FE3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6066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610CE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40E6D"/>
    <w:multiLevelType w:val="hybridMultilevel"/>
    <w:tmpl w:val="3222BE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B04C3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F196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33EEB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3C1977"/>
    <w:multiLevelType w:val="hybridMultilevel"/>
    <w:tmpl w:val="74B48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6F"/>
    <w:rsid w:val="00111900"/>
    <w:rsid w:val="00117E31"/>
    <w:rsid w:val="004978D4"/>
    <w:rsid w:val="004E7048"/>
    <w:rsid w:val="005F0505"/>
    <w:rsid w:val="00755598"/>
    <w:rsid w:val="007903C7"/>
    <w:rsid w:val="00CC5FFC"/>
    <w:rsid w:val="00DB4642"/>
    <w:rsid w:val="00ED3F9D"/>
    <w:rsid w:val="00F522B3"/>
    <w:rsid w:val="00FA016F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11E4"/>
  <w15:chartTrackingRefBased/>
  <w15:docId w15:val="{1B7A877A-E161-418A-8CDD-B677BD8C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2B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522B3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2B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4E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70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E3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bprog.ru/webservices/dx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Лаковщиков</dc:creator>
  <cp:keywords/>
  <dc:description/>
  <cp:lastModifiedBy>Иван Лаковщиков</cp:lastModifiedBy>
  <cp:revision>4</cp:revision>
  <dcterms:created xsi:type="dcterms:W3CDTF">2018-09-17T16:18:00Z</dcterms:created>
  <dcterms:modified xsi:type="dcterms:W3CDTF">2018-09-17T18:28:00Z</dcterms:modified>
</cp:coreProperties>
</file>