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1F" w:rsidRDefault="00460B3C" w:rsidP="00454117">
      <w:pPr>
        <w:jc w:val="both"/>
      </w:pPr>
      <w:r>
        <w:t>Основное средство</w:t>
      </w:r>
      <w:r w:rsidR="00454117">
        <w:t xml:space="preserve"> проектирования в рамках курсовой работы – разработка программной системы, которая поможет пользователю на этапе предпроектной проработки размещения объекта капитального строительства. </w:t>
      </w:r>
    </w:p>
    <w:p w:rsidR="00454117" w:rsidRPr="0045411F" w:rsidRDefault="00454117" w:rsidP="00454117">
      <w:pPr>
        <w:jc w:val="both"/>
      </w:pPr>
      <w:r>
        <w:t xml:space="preserve">Для этого необходимо выбрать средство отображения кадастровой карты и различных карт-подложек (вид со спутника, карта улиц). Так же система должна получать кадастровую информацию о земельном участке из сервиса росреестра. Отображение выбранного земельного участка происходит путем получения его изображения из сервиса </w:t>
      </w:r>
      <w:proofErr w:type="spellStart"/>
      <w:r>
        <w:rPr>
          <w:lang w:val="en-US"/>
        </w:rPr>
        <w:t>ArcGis</w:t>
      </w:r>
      <w:proofErr w:type="spellEnd"/>
      <w:r w:rsidR="002419AD">
        <w:t>.</w:t>
      </w:r>
      <w:r w:rsidR="00915DED">
        <w:t xml:space="preserve"> Сервис должен</w:t>
      </w:r>
      <w:bookmarkStart w:id="0" w:name="_GoBack"/>
      <w:bookmarkEnd w:id="0"/>
      <w:r w:rsidR="00915DED">
        <w:t xml:space="preserve"> рассчитывать границы санитарно-защитной зоны, введенные пользователем, и отображать их на рабочей области.</w:t>
      </w:r>
      <w:r w:rsidR="002419AD">
        <w:t xml:space="preserve"> Генеральный план и правила землепользования и застройки могут добавляться на рабочую область под слой с выбранным земельным участком. </w:t>
      </w:r>
      <w:r w:rsidR="0045411F">
        <w:t xml:space="preserve">Отчет должен формироваться в документ </w:t>
      </w:r>
      <w:r w:rsidR="0045411F">
        <w:rPr>
          <w:lang w:val="en-US"/>
        </w:rPr>
        <w:t>Microsoft</w:t>
      </w:r>
      <w:r w:rsidR="0045411F" w:rsidRPr="0045411F">
        <w:t xml:space="preserve"> </w:t>
      </w:r>
      <w:r w:rsidR="0045411F">
        <w:rPr>
          <w:lang w:val="en-US"/>
        </w:rPr>
        <w:t>Office</w:t>
      </w:r>
      <w:r w:rsidR="0045411F" w:rsidRPr="0045411F">
        <w:t xml:space="preserve"> </w:t>
      </w:r>
      <w:r w:rsidR="0045411F">
        <w:rPr>
          <w:lang w:val="en-US"/>
        </w:rPr>
        <w:t>Word</w:t>
      </w:r>
      <w:r w:rsidR="0045411F" w:rsidRPr="0045411F">
        <w:t xml:space="preserve"> </w:t>
      </w:r>
      <w:r w:rsidR="0045411F">
        <w:t xml:space="preserve">и содержать информацию о выбранном земельном участке, включая его изображение на рабочей области, границах санитарно-защитной зоны и земельных участках, которые она пересекает. </w:t>
      </w:r>
    </w:p>
    <w:sectPr w:rsidR="00454117" w:rsidRPr="00454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F8"/>
    <w:rsid w:val="002419AD"/>
    <w:rsid w:val="00454117"/>
    <w:rsid w:val="0045411F"/>
    <w:rsid w:val="00460B3C"/>
    <w:rsid w:val="004978D4"/>
    <w:rsid w:val="007D2630"/>
    <w:rsid w:val="00800402"/>
    <w:rsid w:val="008B51F8"/>
    <w:rsid w:val="00915DED"/>
    <w:rsid w:val="009B7C1C"/>
    <w:rsid w:val="00AA139A"/>
    <w:rsid w:val="00C57629"/>
    <w:rsid w:val="00CB24E1"/>
    <w:rsid w:val="00E91794"/>
    <w:rsid w:val="00F522B3"/>
    <w:rsid w:val="00F9585F"/>
    <w:rsid w:val="00FA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4143"/>
  <w15:chartTrackingRefBased/>
  <w15:docId w15:val="{21C50291-4A01-4C32-A76C-810FD8F2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C1C"/>
    <w:pPr>
      <w:spacing w:after="200" w:line="360" w:lineRule="auto"/>
      <w:ind w:firstLine="709"/>
    </w:pPr>
    <w:rPr>
      <w:rFonts w:ascii="Times New Roman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F522B3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2B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Лаковщиков</dc:creator>
  <cp:keywords/>
  <dc:description/>
  <cp:lastModifiedBy>Иван Лаковщиков</cp:lastModifiedBy>
  <cp:revision>5</cp:revision>
  <dcterms:created xsi:type="dcterms:W3CDTF">2018-10-02T08:07:00Z</dcterms:created>
  <dcterms:modified xsi:type="dcterms:W3CDTF">2018-10-04T18:07:00Z</dcterms:modified>
</cp:coreProperties>
</file>