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A7FD5" w14:textId="7C8FA68D" w:rsidR="003224A2" w:rsidRDefault="00EB36F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Configuring a Servlet with Eclipse</w:t>
      </w:r>
    </w:p>
    <w:p w14:paraId="39E6FCE6" w14:textId="77777777" w:rsidR="003224A2" w:rsidRDefault="003224A2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D80DA52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034462AB" w14:textId="77777777" w:rsidR="003224A2" w:rsidRDefault="00EB36F6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Configure a Servlet with Eclipse</w:t>
      </w:r>
    </w:p>
    <w:p w14:paraId="7189FCBB" w14:textId="77777777" w:rsidR="003224A2" w:rsidRDefault="003224A2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B17E22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14:paraId="1540B3FF" w14:textId="77777777" w:rsidR="003224A2" w:rsidRDefault="00EB36F6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14:paraId="6E4608B6" w14:textId="77777777" w:rsidR="003224A2" w:rsidRDefault="00EB36F6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14:paraId="0FC92E79" w14:textId="77777777" w:rsidR="003224A2" w:rsidRDefault="00EB36F6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11.0.2</w:t>
      </w:r>
    </w:p>
    <w:p w14:paraId="34089147" w14:textId="77777777" w:rsidR="003224A2" w:rsidRDefault="003224A2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BA28E9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seven subsections, namely:</w:t>
      </w:r>
    </w:p>
    <w:p w14:paraId="4BC03D7F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14:paraId="29041C96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servlet</w:t>
      </w:r>
    </w:p>
    <w:p w14:paraId="1DC96C1A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14:paraId="5344F178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Building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project</w:t>
      </w:r>
    </w:p>
    <w:p w14:paraId="16F06223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14:paraId="1EF18E84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14:paraId="33F52177" w14:textId="77777777" w:rsidR="003224A2" w:rsidRDefault="00EB36F6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5E119EF5" w14:textId="77777777" w:rsidR="003224A2" w:rsidRDefault="003224A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0BF6D7" w14:textId="77777777" w:rsidR="003224A2" w:rsidRDefault="00EB36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7098E25" w14:textId="77777777" w:rsidR="003224A2" w:rsidRDefault="00EB36F6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14:paraId="649ED477" w14:textId="77777777" w:rsidR="003224A2" w:rsidRDefault="00EB36F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3C49CDD2" w14:textId="77777777" w:rsidR="003224A2" w:rsidRDefault="00EB36F6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14:paraId="7669BD0A" w14:textId="77777777" w:rsidR="003224A2" w:rsidRDefault="00EB36F6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51861AF9" w14:textId="77777777" w:rsidR="003224A2" w:rsidRDefault="00EB36F6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20C5A37E" w14:textId="77777777" w:rsidR="003224A2" w:rsidRDefault="00EB36F6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591DD4DD" w14:textId="77777777" w:rsidR="003224A2" w:rsidRDefault="00EB36F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14:paraId="687C160C" w14:textId="77777777" w:rsidR="003224A2" w:rsidRDefault="003224A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66BC8C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08FA80E9" wp14:editId="0D300EB0">
            <wp:extent cx="5296699" cy="3099619"/>
            <wp:effectExtent l="0" t="0" r="0" b="0"/>
            <wp:docPr id="21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usmita.adhyapak\Downloads\Section1_EclipseIDEC0nfiguration\screen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99" cy="309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C402B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1168E76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07B03794" wp14:editId="0E50E0BE">
            <wp:extent cx="4036215" cy="4808937"/>
            <wp:effectExtent l="0" t="0" r="0" b="0"/>
            <wp:docPr id="17" name="image3.png" descr="C:\Users\susmita.adhyapak\Downloads\Section1_EclipseIDEC0nfiguration\scre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usmita.adhyapak\Downloads\Section1_EclipseIDEC0nfiguration\screen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215" cy="480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3FA5D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4FCA806F" wp14:editId="26AE10FF">
            <wp:extent cx="3632386" cy="4327794"/>
            <wp:effectExtent l="0" t="0" r="0" b="0"/>
            <wp:docPr id="25" name="image7.png" descr="C:\Users\susmita.adhyapak\Downloads\Section1_EclipseIDEC0nfiguration\scre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susmita.adhyapak\Downloads\Section1_EclipseIDEC0nfiguration\screen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386" cy="4327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8B626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6C0B87A" w14:textId="77777777" w:rsidR="003224A2" w:rsidRDefault="00EB36F6">
      <w:pPr>
        <w:spacing w:after="160" w:line="259" w:lineRule="auto"/>
        <w:jc w:val="both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 wp14:anchorId="7ECEC4F9" wp14:editId="5D678974">
            <wp:extent cx="5199578" cy="3032415"/>
            <wp:effectExtent l="0" t="0" r="0" b="0"/>
            <wp:docPr id="19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usmita.adhyapak\Downloads\Section1_EclipseIDEC0nfiguration\screen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578" cy="303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21715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5EC56B8" w14:textId="77777777" w:rsidR="003224A2" w:rsidRDefault="003224A2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6C7C5BC" w14:textId="77777777" w:rsidR="003224A2" w:rsidRDefault="003224A2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8F97E90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servlet</w:t>
      </w:r>
    </w:p>
    <w:p w14:paraId="067915CF" w14:textId="77777777" w:rsidR="003224A2" w:rsidRDefault="00EB36F6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ServletConcept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14:paraId="6E466237" w14:textId="77777777" w:rsidR="003224A2" w:rsidRDefault="00EB36F6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14:paraId="1D32C4C7" w14:textId="77777777" w:rsidR="003224A2" w:rsidRDefault="00EB36F6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FB3D63E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81110DD" wp14:editId="71C0D370">
            <wp:extent cx="4857201" cy="2842426"/>
            <wp:effectExtent l="0" t="0" r="0" b="0"/>
            <wp:docPr id="24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usmita.adhyapak\Downloads\Section1_EclipseIDEC0nfiguration\screen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201" cy="2842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EDB17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D980801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0D7C51C6" wp14:editId="7559C390">
            <wp:extent cx="4261571" cy="3588260"/>
            <wp:effectExtent l="0" t="0" r="0" b="0"/>
            <wp:docPr id="20" name="image5.png" descr="C:\Users\susmita.adhyapak\Downloads\Section1_EclipseIDEC0nfiguration\screen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usmita.adhyapak\Downloads\Section1_EclipseIDEC0nfiguration\screen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571" cy="358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7D193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BAFCB9E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 wp14:anchorId="0FB052B8" wp14:editId="7A62036E">
            <wp:extent cx="5172517" cy="3026948"/>
            <wp:effectExtent l="0" t="0" r="0" b="0"/>
            <wp:docPr id="18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usmita.adhyapak\Downloads\Section1_EclipseIDEC0nfiguration\screen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517" cy="302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356BA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0C2C762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67BBB7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14:paraId="05994668" w14:textId="77777777" w:rsidR="003224A2" w:rsidRDefault="00EB36F6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Before building the project, we need to add servlet-api.jar to the project</w:t>
      </w:r>
    </w:p>
    <w:p w14:paraId="642EBF0C" w14:textId="77777777" w:rsidR="003224A2" w:rsidRDefault="00EB36F6">
      <w:pPr>
        <w:numPr>
          <w:ilvl w:val="0"/>
          <w:numId w:val="9"/>
        </w:numPr>
        <w:spacing w:before="240" w:after="2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Servlet-api.jar file is already present in your practice lab. (Refer FSD: Lab Guide - Phase 2)</w:t>
      </w:r>
    </w:p>
    <w:p w14:paraId="70642332" w14:textId="77777777" w:rsidR="003224A2" w:rsidRDefault="00EB36F6">
      <w:pPr>
        <w:numPr>
          <w:ilvl w:val="0"/>
          <w:numId w:val="9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</w:t>
      </w:r>
      <w:r>
        <w:rPr>
          <w:rFonts w:ascii="Open Sans" w:eastAsia="Open Sans" w:hAnsi="Open Sans" w:cs="Open Sans"/>
          <w:color w:val="3F3F3F"/>
          <w:sz w:val="24"/>
          <w:szCs w:val="24"/>
        </w:rPr>
        <w:t>eps:</w:t>
      </w:r>
    </w:p>
    <w:p w14:paraId="4CA72E53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14:paraId="44A8F50D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14:paraId="20CDD7D4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14:paraId="13DDAD45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14:paraId="3A4CEDF5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servlet-api.jar,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Cancel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exit the window</w:t>
      </w:r>
    </w:p>
    <w:p w14:paraId="3451AB31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14:paraId="3C2152D0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servlet-api.jar file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14:paraId="6572D17F" w14:textId="77777777" w:rsidR="003224A2" w:rsidRDefault="00EB36F6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14:paraId="00DBF079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A504B0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5B1864B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14:paraId="2679AC9F" w14:textId="77777777" w:rsidR="003224A2" w:rsidRDefault="00EB36F6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14:paraId="24E028E4" w14:textId="77777777" w:rsidR="003224A2" w:rsidRDefault="00EB36F6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14:paraId="468D7BD8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D4FAD4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A761A5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14:paraId="1D59CD7C" w14:textId="77777777" w:rsidR="003224A2" w:rsidRDefault="00EB36F6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14:paraId="192CE005" w14:textId="77777777" w:rsidR="003224A2" w:rsidRDefault="00EB36F6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14:paraId="699AEEB7" w14:textId="77777777" w:rsidR="003224A2" w:rsidRDefault="00EB36F6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14:paraId="77C4C695" w14:textId="77777777" w:rsidR="003224A2" w:rsidRDefault="00EB36F6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530335BE" w14:textId="77777777" w:rsidR="003224A2" w:rsidRDefault="00EB36F6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14:paraId="3D319E5A" w14:textId="77777777" w:rsidR="003224A2" w:rsidRDefault="00EB36F6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14:paraId="3394C4DA" w14:textId="77777777" w:rsidR="003224A2" w:rsidRDefault="00EB36F6">
      <w:pPr>
        <w:numPr>
          <w:ilvl w:val="0"/>
          <w:numId w:val="12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14:paraId="6D50B715" w14:textId="77777777" w:rsidR="003224A2" w:rsidRDefault="003224A2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C8CA34E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A61B8C8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14:paraId="21FABB82" w14:textId="77777777" w:rsidR="003224A2" w:rsidRDefault="00EB36F6">
      <w:pPr>
        <w:numPr>
          <w:ilvl w:val="0"/>
          <w:numId w:val="6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15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http://localhost:8080/ServletConcept</w:t>
        </w:r>
      </w:hyperlink>
    </w:p>
    <w:p w14:paraId="2AF81E74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B512C6" w14:textId="77777777" w:rsidR="003224A2" w:rsidRDefault="003224A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9DE61C" w14:textId="77777777" w:rsidR="003224A2" w:rsidRDefault="00EB36F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1.2.7: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10919226" w14:textId="77777777" w:rsidR="003224A2" w:rsidRDefault="00EB36F6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3BA06457" w14:textId="77777777" w:rsidR="003224A2" w:rsidRDefault="00EB36F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133641B6" w14:textId="77777777" w:rsidR="003224A2" w:rsidRDefault="00EB36F6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</w:t>
      </w:r>
      <w:r>
        <w:rPr>
          <w:rFonts w:ascii="Open Sans" w:eastAsia="Open Sans" w:hAnsi="Open Sans" w:cs="Open Sans"/>
          <w:color w:val="3F3F3F"/>
          <w:sz w:val="24"/>
          <w:szCs w:val="24"/>
        </w:rPr>
        <w:t>wing command:</w:t>
      </w:r>
    </w:p>
    <w:p w14:paraId="2383B05F" w14:textId="77777777" w:rsidR="003224A2" w:rsidRDefault="00EB36F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0E11EA68" w14:textId="77777777" w:rsidR="003224A2" w:rsidRDefault="00EB36F6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605A4C9B" w14:textId="77777777" w:rsidR="003224A2" w:rsidRDefault="00EB36F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0339B253" w14:textId="77777777" w:rsidR="003224A2" w:rsidRDefault="00EB36F6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577ACFBA" w14:textId="77777777" w:rsidR="003224A2" w:rsidRDefault="00EB36F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1D7FE78B" w14:textId="77777777" w:rsidR="003224A2" w:rsidRDefault="00EB36F6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4EE2893A" w14:textId="77777777" w:rsidR="003224A2" w:rsidRDefault="00EB36F6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 push -u origin master</w:t>
      </w:r>
    </w:p>
    <w:p w14:paraId="63B745B8" w14:textId="77777777" w:rsidR="003224A2" w:rsidRDefault="003224A2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3224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10C6B" w14:textId="77777777" w:rsidR="00000000" w:rsidRDefault="00EB36F6">
      <w:pPr>
        <w:spacing w:line="240" w:lineRule="auto"/>
      </w:pPr>
      <w:r>
        <w:separator/>
      </w:r>
    </w:p>
  </w:endnote>
  <w:endnote w:type="continuationSeparator" w:id="0">
    <w:p w14:paraId="52BA25C1" w14:textId="77777777" w:rsidR="00000000" w:rsidRDefault="00EB3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04862" w14:textId="77777777" w:rsidR="00EB36F6" w:rsidRDefault="00EB3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B9C0" w14:textId="77777777" w:rsidR="00EB36F6" w:rsidRDefault="00EB36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7E852" w14:textId="77777777" w:rsidR="00EB36F6" w:rsidRDefault="00EB3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A81B5" w14:textId="77777777" w:rsidR="00000000" w:rsidRDefault="00EB36F6">
      <w:pPr>
        <w:spacing w:line="240" w:lineRule="auto"/>
      </w:pPr>
      <w:r>
        <w:separator/>
      </w:r>
    </w:p>
  </w:footnote>
  <w:footnote w:type="continuationSeparator" w:id="0">
    <w:p w14:paraId="6B2D7A11" w14:textId="77777777" w:rsidR="00000000" w:rsidRDefault="00EB3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AEEBA" w14:textId="77777777" w:rsidR="00EB36F6" w:rsidRDefault="00EB36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689F1" w14:textId="77777777" w:rsidR="003224A2" w:rsidRDefault="003224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86C216" w14:textId="77777777" w:rsidR="003224A2" w:rsidRDefault="003224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1D0902C" w14:textId="77777777" w:rsidR="003224A2" w:rsidRDefault="00EB36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CA0395E" wp14:editId="39C5A883">
          <wp:extent cx="638175" cy="223838"/>
          <wp:effectExtent l="0" t="0" r="0" b="0"/>
          <wp:docPr id="22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937BB15" w14:textId="77777777" w:rsidR="003224A2" w:rsidRDefault="00EB36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EDE6980" wp14:editId="65825161">
          <wp:extent cx="5943600" cy="42545"/>
          <wp:effectExtent l="0" t="0" r="0" b="0"/>
          <wp:docPr id="23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D7F4" w14:textId="77777777" w:rsidR="00EB36F6" w:rsidRDefault="00EB36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07CE"/>
    <w:multiLevelType w:val="multilevel"/>
    <w:tmpl w:val="466AD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B70BD"/>
    <w:multiLevelType w:val="multilevel"/>
    <w:tmpl w:val="84DA1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60367E"/>
    <w:multiLevelType w:val="multilevel"/>
    <w:tmpl w:val="827A1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56676"/>
    <w:multiLevelType w:val="multilevel"/>
    <w:tmpl w:val="FAF89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CE6E88"/>
    <w:multiLevelType w:val="multilevel"/>
    <w:tmpl w:val="73C82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384BA1"/>
    <w:multiLevelType w:val="multilevel"/>
    <w:tmpl w:val="39643184"/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6" w15:restartNumberingAfterBreak="0">
    <w:nsid w:val="431710E3"/>
    <w:multiLevelType w:val="multilevel"/>
    <w:tmpl w:val="EB408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765554"/>
    <w:multiLevelType w:val="multilevel"/>
    <w:tmpl w:val="933AA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4B3284"/>
    <w:multiLevelType w:val="multilevel"/>
    <w:tmpl w:val="57A4B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6C1418"/>
    <w:multiLevelType w:val="multilevel"/>
    <w:tmpl w:val="2FB0B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C87EDB"/>
    <w:multiLevelType w:val="multilevel"/>
    <w:tmpl w:val="B1D25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BE585F"/>
    <w:multiLevelType w:val="multilevel"/>
    <w:tmpl w:val="D61EC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223250"/>
    <w:multiLevelType w:val="multilevel"/>
    <w:tmpl w:val="BDBE9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C477EA6"/>
    <w:multiLevelType w:val="multilevel"/>
    <w:tmpl w:val="FC529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13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4A2"/>
    <w:rsid w:val="003224A2"/>
    <w:rsid w:val="00E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95697"/>
  <w15:docId w15:val="{7A6B8F2E-BE5D-4E6B-8B39-ED826CF7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ervletConcep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+x4DUuvd8BrkmGpfrRjhbka3A==">AMUW2mU9FC0RfxB+z5cR1InQ5sOBt7vhpNdFmJ9nLzCDLDjVttrvWCYSfRP4BYp10lLob0N5tQ3uBTnE2B9q7koVfcVvbsWZIPM0H6E1MEJeEPg/Hlq0n2BHh57iKPoiQT7zYgEB/McD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465</Words>
  <Characters>2651</Characters>
  <Application>Microsoft Office Word</Application>
  <DocSecurity>4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Devi, Lakshmi</dc:creator>
  <cp:lastModifiedBy>Devi, Lakshmi</cp:lastModifiedBy>
  <cp:revision>2</cp:revision>
  <dcterms:created xsi:type="dcterms:W3CDTF">2022-01-09T04:52:00Z</dcterms:created>
  <dcterms:modified xsi:type="dcterms:W3CDTF">2022-01-09T04:52:00Z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2022-01-09T04:51:59Z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db959751-dda1-4bde-8bb8-99b051b65ab4</vt:lpwstr>
  </property>
  <property fmtid="{D5CDD505-2E9C-101B-9397-08002B2CF9AE}" pid="8" name="MSIP_Label_34759c52-a6db-4813-b00f-5ea20e29646d_ContentBits">
    <vt:lpwstr>0</vt:lpwstr>
  </property>
</Properties>
</file>