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5B7BA" w14:textId="77777777" w:rsidR="00224091" w:rsidRPr="00224091" w:rsidRDefault="00224091" w:rsidP="00224091">
      <w:pPr>
        <w:jc w:val="center"/>
        <w:rPr>
          <w:sz w:val="40"/>
          <w:szCs w:val="40"/>
        </w:rPr>
      </w:pPr>
      <w:r w:rsidRPr="00224091">
        <w:rPr>
          <w:b/>
          <w:bCs/>
          <w:sz w:val="40"/>
          <w:szCs w:val="40"/>
          <w:u w:val="single"/>
        </w:rPr>
        <w:t>Digital Literacy Project Report</w:t>
      </w:r>
    </w:p>
    <w:p w14:paraId="45864FAF" w14:textId="77777777" w:rsidR="00224091" w:rsidRPr="00224091" w:rsidRDefault="00224091" w:rsidP="00224091"/>
    <w:p w14:paraId="5B7F75F4" w14:textId="77777777" w:rsidR="00224091" w:rsidRDefault="00224091" w:rsidP="00224091">
      <w:pPr>
        <w:jc w:val="center"/>
      </w:pPr>
      <w:r w:rsidRPr="00224091">
        <w:t>Name: Lakshit Batra</w:t>
      </w:r>
    </w:p>
    <w:p w14:paraId="745AC884" w14:textId="339E5068" w:rsidR="00224091" w:rsidRPr="00224091" w:rsidRDefault="00224091" w:rsidP="00224091">
      <w:pPr>
        <w:jc w:val="center"/>
      </w:pPr>
      <w:r w:rsidRPr="00224091">
        <w:t>Registration Number: 25BAI10132</w:t>
      </w:r>
    </w:p>
    <w:p w14:paraId="59CB5375" w14:textId="77777777" w:rsidR="00224091" w:rsidRPr="00224091" w:rsidRDefault="00224091" w:rsidP="00224091">
      <w:pPr>
        <w:jc w:val="center"/>
      </w:pPr>
      <w:r w:rsidRPr="00224091">
        <w:t xml:space="preserve">Branch: </w:t>
      </w:r>
      <w:proofErr w:type="spellStart"/>
      <w:proofErr w:type="gramStart"/>
      <w:r w:rsidRPr="00224091">
        <w:t>B.Tech</w:t>
      </w:r>
      <w:proofErr w:type="spellEnd"/>
      <w:proofErr w:type="gramEnd"/>
      <w:r w:rsidRPr="00224091">
        <w:t xml:space="preserve"> CSE(AIML)</w:t>
      </w:r>
    </w:p>
    <w:p w14:paraId="684D91BC" w14:textId="77777777" w:rsidR="00224091" w:rsidRPr="00224091" w:rsidRDefault="00224091" w:rsidP="00224091">
      <w:pPr>
        <w:jc w:val="center"/>
      </w:pPr>
      <w:r w:rsidRPr="00224091">
        <w:t>Year: 1st Year</w:t>
      </w:r>
    </w:p>
    <w:p w14:paraId="02DCB829" w14:textId="77777777" w:rsidR="00224091" w:rsidRPr="00224091" w:rsidRDefault="00224091" w:rsidP="00224091">
      <w:pPr>
        <w:jc w:val="center"/>
      </w:pPr>
      <w:r w:rsidRPr="00224091">
        <w:t>Course Code: CSE0001</w:t>
      </w:r>
    </w:p>
    <w:p w14:paraId="6891AEB8" w14:textId="77777777" w:rsidR="00224091" w:rsidRPr="00224091" w:rsidRDefault="00224091" w:rsidP="00224091">
      <w:pPr>
        <w:jc w:val="center"/>
      </w:pPr>
      <w:r w:rsidRPr="00224091">
        <w:t>Date: 31 March 2025</w:t>
      </w:r>
    </w:p>
    <w:p w14:paraId="37E8C108" w14:textId="77777777" w:rsidR="00224091" w:rsidRPr="00224091" w:rsidRDefault="00224091" w:rsidP="00224091">
      <w:r w:rsidRPr="00224091">
        <w:br/>
      </w:r>
    </w:p>
    <w:p w14:paraId="4000794B" w14:textId="53A5CD64" w:rsidR="00224091" w:rsidRPr="00224091" w:rsidRDefault="00224091" w:rsidP="00224091">
      <w:pPr>
        <w:jc w:val="center"/>
        <w:rPr>
          <w:sz w:val="32"/>
          <w:szCs w:val="32"/>
        </w:rPr>
      </w:pPr>
      <w:r w:rsidRPr="00224091">
        <w:rPr>
          <w:b/>
          <w:bCs/>
          <w:sz w:val="32"/>
          <w:szCs w:val="32"/>
          <w:u w:val="single"/>
        </w:rPr>
        <w:t>Introduction</w:t>
      </w:r>
    </w:p>
    <w:p w14:paraId="6D39FFA5" w14:textId="77777777" w:rsidR="00224091" w:rsidRPr="00224091" w:rsidRDefault="00224091" w:rsidP="00224091">
      <w:r w:rsidRPr="00224091">
        <w:t>This project was completed as part of the Digital Literacy course. The aim of this project was to understand the importance of digital tools, online platforms, and safe internet practices. As a student digital ambassador, I explored various tools and platforms that are useful for academic and professional growth. This project helped me learn how to use digital platforms responsibly and effectively.</w:t>
      </w:r>
    </w:p>
    <w:p w14:paraId="65114F21" w14:textId="77777777" w:rsidR="00224091" w:rsidRPr="00224091" w:rsidRDefault="00224091" w:rsidP="00224091"/>
    <w:p w14:paraId="2C66A65F" w14:textId="1AC55431" w:rsidR="00224091" w:rsidRPr="00224091" w:rsidRDefault="00224091" w:rsidP="00224091">
      <w:pPr>
        <w:jc w:val="center"/>
        <w:rPr>
          <w:sz w:val="32"/>
          <w:szCs w:val="32"/>
        </w:rPr>
      </w:pPr>
      <w:r w:rsidRPr="00224091">
        <w:rPr>
          <w:b/>
          <w:bCs/>
          <w:sz w:val="32"/>
          <w:szCs w:val="32"/>
          <w:u w:val="single"/>
        </w:rPr>
        <w:t>Task 1</w:t>
      </w:r>
    </w:p>
    <w:p w14:paraId="779DEAE6" w14:textId="1F3B8DA1" w:rsidR="00224091" w:rsidRDefault="00224091" w:rsidP="00224091">
      <w:r w:rsidRPr="00224091">
        <w:t>For Task 1, I created a digital literacy awareness infographic using Canva. The purpose of this infographic was to help students understand the importance of digital literacy in today’s world. The design includes key topics such as the meaning of digital literacy, useful digital tools for students, safe internet practices, email etiquette, and maintaining a professional online presence.</w:t>
      </w:r>
    </w:p>
    <w:p w14:paraId="234B5D07" w14:textId="77777777" w:rsidR="00224091" w:rsidRPr="00224091" w:rsidRDefault="00224091" w:rsidP="00224091"/>
    <w:p w14:paraId="00497CC2" w14:textId="77777777" w:rsidR="00224091" w:rsidRPr="00224091" w:rsidRDefault="00224091" w:rsidP="00224091">
      <w:r w:rsidRPr="00224091">
        <w:t>I used simple icons, clear headings, and minimal text to make the infographic visually appealing and easy to understand. Canva made it easy to arrange the content and choose a clean layout. One challenge I faced was selecting the right design and organizing the information properly without overcrowding the poster. However, this process helped me understand how to present information in a structured and visually effective way.</w:t>
      </w:r>
    </w:p>
    <w:p w14:paraId="1A68D3D7" w14:textId="77777777" w:rsidR="00F00A03" w:rsidRDefault="00F00A03"/>
    <w:p w14:paraId="3927568C" w14:textId="3C55406F" w:rsidR="00224091" w:rsidRDefault="00224091" w:rsidP="00224091">
      <w:pPr>
        <w:jc w:val="center"/>
        <w:rPr>
          <w:b/>
          <w:bCs/>
          <w:sz w:val="32"/>
          <w:szCs w:val="32"/>
          <w:u w:val="single"/>
        </w:rPr>
      </w:pPr>
      <w:r w:rsidRPr="00224091">
        <w:rPr>
          <w:b/>
          <w:bCs/>
          <w:sz w:val="32"/>
          <w:szCs w:val="32"/>
          <w:u w:val="single"/>
        </w:rPr>
        <w:lastRenderedPageBreak/>
        <w:t>Task 2</w:t>
      </w:r>
    </w:p>
    <w:p w14:paraId="3133E379" w14:textId="77777777" w:rsidR="00224091" w:rsidRDefault="00224091" w:rsidP="00224091">
      <w:pPr>
        <w:jc w:val="center"/>
      </w:pPr>
      <w:r>
        <w:t>For Task 2, I created my digital portfolio by setting up profiles on GitHub, LinkedIn, and Kaggle. GitHub is used to showcase projects and coding work, LinkedIn is used for professional networking and building a career profile, and Kaggle is used for learning and practising data science and machine learning skills.</w:t>
      </w:r>
    </w:p>
    <w:p w14:paraId="2EAA72E0" w14:textId="77777777" w:rsidR="00224091" w:rsidRDefault="00224091" w:rsidP="00224091">
      <w:pPr>
        <w:jc w:val="center"/>
      </w:pPr>
    </w:p>
    <w:p w14:paraId="1A24192D" w14:textId="5C05BB4A" w:rsidR="00224091" w:rsidRDefault="00224091" w:rsidP="00224091">
      <w:pPr>
        <w:jc w:val="center"/>
      </w:pPr>
      <w:r>
        <w:t>On GitHub, I created a profile README that introduces me, my course, and my learning goals. On LinkedIn, I added my educational details including my degree and university. Creating these profiles helped me understand the importance of maintaining a professional online presence. Over the next four years, I plan to regularly update these platforms with my projects, skills, and achievements to build a strong digital portfolio.</w:t>
      </w:r>
    </w:p>
    <w:p w14:paraId="26E21153" w14:textId="77777777" w:rsidR="00224091" w:rsidRDefault="00224091" w:rsidP="00224091"/>
    <w:p w14:paraId="1EAF1421" w14:textId="54DB84EB" w:rsidR="00224091" w:rsidRDefault="00224091" w:rsidP="00224091">
      <w:pPr>
        <w:jc w:val="center"/>
        <w:rPr>
          <w:b/>
          <w:bCs/>
          <w:sz w:val="32"/>
          <w:szCs w:val="32"/>
          <w:u w:val="single"/>
        </w:rPr>
      </w:pPr>
      <w:r w:rsidRPr="00224091">
        <w:rPr>
          <w:b/>
          <w:bCs/>
          <w:sz w:val="32"/>
          <w:szCs w:val="32"/>
          <w:u w:val="single"/>
        </w:rPr>
        <w:t xml:space="preserve">Task </w:t>
      </w:r>
      <w:r>
        <w:rPr>
          <w:b/>
          <w:bCs/>
          <w:sz w:val="32"/>
          <w:szCs w:val="32"/>
          <w:u w:val="single"/>
        </w:rPr>
        <w:t>3</w:t>
      </w:r>
    </w:p>
    <w:p w14:paraId="12E84800" w14:textId="77777777" w:rsidR="00224091" w:rsidRDefault="00224091" w:rsidP="00224091">
      <w:pPr>
        <w:jc w:val="center"/>
      </w:pPr>
      <w:r>
        <w:t>For Task 3, I explored coding and collaboration platforms. I used HackerRank to practise basic programming by solving a beginner-level problem. This helped me understand how coding platforms work and how problems are structured for practice.</w:t>
      </w:r>
    </w:p>
    <w:p w14:paraId="741EEA4F" w14:textId="77777777" w:rsidR="00224091" w:rsidRDefault="00224091" w:rsidP="00224091">
      <w:pPr>
        <w:jc w:val="center"/>
      </w:pPr>
    </w:p>
    <w:p w14:paraId="7902991E" w14:textId="610FCF62" w:rsidR="00224091" w:rsidRDefault="00224091" w:rsidP="00224091">
      <w:pPr>
        <w:jc w:val="center"/>
      </w:pPr>
      <w:r>
        <w:t>I also created a Digital Literacy Awareness Quiz using Google Forms. The quiz consisted of five questions including multiple choice and short answer questions. I learned how to design a form, collect responses, and view them in a spreadsheet format. These tools are useful for academic learning, practising coding skills, and conducting surveys or quizzes efficiently.</w:t>
      </w:r>
    </w:p>
    <w:p w14:paraId="291D4770" w14:textId="77777777" w:rsidR="00224091" w:rsidRDefault="00224091" w:rsidP="00224091">
      <w:pPr>
        <w:jc w:val="center"/>
      </w:pPr>
    </w:p>
    <w:p w14:paraId="1B5F88AE" w14:textId="031257F9" w:rsidR="00224091" w:rsidRDefault="00224091" w:rsidP="00224091">
      <w:pPr>
        <w:jc w:val="center"/>
        <w:rPr>
          <w:b/>
          <w:bCs/>
          <w:sz w:val="32"/>
          <w:szCs w:val="32"/>
          <w:u w:val="single"/>
        </w:rPr>
      </w:pPr>
      <w:r w:rsidRPr="00224091">
        <w:rPr>
          <w:b/>
          <w:bCs/>
          <w:sz w:val="32"/>
          <w:szCs w:val="32"/>
          <w:u w:val="single"/>
        </w:rPr>
        <w:t xml:space="preserve">Task </w:t>
      </w:r>
      <w:r>
        <w:rPr>
          <w:b/>
          <w:bCs/>
          <w:sz w:val="32"/>
          <w:szCs w:val="32"/>
          <w:u w:val="single"/>
        </w:rPr>
        <w:t>4</w:t>
      </w:r>
    </w:p>
    <w:p w14:paraId="4B13B3FD" w14:textId="11479B02" w:rsidR="00224091" w:rsidRDefault="00224091" w:rsidP="00224091">
      <w:pPr>
        <w:jc w:val="center"/>
      </w:pPr>
      <w:r>
        <w:t>In Task 4, I learned about professional communication and email etiquette. I wrote two formal emails, one to a professor requesting an extension and another to an internship coordinator expressing interest in an opportunity. This task helped me understand the importance of clear subject lines, polite tone, and proper structure in emails.</w:t>
      </w:r>
    </w:p>
    <w:p w14:paraId="394D263C" w14:textId="05D75FE0" w:rsidR="00224091" w:rsidRDefault="00224091" w:rsidP="00224091">
      <w:pPr>
        <w:jc w:val="center"/>
      </w:pPr>
      <w:r>
        <w:t xml:space="preserve">I also created a checklist of do’s and don’ts for responsible social media use. This helped me understand how online </w:t>
      </w:r>
      <w:r w:rsidR="00AC6D85">
        <w:t>behaviour</w:t>
      </w:r>
      <w:r>
        <w:t xml:space="preserve"> can impact personal and professional reputation. Poor communication can lead to misunderstandings, so it is important to communicate clearly and respectfully.</w:t>
      </w:r>
    </w:p>
    <w:p w14:paraId="60D2DD21" w14:textId="233E1561" w:rsidR="00224091" w:rsidRDefault="00224091" w:rsidP="00224091">
      <w:pPr>
        <w:jc w:val="center"/>
        <w:rPr>
          <w:b/>
          <w:bCs/>
          <w:sz w:val="32"/>
          <w:szCs w:val="32"/>
          <w:u w:val="single"/>
        </w:rPr>
      </w:pPr>
    </w:p>
    <w:p w14:paraId="6D26266A" w14:textId="7691BE45" w:rsidR="00224091" w:rsidRDefault="00224091" w:rsidP="00224091">
      <w:pPr>
        <w:jc w:val="center"/>
        <w:rPr>
          <w:b/>
          <w:bCs/>
          <w:sz w:val="32"/>
          <w:szCs w:val="32"/>
          <w:u w:val="single"/>
        </w:rPr>
      </w:pPr>
      <w:r w:rsidRPr="00224091">
        <w:rPr>
          <w:b/>
          <w:bCs/>
          <w:sz w:val="32"/>
          <w:szCs w:val="32"/>
          <w:u w:val="single"/>
        </w:rPr>
        <w:lastRenderedPageBreak/>
        <w:t xml:space="preserve">Task </w:t>
      </w:r>
      <w:r>
        <w:rPr>
          <w:b/>
          <w:bCs/>
          <w:sz w:val="32"/>
          <w:szCs w:val="32"/>
          <w:u w:val="single"/>
        </w:rPr>
        <w:t>5</w:t>
      </w:r>
    </w:p>
    <w:p w14:paraId="1EE33DF8" w14:textId="77777777" w:rsidR="00224091" w:rsidRDefault="00224091" w:rsidP="00224091">
      <w:pPr>
        <w:jc w:val="center"/>
      </w:pPr>
      <w:r>
        <w:t>In Task 5, I explored cybercrime awareness by studying phishing attacks. I learned how attackers use fake emails and websites to trick users into sharing sensitive information. What surprised me most was how easily people can fall for such scams if they are not careful.</w:t>
      </w:r>
    </w:p>
    <w:p w14:paraId="0ECD0F57" w14:textId="77777777" w:rsidR="00224091" w:rsidRDefault="00224091" w:rsidP="00224091">
      <w:pPr>
        <w:jc w:val="center"/>
      </w:pPr>
    </w:p>
    <w:p w14:paraId="4F703506" w14:textId="6BD23194" w:rsidR="00224091" w:rsidRDefault="00224091" w:rsidP="00224091">
      <w:pPr>
        <w:jc w:val="center"/>
      </w:pPr>
      <w:r>
        <w:t>This task helped me understand the importance of being cautious while using the internet. One habit I will change is always verifying links and messages before clicking on them. I will also ensure that I do not share personal or financial information online without proper verification.</w:t>
      </w:r>
    </w:p>
    <w:p w14:paraId="1E8689E0" w14:textId="77777777" w:rsidR="00224091" w:rsidRDefault="00224091" w:rsidP="00224091">
      <w:pPr>
        <w:jc w:val="center"/>
      </w:pPr>
    </w:p>
    <w:p w14:paraId="4013647F" w14:textId="430340C4" w:rsidR="00224091" w:rsidRDefault="00224091" w:rsidP="00224091">
      <w:pPr>
        <w:jc w:val="center"/>
        <w:rPr>
          <w:b/>
          <w:bCs/>
          <w:sz w:val="32"/>
          <w:szCs w:val="32"/>
          <w:u w:val="single"/>
        </w:rPr>
      </w:pPr>
      <w:r>
        <w:rPr>
          <w:b/>
          <w:bCs/>
          <w:sz w:val="32"/>
          <w:szCs w:val="32"/>
          <w:u w:val="single"/>
        </w:rPr>
        <w:t>CONCLUSION</w:t>
      </w:r>
    </w:p>
    <w:p w14:paraId="791B3737" w14:textId="21E6B740" w:rsidR="00224091" w:rsidRDefault="00224091" w:rsidP="00224091">
      <w:pPr>
        <w:jc w:val="center"/>
      </w:pPr>
      <w:r w:rsidRPr="00224091">
        <w:t>This project helped me understand the importance of digital literacy in today’s world. I learned how to use different digital platforms, communicate professionally, and stay safe online. Overall, this project improved my knowledge and confidence in using digital tools effectively.</w:t>
      </w:r>
    </w:p>
    <w:p w14:paraId="0766FACF" w14:textId="77777777" w:rsidR="00224091" w:rsidRDefault="00224091" w:rsidP="00224091">
      <w:pPr>
        <w:jc w:val="center"/>
      </w:pPr>
    </w:p>
    <w:p w14:paraId="0563267C" w14:textId="220F3CA0" w:rsidR="00224091" w:rsidRDefault="00224091" w:rsidP="00224091">
      <w:pPr>
        <w:jc w:val="center"/>
        <w:rPr>
          <w:b/>
          <w:bCs/>
          <w:sz w:val="32"/>
          <w:szCs w:val="32"/>
          <w:u w:val="single"/>
        </w:rPr>
      </w:pPr>
      <w:r>
        <w:rPr>
          <w:b/>
          <w:bCs/>
          <w:sz w:val="32"/>
          <w:szCs w:val="32"/>
          <w:u w:val="single"/>
        </w:rPr>
        <w:t>REFERENCES</w:t>
      </w:r>
    </w:p>
    <w:p w14:paraId="4A935C3E" w14:textId="77777777" w:rsidR="00224091" w:rsidRDefault="00224091" w:rsidP="00224091">
      <w:pPr>
        <w:jc w:val="center"/>
      </w:pPr>
      <w:r>
        <w:t xml:space="preserve">Canva – https://www.canva.com  </w:t>
      </w:r>
    </w:p>
    <w:p w14:paraId="12469EE7" w14:textId="77777777" w:rsidR="00224091" w:rsidRDefault="00224091" w:rsidP="00224091">
      <w:pPr>
        <w:jc w:val="center"/>
      </w:pPr>
      <w:r>
        <w:t xml:space="preserve">GitHub – https://github.com  </w:t>
      </w:r>
    </w:p>
    <w:p w14:paraId="3A4AB85E" w14:textId="77777777" w:rsidR="00224091" w:rsidRDefault="00224091" w:rsidP="00224091">
      <w:pPr>
        <w:jc w:val="center"/>
      </w:pPr>
      <w:r>
        <w:t xml:space="preserve">LinkedIn – https://linkedin.com  </w:t>
      </w:r>
    </w:p>
    <w:p w14:paraId="5F8FCDAE" w14:textId="77777777" w:rsidR="00224091" w:rsidRDefault="00224091" w:rsidP="00224091">
      <w:pPr>
        <w:jc w:val="center"/>
      </w:pPr>
      <w:r>
        <w:t xml:space="preserve">HackerRank – https://hackerrank.com  </w:t>
      </w:r>
    </w:p>
    <w:p w14:paraId="2AD27CC1" w14:textId="77777777" w:rsidR="00224091" w:rsidRDefault="00224091" w:rsidP="00224091">
      <w:pPr>
        <w:jc w:val="center"/>
      </w:pPr>
      <w:r>
        <w:t xml:space="preserve">Google Forms – https://forms.google.com  </w:t>
      </w:r>
    </w:p>
    <w:p w14:paraId="5690A051" w14:textId="6808CB35" w:rsidR="00224091" w:rsidRPr="00224091" w:rsidRDefault="00224091" w:rsidP="00224091">
      <w:pPr>
        <w:jc w:val="center"/>
        <w:rPr>
          <w:sz w:val="32"/>
          <w:szCs w:val="32"/>
        </w:rPr>
      </w:pPr>
      <w:r>
        <w:t>Cyber Crime Portal – https://cybercrime.gov.in</w:t>
      </w:r>
    </w:p>
    <w:sectPr w:rsidR="00224091" w:rsidRPr="002240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091"/>
    <w:rsid w:val="00224091"/>
    <w:rsid w:val="008F704E"/>
    <w:rsid w:val="00AC6D85"/>
    <w:rsid w:val="00E03D12"/>
    <w:rsid w:val="00F00A03"/>
    <w:rsid w:val="00FB08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6D808"/>
  <w15:chartTrackingRefBased/>
  <w15:docId w15:val="{3EF82154-06D0-48EC-9F95-E8748E482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0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40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0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0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0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0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0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0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0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0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40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0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0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0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0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0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0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091"/>
    <w:rPr>
      <w:rFonts w:eastAsiaTheme="majorEastAsia" w:cstheme="majorBidi"/>
      <w:color w:val="272727" w:themeColor="text1" w:themeTint="D8"/>
    </w:rPr>
  </w:style>
  <w:style w:type="paragraph" w:styleId="Title">
    <w:name w:val="Title"/>
    <w:basedOn w:val="Normal"/>
    <w:next w:val="Normal"/>
    <w:link w:val="TitleChar"/>
    <w:uiPriority w:val="10"/>
    <w:qFormat/>
    <w:rsid w:val="00224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0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0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0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091"/>
    <w:pPr>
      <w:spacing w:before="160"/>
      <w:jc w:val="center"/>
    </w:pPr>
    <w:rPr>
      <w:i/>
      <w:iCs/>
      <w:color w:val="404040" w:themeColor="text1" w:themeTint="BF"/>
    </w:rPr>
  </w:style>
  <w:style w:type="character" w:customStyle="1" w:styleId="QuoteChar">
    <w:name w:val="Quote Char"/>
    <w:basedOn w:val="DefaultParagraphFont"/>
    <w:link w:val="Quote"/>
    <w:uiPriority w:val="29"/>
    <w:rsid w:val="00224091"/>
    <w:rPr>
      <w:i/>
      <w:iCs/>
      <w:color w:val="404040" w:themeColor="text1" w:themeTint="BF"/>
    </w:rPr>
  </w:style>
  <w:style w:type="paragraph" w:styleId="ListParagraph">
    <w:name w:val="List Paragraph"/>
    <w:basedOn w:val="Normal"/>
    <w:uiPriority w:val="34"/>
    <w:qFormat/>
    <w:rsid w:val="00224091"/>
    <w:pPr>
      <w:ind w:left="720"/>
      <w:contextualSpacing/>
    </w:pPr>
  </w:style>
  <w:style w:type="character" w:styleId="IntenseEmphasis">
    <w:name w:val="Intense Emphasis"/>
    <w:basedOn w:val="DefaultParagraphFont"/>
    <w:uiPriority w:val="21"/>
    <w:qFormat/>
    <w:rsid w:val="00224091"/>
    <w:rPr>
      <w:i/>
      <w:iCs/>
      <w:color w:val="0F4761" w:themeColor="accent1" w:themeShade="BF"/>
    </w:rPr>
  </w:style>
  <w:style w:type="paragraph" w:styleId="IntenseQuote">
    <w:name w:val="Intense Quote"/>
    <w:basedOn w:val="Normal"/>
    <w:next w:val="Normal"/>
    <w:link w:val="IntenseQuoteChar"/>
    <w:uiPriority w:val="30"/>
    <w:qFormat/>
    <w:rsid w:val="002240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091"/>
    <w:rPr>
      <w:i/>
      <w:iCs/>
      <w:color w:val="0F4761" w:themeColor="accent1" w:themeShade="BF"/>
    </w:rPr>
  </w:style>
  <w:style w:type="character" w:styleId="IntenseReference">
    <w:name w:val="Intense Reference"/>
    <w:basedOn w:val="DefaultParagraphFont"/>
    <w:uiPriority w:val="32"/>
    <w:qFormat/>
    <w:rsid w:val="002240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674</Words>
  <Characters>3842</Characters>
  <Application>Microsoft Office Word</Application>
  <DocSecurity>0</DocSecurity>
  <Lines>32</Lines>
  <Paragraphs>9</Paragraphs>
  <ScaleCrop>false</ScaleCrop>
  <Company/>
  <LinksUpToDate>false</LinksUpToDate>
  <CharactersWithSpaces>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lakshitbatra1087@outlook.com</dc:creator>
  <cp:keywords/>
  <dc:description/>
  <cp:lastModifiedBy>lakshitbatra1087@outlook.com</cp:lastModifiedBy>
  <cp:revision>2</cp:revision>
  <dcterms:created xsi:type="dcterms:W3CDTF">2026-03-31T10:39:00Z</dcterms:created>
  <dcterms:modified xsi:type="dcterms:W3CDTF">2026-03-31T10:46:00Z</dcterms:modified>
</cp:coreProperties>
</file>