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 AND TABLES IN PROJECT DRISHA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66675</wp:posOffset>
            </wp:positionH>
            <wp:positionV relativeFrom="page">
              <wp:posOffset>2000250</wp:posOffset>
            </wp:positionV>
            <wp:extent cx="7471213" cy="251936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1213" cy="2519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66675</wp:posOffset>
            </wp:positionH>
            <wp:positionV relativeFrom="page">
              <wp:posOffset>4761788</wp:posOffset>
            </wp:positionV>
            <wp:extent cx="7467600" cy="337406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37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66675</wp:posOffset>
            </wp:positionH>
            <wp:positionV relativeFrom="page">
              <wp:posOffset>8371052</wp:posOffset>
            </wp:positionV>
            <wp:extent cx="7467600" cy="218321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183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