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1: Start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2: </w:t>
      </w:r>
      <w:r w:rsidDel="00000000" w:rsidR="00000000" w:rsidRPr="00000000">
        <w:rPr>
          <w:rtl w:val="0"/>
        </w:rPr>
        <w:t xml:space="preserve">Declare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variable file[]="location of logging"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3: </w:t>
      </w:r>
      <w:r w:rsidDel="00000000" w:rsidR="00000000" w:rsidRPr="00000000">
        <w:rPr>
          <w:rtl w:val="0"/>
        </w:rPr>
        <w:t xml:space="preserve">Declare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t[100]=""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4: </w:t>
      </w:r>
      <w:r w:rsidDel="00000000" w:rsidR="00000000" w:rsidRPr="00000000">
        <w:rPr>
          <w:rtl w:val="0"/>
        </w:rPr>
        <w:t xml:space="preserve">Declare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structure stat b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5: Initialise i=0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6: Repeat the step infinite times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6.1: If the file located by file[] does exist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6.1.1:</w:t>
        <w:tab/>
        <w:t xml:space="preserve">Then store date and time in t using strftime() and localtime() functions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6.1.2: Print"Last modified Date and Time :",t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6.2: Print"cannot display the Time.....z")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6.3: </w:t>
      </w:r>
      <w:r w:rsidDel="00000000" w:rsidR="00000000" w:rsidRPr="00000000">
        <w:rPr>
          <w:rtl w:val="0"/>
        </w:rPr>
        <w:t xml:space="preserve">Declare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delay=0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6.4: Repeat the step until delay&lt;120000000000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6.4.1: Calculate 5 minutes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6.4.2: delay=delay+1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6.5: i=i+1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