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95" w:rsidRDefault="00D13C95" w:rsidP="00D13C95">
      <w:r>
        <w:t xml:space="preserve">3 Questão </w:t>
      </w:r>
    </w:p>
    <w:p w:rsidR="00D13C95" w:rsidRDefault="00D13C95" w:rsidP="00D13C95">
      <w:r>
        <w:t>A )  algoritmo CountingSort analisando o algoritmo podemos verificar segundo o aumento gradativo de elemento do algoritmo influencia no tempo de execução.</w:t>
      </w:r>
    </w:p>
    <w:p w:rsidR="00D13C95" w:rsidRDefault="00D13C95" w:rsidP="00D13C95">
      <w:r>
        <w:t xml:space="preserve">Verificando a entrada em X e o tempo em Y </w:t>
      </w:r>
    </w:p>
    <w:p w:rsidR="00D13C95" w:rsidRDefault="00D13C95" w:rsidP="00D13C95"/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11237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6766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6139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7310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9081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11334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12256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13942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20309</w:t>
            </w:r>
          </w:p>
        </w:tc>
      </w:tr>
      <w:tr w:rsidR="00D13C95" w:rsidRPr="00D13C95" w:rsidTr="008C716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C95" w:rsidRPr="00D13C95" w:rsidRDefault="00D13C95" w:rsidP="008C7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3C95">
              <w:rPr>
                <w:rFonts w:ascii="Calibri" w:eastAsia="Times New Roman" w:hAnsi="Calibri" w:cs="Calibri"/>
                <w:color w:val="000000"/>
                <w:lang w:eastAsia="pt-BR"/>
              </w:rPr>
              <w:t>28147</w:t>
            </w:r>
          </w:p>
        </w:tc>
      </w:tr>
    </w:tbl>
    <w:p w:rsidR="00D13C95" w:rsidRDefault="00D13C95" w:rsidP="00D13C95"/>
    <w:p w:rsidR="00D13C95" w:rsidRDefault="00D13C95" w:rsidP="00D13C95"/>
    <w:p w:rsidR="00D13C95" w:rsidRDefault="00D13C95" w:rsidP="00D13C95">
      <w:r>
        <w:rPr>
          <w:noProof/>
        </w:rPr>
        <w:drawing>
          <wp:inline distT="0" distB="0" distL="0" distR="0" wp14:anchorId="5A351093" wp14:editId="40C9ABB2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CC6218B-76A7-48DA-9867-C8427EDA51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 </w:t>
      </w:r>
    </w:p>
    <w:p w:rsidR="00D13C95" w:rsidRDefault="00D13C95" w:rsidP="00D13C95"/>
    <w:p w:rsidR="00D13C95" w:rsidRDefault="00D13C95" w:rsidP="00D13C95">
      <w:r>
        <w:t>O algoritmo CountingSort  em relação ao maior valor do vetor aumenta devido ter que criar um vetor auxiliar igual ao tamanho do maior valor .</w:t>
      </w:r>
    </w:p>
    <w:p w:rsidR="00D13C95" w:rsidRDefault="00D13C95" w:rsidP="00D13C95"/>
    <w:p w:rsidR="00D13C95" w:rsidRDefault="00D13C95" w:rsidP="00D13C95">
      <w:r>
        <w:t xml:space="preserve">B) Algoritmo BucketSort recebendo elementos uniformemente </w:t>
      </w:r>
      <w:r w:rsidR="0052433B">
        <w:t>distribuídos</w:t>
      </w:r>
    </w:p>
    <w:p w:rsidR="0052433B" w:rsidRDefault="0052433B" w:rsidP="00D13C95"/>
    <w:p w:rsidR="0052433B" w:rsidRDefault="0052433B" w:rsidP="00D13C95"/>
    <w:p w:rsidR="0052433B" w:rsidRDefault="0052433B" w:rsidP="00D13C95">
      <w:r>
        <w:rPr>
          <w:noProof/>
        </w:rPr>
        <w:lastRenderedPageBreak/>
        <w:drawing>
          <wp:inline distT="0" distB="0" distL="0" distR="0" wp14:anchorId="46B25103" wp14:editId="41DACB63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CC6218B-76A7-48DA-9867-C8427EDA51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6994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4842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3980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5403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6337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7454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14089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13349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15395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2433B" w:rsidRDefault="0052433B" w:rsidP="00D13C95">
      <w:r>
        <w:t>Elementos em função do tempo.</w:t>
      </w:r>
    </w:p>
    <w:p w:rsidR="0052433B" w:rsidRDefault="0052433B" w:rsidP="00D13C95"/>
    <w:p w:rsidR="0052433B" w:rsidRDefault="0052433B" w:rsidP="00D13C95">
      <w:r>
        <w:t>Algoritmo BucketSort recebendo elementos sem a propriedade (Desordenado).</w:t>
      </w:r>
    </w:p>
    <w:p w:rsidR="0052433B" w:rsidRDefault="0052433B" w:rsidP="00D13C95"/>
    <w:p w:rsidR="0052433B" w:rsidRDefault="0052433B" w:rsidP="00D13C95">
      <w:r>
        <w:rPr>
          <w:noProof/>
        </w:rPr>
        <w:lastRenderedPageBreak/>
        <w:drawing>
          <wp:inline distT="0" distB="0" distL="0" distR="0" wp14:anchorId="5C8B86C0" wp14:editId="6FBD66FD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CC6218B-76A7-48DA-9867-C8427EDA51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2433B" w:rsidRDefault="0052433B" w:rsidP="00D13C95"/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1054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2031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3066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4009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4977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5863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6755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7693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9674</w:t>
            </w:r>
          </w:p>
        </w:tc>
      </w:tr>
      <w:tr w:rsidR="0052433B" w:rsidRPr="0052433B" w:rsidTr="005243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33B" w:rsidRPr="0052433B" w:rsidRDefault="0052433B" w:rsidP="0052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433B">
              <w:rPr>
                <w:rFonts w:ascii="Calibri" w:eastAsia="Times New Roman" w:hAnsi="Calibri" w:cs="Calibri"/>
                <w:color w:val="000000"/>
                <w:lang w:eastAsia="pt-BR"/>
              </w:rPr>
              <w:t>9769</w:t>
            </w:r>
          </w:p>
        </w:tc>
      </w:tr>
    </w:tbl>
    <w:p w:rsidR="0052433B" w:rsidRDefault="0052433B" w:rsidP="00D13C95">
      <w:r>
        <w:t>Elementos em função do tempo.</w:t>
      </w:r>
    </w:p>
    <w:p w:rsidR="0052433B" w:rsidRDefault="0052433B" w:rsidP="00D13C95">
      <w:r>
        <w:t>Em caso do algoritmo com a propriedade recebesse mais elementos o desempenho do algoritmo seria afetado porem com picos inconstantes.</w:t>
      </w:r>
    </w:p>
    <w:p w:rsidR="0052433B" w:rsidRDefault="0052433B" w:rsidP="00D13C95">
      <w:r>
        <w:t xml:space="preserve">Em caso do algoritmo desordenado (sem a propriedade), o algoritmo não iria sofrer sérias mudanças no desempenho. </w:t>
      </w:r>
    </w:p>
    <w:p w:rsidR="005D5751" w:rsidRDefault="005D5751" w:rsidP="00D13C95"/>
    <w:p w:rsidR="005D5751" w:rsidRDefault="005D5751" w:rsidP="00D13C95">
      <w:r>
        <w:t xml:space="preserve">Especificações da maquina </w:t>
      </w:r>
    </w:p>
    <w:p w:rsidR="005D5751" w:rsidRDefault="005D5751" w:rsidP="00D13C95">
      <w:r>
        <w:t xml:space="preserve">Processador core I5 4ª geração </w:t>
      </w:r>
    </w:p>
    <w:p w:rsidR="005D5751" w:rsidRDefault="005D5751" w:rsidP="00D13C95">
      <w:r>
        <w:t>Memória RAM DDR3 12 GB</w:t>
      </w:r>
      <w:bookmarkStart w:id="0" w:name="_GoBack"/>
      <w:bookmarkEnd w:id="0"/>
    </w:p>
    <w:p w:rsidR="005D5751" w:rsidRDefault="005D5751" w:rsidP="00D13C95">
      <w:r>
        <w:t xml:space="preserve">Placa de Vide R7 360 </w:t>
      </w:r>
    </w:p>
    <w:p w:rsidR="005D5751" w:rsidRDefault="005D5751" w:rsidP="00D13C95">
      <w:r>
        <w:t xml:space="preserve"> </w:t>
      </w:r>
    </w:p>
    <w:sectPr w:rsidR="005D5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77E" w:rsidRDefault="0026477E" w:rsidP="0052433B">
      <w:pPr>
        <w:spacing w:after="0" w:line="240" w:lineRule="auto"/>
      </w:pPr>
      <w:r>
        <w:separator/>
      </w:r>
    </w:p>
  </w:endnote>
  <w:endnote w:type="continuationSeparator" w:id="0">
    <w:p w:rsidR="0026477E" w:rsidRDefault="0026477E" w:rsidP="0052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77E" w:rsidRDefault="0026477E" w:rsidP="0052433B">
      <w:pPr>
        <w:spacing w:after="0" w:line="240" w:lineRule="auto"/>
      </w:pPr>
      <w:r>
        <w:separator/>
      </w:r>
    </w:p>
  </w:footnote>
  <w:footnote w:type="continuationSeparator" w:id="0">
    <w:p w:rsidR="0026477E" w:rsidRDefault="0026477E" w:rsidP="00524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A2272"/>
    <w:multiLevelType w:val="hybridMultilevel"/>
    <w:tmpl w:val="5E183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95"/>
    <w:rsid w:val="0026477E"/>
    <w:rsid w:val="003D3FD1"/>
    <w:rsid w:val="0052433B"/>
    <w:rsid w:val="005D5751"/>
    <w:rsid w:val="00A529A4"/>
    <w:rsid w:val="00D13C95"/>
    <w:rsid w:val="00D9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5583"/>
  <w15:chartTrackingRefBased/>
  <w15:docId w15:val="{9818BD2F-4683-4E39-9784-25032BA1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C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433B"/>
  </w:style>
  <w:style w:type="paragraph" w:styleId="Rodap">
    <w:name w:val="footer"/>
    <w:basedOn w:val="Normal"/>
    <w:link w:val="RodapChar"/>
    <w:uiPriority w:val="99"/>
    <w:unhideWhenUsed/>
    <w:rsid w:val="0052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4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Planilha1!$B$2:$B$12</c:f>
              <c:numCache>
                <c:formatCode>General</c:formatCode>
                <c:ptCount val="11"/>
                <c:pt idx="0">
                  <c:v>0</c:v>
                </c:pt>
                <c:pt idx="1">
                  <c:v>1054</c:v>
                </c:pt>
                <c:pt idx="2">
                  <c:v>2031</c:v>
                </c:pt>
                <c:pt idx="3">
                  <c:v>3066</c:v>
                </c:pt>
                <c:pt idx="4">
                  <c:v>4009</c:v>
                </c:pt>
                <c:pt idx="5">
                  <c:v>4977</c:v>
                </c:pt>
                <c:pt idx="6">
                  <c:v>5863</c:v>
                </c:pt>
                <c:pt idx="7">
                  <c:v>6755</c:v>
                </c:pt>
                <c:pt idx="8">
                  <c:v>7693</c:v>
                </c:pt>
                <c:pt idx="9">
                  <c:v>9674</c:v>
                </c:pt>
                <c:pt idx="10">
                  <c:v>9769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18-4323-8A09-EE7A7711A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137448"/>
        <c:axId val="480146304"/>
      </c:scatterChart>
      <c:valAx>
        <c:axId val="480137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146304"/>
        <c:crosses val="autoZero"/>
        <c:crossBetween val="midCat"/>
      </c:valAx>
      <c:valAx>
        <c:axId val="4801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137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Planilha1!$B$2:$B$12</c:f>
              <c:numCache>
                <c:formatCode>General</c:formatCode>
                <c:ptCount val="11"/>
                <c:pt idx="0">
                  <c:v>0</c:v>
                </c:pt>
                <c:pt idx="1">
                  <c:v>1054</c:v>
                </c:pt>
                <c:pt idx="2">
                  <c:v>2031</c:v>
                </c:pt>
                <c:pt idx="3">
                  <c:v>3066</c:v>
                </c:pt>
                <c:pt idx="4">
                  <c:v>4009</c:v>
                </c:pt>
                <c:pt idx="5">
                  <c:v>4977</c:v>
                </c:pt>
                <c:pt idx="6">
                  <c:v>5863</c:v>
                </c:pt>
                <c:pt idx="7">
                  <c:v>6755</c:v>
                </c:pt>
                <c:pt idx="8">
                  <c:v>7693</c:v>
                </c:pt>
                <c:pt idx="9">
                  <c:v>9674</c:v>
                </c:pt>
                <c:pt idx="10">
                  <c:v>9769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9F-470A-B58E-06AFA8DE7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137448"/>
        <c:axId val="480146304"/>
      </c:scatterChart>
      <c:valAx>
        <c:axId val="480137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146304"/>
        <c:crosses val="autoZero"/>
        <c:crossBetween val="midCat"/>
      </c:valAx>
      <c:valAx>
        <c:axId val="4801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137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Planilha1!$B$2:$B$12</c:f>
              <c:numCache>
                <c:formatCode>General</c:formatCode>
                <c:ptCount val="11"/>
                <c:pt idx="0">
                  <c:v>0</c:v>
                </c:pt>
                <c:pt idx="1">
                  <c:v>1054</c:v>
                </c:pt>
                <c:pt idx="2">
                  <c:v>2031</c:v>
                </c:pt>
                <c:pt idx="3">
                  <c:v>3066</c:v>
                </c:pt>
                <c:pt idx="4">
                  <c:v>4009</c:v>
                </c:pt>
                <c:pt idx="5">
                  <c:v>4977</c:v>
                </c:pt>
                <c:pt idx="6">
                  <c:v>5863</c:v>
                </c:pt>
                <c:pt idx="7">
                  <c:v>6755</c:v>
                </c:pt>
                <c:pt idx="8">
                  <c:v>7693</c:v>
                </c:pt>
                <c:pt idx="9">
                  <c:v>9674</c:v>
                </c:pt>
                <c:pt idx="10">
                  <c:v>9769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8A-442B-944D-E22349D55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137448"/>
        <c:axId val="480146304"/>
      </c:scatterChart>
      <c:valAx>
        <c:axId val="480137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146304"/>
        <c:crosses val="autoZero"/>
        <c:crossBetween val="midCat"/>
      </c:valAx>
      <c:valAx>
        <c:axId val="4801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137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 priscila</dc:creator>
  <cp:keywords/>
  <dc:description/>
  <cp:lastModifiedBy>erlen priscila</cp:lastModifiedBy>
  <cp:revision>2</cp:revision>
  <dcterms:created xsi:type="dcterms:W3CDTF">2017-12-22T20:25:00Z</dcterms:created>
  <dcterms:modified xsi:type="dcterms:W3CDTF">2017-12-22T20:51:00Z</dcterms:modified>
</cp:coreProperties>
</file>