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E475" w14:textId="77777777" w:rsidR="00E45A59" w:rsidRDefault="00000000">
      <w:pPr>
        <w:ind w:right="-472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Experiment-6</w:t>
      </w:r>
    </w:p>
    <w:p w14:paraId="0C6B1441" w14:textId="3DBCF089" w:rsidR="00E45A59" w:rsidRDefault="00000000">
      <w:pPr>
        <w:ind w:left="-567" w:right="-1039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Name: </w:t>
      </w:r>
      <w:r w:rsidR="00DF41B5">
        <w:rPr>
          <w:rFonts w:ascii="Times New Roman" w:eastAsia="Times New Roman" w:hAnsi="Times New Roman" w:cs="Times New Roman"/>
          <w:sz w:val="32"/>
          <w:szCs w:val="32"/>
        </w:rPr>
        <w:t>S Lakshan</w:t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  <w:t>Rollno:240701</w:t>
      </w:r>
      <w:r w:rsidR="00DF41B5">
        <w:rPr>
          <w:rFonts w:ascii="Times New Roman" w:eastAsia="Times New Roman" w:hAnsi="Times New Roman" w:cs="Times New Roman"/>
          <w:sz w:val="32"/>
          <w:szCs w:val="32"/>
        </w:rPr>
        <w:t>281</w:t>
      </w:r>
    </w:p>
    <w:p w14:paraId="02F4BA7D" w14:textId="77777777" w:rsidR="00E45A59" w:rsidRDefault="00E45A59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1A2FBB8" w14:textId="77777777" w:rsidR="00E45A5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Simulate the lifecycle stages for UI design using the RAD model</w:t>
      </w:r>
    </w:p>
    <w:p w14:paraId="649F7F10" w14:textId="77777777" w:rsidR="00E45A5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and develop a small interactive interface using Axure RP</w:t>
      </w:r>
    </w:p>
    <w:p w14:paraId="55DA62A5" w14:textId="77777777" w:rsidR="00E45A59" w:rsidRDefault="00E45A59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60738DF" w14:textId="77777777" w:rsidR="00E45A59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1. Welcome Screen</w:t>
      </w:r>
    </w:p>
    <w:p w14:paraId="4E1D9030" w14:textId="77777777" w:rsidR="00E45A5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This is the initial screen of the application </w:t>
      </w:r>
    </w:p>
    <w:p w14:paraId="5F315EB9" w14:textId="77777777" w:rsidR="00E45A5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It provides options like Sign up and Log in </w:t>
      </w:r>
    </w:p>
    <w:p w14:paraId="040BBE85" w14:textId="77777777" w:rsidR="00E45A5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These buttons are used for navigation in the prototype </w:t>
      </w:r>
    </w:p>
    <w:p w14:paraId="5198A997" w14:textId="77777777" w:rsidR="00E45A5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The design is simple and visually clean </w:t>
      </w:r>
    </w:p>
    <w:p w14:paraId="68AEE550" w14:textId="77777777" w:rsidR="00E45A5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It gives users a basic idea of how the app starts </w:t>
      </w:r>
    </w:p>
    <w:p w14:paraId="18A017A4" w14:textId="77777777" w:rsidR="00E45A59" w:rsidRDefault="00E45A5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0B79F6E" w14:textId="77777777" w:rsidR="00E45A59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07426925" wp14:editId="19C85695">
            <wp:extent cx="2492320" cy="487053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2320" cy="48705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C2949" w14:textId="77777777" w:rsidR="00E45A59" w:rsidRDefault="00E45A59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6378A5B1" w14:textId="77777777" w:rsidR="00E45A59" w:rsidRDefault="00E45A5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6795EC7" w14:textId="77777777" w:rsidR="00E45A59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2. Sign Up Screen</w:t>
      </w:r>
    </w:p>
    <w:p w14:paraId="1935CC37" w14:textId="77777777" w:rsidR="00E45A5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This screen is designed to show how user registration will look </w:t>
      </w:r>
    </w:p>
    <w:p w14:paraId="3FE81E3E" w14:textId="77777777" w:rsidR="00E45A5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It contains input fields like username, email, and password </w:t>
      </w:r>
    </w:p>
    <w:p w14:paraId="46DCF635" w14:textId="77777777" w:rsidR="00E45A5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Social sign-up options are included for design purpose </w:t>
      </w:r>
    </w:p>
    <w:p w14:paraId="25DE263F" w14:textId="77777777" w:rsidR="00E45A5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No real data is stored, it is only for UI demonstration using Axure RP</w:t>
      </w:r>
    </w:p>
    <w:p w14:paraId="566E144E" w14:textId="77777777" w:rsidR="00E45A5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It helps visualize the registration process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580DD0DF" w14:textId="77777777" w:rsidR="00E45A59" w:rsidRDefault="00E45A59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2512E15E" w14:textId="77777777" w:rsidR="00E45A59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35AE5710" wp14:editId="7C4EDED8">
            <wp:extent cx="3075114" cy="616441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5114" cy="6164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C8B45" w14:textId="77777777" w:rsidR="00E45A59" w:rsidRDefault="00E45A59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5957B1C7" w14:textId="77777777" w:rsidR="00E45A59" w:rsidRDefault="00E45A59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144C05B9" w14:textId="77777777" w:rsidR="00E45A59" w:rsidRDefault="00E45A5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384494C" w14:textId="77777777" w:rsidR="00E45A59" w:rsidRDefault="0000000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Music Player Screen</w:t>
      </w:r>
    </w:p>
    <w:p w14:paraId="44FCC033" w14:textId="77777777" w:rsidR="00E45A5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This screen represents the music player interface design </w:t>
      </w:r>
    </w:p>
    <w:p w14:paraId="2F664B55" w14:textId="77777777" w:rsidR="00E45A5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It displays song details like title and artist </w:t>
      </w:r>
    </w:p>
    <w:p w14:paraId="0264B773" w14:textId="77777777" w:rsidR="00E45A5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Includes controls such as play, pause, next, and previous </w:t>
      </w:r>
    </w:p>
    <w:p w14:paraId="6CDE79C3" w14:textId="77777777" w:rsidR="00E45A5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Buttons are used to simulate interaction in the prototype </w:t>
      </w:r>
    </w:p>
    <w:p w14:paraId="2DF21685" w14:textId="77777777" w:rsidR="00E45A5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It gives an idea of how the final music app will function</w:t>
      </w:r>
    </w:p>
    <w:p w14:paraId="3B56AD48" w14:textId="77777777" w:rsidR="00E45A59" w:rsidRDefault="00000000">
      <w:pPr>
        <w:ind w:left="7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78C80318" wp14:editId="2C2BAF06">
            <wp:extent cx="3383509" cy="668588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3509" cy="6685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45A59">
      <w:pgSz w:w="11906" w:h="16838"/>
      <w:pgMar w:top="426" w:right="1440" w:bottom="426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0374486-0ECB-4B7C-9C98-6368CBDC706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1C8F751-7669-4B18-99BF-FFC2D78F0000}"/>
    <w:embedItalic r:id="rId3" w:fontKey="{BC154185-321B-4F09-B19B-1A0E08817A79}"/>
  </w:font>
  <w:font w:name="Play">
    <w:charset w:val="00"/>
    <w:family w:val="auto"/>
    <w:pitch w:val="default"/>
    <w:embedRegular r:id="rId4" w:fontKey="{9B93D03F-5608-470A-B43A-107210A220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A249067-BEE9-450A-A0FB-3BBA066E82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51DABFC-20E2-4538-878A-7D2B07779D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7327"/>
    <w:multiLevelType w:val="multilevel"/>
    <w:tmpl w:val="B994F6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99B123B"/>
    <w:multiLevelType w:val="multilevel"/>
    <w:tmpl w:val="34AC2C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3F03EC2"/>
    <w:multiLevelType w:val="multilevel"/>
    <w:tmpl w:val="B6CE93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86189140">
    <w:abstractNumId w:val="2"/>
  </w:num>
  <w:num w:numId="2" w16cid:durableId="51315037">
    <w:abstractNumId w:val="0"/>
  </w:num>
  <w:num w:numId="3" w16cid:durableId="58942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A59"/>
    <w:rsid w:val="007A4AB2"/>
    <w:rsid w:val="00DF41B5"/>
    <w:rsid w:val="00E4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91A39"/>
  <w15:docId w15:val="{A6E932AD-F2DC-483A-B584-C5CC06A2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h4W3G0hfrxTIiTebQBaCdctwlw==">CgMxLjA4AHIhMUM0RE03d1VTU0tsWDBXV0dZSkhkSVdXMXloOGFDd1No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Lakshan S</cp:lastModifiedBy>
  <cp:revision>2</cp:revision>
  <dcterms:created xsi:type="dcterms:W3CDTF">2026-04-20T17:20:00Z</dcterms:created>
  <dcterms:modified xsi:type="dcterms:W3CDTF">2026-04-20T17:20:00Z</dcterms:modified>
</cp:coreProperties>
</file>