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8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bookmarkStart w:colFirst="0" w:colLast="0" w:name="wbbbhe5c23ko" w:id="0"/>
          <w:bookmarkEnd w:id="0"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March 2024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xxxxxx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 xxxxxx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76fv14xbsw0j" w:id="1"/>
    <w:bookmarkEnd w:id="1"/>
    <w:bookmarkStart w:colFirst="0" w:colLast="0" w:name="fyo9srvbf1t3" w:id="2"/>
    <w:bookmarkEnd w:id="2"/>
    <w:p w:rsidR="00000000" w:rsidDel="00000000" w:rsidP="00000000" w:rsidRDefault="00000000" w:rsidRPr="00000000" w14:paraId="0000000C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Step 1: Brainstorm and Idea Listing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lists out as many ideas as possible without judging them at this stage.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40"/>
        <w:gridCol w:w="2020"/>
        <w:gridCol w:w="2120"/>
        <w:gridCol w:w="2060"/>
        <w:gridCol w:w="1200"/>
        <w:tblGridChange w:id="0">
          <w:tblGrid>
            <w:gridCol w:w="1940"/>
            <w:gridCol w:w="2020"/>
            <w:gridCol w:w="2120"/>
            <w:gridCol w:w="2060"/>
            <w:gridCol w:w="1200"/>
          </w:tblGrid>
        </w:tblGridChange>
      </w:tblGrid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Suggestion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4" w:right="38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i1bhlhpony6j" w:id="3"/>
    <w:bookmarkEnd w:id="3"/>
    <w:p w:rsidR="00000000" w:rsidDel="00000000" w:rsidP="00000000" w:rsidRDefault="00000000" w:rsidRPr="00000000" w14:paraId="00000032">
      <w:pPr>
        <w:pStyle w:val="Heading1"/>
        <w:spacing w:before="128" w:lineRule="auto"/>
        <w:ind w:firstLine="0"/>
        <w:rPr/>
      </w:pPr>
      <w:r w:rsidDel="00000000" w:rsidR="00000000" w:rsidRPr="00000000">
        <w:rPr>
          <w:rtl w:val="0"/>
        </w:rPr>
        <w:t xml:space="preserve">Step 2: Idea Prioritization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76" w:lineRule="auto"/>
        <w:ind w:left="0" w:right="3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4">
      <w:pPr>
        <w:spacing w:after="0" w:before="3" w:line="240" w:lineRule="auto"/>
        <w:ind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1400"/>
        <w:gridCol w:w="2280"/>
        <w:gridCol w:w="2280"/>
        <w:gridCol w:w="1180"/>
        <w:gridCol w:w="1200"/>
        <w:tblGridChange w:id="0">
          <w:tblGrid>
            <w:gridCol w:w="1020"/>
            <w:gridCol w:w="1400"/>
            <w:gridCol w:w="2280"/>
            <w:gridCol w:w="2280"/>
            <w:gridCol w:w="1180"/>
            <w:gridCol w:w="12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21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Idea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 (High/Medium/Lo w)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 (High/Medium/Lo w)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(Yes/No)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280" w:top="2240" w:left="144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2114945</wp:posOffset>
              </wp:positionH>
              <wp:positionV relativeFrom="page">
                <wp:posOffset>1209291</wp:posOffset>
              </wp:positionV>
              <wp:extent cx="3542665" cy="2324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79430" y="3668558"/>
                        <a:ext cx="35331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Brainstorming &amp; Idea Prioritization Template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2114945</wp:posOffset>
              </wp:positionH>
              <wp:positionV relativeFrom="page">
                <wp:posOffset>1209291</wp:posOffset>
              </wp:positionV>
              <wp:extent cx="3542665" cy="2324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4266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