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C44C5" w14:textId="77777777" w:rsidR="008D7776" w:rsidRPr="008D7776" w:rsidRDefault="008D7776" w:rsidP="008D77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7776">
        <w:rPr>
          <w:rFonts w:ascii="Times New Roman" w:hAnsi="Times New Roman" w:cs="Times New Roman"/>
          <w:b/>
          <w:bCs/>
          <w:sz w:val="28"/>
          <w:szCs w:val="28"/>
        </w:rPr>
        <w:t>Cloud Computing</w:t>
      </w:r>
    </w:p>
    <w:p w14:paraId="74A728D5" w14:textId="77777777" w:rsidR="008D7776" w:rsidRPr="008D7776" w:rsidRDefault="008D7776" w:rsidP="008D77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7776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4BD6698A" w14:textId="77777777" w:rsidR="008D7776" w:rsidRPr="008D7776" w:rsidRDefault="008D7776" w:rsidP="008D7776">
      <w:p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Cloud Computing is a technology that provides computing services such as servers, storage, databases, networking, and software over the Internet. It allows users to access resources anytime and anywhere without owning physical hardware.</w:t>
      </w:r>
    </w:p>
    <w:p w14:paraId="7B9BBE34" w14:textId="77777777" w:rsidR="008D7776" w:rsidRPr="008D7776" w:rsidRDefault="008D7776" w:rsidP="008D7776">
      <w:p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Cloud computing reduces infrastructure costs, improves scalability, and provides flexible access to computing resources.</w:t>
      </w:r>
    </w:p>
    <w:p w14:paraId="20DCC063" w14:textId="77777777" w:rsidR="008D7776" w:rsidRPr="008D7776" w:rsidRDefault="008D7776" w:rsidP="008D77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7776">
        <w:rPr>
          <w:rFonts w:ascii="Times New Roman" w:hAnsi="Times New Roman" w:cs="Times New Roman"/>
          <w:b/>
          <w:bCs/>
          <w:sz w:val="28"/>
          <w:szCs w:val="28"/>
        </w:rPr>
        <w:t>Key Features of Cloud Computing</w:t>
      </w:r>
    </w:p>
    <w:p w14:paraId="4FCD543B" w14:textId="77777777" w:rsidR="008D7776" w:rsidRPr="008D7776" w:rsidRDefault="008D7776" w:rsidP="008D777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On-Demand Self-Service: Users can access computing resources whenever required.</w:t>
      </w:r>
    </w:p>
    <w:p w14:paraId="1325331A" w14:textId="77777777" w:rsidR="008D7776" w:rsidRPr="008D7776" w:rsidRDefault="008D7776" w:rsidP="008D777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Broad Network Access: Services are available through the Internet using computers, tablets, and smartphones.</w:t>
      </w:r>
    </w:p>
    <w:p w14:paraId="152633DB" w14:textId="77777777" w:rsidR="008D7776" w:rsidRPr="008D7776" w:rsidRDefault="008D7776" w:rsidP="008D777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Resource Pooling: Computing resources are shared among multiple users.</w:t>
      </w:r>
    </w:p>
    <w:p w14:paraId="75A01001" w14:textId="77777777" w:rsidR="008D7776" w:rsidRPr="008D7776" w:rsidRDefault="008D7776" w:rsidP="008D777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Rapid Elasticity: Resources can be increased or decreased based on demand.</w:t>
      </w:r>
    </w:p>
    <w:p w14:paraId="1892E017" w14:textId="77777777" w:rsidR="008D7776" w:rsidRPr="008D7776" w:rsidRDefault="008D7776" w:rsidP="008D777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Measured Service: Users pay according to the resources they consume.</w:t>
      </w:r>
    </w:p>
    <w:p w14:paraId="55AB9138" w14:textId="77777777" w:rsidR="008D7776" w:rsidRPr="008D7776" w:rsidRDefault="008D7776" w:rsidP="008D77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7776">
        <w:rPr>
          <w:rFonts w:ascii="Times New Roman" w:hAnsi="Times New Roman" w:cs="Times New Roman"/>
          <w:b/>
          <w:bCs/>
          <w:sz w:val="28"/>
          <w:szCs w:val="28"/>
        </w:rPr>
        <w:t>Types of Cloud Computing</w:t>
      </w:r>
    </w:p>
    <w:p w14:paraId="31EEFA65" w14:textId="77777777" w:rsidR="008D7776" w:rsidRPr="008D7776" w:rsidRDefault="008D7776" w:rsidP="008D77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7776">
        <w:rPr>
          <w:rFonts w:ascii="Times New Roman" w:hAnsi="Times New Roman" w:cs="Times New Roman"/>
          <w:b/>
          <w:bCs/>
          <w:sz w:val="28"/>
          <w:szCs w:val="28"/>
        </w:rPr>
        <w:t>1. Public Cloud</w:t>
      </w:r>
    </w:p>
    <w:p w14:paraId="3808C17E" w14:textId="77777777" w:rsidR="008D7776" w:rsidRPr="008D7776" w:rsidRDefault="008D7776" w:rsidP="008D7776">
      <w:p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Cloud services are provided over the Internet and shared among multiple users.</w:t>
      </w:r>
    </w:p>
    <w:p w14:paraId="42F3DF95" w14:textId="77777777" w:rsidR="008D7776" w:rsidRPr="008D7776" w:rsidRDefault="008D7776" w:rsidP="008D7776">
      <w:p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Example: Amazon Web Services (AWS), Microsoft Azure.</w:t>
      </w:r>
    </w:p>
    <w:p w14:paraId="20D524AF" w14:textId="77777777" w:rsidR="008D7776" w:rsidRPr="008D7776" w:rsidRDefault="008D7776" w:rsidP="008D77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7776">
        <w:rPr>
          <w:rFonts w:ascii="Times New Roman" w:hAnsi="Times New Roman" w:cs="Times New Roman"/>
          <w:b/>
          <w:bCs/>
          <w:sz w:val="28"/>
          <w:szCs w:val="28"/>
        </w:rPr>
        <w:t>2. Private Cloud</w:t>
      </w:r>
    </w:p>
    <w:p w14:paraId="2BED00FA" w14:textId="77777777" w:rsidR="008D7776" w:rsidRPr="008D7776" w:rsidRDefault="008D7776" w:rsidP="008D7776">
      <w:p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Cloud infrastructure is dedicated to a single organization, providing greater control over data and resources.</w:t>
      </w:r>
    </w:p>
    <w:p w14:paraId="3E4B4186" w14:textId="77777777" w:rsidR="008D7776" w:rsidRPr="008D7776" w:rsidRDefault="008D7776" w:rsidP="008D77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7776">
        <w:rPr>
          <w:rFonts w:ascii="Times New Roman" w:hAnsi="Times New Roman" w:cs="Times New Roman"/>
          <w:b/>
          <w:bCs/>
          <w:sz w:val="28"/>
          <w:szCs w:val="28"/>
        </w:rPr>
        <w:t>3. Hybrid Cloud</w:t>
      </w:r>
    </w:p>
    <w:p w14:paraId="681D8F30" w14:textId="77777777" w:rsidR="008D7776" w:rsidRPr="008D7776" w:rsidRDefault="008D7776" w:rsidP="008D7776">
      <w:p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Combines public and private clouds, allowing organizations to manage workloads across both environments.</w:t>
      </w:r>
    </w:p>
    <w:p w14:paraId="510B18A7" w14:textId="77777777" w:rsidR="008D7776" w:rsidRPr="008D7776" w:rsidRDefault="008D7776" w:rsidP="008D77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7776">
        <w:rPr>
          <w:rFonts w:ascii="Times New Roman" w:hAnsi="Times New Roman" w:cs="Times New Roman"/>
          <w:b/>
          <w:bCs/>
          <w:sz w:val="28"/>
          <w:szCs w:val="28"/>
        </w:rPr>
        <w:t>Cloud Service Models</w:t>
      </w:r>
    </w:p>
    <w:p w14:paraId="31BD8DF1" w14:textId="77777777" w:rsidR="008D7776" w:rsidRPr="008D7776" w:rsidRDefault="008D7776" w:rsidP="008D7776">
      <w:p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lastRenderedPageBreak/>
        <w:t>|</w:t>
      </w:r>
      <w:r w:rsidRPr="008D7776">
        <w:rPr>
          <w:rFonts w:ascii="Times New Roman" w:hAnsi="Times New Roman" w:cs="Times New Roman"/>
          <w:sz w:val="28"/>
          <w:szCs w:val="28"/>
        </w:rPr>
        <w:br/>
        <w:t>Model</w:t>
      </w:r>
    </w:p>
    <w:p w14:paraId="4FFB3722" w14:textId="77777777" w:rsidR="008D7776" w:rsidRPr="008D7776" w:rsidRDefault="008D7776" w:rsidP="008D7776">
      <w:p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|</w:t>
      </w:r>
    </w:p>
    <w:p w14:paraId="737EF25C" w14:textId="77777777" w:rsidR="008D7776" w:rsidRPr="008D7776" w:rsidRDefault="008D7776" w:rsidP="008D7776">
      <w:p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Description</w:t>
      </w:r>
    </w:p>
    <w:p w14:paraId="6824998C" w14:textId="77777777" w:rsidR="008D7776" w:rsidRPr="008D7776" w:rsidRDefault="008D7776" w:rsidP="008D7776">
      <w:p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|</w:t>
      </w:r>
    </w:p>
    <w:p w14:paraId="5F237FE0" w14:textId="77777777" w:rsidR="008D7776" w:rsidRPr="008D7776" w:rsidRDefault="008D7776" w:rsidP="008D7776">
      <w:p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Example</w:t>
      </w:r>
    </w:p>
    <w:p w14:paraId="6FEDA36B" w14:textId="77777777" w:rsidR="008D7776" w:rsidRPr="008D7776" w:rsidRDefault="008D7776" w:rsidP="008D7776">
      <w:p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|</w:t>
      </w:r>
      <w:r w:rsidRPr="008D7776">
        <w:rPr>
          <w:rFonts w:ascii="Times New Roman" w:hAnsi="Times New Roman" w:cs="Times New Roman"/>
          <w:sz w:val="28"/>
          <w:szCs w:val="28"/>
        </w:rPr>
        <w:br/>
        <w:t>| --- | --- | --- |</w:t>
      </w:r>
      <w:r w:rsidRPr="008D7776">
        <w:rPr>
          <w:rFonts w:ascii="Times New Roman" w:hAnsi="Times New Roman" w:cs="Times New Roman"/>
          <w:sz w:val="28"/>
          <w:szCs w:val="28"/>
        </w:rPr>
        <w:br/>
        <w:t>|</w:t>
      </w:r>
    </w:p>
    <w:p w14:paraId="0AA3210F" w14:textId="77777777" w:rsidR="008D7776" w:rsidRPr="008D7776" w:rsidRDefault="008D7776" w:rsidP="008D7776">
      <w:p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IaaS</w:t>
      </w:r>
    </w:p>
    <w:p w14:paraId="2F37E031" w14:textId="77777777" w:rsidR="008D7776" w:rsidRPr="008D7776" w:rsidRDefault="008D7776" w:rsidP="008D7776">
      <w:p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|</w:t>
      </w:r>
    </w:p>
    <w:p w14:paraId="0DA083EE" w14:textId="77777777" w:rsidR="008D7776" w:rsidRPr="008D7776" w:rsidRDefault="008D7776" w:rsidP="008D7776">
      <w:p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Provides virtual machines, storage, and networking</w:t>
      </w:r>
    </w:p>
    <w:p w14:paraId="61F209EA" w14:textId="77777777" w:rsidR="008D7776" w:rsidRPr="008D7776" w:rsidRDefault="008D7776" w:rsidP="008D7776">
      <w:p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|</w:t>
      </w:r>
    </w:p>
    <w:p w14:paraId="1D7348A7" w14:textId="77777777" w:rsidR="008D7776" w:rsidRPr="008D7776" w:rsidRDefault="008D7776" w:rsidP="008D7776">
      <w:p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AWS EC2</w:t>
      </w:r>
    </w:p>
    <w:p w14:paraId="6AB6DEB2" w14:textId="77777777" w:rsidR="008D7776" w:rsidRPr="008D7776" w:rsidRDefault="008D7776" w:rsidP="008D7776">
      <w:p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|</w:t>
      </w:r>
      <w:r w:rsidRPr="008D7776">
        <w:rPr>
          <w:rFonts w:ascii="Times New Roman" w:hAnsi="Times New Roman" w:cs="Times New Roman"/>
          <w:sz w:val="28"/>
          <w:szCs w:val="28"/>
        </w:rPr>
        <w:br/>
        <w:t>|</w:t>
      </w:r>
    </w:p>
    <w:p w14:paraId="048A3D11" w14:textId="77777777" w:rsidR="008D7776" w:rsidRPr="008D7776" w:rsidRDefault="008D7776" w:rsidP="008D7776">
      <w:p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PaaS</w:t>
      </w:r>
    </w:p>
    <w:p w14:paraId="465565F4" w14:textId="77777777" w:rsidR="008D7776" w:rsidRPr="008D7776" w:rsidRDefault="008D7776" w:rsidP="008D7776">
      <w:p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|</w:t>
      </w:r>
    </w:p>
    <w:p w14:paraId="553524FF" w14:textId="77777777" w:rsidR="008D7776" w:rsidRPr="008D7776" w:rsidRDefault="008D7776" w:rsidP="008D7776">
      <w:p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Provides a platform to develop and deploy applications</w:t>
      </w:r>
    </w:p>
    <w:p w14:paraId="72D91EEE" w14:textId="77777777" w:rsidR="008D7776" w:rsidRPr="008D7776" w:rsidRDefault="008D7776" w:rsidP="008D7776">
      <w:p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|</w:t>
      </w:r>
    </w:p>
    <w:p w14:paraId="0E847791" w14:textId="77777777" w:rsidR="008D7776" w:rsidRPr="008D7776" w:rsidRDefault="008D7776" w:rsidP="008D7776">
      <w:p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Google App Engine</w:t>
      </w:r>
    </w:p>
    <w:p w14:paraId="0AEBA6C2" w14:textId="77777777" w:rsidR="008D7776" w:rsidRPr="008D7776" w:rsidRDefault="008D7776" w:rsidP="008D7776">
      <w:p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|</w:t>
      </w:r>
      <w:r w:rsidRPr="008D7776">
        <w:rPr>
          <w:rFonts w:ascii="Times New Roman" w:hAnsi="Times New Roman" w:cs="Times New Roman"/>
          <w:sz w:val="28"/>
          <w:szCs w:val="28"/>
        </w:rPr>
        <w:br/>
        <w:t>|</w:t>
      </w:r>
    </w:p>
    <w:p w14:paraId="0D6912FB" w14:textId="77777777" w:rsidR="008D7776" w:rsidRPr="008D7776" w:rsidRDefault="008D7776" w:rsidP="008D7776">
      <w:p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SaaS</w:t>
      </w:r>
    </w:p>
    <w:p w14:paraId="1309EAFF" w14:textId="77777777" w:rsidR="008D7776" w:rsidRPr="008D7776" w:rsidRDefault="008D7776" w:rsidP="008D7776">
      <w:p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|</w:t>
      </w:r>
    </w:p>
    <w:p w14:paraId="7E88FADF" w14:textId="77777777" w:rsidR="008D7776" w:rsidRPr="008D7776" w:rsidRDefault="008D7776" w:rsidP="008D7776">
      <w:p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Provides ready-to-use software over the Internet</w:t>
      </w:r>
    </w:p>
    <w:p w14:paraId="680D2CBA" w14:textId="77777777" w:rsidR="008D7776" w:rsidRPr="008D7776" w:rsidRDefault="008D7776" w:rsidP="008D7776">
      <w:p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|</w:t>
      </w:r>
    </w:p>
    <w:p w14:paraId="5C79D52D" w14:textId="77777777" w:rsidR="008D7776" w:rsidRPr="008D7776" w:rsidRDefault="008D7776" w:rsidP="008D7776">
      <w:p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Google Workspace</w:t>
      </w:r>
    </w:p>
    <w:p w14:paraId="48F417FB" w14:textId="77777777" w:rsidR="008D7776" w:rsidRPr="008D7776" w:rsidRDefault="008D7776" w:rsidP="008D7776">
      <w:p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lastRenderedPageBreak/>
        <w:t>|</w:t>
      </w:r>
    </w:p>
    <w:p w14:paraId="5748E2F5" w14:textId="77777777" w:rsidR="008D7776" w:rsidRPr="008D7776" w:rsidRDefault="008D7776" w:rsidP="008D77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7776">
        <w:rPr>
          <w:rFonts w:ascii="Times New Roman" w:hAnsi="Times New Roman" w:cs="Times New Roman"/>
          <w:b/>
          <w:bCs/>
          <w:sz w:val="28"/>
          <w:szCs w:val="28"/>
        </w:rPr>
        <w:t>Applications of Cloud Computing</w:t>
      </w:r>
    </w:p>
    <w:p w14:paraId="2237A4A0" w14:textId="77777777" w:rsidR="008D7776" w:rsidRPr="008D7776" w:rsidRDefault="008D7776" w:rsidP="008D777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Data storage and backup</w:t>
      </w:r>
    </w:p>
    <w:p w14:paraId="4BB35CE0" w14:textId="77777777" w:rsidR="008D7776" w:rsidRPr="008D7776" w:rsidRDefault="008D7776" w:rsidP="008D777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Website and application hosting</w:t>
      </w:r>
    </w:p>
    <w:p w14:paraId="3AFED38B" w14:textId="77777777" w:rsidR="008D7776" w:rsidRPr="008D7776" w:rsidRDefault="008D7776" w:rsidP="008D777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Online education and virtual classrooms</w:t>
      </w:r>
    </w:p>
    <w:p w14:paraId="5D0650FD" w14:textId="77777777" w:rsidR="008D7776" w:rsidRPr="008D7776" w:rsidRDefault="008D7776" w:rsidP="008D777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Artificial Intelligence and Machine Learning</w:t>
      </w:r>
    </w:p>
    <w:p w14:paraId="565DDD6A" w14:textId="77777777" w:rsidR="008D7776" w:rsidRPr="008D7776" w:rsidRDefault="008D7776" w:rsidP="008D777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Video streaming and online gaming</w:t>
      </w:r>
    </w:p>
    <w:p w14:paraId="6A040DBD" w14:textId="77777777" w:rsidR="008D7776" w:rsidRPr="008D7776" w:rsidRDefault="008D7776" w:rsidP="008D777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Healthcare data management</w:t>
      </w:r>
    </w:p>
    <w:p w14:paraId="388FEA85" w14:textId="77777777" w:rsidR="008D7776" w:rsidRPr="008D7776" w:rsidRDefault="008D7776" w:rsidP="008D777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Business collaboration and remote working</w:t>
      </w:r>
    </w:p>
    <w:p w14:paraId="0424C883" w14:textId="77777777" w:rsidR="008D7776" w:rsidRPr="008D7776" w:rsidRDefault="008D7776" w:rsidP="008D77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7776">
        <w:rPr>
          <w:rFonts w:ascii="Times New Roman" w:hAnsi="Times New Roman" w:cs="Times New Roman"/>
          <w:b/>
          <w:bCs/>
          <w:sz w:val="28"/>
          <w:szCs w:val="28"/>
        </w:rPr>
        <w:t>Advantages</w:t>
      </w:r>
    </w:p>
    <w:p w14:paraId="122CF50D" w14:textId="77777777" w:rsidR="008D7776" w:rsidRPr="008D7776" w:rsidRDefault="008D7776" w:rsidP="008D777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Reduces hardware and maintenance costs.</w:t>
      </w:r>
    </w:p>
    <w:p w14:paraId="61C1B4AF" w14:textId="77777777" w:rsidR="008D7776" w:rsidRPr="008D7776" w:rsidRDefault="008D7776" w:rsidP="008D777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Provides access from anywhere.</w:t>
      </w:r>
    </w:p>
    <w:p w14:paraId="5F3D89EB" w14:textId="77777777" w:rsidR="008D7776" w:rsidRPr="008D7776" w:rsidRDefault="008D7776" w:rsidP="008D777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Offers flexible storage and computing power.</w:t>
      </w:r>
    </w:p>
    <w:p w14:paraId="56E0EF3C" w14:textId="77777777" w:rsidR="008D7776" w:rsidRPr="008D7776" w:rsidRDefault="008D7776" w:rsidP="008D777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Supports collaboration and data sharing.</w:t>
      </w:r>
    </w:p>
    <w:p w14:paraId="0E46BC19" w14:textId="77777777" w:rsidR="008D7776" w:rsidRPr="008D7776" w:rsidRDefault="008D7776" w:rsidP="008D777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Enables automatic updates and backup.</w:t>
      </w:r>
    </w:p>
    <w:p w14:paraId="4AAAC2C1" w14:textId="77777777" w:rsidR="008D7776" w:rsidRPr="008D7776" w:rsidRDefault="008D7776" w:rsidP="008D777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Provides scalability according to business needs.</w:t>
      </w:r>
    </w:p>
    <w:p w14:paraId="13FE3E62" w14:textId="77777777" w:rsidR="008D7776" w:rsidRPr="008D7776" w:rsidRDefault="008D7776" w:rsidP="008D77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7776">
        <w:rPr>
          <w:rFonts w:ascii="Times New Roman" w:hAnsi="Times New Roman" w:cs="Times New Roman"/>
          <w:b/>
          <w:bCs/>
          <w:sz w:val="28"/>
          <w:szCs w:val="28"/>
        </w:rPr>
        <w:t>Challenges</w:t>
      </w:r>
    </w:p>
    <w:p w14:paraId="1BABE808" w14:textId="77777777" w:rsidR="008D7776" w:rsidRPr="008D7776" w:rsidRDefault="008D7776" w:rsidP="008D777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Internet dependency</w:t>
      </w:r>
    </w:p>
    <w:p w14:paraId="2CF137C0" w14:textId="77777777" w:rsidR="008D7776" w:rsidRPr="008D7776" w:rsidRDefault="008D7776" w:rsidP="008D777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Data security and privacy concerns</w:t>
      </w:r>
    </w:p>
    <w:p w14:paraId="3CF4871C" w14:textId="77777777" w:rsidR="008D7776" w:rsidRPr="008D7776" w:rsidRDefault="008D7776" w:rsidP="008D777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Service downtime</w:t>
      </w:r>
    </w:p>
    <w:p w14:paraId="0BF00628" w14:textId="77777777" w:rsidR="008D7776" w:rsidRPr="008D7776" w:rsidRDefault="008D7776" w:rsidP="008D777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Vendor lock-in</w:t>
      </w:r>
    </w:p>
    <w:p w14:paraId="1228DCDD" w14:textId="77777777" w:rsidR="008D7776" w:rsidRPr="008D7776" w:rsidRDefault="008D7776" w:rsidP="008D777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Compliance and data management issues</w:t>
      </w:r>
    </w:p>
    <w:p w14:paraId="44ADC3D5" w14:textId="77777777" w:rsidR="008D7776" w:rsidRPr="008D7776" w:rsidRDefault="008D7776" w:rsidP="008D77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7776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5B0452F7" w14:textId="767D423A" w:rsidR="00440CAC" w:rsidRPr="008D7776" w:rsidRDefault="008D7776" w:rsidP="008D7776">
      <w:pPr>
        <w:rPr>
          <w:rFonts w:ascii="Times New Roman" w:hAnsi="Times New Roman" w:cs="Times New Roman"/>
          <w:sz w:val="28"/>
          <w:szCs w:val="28"/>
        </w:rPr>
      </w:pPr>
      <w:r w:rsidRPr="008D7776">
        <w:rPr>
          <w:rFonts w:ascii="Times New Roman" w:hAnsi="Times New Roman" w:cs="Times New Roman"/>
          <w:sz w:val="28"/>
          <w:szCs w:val="28"/>
        </w:rPr>
        <w:t>Cloud Computing has transformed the way individuals and organizations use technology by providing flexible, scalable, and cost-effective computing resources. It plays a significant role in modern applications, digital transformation, Artificial Intelligence, and data management.</w:t>
      </w:r>
    </w:p>
    <w:sectPr w:rsidR="00440CAC" w:rsidRPr="008D7776" w:rsidSect="00A90E22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60A56"/>
    <w:multiLevelType w:val="multilevel"/>
    <w:tmpl w:val="564E5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D51A52"/>
    <w:multiLevelType w:val="multilevel"/>
    <w:tmpl w:val="CBD8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D450FF"/>
    <w:multiLevelType w:val="multilevel"/>
    <w:tmpl w:val="01E4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8E4FCE"/>
    <w:multiLevelType w:val="multilevel"/>
    <w:tmpl w:val="A626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501527">
    <w:abstractNumId w:val="0"/>
  </w:num>
  <w:num w:numId="2" w16cid:durableId="1195458669">
    <w:abstractNumId w:val="1"/>
  </w:num>
  <w:num w:numId="3" w16cid:durableId="806975161">
    <w:abstractNumId w:val="3"/>
  </w:num>
  <w:num w:numId="4" w16cid:durableId="20417349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E22"/>
    <w:rsid w:val="003C51ED"/>
    <w:rsid w:val="004218C2"/>
    <w:rsid w:val="00440CAC"/>
    <w:rsid w:val="006E655D"/>
    <w:rsid w:val="008D2326"/>
    <w:rsid w:val="008D7776"/>
    <w:rsid w:val="00A90E22"/>
    <w:rsid w:val="00CD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FBAE2"/>
  <w15:chartTrackingRefBased/>
  <w15:docId w15:val="{C84035B7-ACE7-4624-9EC6-79A6F276F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E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E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E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E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E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S0708807</dc:creator>
  <cp:keywords/>
  <dc:description/>
  <cp:lastModifiedBy>S0708807</cp:lastModifiedBy>
  <cp:revision>2</cp:revision>
  <dcterms:created xsi:type="dcterms:W3CDTF">2026-09-28T13:29:00Z</dcterms:created>
  <dcterms:modified xsi:type="dcterms:W3CDTF">2026-09-28T13:29:00Z</dcterms:modified>
</cp:coreProperties>
</file>