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5.5487060546875" w:firstLine="0"/>
        <w:jc w:val="right"/>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61328125" w:line="240" w:lineRule="auto"/>
        <w:ind w:left="0" w:right="3085.5133056640625" w:firstLine="0"/>
        <w:jc w:val="righ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ASSESSMENT TOOL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72265625" w:line="240" w:lineRule="auto"/>
        <w:ind w:left="0" w:right="3645.594482421875" w:firstLine="0"/>
        <w:jc w:val="right"/>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Experiments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86865234375" w:line="227.908673286438" w:lineRule="auto"/>
        <w:ind w:left="1451.0400390625" w:right="1977.433471679687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NAME: OBJECT ORIENTED ANALYSIS AND DESIGN  COURSE CODE: CSA11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01171875" w:line="240" w:lineRule="auto"/>
        <w:ind w:left="145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 COVERED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1865234375" w:line="263.8948345184326" w:lineRule="auto"/>
        <w:ind w:left="1449.3600463867188" w:right="179.073486328125" w:firstLine="2.8799438476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system requirements using object-oriented techniques to identify classes,  attributes, and relationships and develop use case models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52441406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Tool Weightage: 40%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5244140625" w:line="240" w:lineRule="auto"/>
        <w:ind w:left="1444.0800476074219"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ind w:left="1448.1600952148438"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 </w:t>
      </w:r>
    </w:p>
    <w:p w:rsidR="00000000" w:rsidDel="00000000" w:rsidP="00000000" w:rsidRDefault="00000000" w:rsidRPr="00000000" w14:paraId="0000000A">
      <w:pPr>
        <w:widowControl w:val="0"/>
        <w:spacing w:line="240" w:lineRule="auto"/>
        <w:ind w:left="1448.1600952148438"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B">
      <w:pPr>
        <w:widowControl w:val="0"/>
        <w:spacing w:before="31.920166015625" w:line="264.1443729400635" w:lineRule="auto"/>
        <w:ind w:left="1444.5600891113281" w:right="-16.846923828125" w:hanging="5.7600402832031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Deepa lakshana.B (192471054)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0C">
      <w:pPr>
        <w:widowControl w:val="0"/>
        <w:spacing w:before="31.920166015625" w:line="264.1443729400635" w:lineRule="auto"/>
        <w:ind w:left="1444.5600891113281" w:right="-16.846923828125" w:hanging="5.760040283203125"/>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D">
      <w:pPr>
        <w:widowControl w:val="0"/>
        <w:spacing w:line="240" w:lineRule="auto"/>
        <w:ind w:left="1440.9600830078125"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 Deepa lakshana.B</w:t>
      </w:r>
    </w:p>
    <w:p w:rsidR="00000000" w:rsidDel="00000000" w:rsidP="00000000" w:rsidRDefault="00000000" w:rsidRPr="00000000" w14:paraId="0000000E">
      <w:pPr>
        <w:widowControl w:val="0"/>
        <w:spacing w:before="670.31982421875" w:line="240" w:lineRule="auto"/>
        <w:ind w:left="1446.7199707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RUBRICS FOR CALCULATION: </w:t>
      </w:r>
    </w:p>
    <w:p w:rsidR="00000000" w:rsidDel="00000000" w:rsidP="00000000" w:rsidRDefault="00000000" w:rsidRPr="00000000" w14:paraId="0000000F">
      <w:pPr>
        <w:widowControl w:val="0"/>
        <w:spacing w:before="349.320068359375" w:line="240" w:lineRule="auto"/>
        <w:ind w:right="3645.594482421875"/>
        <w:jc w:val="right"/>
        <w:rPr>
          <w:rFonts w:ascii="Times New Roman" w:cs="Times New Roman" w:eastAsia="Times New Roman" w:hAnsi="Times New Roman"/>
          <w:b w:val="1"/>
          <w:bCs w:val="1"/>
          <w:sz w:val="34.08000183105469"/>
          <w:szCs w:val="34.08000183105469"/>
        </w:rPr>
      </w:pPr>
      <w:r w:rsidDel="00000000" w:rsidR="00000000" w:rsidRPr="00000000">
        <w:rPr>
          <w:rFonts w:ascii="Times New Roman" w:cs="Times New Roman" w:eastAsia="Times New Roman" w:hAnsi="Times New Roman"/>
          <w:b w:val="1"/>
          <w:bCs w:val="1"/>
          <w:sz w:val="34.08000183105469"/>
          <w:szCs w:val="34.08000183105469"/>
          <w:rtl w:val="0"/>
        </w:rPr>
        <w:t xml:space="preserve">Experiments </w:t>
      </w:r>
    </w:p>
    <w:tbl>
      <w:tblPr>
        <w:tblStyle w:val="Table1"/>
        <w:tblW w:w="9023.120727539062" w:type="dxa"/>
        <w:jc w:val="left"/>
        <w:tblInd w:w="133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9200439453125"/>
        <w:gridCol w:w="1147.5997924804688"/>
        <w:gridCol w:w="2031.4004516601562"/>
        <w:gridCol w:w="1464.3994140625"/>
        <w:gridCol w:w="1465"/>
        <w:gridCol w:w="1459.801025390625"/>
        <w:tblGridChange w:id="0">
          <w:tblGrid>
            <w:gridCol w:w="1454.9200439453125"/>
            <w:gridCol w:w="1147.5997924804688"/>
            <w:gridCol w:w="2031.4004516601562"/>
            <w:gridCol w:w="1464.3994140625"/>
            <w:gridCol w:w="1465"/>
            <w:gridCol w:w="1459.801025390625"/>
          </w:tblGrid>
        </w:tblGridChange>
      </w:tblGrid>
      <w:tr>
        <w:trPr>
          <w:cantSplit w:val="0"/>
          <w:trHeight w:val="47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Criteria </w:t>
            </w:r>
          </w:p>
          <w:p w:rsidR="00000000" w:rsidDel="00000000" w:rsidP="00000000" w:rsidRDefault="00000000" w:rsidRPr="00000000" w14:paraId="00000011">
            <w:pPr>
              <w:widowControl w:val="0"/>
              <w:spacing w:before="595.533447265625" w:line="261.7998218536377" w:lineRule="auto"/>
              <w:ind w:left="165.72235107421875" w:right="89.87915039062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Understanding  of Concepts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Level 4 – Exemplary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sz w:val="20.15999984741211"/>
                <w:szCs w:val="20.15999984741211"/>
                <w:highlight w:val="cyan"/>
              </w:rPr>
            </w:pPr>
            <w:r w:rsidDel="00000000" w:rsidR="00000000" w:rsidRPr="00000000">
              <w:rPr>
                <w:rFonts w:ascii="Times New Roman" w:cs="Times New Roman" w:eastAsia="Times New Roman" w:hAnsi="Times New Roman"/>
                <w:b w:val="1"/>
                <w:bCs w:val="1"/>
                <w:sz w:val="20.15999984741211"/>
                <w:szCs w:val="20.15999984741211"/>
                <w:highlight w:val="cyan"/>
                <w:rtl w:val="0"/>
              </w:rPr>
              <w:t xml:space="preserve">Level 3 – </w:t>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sz w:val="20.15999984741211"/>
                <w:szCs w:val="20.15999984741211"/>
                <w:highlight w:val="cyan"/>
              </w:rPr>
            </w:pPr>
            <w:r w:rsidDel="00000000" w:rsidR="00000000" w:rsidRPr="00000000">
              <w:rPr>
                <w:rFonts w:ascii="Times New Roman" w:cs="Times New Roman" w:eastAsia="Times New Roman" w:hAnsi="Times New Roman"/>
                <w:b w:val="1"/>
                <w:bCs w:val="1"/>
                <w:sz w:val="20.15999984741211"/>
                <w:szCs w:val="20.15999984741211"/>
                <w:highlight w:val="cyan"/>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sz w:val="20.15999984741211"/>
                <w:szCs w:val="20.15999984741211"/>
                <w:highlight w:val="cyan"/>
              </w:rPr>
            </w:pPr>
            <w:r w:rsidDel="00000000" w:rsidR="00000000" w:rsidRPr="00000000">
              <w:rPr>
                <w:rFonts w:ascii="Times New Roman" w:cs="Times New Roman" w:eastAsia="Times New Roman" w:hAnsi="Times New Roman"/>
                <w:b w:val="1"/>
                <w:bCs w:val="1"/>
                <w:sz w:val="20.15999984741211"/>
                <w:szCs w:val="20.15999984741211"/>
                <w:highlight w:val="cyan"/>
                <w:rtl w:val="0"/>
              </w:rPr>
              <w:t xml:space="preserve">Level 2 – </w:t>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sz w:val="20.15999984741211"/>
                <w:szCs w:val="20.15999984741211"/>
                <w:highlight w:val="cyan"/>
              </w:rPr>
            </w:pPr>
            <w:r w:rsidDel="00000000" w:rsidR="00000000" w:rsidRPr="00000000">
              <w:rPr>
                <w:rFonts w:ascii="Times New Roman" w:cs="Times New Roman" w:eastAsia="Times New Roman" w:hAnsi="Times New Roman"/>
                <w:b w:val="1"/>
                <w:bCs w:val="1"/>
                <w:sz w:val="20.15999984741211"/>
                <w:szCs w:val="20.15999984741211"/>
                <w:highlight w:val="cyan"/>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20.15999984741211"/>
                <w:szCs w:val="20.15999984741211"/>
                <w:highlight w:val="cyan"/>
              </w:rPr>
            </w:pPr>
            <w:r w:rsidDel="00000000" w:rsidR="00000000" w:rsidRPr="00000000">
              <w:rPr>
                <w:rFonts w:ascii="Times New Roman" w:cs="Times New Roman" w:eastAsia="Times New Roman" w:hAnsi="Times New Roman"/>
                <w:b w:val="1"/>
                <w:bCs w:val="1"/>
                <w:sz w:val="20.15999984741211"/>
                <w:szCs w:val="20.15999984741211"/>
                <w:highlight w:val="cyan"/>
                <w:rtl w:val="0"/>
              </w:rPr>
              <w:t xml:space="preserve">Level 1 – </w:t>
            </w:r>
          </w:p>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bCs w:val="1"/>
                <w:sz w:val="20.15999984741211"/>
                <w:szCs w:val="20.15999984741211"/>
                <w:highlight w:val="cyan"/>
              </w:rPr>
            </w:pPr>
            <w:r w:rsidDel="00000000" w:rsidR="00000000" w:rsidRPr="00000000">
              <w:rPr>
                <w:rFonts w:ascii="Times New Roman" w:cs="Times New Roman" w:eastAsia="Times New Roman" w:hAnsi="Times New Roman"/>
                <w:b w:val="1"/>
                <w:bCs w:val="1"/>
                <w:sz w:val="20.15999984741211"/>
                <w:szCs w:val="20.15999984741211"/>
                <w:highlight w:val="cyan"/>
                <w:rtl w:val="0"/>
              </w:rPr>
              <w:t xml:space="preserve">Beginning</w:t>
            </w:r>
          </w:p>
        </w:tc>
      </w:tr>
      <w:tr>
        <w:trPr>
          <w:cantSplit w:val="0"/>
          <w:trHeight w:val="1478.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Times New Roman" w:cs="Times New Roman" w:eastAsia="Times New Roman" w:hAnsi="Times New Roman"/>
                <w:b w:val="1"/>
                <w:bCs w:val="1"/>
                <w:sz w:val="20.15999984741211"/>
                <w:szCs w:val="20.15999984741211"/>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61.79859161376953" w:lineRule="auto"/>
              <w:ind w:left="108.52569580078125" w:right="13.3532714843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Demonstratesthorough  understanding and  </w:t>
            </w:r>
          </w:p>
          <w:p w:rsidR="00000000" w:rsidDel="00000000" w:rsidP="00000000" w:rsidRDefault="00000000" w:rsidRPr="00000000" w14:paraId="0000001D">
            <w:pPr>
              <w:widowControl w:val="0"/>
              <w:spacing w:before="10.42236328125" w:line="261.7998218536377" w:lineRule="auto"/>
              <w:ind w:left="197.340087890625" w:right="104.73571777343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effectively integrates  multiple </w:t>
            </w:r>
          </w:p>
          <w:p w:rsidR="00000000" w:rsidDel="00000000" w:rsidP="00000000" w:rsidRDefault="00000000" w:rsidRPr="00000000" w14:paraId="0000001E">
            <w:pPr>
              <w:widowControl w:val="0"/>
              <w:spacing w:before="10.4211425781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concepts/technologies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right="449.34936523437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Good  </w:t>
            </w:r>
          </w:p>
          <w:p w:rsidR="00000000" w:rsidDel="00000000" w:rsidP="00000000" w:rsidRDefault="00000000" w:rsidRPr="00000000" w14:paraId="00000020">
            <w:pPr>
              <w:widowControl w:val="0"/>
              <w:spacing w:before="28.731689453125" w:line="261.7998218536377" w:lineRule="auto"/>
              <w:ind w:left="203.114013671875" w:right="104.101562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understanding  with proper  </w:t>
            </w:r>
          </w:p>
          <w:p w:rsidR="00000000" w:rsidDel="00000000" w:rsidP="00000000" w:rsidRDefault="00000000" w:rsidRPr="00000000" w14:paraId="00000021">
            <w:pPr>
              <w:widowControl w:val="0"/>
              <w:spacing w:before="10.421142578125" w:line="261.7998218536377" w:lineRule="auto"/>
              <w:ind w:left="194.925537109375" w:right="119.3365478515625" w:firstLine="23.9996337890625"/>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integration of  most 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right="445.073852539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Basic  </w:t>
            </w:r>
          </w:p>
          <w:p w:rsidR="00000000" w:rsidDel="00000000" w:rsidP="00000000" w:rsidRDefault="00000000" w:rsidRPr="00000000" w14:paraId="00000023">
            <w:pPr>
              <w:widowControl w:val="0"/>
              <w:spacing w:before="28.73291015625" w:line="261.79919242858887" w:lineRule="auto"/>
              <w:ind w:left="99.5306396484375" w:right="-1.335449218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understanding;  limited or partial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right="478.645019531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Poor  </w:t>
            </w:r>
          </w:p>
          <w:p w:rsidR="00000000" w:rsidDel="00000000" w:rsidP="00000000" w:rsidRDefault="00000000" w:rsidRPr="00000000" w14:paraId="00000025">
            <w:pPr>
              <w:widowControl w:val="0"/>
              <w:spacing w:before="28.731689453125" w:line="261.7998218536377" w:lineRule="auto"/>
              <w:ind w:left="169.5147705078125" w:right="80.28320312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understanding;  unable to </w:t>
            </w:r>
          </w:p>
          <w:p w:rsidR="00000000" w:rsidDel="00000000" w:rsidP="00000000" w:rsidRDefault="00000000" w:rsidRPr="00000000" w14:paraId="00000026">
            <w:pPr>
              <w:widowControl w:val="0"/>
              <w:spacing w:before="10.421142578125" w:line="240" w:lineRule="auto"/>
              <w:ind w:right="315.493164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integrate  </w:t>
            </w:r>
          </w:p>
          <w:p w:rsidR="00000000" w:rsidDel="00000000" w:rsidP="00000000" w:rsidRDefault="00000000" w:rsidRPr="00000000" w14:paraId="00000027">
            <w:pPr>
              <w:widowControl w:val="0"/>
              <w:spacing w:before="28.732910156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concepts</w:t>
            </w:r>
          </w:p>
        </w:tc>
      </w:tr>
      <w:tr>
        <w:trPr>
          <w:cantSplit w:val="0"/>
          <w:trHeight w:val="108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61.7998218536377" w:lineRule="auto"/>
              <w:ind w:left="213.319091796875" w:right="137.6391601562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Experimental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right="387.004394531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Well-planned,  </w:t>
            </w:r>
          </w:p>
          <w:p w:rsidR="00000000" w:rsidDel="00000000" w:rsidP="00000000" w:rsidRDefault="00000000" w:rsidRPr="00000000" w14:paraId="0000002B">
            <w:pPr>
              <w:widowControl w:val="0"/>
              <w:spacing w:before="29.3322753906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systematic </w:t>
            </w:r>
          </w:p>
          <w:p w:rsidR="00000000" w:rsidDel="00000000" w:rsidP="00000000" w:rsidRDefault="00000000" w:rsidRPr="00000000" w14:paraId="0000002C">
            <w:pPr>
              <w:widowControl w:val="0"/>
              <w:spacing w:before="28.73291015625" w:line="257.03999519348145" w:lineRule="auto"/>
              <w:ind w:left="214.7259521484375" w:right="168.19458007812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implementation with optimal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right="368.052978515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Correct  </w:t>
            </w:r>
          </w:p>
          <w:p w:rsidR="00000000" w:rsidDel="00000000" w:rsidP="00000000" w:rsidRDefault="00000000" w:rsidRPr="00000000" w14:paraId="0000002E">
            <w:pPr>
              <w:widowControl w:val="0"/>
              <w:spacing w:before="29.332275390625" w:line="261.7998218536377" w:lineRule="auto"/>
              <w:ind w:left="142.125244140625" w:right="46.751098632812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implementation  with minor </w:t>
            </w:r>
          </w:p>
          <w:p w:rsidR="00000000" w:rsidDel="00000000" w:rsidP="00000000" w:rsidRDefault="00000000" w:rsidRPr="00000000" w14:paraId="0000002F">
            <w:pPr>
              <w:widowControl w:val="0"/>
              <w:spacing w:before="10.4211425781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right="445.073852539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Basic  </w:t>
            </w:r>
          </w:p>
          <w:p w:rsidR="00000000" w:rsidDel="00000000" w:rsidP="00000000" w:rsidRDefault="00000000" w:rsidRPr="00000000" w14:paraId="00000031">
            <w:pPr>
              <w:widowControl w:val="0"/>
              <w:spacing w:before="29.332275390625" w:line="261.7998218536377" w:lineRule="auto"/>
              <w:ind w:left="142.1258544921875" w:right="47.351074218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implementation  with errors or </w:t>
            </w:r>
          </w:p>
          <w:p w:rsidR="00000000" w:rsidDel="00000000" w:rsidP="00000000" w:rsidRDefault="00000000" w:rsidRPr="00000000" w14:paraId="00000032">
            <w:pPr>
              <w:widowControl w:val="0"/>
              <w:spacing w:before="10.4211425781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inefficiencies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right="195.40649414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Incorrect or  </w:t>
            </w:r>
          </w:p>
          <w:p w:rsidR="00000000" w:rsidDel="00000000" w:rsidP="00000000" w:rsidRDefault="00000000" w:rsidRPr="00000000" w14:paraId="00000034">
            <w:pPr>
              <w:widowControl w:val="0"/>
              <w:spacing w:before="24.5324707031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incomplete </w:t>
            </w:r>
          </w:p>
          <w:p w:rsidR="00000000" w:rsidDel="00000000" w:rsidP="00000000" w:rsidRDefault="00000000" w:rsidRPr="00000000" w14:paraId="00000035">
            <w:pPr>
              <w:widowControl w:val="0"/>
              <w:spacing w:before="28.732910156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implementation</w:t>
            </w:r>
          </w:p>
        </w:tc>
      </w:tr>
      <w:tr>
        <w:trPr>
          <w:cantSplit w:val="0"/>
          <w:trHeight w:val="10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Use of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61.79999351501465" w:lineRule="auto"/>
              <w:ind w:left="98.11920166015625" w:right="32.12097167968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Effective and advanced  use of </w:t>
            </w:r>
          </w:p>
          <w:p w:rsidR="00000000" w:rsidDel="00000000" w:rsidP="00000000" w:rsidRDefault="00000000" w:rsidRPr="00000000" w14:paraId="00000039">
            <w:pPr>
              <w:widowControl w:val="0"/>
              <w:spacing w:before="10.421142578125" w:line="257.43724822998047" w:lineRule="auto"/>
              <w:ind w:left="107.92083740234375" w:right="76.9946289062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tools/technologies with proper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61.79999351501465" w:lineRule="auto"/>
              <w:ind w:left="122.7239990234375" w:right="21.804199218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Appropriate use  of tools with  </w:t>
            </w:r>
          </w:p>
          <w:p w:rsidR="00000000" w:rsidDel="00000000" w:rsidP="00000000" w:rsidRDefault="00000000" w:rsidRPr="00000000" w14:paraId="0000003B">
            <w:pPr>
              <w:widowControl w:val="0"/>
              <w:spacing w:before="10.4211425781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correct </w:t>
            </w:r>
          </w:p>
          <w:p w:rsidR="00000000" w:rsidDel="00000000" w:rsidP="00000000" w:rsidRDefault="00000000" w:rsidRPr="00000000" w14:paraId="0000003C">
            <w:pPr>
              <w:widowControl w:val="0"/>
              <w:spacing w:before="29.133300781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ind w:right="234.36340332031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Limited or  </w:t>
            </w:r>
          </w:p>
          <w:p w:rsidR="00000000" w:rsidDel="00000000" w:rsidP="00000000" w:rsidRDefault="00000000" w:rsidRPr="00000000" w14:paraId="0000003E">
            <w:pPr>
              <w:widowControl w:val="0"/>
              <w:spacing w:before="23.9337158203125" w:line="261.79999351501465" w:lineRule="auto"/>
              <w:ind w:left="127.725830078125" w:right="27.00378417968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inconsistent use  of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right="191.44165039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Incorrect or  </w:t>
            </w:r>
          </w:p>
          <w:p w:rsidR="00000000" w:rsidDel="00000000" w:rsidP="00000000" w:rsidRDefault="00000000" w:rsidRPr="00000000" w14:paraId="00000040">
            <w:pPr>
              <w:widowControl w:val="0"/>
              <w:spacing w:before="23.9337158203125" w:line="261.79999351501465" w:lineRule="auto"/>
              <w:ind w:left="166.1260986328125" w:right="74.60449218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minimal use of  tools</w:t>
            </w:r>
          </w:p>
        </w:tc>
      </w:tr>
      <w:tr>
        <w:trPr>
          <w:cantSplit w:val="0"/>
          <w:trHeight w:val="10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right="213.804016113281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Analysis of  </w:t>
            </w:r>
          </w:p>
          <w:p w:rsidR="00000000" w:rsidDel="00000000" w:rsidP="00000000" w:rsidRDefault="00000000" w:rsidRPr="00000000" w14:paraId="00000042">
            <w:pPr>
              <w:widowControl w:val="0"/>
              <w:spacing w:before="28.732910156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59.42039489746094" w:lineRule="auto"/>
              <w:ind w:left="79.15924072265625" w:right="-20.91552734375" w:firstLine="20.16967773437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Insightful analysis with accurate interpretation and validation of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57.0401668548584" w:lineRule="auto"/>
              <w:ind w:left="133.5333251953125" w:right="37.327270507812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Good analysis  with reasonable  </w:t>
            </w:r>
          </w:p>
          <w:p w:rsidR="00000000" w:rsidDel="00000000" w:rsidP="00000000" w:rsidRDefault="00000000" w:rsidRPr="00000000" w14:paraId="00000046">
            <w:pPr>
              <w:widowControl w:val="0"/>
              <w:spacing w:line="240" w:lineRule="auto"/>
              <w:ind w:left="18.801879882812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 </w:t>
            </w:r>
          </w:p>
          <w:p w:rsidR="00000000" w:rsidDel="00000000" w:rsidP="00000000" w:rsidRDefault="00000000" w:rsidRPr="00000000" w14:paraId="00000047">
            <w:pPr>
              <w:widowControl w:val="0"/>
              <w:spacing w:before="32.340698242187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57.0401668548584" w:lineRule="auto"/>
              <w:ind w:left="195.1275634765625" w:right="100.00183105468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Basic analysis  with limited </w:t>
            </w:r>
          </w:p>
          <w:p w:rsidR="00000000" w:rsidDel="00000000" w:rsidP="00000000" w:rsidRDefault="00000000" w:rsidRPr="00000000" w14:paraId="00000049">
            <w:pPr>
              <w:widowControl w:val="0"/>
              <w:spacing w:before="14.41955566406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57.0401668548584" w:lineRule="auto"/>
              <w:ind w:left="89.326171875" w:right="-6.0974121093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Poor or incorrect analysis of </w:t>
            </w:r>
          </w:p>
          <w:p w:rsidR="00000000" w:rsidDel="00000000" w:rsidP="00000000" w:rsidRDefault="00000000" w:rsidRPr="00000000" w14:paraId="0000004B">
            <w:pPr>
              <w:widowControl w:val="0"/>
              <w:spacing w:before="14.41955566406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results</w:t>
            </w:r>
          </w:p>
        </w:tc>
      </w:tr>
      <w:tr>
        <w:trPr>
          <w:cantSplit w:val="0"/>
          <w:trHeight w:val="109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61.93254470825195" w:lineRule="auto"/>
              <w:ind w:left="173.94500732421875" w:right="80.3417968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Clear, well-structured  documentation with  diagrams, code, and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right="252.824707031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Organized  </w:t>
            </w:r>
          </w:p>
          <w:p w:rsidR="00000000" w:rsidDel="00000000" w:rsidP="00000000" w:rsidRDefault="00000000" w:rsidRPr="00000000" w14:paraId="00000050">
            <w:pPr>
              <w:widowControl w:val="0"/>
              <w:spacing w:before="28.73291015625" w:line="261.99880599975586" w:lineRule="auto"/>
              <w:ind w:left="176.7327880859375" w:right="80.08239746093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documentation  with necessary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right="445.073852539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Basic  </w:t>
            </w:r>
          </w:p>
          <w:p w:rsidR="00000000" w:rsidDel="00000000" w:rsidP="00000000" w:rsidRDefault="00000000" w:rsidRPr="00000000" w14:paraId="00000052">
            <w:pPr>
              <w:widowControl w:val="0"/>
              <w:spacing w:before="28.73291015625" w:line="262.1970462799072" w:lineRule="auto"/>
              <w:ind w:left="177.943115234375" w:right="80.682373046875" w:firstLine="0"/>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documentation  with missing </w:t>
            </w:r>
          </w:p>
          <w:p w:rsidR="00000000" w:rsidDel="00000000" w:rsidP="00000000" w:rsidRDefault="00000000" w:rsidRPr="00000000" w14:paraId="00000053">
            <w:pPr>
              <w:widowControl w:val="0"/>
              <w:spacing w:before="10.0878906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Poor or </w:t>
            </w:r>
          </w:p>
          <w:p w:rsidR="00000000" w:rsidDel="00000000" w:rsidP="00000000" w:rsidRDefault="00000000" w:rsidRPr="00000000" w14:paraId="00000055">
            <w:pPr>
              <w:widowControl w:val="0"/>
              <w:spacing w:before="29.13330078125" w:line="240" w:lineRule="auto"/>
              <w:ind w:right="224.40795898437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incomplete  </w:t>
            </w:r>
          </w:p>
          <w:p w:rsidR="00000000" w:rsidDel="00000000" w:rsidP="00000000" w:rsidRDefault="00000000" w:rsidRPr="00000000" w14:paraId="00000056">
            <w:pPr>
              <w:widowControl w:val="0"/>
              <w:spacing w:before="28.73352050781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documentation</w:t>
            </w:r>
          </w:p>
        </w:tc>
      </w:tr>
    </w:tbl>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72021484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QUESTIONS:4 Total Marks:40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19091796875" w:line="263.42485427856445" w:lineRule="auto"/>
        <w:ind w:left="1833.2928466796875" w:right="-17.841796875" w:hanging="314.4384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Develop a system using UML for implementing the Book Bank process. It should verify the details  of the student by the central computer. The details regarding the student will be provided to the  central computer through the administrator in the book bank and the computer will verify the details of the student and provide approval to the office. Then the books that are needed by the student will issue from the office to him.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2587890625" w:line="240" w:lineRule="auto"/>
        <w:ind w:left="1839.0335083007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SOLUTION: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495.2671813964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Actors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5903320312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Student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Book Bank Administrator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Central Computer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Office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1496.81289672851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Use Cases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123046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Submit Student Details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6318359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Verify Student Details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Approve Student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Request Books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Issue Books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45263671875" w:line="240" w:lineRule="auto"/>
        <w:ind w:left="1499.02084350585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Relationships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7333984375" w:line="240" w:lineRule="auto"/>
        <w:ind w:left="1647.763214111328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Submit Student Details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&lt;&lt;include&gt;&gt;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Verify Student Details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42822265625" w:line="240" w:lineRule="auto"/>
        <w:ind w:left="1647.763214111328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Verify Student Details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&lt;&lt;include&gt;&gt;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Approve Student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1647.763214111328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Issue Books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&lt;&lt;extend&gt;&gt;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Approve Student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641845703125" w:line="240" w:lineRule="auto"/>
        <w:ind w:left="1828.000030517578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3101340" cy="1981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0134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359622955322" w:lineRule="auto"/>
        <w:ind w:left="1830.8639526367188" w:right="-19.200439453125" w:hanging="330.67199707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Develop a system using UML for implementing the Exam Registration Portal. It should verify the  details of the candidate by the central computer. The details regarding the candidate will be  provided to the central computer through the administrator and the computer will verify the details of the candidate and provide approval. Then the hall ticket will be issued from the office to the  candidate.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3876953125" w:line="240" w:lineRule="auto"/>
        <w:ind w:left="1839.0335083007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SOLUTION: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6123046875" w:line="240" w:lineRule="auto"/>
        <w:ind w:left="1495.2671813964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Actors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Candidate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Administrator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Central Computer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Office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496.81289672851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Use Cases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Submit Candidate Details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Verify Candidate Details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Approve Registration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Generate Hall Ticket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Issue Hall Ticket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6123046875" w:line="240" w:lineRule="auto"/>
        <w:ind w:left="1499.02084350585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Relationships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73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Submit Candidate Details &lt;&lt;include&gt;&gt; Verify Candidate Details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Verify Candidate Details &lt;&lt;include&gt;&gt; Approve Registration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Issue Hall Ticket &lt;&lt;extend&gt;&gt; Approve Registration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5830078125" w:line="240" w:lineRule="auto"/>
        <w:ind w:left="1828.00003051757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979420" cy="192786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979420" cy="192786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0269241333" w:lineRule="auto"/>
        <w:ind w:left="1835.2799987792969" w:right="-18.033447265625" w:hanging="332.09274291992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Develop a system using UML for implementing Stock Maintenance System. In this system, the  customer can place orders and purchase items with the aid of the stock dealer and central stock  system. These orders are verified and the items are delivered to the customer. Then the stock details  are to be updated accordingly.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05029296875" w:line="240" w:lineRule="auto"/>
        <w:ind w:left="1839.0335083007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SOLUTION: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495.2671813964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Actors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Customer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Stock Dealer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733398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Central Stock System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45263671875" w:line="240" w:lineRule="auto"/>
        <w:ind w:left="1496.81289672851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Use Cases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733398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Place Order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Verify Order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Purchase Items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69287109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Deliver Items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Update Stock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499.02084350585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Relationships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6429443359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Place Order &lt;&lt;include&gt;&gt; Verify Order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Purchase Items &lt;&lt;include&gt;&gt; Deliver Items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Deliver Items &lt;&lt;include&gt;&gt; Update Stock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00003051757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009900" cy="176022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09900" cy="176022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87150382995605" w:lineRule="auto"/>
        <w:ind w:left="1833.2928466796875" w:right="-13.895263671875" w:hanging="337.24807739257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Develop a system using UML for implementing Online Course Reservation System. This system  is organized by the central management system. The student first browses and selects the desired  course of their choice. The university then checks the availability of the seat if it is available the  student is enrolled for the course.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5849609375" w:line="240" w:lineRule="auto"/>
        <w:ind w:left="1502.55355834960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Solution: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1495.2671813964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Actors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Student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6318359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University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Central Management System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496.81289672851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Use Cases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123046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Browse Courses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Select Course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123046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Check Seat Availability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Enroll Student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Confirm Enrollment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499.02084350585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Relationships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Select Course &lt;&lt;include&gt;&gt; Check Seat Availability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Check Seat Availability &lt;&lt;include&gt;&gt; Enroll Student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240" w:lineRule="auto"/>
        <w:ind w:left="1647.763214111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Confirm Enrollment &lt;&lt;extend&gt;&gt; Enroll Student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261474609375" w:line="240" w:lineRule="auto"/>
        <w:ind w:left="12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108960" cy="169164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08960" cy="169164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20068359375" w:line="240" w:lineRule="auto"/>
        <w:ind w:left="0" w:right="3645.594482421875" w:firstLine="0"/>
        <w:jc w:val="right"/>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00" w:w="11880" w:orient="portrait"/>
      <w:pgMar w:bottom="0" w:top="619.599609375" w:left="0" w:right="1361.2866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