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FE17" w14:textId="77777777" w:rsidR="00792775" w:rsidRDefault="000D67C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6D889125" w14:textId="7EF6BD2E" w:rsidR="00792775" w:rsidRDefault="000D67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504372">
        <w:rPr>
          <w:b/>
          <w:bCs/>
          <w:sz w:val="28"/>
          <w:szCs w:val="28"/>
        </w:rPr>
        <w:t>1</w:t>
      </w:r>
    </w:p>
    <w:p w14:paraId="2B351BA6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2F7275AA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5518C3BD" w14:textId="77777777" w:rsidR="00792775" w:rsidRDefault="000D67C3">
      <w:pPr>
        <w:rPr>
          <w:b/>
          <w:bCs/>
        </w:rPr>
      </w:pPr>
      <w:r>
        <w:rPr>
          <w:b/>
          <w:bCs/>
        </w:rPr>
        <w:t>COURSE NAME: OBJECT ORIENTED ANALYSIS AND DESIGN</w:t>
      </w:r>
      <w:r>
        <w:rPr>
          <w:b/>
          <w:bCs/>
        </w:rPr>
        <w:tab/>
      </w:r>
    </w:p>
    <w:p w14:paraId="321A005A" w14:textId="17577321" w:rsidR="00792775" w:rsidRDefault="000D67C3">
      <w:pPr>
        <w:rPr>
          <w:b/>
          <w:bCs/>
        </w:rPr>
      </w:pPr>
      <w:r>
        <w:rPr>
          <w:b/>
          <w:bCs/>
        </w:rPr>
        <w:t>COURSE CODE:  CSA11</w:t>
      </w:r>
      <w:r w:rsidR="00DA1FA5">
        <w:rPr>
          <w:b/>
          <w:bCs/>
        </w:rPr>
        <w:t>08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A8C5C9B" w14:textId="77777777" w:rsidR="00792775" w:rsidRDefault="00792775">
      <w:pPr>
        <w:rPr>
          <w:b/>
          <w:bCs/>
        </w:rPr>
      </w:pPr>
    </w:p>
    <w:p w14:paraId="65C96CF7" w14:textId="77777777" w:rsidR="00792775" w:rsidRDefault="000D67C3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84C09E1" wp14:editId="7823EE41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5DEA31" w14:textId="77777777" w:rsidR="00792775" w:rsidRDefault="0079277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C09E1" id="Rectangle 1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2C5DEA31" w14:textId="77777777" w:rsidR="00792775" w:rsidRDefault="0079277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B662495" w14:textId="77777777" w:rsidR="00792775" w:rsidRDefault="00792775">
      <w:pPr>
        <w:rPr>
          <w:b/>
          <w:bCs/>
        </w:rPr>
      </w:pPr>
    </w:p>
    <w:p w14:paraId="189654B4" w14:textId="77777777" w:rsidR="00792775" w:rsidRDefault="000D67C3">
      <w:pPr>
        <w:rPr>
          <w:b/>
          <w:bCs/>
        </w:rPr>
      </w:pPr>
      <w:r>
        <w:rPr>
          <w:b/>
          <w:bCs/>
        </w:rPr>
        <w:t>COURSE OUTCOME COVERED</w:t>
      </w:r>
    </w:p>
    <w:p w14:paraId="5A3C3882" w14:textId="77777777" w:rsidR="00792775" w:rsidRDefault="00792775">
      <w:pPr>
        <w:rPr>
          <w:b/>
          <w:bCs/>
        </w:rPr>
      </w:pPr>
    </w:p>
    <w:p w14:paraId="5350B921" w14:textId="77777777" w:rsidR="00792775" w:rsidRDefault="000D67C3">
      <w:pPr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</w:rPr>
        <w:t xml:space="preserve">CO1: </w:t>
      </w:r>
      <w:r>
        <w:rPr>
          <w:i/>
          <w:iCs/>
        </w:rPr>
        <w:t>Apply object-oriented concepts and software development life cycle models to design structured and modular software systems</w:t>
      </w:r>
      <w:r>
        <w:rPr>
          <w:b/>
          <w:bCs/>
          <w:i/>
          <w:iCs/>
        </w:rPr>
        <w:t>.</w:t>
      </w:r>
      <w:r>
        <w:rPr>
          <w:i/>
          <w:iCs/>
          <w:color w:val="000000"/>
          <w:sz w:val="20"/>
          <w:szCs w:val="20"/>
        </w:rPr>
        <w:t xml:space="preserve"> (BL2, BL3)</w:t>
      </w:r>
    </w:p>
    <w:p w14:paraId="5ADB0206" w14:textId="77777777" w:rsidR="00792775" w:rsidRDefault="00792775">
      <w:pPr>
        <w:rPr>
          <w:i/>
          <w:iCs/>
        </w:rPr>
      </w:pPr>
    </w:p>
    <w:p w14:paraId="1EE9949F" w14:textId="7EA5B089" w:rsidR="00792775" w:rsidRDefault="000D67C3">
      <w:pPr>
        <w:rPr>
          <w:i/>
          <w:iCs/>
        </w:rPr>
      </w:pPr>
      <w:r>
        <w:rPr>
          <w:i/>
          <w:iCs/>
        </w:rPr>
        <w:t xml:space="preserve">Assessment Tool Weightage: </w:t>
      </w:r>
      <w:r w:rsidR="005110C5">
        <w:rPr>
          <w:i/>
          <w:iCs/>
        </w:rPr>
        <w:t>60</w:t>
      </w:r>
      <w:r>
        <w:rPr>
          <w:i/>
          <w:iCs/>
        </w:rPr>
        <w:t>%</w:t>
      </w:r>
    </w:p>
    <w:p w14:paraId="01F75595" w14:textId="77777777" w:rsidR="00792775" w:rsidRDefault="000D67C3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578200A" wp14:editId="3C71CCD1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856BAD" w14:textId="77777777" w:rsidR="00792775" w:rsidRDefault="0079277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8200A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Nik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D9zYpC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F856BAD" w14:textId="77777777" w:rsidR="00792775" w:rsidRDefault="0079277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89AE2FD" w14:textId="77777777" w:rsidR="00792775" w:rsidRDefault="00792775"/>
    <w:p w14:paraId="3902BDAF" w14:textId="77777777" w:rsidR="00792775" w:rsidRDefault="000D67C3">
      <w:r>
        <w:t>Dr Ramamoorthy</w:t>
      </w:r>
    </w:p>
    <w:p w14:paraId="3933AEC5" w14:textId="77777777" w:rsidR="00792775" w:rsidRDefault="00792775">
      <w:pPr>
        <w:rPr>
          <w:b/>
          <w:bCs/>
        </w:rPr>
      </w:pPr>
    </w:p>
    <w:p w14:paraId="0EC47BB5" w14:textId="63F0A4E5" w:rsidR="00792775" w:rsidRDefault="000D67C3">
      <w:pPr>
        <w:rPr>
          <w:b/>
          <w:bCs/>
        </w:rPr>
      </w:pPr>
      <w:r>
        <w:rPr>
          <w:b/>
          <w:bCs/>
        </w:rPr>
        <w:t xml:space="preserve">QUESTIONS: </w:t>
      </w:r>
      <w:r w:rsidR="006F54BE">
        <w:rPr>
          <w:b/>
          <w:bCs/>
        </w:rPr>
        <w:t>12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F54BE">
        <w:rPr>
          <w:b/>
          <w:bCs/>
        </w:rPr>
        <w:t>6</w:t>
      </w:r>
      <w:r>
        <w:rPr>
          <w:b/>
          <w:bCs/>
        </w:rPr>
        <w:t>0</w:t>
      </w:r>
    </w:p>
    <w:p w14:paraId="22CA94D0" w14:textId="77777777" w:rsidR="00792775" w:rsidRDefault="00792775"/>
    <w:p w14:paraId="50BBC308" w14:textId="77777777" w:rsidR="00792775" w:rsidRDefault="000D67C3">
      <w:pPr>
        <w:ind w:left="2880" w:firstLine="720"/>
      </w:pPr>
      <w:r>
        <w:t>Annexure A</w:t>
      </w:r>
    </w:p>
    <w:p w14:paraId="4E35F115" w14:textId="77777777" w:rsidR="00792775" w:rsidRDefault="000D67C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66E910B" w14:textId="77777777" w:rsidR="00792775" w:rsidRDefault="000D67C3">
      <w:pPr>
        <w:ind w:left="2160" w:firstLine="720"/>
        <w:rPr>
          <w:b/>
          <w:bCs/>
        </w:rPr>
      </w:pPr>
      <w:r>
        <w:rPr>
          <w:b/>
          <w:bCs/>
        </w:rPr>
        <w:t xml:space="preserve">    CONCEPT MAPPING</w:t>
      </w:r>
    </w:p>
    <w:p w14:paraId="5ABF0160" w14:textId="77777777" w:rsidR="00792775" w:rsidRDefault="00792775">
      <w:pPr>
        <w:rPr>
          <w:b/>
          <w:bCs/>
        </w:rPr>
      </w:pPr>
    </w:p>
    <w:p w14:paraId="6CA4AA6C" w14:textId="77777777" w:rsidR="00792775" w:rsidRDefault="00792775">
      <w:pPr>
        <w:rPr>
          <w:b/>
          <w:bCs/>
        </w:rPr>
      </w:pPr>
    </w:p>
    <w:p w14:paraId="042AD651" w14:textId="77777777" w:rsidR="00792775" w:rsidRDefault="00792775">
      <w:pPr>
        <w:rPr>
          <w:b/>
          <w:bCs/>
        </w:rPr>
      </w:pPr>
    </w:p>
    <w:p w14:paraId="7A6C963F" w14:textId="77777777" w:rsidR="00792775" w:rsidRDefault="000D67C3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4CB35B4" wp14:editId="32D83B0B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E83C88" w14:textId="77777777" w:rsidR="00792775" w:rsidRDefault="0079277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B35B4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EE83C88" w14:textId="77777777" w:rsidR="00792775" w:rsidRDefault="0079277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2CCF143" w14:textId="77777777" w:rsidR="00792775" w:rsidRDefault="00792775">
      <w:pPr>
        <w:rPr>
          <w:b/>
          <w:bCs/>
        </w:rPr>
      </w:pPr>
    </w:p>
    <w:p w14:paraId="7B507346" w14:textId="77777777" w:rsidR="00792775" w:rsidRDefault="000D67C3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633FC3" w14:textId="77777777" w:rsidR="00792775" w:rsidRDefault="00792775">
      <w:pPr>
        <w:rPr>
          <w:i/>
          <w:iCs/>
        </w:rPr>
      </w:pPr>
    </w:p>
    <w:p w14:paraId="7291F514" w14:textId="2ABE6AF5" w:rsidR="00792775" w:rsidRDefault="000D67C3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DA1FA5">
        <w:rPr>
          <w:i/>
          <w:iCs/>
        </w:rPr>
        <w:t xml:space="preserve">Deepa </w:t>
      </w:r>
      <w:proofErr w:type="gramStart"/>
      <w:r w:rsidR="00DA1FA5">
        <w:rPr>
          <w:i/>
          <w:iCs/>
        </w:rPr>
        <w:t>lakshana.B</w:t>
      </w:r>
      <w:proofErr w:type="gramEnd"/>
      <w:r w:rsidR="00DA1FA5">
        <w:rPr>
          <w:i/>
          <w:iCs/>
        </w:rPr>
        <w:t xml:space="preserve"> (192471054)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6473E6EA" w14:textId="77777777" w:rsidR="00792775" w:rsidRDefault="000D67C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D6E9984" w14:textId="77777777" w:rsidR="00792775" w:rsidRDefault="00792775">
      <w:pPr>
        <w:rPr>
          <w:i/>
          <w:iCs/>
        </w:rPr>
      </w:pPr>
    </w:p>
    <w:p w14:paraId="2704361F" w14:textId="77777777" w:rsidR="00792775" w:rsidRDefault="000D67C3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79CFC94" w14:textId="77777777" w:rsidR="00792775" w:rsidRDefault="00792775"/>
    <w:p w14:paraId="0C92B83F" w14:textId="77777777" w:rsidR="00792775" w:rsidRDefault="00792775">
      <w:pPr>
        <w:rPr>
          <w:i/>
          <w:iCs/>
        </w:rPr>
      </w:pPr>
    </w:p>
    <w:p w14:paraId="73B313BD" w14:textId="77777777" w:rsidR="00792775" w:rsidRDefault="00792775">
      <w:pPr>
        <w:rPr>
          <w:i/>
          <w:iCs/>
        </w:rPr>
      </w:pPr>
    </w:p>
    <w:p w14:paraId="3809251C" w14:textId="77777777" w:rsidR="00792775" w:rsidRDefault="00792775">
      <w:pPr>
        <w:rPr>
          <w:i/>
          <w:iCs/>
        </w:rPr>
      </w:pPr>
    </w:p>
    <w:p w14:paraId="51E168EE" w14:textId="77777777" w:rsidR="00792775" w:rsidRDefault="00792775">
      <w:pPr>
        <w:rPr>
          <w:i/>
          <w:iCs/>
        </w:rPr>
      </w:pPr>
    </w:p>
    <w:p w14:paraId="4F83506C" w14:textId="77777777" w:rsidR="00792775" w:rsidRDefault="00792775">
      <w:pPr>
        <w:rPr>
          <w:i/>
          <w:iCs/>
        </w:rPr>
      </w:pPr>
    </w:p>
    <w:p w14:paraId="7BB11087" w14:textId="77777777" w:rsidR="00792775" w:rsidRDefault="00792775">
      <w:pPr>
        <w:rPr>
          <w:i/>
          <w:iCs/>
        </w:rPr>
      </w:pPr>
    </w:p>
    <w:p w14:paraId="52D40E51" w14:textId="77777777" w:rsidR="00792775" w:rsidRDefault="00792775">
      <w:pPr>
        <w:rPr>
          <w:i/>
          <w:iCs/>
        </w:rPr>
      </w:pPr>
    </w:p>
    <w:p w14:paraId="2C361C42" w14:textId="77777777" w:rsidR="00792775" w:rsidRDefault="00792775">
      <w:pPr>
        <w:rPr>
          <w:i/>
          <w:iCs/>
        </w:rPr>
      </w:pPr>
    </w:p>
    <w:p w14:paraId="32E6D9DB" w14:textId="77777777" w:rsidR="00792775" w:rsidRDefault="00792775">
      <w:pPr>
        <w:rPr>
          <w:i/>
          <w:iCs/>
        </w:rPr>
      </w:pPr>
    </w:p>
    <w:p w14:paraId="5D408424" w14:textId="77777777" w:rsidR="00792775" w:rsidRDefault="00792775">
      <w:pPr>
        <w:rPr>
          <w:i/>
          <w:iCs/>
        </w:rPr>
      </w:pPr>
    </w:p>
    <w:p w14:paraId="0F1A5443" w14:textId="77777777" w:rsidR="00792775" w:rsidRDefault="00792775">
      <w:pPr>
        <w:rPr>
          <w:i/>
          <w:iCs/>
        </w:rPr>
      </w:pPr>
    </w:p>
    <w:p w14:paraId="001F597F" w14:textId="77777777" w:rsidR="00792775" w:rsidRDefault="00792775">
      <w:pPr>
        <w:rPr>
          <w:i/>
          <w:iCs/>
        </w:rPr>
      </w:pPr>
    </w:p>
    <w:p w14:paraId="4DB917BB" w14:textId="77777777" w:rsidR="00792775" w:rsidRDefault="000D67C3">
      <w:pPr>
        <w:ind w:left="3600"/>
        <w:jc w:val="both"/>
      </w:pPr>
      <w:r>
        <w:lastRenderedPageBreak/>
        <w:t>Annexure A</w:t>
      </w:r>
    </w:p>
    <w:p w14:paraId="50D03C6C" w14:textId="77777777" w:rsidR="00792775" w:rsidRDefault="00792775">
      <w:pPr>
        <w:ind w:left="1440" w:firstLine="720"/>
        <w:jc w:val="both"/>
      </w:pPr>
    </w:p>
    <w:p w14:paraId="5FAADB24" w14:textId="77777777" w:rsidR="00792775" w:rsidRDefault="000D67C3"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CONCEPT MAPPING</w:t>
      </w:r>
    </w:p>
    <w:p w14:paraId="76BB4448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t>1. Construct a Concept Map</w:t>
      </w:r>
    </w:p>
    <w:p w14:paraId="0A641497" w14:textId="77777777" w:rsidR="00DA1FA5" w:rsidRDefault="00DA1FA5" w:rsidP="00DA1FA5">
      <w:r>
        <w:t>Concept Map</w:t>
      </w:r>
    </w:p>
    <w:p w14:paraId="3C768CCB" w14:textId="77777777" w:rsidR="00DA1FA5" w:rsidRDefault="00DA1FA5" w:rsidP="00DA1FA5">
      <w:r>
        <w:t>Requirement Analysis → Design → Coding → Testing → Deployment → Maintenance</w:t>
      </w:r>
    </w:p>
    <w:p w14:paraId="057492B6" w14:textId="77777777" w:rsidR="00DA1FA5" w:rsidRDefault="00DA1FA5" w:rsidP="00DA1FA5"/>
    <w:p w14:paraId="2B041A78" w14:textId="77777777" w:rsidR="00DA1FA5" w:rsidRDefault="00DA1FA5" w:rsidP="00DA1FA5">
      <w:r>
        <w:t>Explanation:</w:t>
      </w:r>
    </w:p>
    <w:p w14:paraId="57783573" w14:textId="77777777" w:rsidR="00DA1FA5" w:rsidRDefault="00DA1FA5" w:rsidP="00DA1FA5">
      <w:r>
        <w:t>Requirement analysis is the process of identifying the needs and expectations of users. Design</w:t>
      </w:r>
    </w:p>
    <w:p w14:paraId="39A75E09" w14:textId="77777777" w:rsidR="00DA1FA5" w:rsidRDefault="00DA1FA5" w:rsidP="00DA1FA5">
      <w:r>
        <w:t>converts these requirements into a suitable system structure or architecture. Coding is the process</w:t>
      </w:r>
    </w:p>
    <w:p w14:paraId="64CF5044" w14:textId="77777777" w:rsidR="00DA1FA5" w:rsidRDefault="00DA1FA5" w:rsidP="00DA1FA5">
      <w:r>
        <w:t>of writing the program using a programming language. Testing identifies errors and verifies</w:t>
      </w:r>
    </w:p>
    <w:p w14:paraId="0047281C" w14:textId="77777777" w:rsidR="00DA1FA5" w:rsidRDefault="00DA1FA5" w:rsidP="00DA1FA5">
      <w:r>
        <w:t>whether the software works correctly. Deployment releases the completed software to users.</w:t>
      </w:r>
    </w:p>
    <w:p w14:paraId="44DA60C3" w14:textId="77777777" w:rsidR="00DA1FA5" w:rsidRDefault="00DA1FA5" w:rsidP="00DA1FA5">
      <w:r>
        <w:t>Maintenance involves correcting problems and improving the software after deployment.</w:t>
      </w:r>
    </w:p>
    <w:p w14:paraId="2EDB654A" w14:textId="77777777" w:rsidR="00DA1FA5" w:rsidRDefault="00DA1FA5" w:rsidP="00DA1FA5"/>
    <w:p w14:paraId="08BEE13A" w14:textId="77777777" w:rsidR="00DA1FA5" w:rsidRDefault="00DA1FA5" w:rsidP="00DA1FA5">
      <w:r>
        <w:t>Analysis:</w:t>
      </w:r>
    </w:p>
    <w:p w14:paraId="1DD31B68" w14:textId="77777777" w:rsidR="00DA1FA5" w:rsidRDefault="00DA1FA5" w:rsidP="00DA1FA5">
      <w:r>
        <w:t>The Software Development Life Cycle provides a systematic method for developing software. It</w:t>
      </w:r>
    </w:p>
    <w:p w14:paraId="2F9C6EE3" w14:textId="46CF1423" w:rsidR="005B0E68" w:rsidRPr="005B0E68" w:rsidRDefault="00DA1FA5" w:rsidP="00DA1FA5">
      <w:r>
        <w:t>reduces project risks, improves software quality and makes the system easier to maintain.</w:t>
      </w:r>
      <w:r w:rsidR="00000000">
        <w:pict w14:anchorId="42134A5A">
          <v:rect id="_x0000_i1025" style="width:0;height:1.5pt" o:hralign="center" o:hrstd="t" o:hr="t" fillcolor="#a0a0a0" stroked="f"/>
        </w:pict>
      </w:r>
    </w:p>
    <w:p w14:paraId="1F56C0C0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t>2. Construct a Concept Map</w:t>
      </w:r>
    </w:p>
    <w:p w14:paraId="193D3198" w14:textId="77777777" w:rsidR="00DA1FA5" w:rsidRDefault="00DA1FA5" w:rsidP="00DA1FA5">
      <w:r>
        <w:t>Concept Map:</w:t>
      </w:r>
    </w:p>
    <w:p w14:paraId="5BA451BC" w14:textId="77777777" w:rsidR="00DA1FA5" w:rsidRDefault="00DA1FA5" w:rsidP="00DA1FA5">
      <w:r>
        <w:t>Object-Oriented Principles → Abstraction → Encapsulation → Inheritance → Polymorphism</w:t>
      </w:r>
    </w:p>
    <w:p w14:paraId="7FB37CD1" w14:textId="77777777" w:rsidR="00DA1FA5" w:rsidRDefault="00DA1FA5" w:rsidP="00DA1FA5"/>
    <w:p w14:paraId="49E07802" w14:textId="77777777" w:rsidR="00DA1FA5" w:rsidRDefault="00DA1FA5" w:rsidP="00DA1FA5">
      <w:r>
        <w:t>Explanation:</w:t>
      </w:r>
    </w:p>
    <w:p w14:paraId="4368AEFB" w14:textId="77777777" w:rsidR="00DA1FA5" w:rsidRDefault="00DA1FA5" w:rsidP="00DA1FA5">
      <w:r>
        <w:t>Abstraction displays only essential information and hides unnecessary implementation details.</w:t>
      </w:r>
    </w:p>
    <w:p w14:paraId="220DAD40" w14:textId="77777777" w:rsidR="00DA1FA5" w:rsidRDefault="00DA1FA5" w:rsidP="00DA1FA5">
      <w:r>
        <w:t>Encapsulation combines data and methods within a class and prevents unauthorized access.</w:t>
      </w:r>
    </w:p>
    <w:p w14:paraId="01BC3078" w14:textId="77777777" w:rsidR="00DA1FA5" w:rsidRDefault="00DA1FA5" w:rsidP="00DA1FA5"/>
    <w:p w14:paraId="2B9C1242" w14:textId="77777777" w:rsidR="00DA1FA5" w:rsidRDefault="00DA1FA5" w:rsidP="00DA1FA5">
      <w:r>
        <w:t>Inheritance allows one class to reuse the features of another class. Polymorphism allows the</w:t>
      </w:r>
    </w:p>
    <w:p w14:paraId="1D753D55" w14:textId="77777777" w:rsidR="00DA1FA5" w:rsidRDefault="00DA1FA5" w:rsidP="00DA1FA5">
      <w:r>
        <w:t>same method or interface to perform different behaviours.</w:t>
      </w:r>
    </w:p>
    <w:p w14:paraId="561B28FA" w14:textId="77777777" w:rsidR="00DA1FA5" w:rsidRDefault="00DA1FA5" w:rsidP="00DA1FA5"/>
    <w:p w14:paraId="35BE97B5" w14:textId="77777777" w:rsidR="00DA1FA5" w:rsidRDefault="00DA1FA5" w:rsidP="00DA1FA5">
      <w:r>
        <w:t>Analysis:</w:t>
      </w:r>
    </w:p>
    <w:p w14:paraId="6BCECC93" w14:textId="77777777" w:rsidR="00DA1FA5" w:rsidRDefault="00DA1FA5" w:rsidP="00DA1FA5">
      <w:r>
        <w:t>These principles improve software security, flexibility, maintainability, and code reusability.</w:t>
      </w:r>
    </w:p>
    <w:p w14:paraId="5600F69C" w14:textId="778B0ABA" w:rsidR="005B0E68" w:rsidRPr="005B0E68" w:rsidRDefault="00DA1FA5" w:rsidP="00DA1FA5">
      <w:r>
        <w:t>They also help developers build structured and modular systems.</w:t>
      </w:r>
      <w:r w:rsidR="00000000">
        <w:pict w14:anchorId="791838AE">
          <v:rect id="_x0000_i1026" style="width:0;height:1.5pt" o:hralign="center" o:hrstd="t" o:hr="t" fillcolor="#a0a0a0" stroked="f"/>
        </w:pict>
      </w:r>
    </w:p>
    <w:p w14:paraId="7E01A565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t>3. Construct a Concept Map</w:t>
      </w:r>
    </w:p>
    <w:p w14:paraId="0024BA26" w14:textId="77777777" w:rsidR="00DA1FA5" w:rsidRDefault="00DA1FA5" w:rsidP="00DA1FA5">
      <w:r>
        <w:t>Concept Map:</w:t>
      </w:r>
    </w:p>
    <w:p w14:paraId="1C05F077" w14:textId="77777777" w:rsidR="00DA1FA5" w:rsidRDefault="00DA1FA5" w:rsidP="00DA1FA5">
      <w:r>
        <w:t>Class → Blueprint</w:t>
      </w:r>
    </w:p>
    <w:p w14:paraId="2AE6C29A" w14:textId="77777777" w:rsidR="00DA1FA5" w:rsidRDefault="00DA1FA5" w:rsidP="00DA1FA5">
      <w:r>
        <w:t>Object → Instance</w:t>
      </w:r>
    </w:p>
    <w:p w14:paraId="71C446BD" w14:textId="77777777" w:rsidR="00DA1FA5" w:rsidRDefault="00DA1FA5" w:rsidP="00DA1FA5">
      <w:r>
        <w:t>Method → Behaviour</w:t>
      </w:r>
    </w:p>
    <w:p w14:paraId="11DAB4BA" w14:textId="77777777" w:rsidR="00DA1FA5" w:rsidRDefault="00DA1FA5" w:rsidP="00DA1FA5">
      <w:r>
        <w:t>Attribute → State</w:t>
      </w:r>
    </w:p>
    <w:p w14:paraId="53F6395E" w14:textId="77777777" w:rsidR="00DA1FA5" w:rsidRDefault="00DA1FA5" w:rsidP="00DA1FA5"/>
    <w:p w14:paraId="0E5404FC" w14:textId="77777777" w:rsidR="00DA1FA5" w:rsidRDefault="00DA1FA5" w:rsidP="00DA1FA5">
      <w:r>
        <w:lastRenderedPageBreak/>
        <w:t>Explanation:</w:t>
      </w:r>
    </w:p>
    <w:p w14:paraId="485000FA" w14:textId="77777777" w:rsidR="00DA1FA5" w:rsidRDefault="00DA1FA5" w:rsidP="00DA1FA5">
      <w:r>
        <w:t>A class is a blueprint that defines the properties and functions of objects. An object is an instance</w:t>
      </w:r>
    </w:p>
    <w:p w14:paraId="404250F6" w14:textId="77777777" w:rsidR="00DA1FA5" w:rsidRDefault="00DA1FA5" w:rsidP="00DA1FA5">
      <w:r>
        <w:t>of a class. A method represents the actions or behaviour performed by an object. An attribute</w:t>
      </w:r>
    </w:p>
    <w:p w14:paraId="4B28B48C" w14:textId="77777777" w:rsidR="00DA1FA5" w:rsidRDefault="00DA1FA5" w:rsidP="00DA1FA5">
      <w:r>
        <w:t>stores the data or state of an object.</w:t>
      </w:r>
    </w:p>
    <w:p w14:paraId="2F058DC6" w14:textId="77777777" w:rsidR="00DA1FA5" w:rsidRDefault="00DA1FA5" w:rsidP="00DA1FA5"/>
    <w:p w14:paraId="73A34E20" w14:textId="77777777" w:rsidR="00DA1FA5" w:rsidRDefault="00DA1FA5" w:rsidP="00DA1FA5">
      <w:r>
        <w:t>Analysis:</w:t>
      </w:r>
    </w:p>
    <w:p w14:paraId="5AF917B6" w14:textId="77777777" w:rsidR="00DA1FA5" w:rsidRDefault="00DA1FA5" w:rsidP="00DA1FA5">
      <w:r>
        <w:t>These concepts help developers represent real-world entities in software. They clearly define the</w:t>
      </w:r>
    </w:p>
    <w:p w14:paraId="2592237F" w14:textId="210F8526" w:rsidR="005B0E68" w:rsidRPr="005B0E68" w:rsidRDefault="00DA1FA5" w:rsidP="00DA1FA5">
      <w:r>
        <w:t>characteristics and actions of each object and improve system organisation.</w:t>
      </w:r>
      <w:r w:rsidR="00000000">
        <w:pict w14:anchorId="3143712F">
          <v:rect id="_x0000_i1027" style="width:0;height:1.5pt" o:hralign="center" o:hrstd="t" o:hr="t" fillcolor="#a0a0a0" stroked="f"/>
        </w:pict>
      </w:r>
    </w:p>
    <w:p w14:paraId="72687AB4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t>4. A Concept Map Shows</w:t>
      </w:r>
    </w:p>
    <w:p w14:paraId="234754D8" w14:textId="77777777" w:rsidR="00DA1FA5" w:rsidRDefault="00DA1FA5" w:rsidP="00DA1FA5">
      <w:r>
        <w:t>Concept Map:</w:t>
      </w:r>
    </w:p>
    <w:p w14:paraId="028E97AC" w14:textId="77777777" w:rsidR="00DA1FA5" w:rsidRDefault="00DA1FA5" w:rsidP="00DA1FA5">
      <w:r>
        <w:t>Software Quality → Reliability → Usability → Maintainability</w:t>
      </w:r>
    </w:p>
    <w:p w14:paraId="436F25E9" w14:textId="77777777" w:rsidR="00DA1FA5" w:rsidRDefault="00DA1FA5" w:rsidP="00DA1FA5"/>
    <w:p w14:paraId="335D539D" w14:textId="77777777" w:rsidR="00DA1FA5" w:rsidRDefault="00DA1FA5" w:rsidP="00DA1FA5">
      <w:r>
        <w:t>Explanation:</w:t>
      </w:r>
    </w:p>
    <w:p w14:paraId="1E5D755F" w14:textId="77777777" w:rsidR="00DA1FA5" w:rsidRDefault="00DA1FA5" w:rsidP="00DA1FA5">
      <w:r>
        <w:t>Reliability refers to the ability of software to perform consistently without failure. Usability</w:t>
      </w:r>
    </w:p>
    <w:p w14:paraId="026C84FF" w14:textId="77777777" w:rsidR="00DA1FA5" w:rsidRDefault="00DA1FA5" w:rsidP="00DA1FA5">
      <w:r>
        <w:t>measures how easily users can understand and operate the software. Maintainability refers to</w:t>
      </w:r>
    </w:p>
    <w:p w14:paraId="1836E90E" w14:textId="77777777" w:rsidR="00DA1FA5" w:rsidRDefault="00DA1FA5" w:rsidP="00DA1FA5">
      <w:r>
        <w:t>how easily the software can be corrected, updated, or improved.</w:t>
      </w:r>
    </w:p>
    <w:p w14:paraId="2DE76A91" w14:textId="77777777" w:rsidR="00DA1FA5" w:rsidRDefault="00DA1FA5" w:rsidP="00DA1FA5"/>
    <w:p w14:paraId="0D977D55" w14:textId="77777777" w:rsidR="00DA1FA5" w:rsidRDefault="00DA1FA5" w:rsidP="00DA1FA5">
      <w:r>
        <w:t>Analysis:</w:t>
      </w:r>
    </w:p>
    <w:p w14:paraId="07AFD5B0" w14:textId="77777777" w:rsidR="00DA1FA5" w:rsidRDefault="00DA1FA5" w:rsidP="00DA1FA5"/>
    <w:p w14:paraId="7FA57010" w14:textId="77777777" w:rsidR="00DA1FA5" w:rsidRDefault="00DA1FA5" w:rsidP="00DA1FA5">
      <w:r>
        <w:t>Good software quality improves user satisfaction, product acceptance and system performance. It</w:t>
      </w:r>
    </w:p>
    <w:p w14:paraId="611C27BB" w14:textId="08C91FAF" w:rsidR="005B0E68" w:rsidRPr="005B0E68" w:rsidRDefault="00DA1FA5" w:rsidP="00DA1FA5">
      <w:r>
        <w:t>also reduces the time and cost required for future modifications.</w:t>
      </w:r>
      <w:r w:rsidR="00000000">
        <w:pict w14:anchorId="0359E93A">
          <v:rect id="_x0000_i1028" style="width:0;height:1.5pt" o:hralign="center" o:hrstd="t" o:hr="t" fillcolor="#a0a0a0" stroked="f"/>
        </w:pict>
      </w:r>
    </w:p>
    <w:p w14:paraId="102D0874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t>5. UML Concept Map</w:t>
      </w:r>
    </w:p>
    <w:p w14:paraId="47B4AB73" w14:textId="77777777" w:rsidR="00DA1FA5" w:rsidRDefault="00DA1FA5" w:rsidP="00DA1FA5">
      <w:r>
        <w:t>Concept Map:</w:t>
      </w:r>
    </w:p>
    <w:p w14:paraId="79224399" w14:textId="77777777" w:rsidR="00DA1FA5" w:rsidRDefault="00DA1FA5" w:rsidP="00DA1FA5">
      <w:r>
        <w:t>UML</w:t>
      </w:r>
    </w:p>
    <w:p w14:paraId="32884935" w14:textId="77777777" w:rsidR="00DA1FA5" w:rsidRDefault="00DA1FA5" w:rsidP="00DA1FA5">
      <w:r>
        <w:t>→ Structural Diagrams → Object Diagram</w:t>
      </w:r>
    </w:p>
    <w:p w14:paraId="316D3D36" w14:textId="77777777" w:rsidR="00DA1FA5" w:rsidRDefault="00DA1FA5" w:rsidP="00DA1FA5">
      <w:r>
        <w:t>→ Behavioural Diagrams → Activity Diagram</w:t>
      </w:r>
    </w:p>
    <w:p w14:paraId="46D21AFB" w14:textId="77777777" w:rsidR="00DA1FA5" w:rsidRDefault="00DA1FA5" w:rsidP="00DA1FA5">
      <w:r>
        <w:t>→ Interaction Diagrams → Communication Diagram</w:t>
      </w:r>
    </w:p>
    <w:p w14:paraId="05344F23" w14:textId="77777777" w:rsidR="00DA1FA5" w:rsidRDefault="00DA1FA5" w:rsidP="00DA1FA5"/>
    <w:p w14:paraId="0561EB46" w14:textId="77777777" w:rsidR="00DA1FA5" w:rsidRDefault="00DA1FA5" w:rsidP="00DA1FA5">
      <w:r>
        <w:t>Explanation:</w:t>
      </w:r>
    </w:p>
    <w:p w14:paraId="188B98F9" w14:textId="77777777" w:rsidR="00DA1FA5" w:rsidRDefault="00DA1FA5" w:rsidP="00DA1FA5">
      <w:r>
        <w:t>An object diagram shows object instances and their relationships at a particular time. An activity</w:t>
      </w:r>
    </w:p>
    <w:p w14:paraId="3E78594E" w14:textId="77777777" w:rsidR="00DA1FA5" w:rsidRDefault="00DA1FA5" w:rsidP="00DA1FA5">
      <w:r>
        <w:t>diagram represents the flow of activities in a system. A communication diagram shows how</w:t>
      </w:r>
    </w:p>
    <w:p w14:paraId="2A06DECD" w14:textId="77777777" w:rsidR="00DA1FA5" w:rsidRDefault="00DA1FA5" w:rsidP="00DA1FA5">
      <w:r>
        <w:t>objects exchange messages to complete a task.</w:t>
      </w:r>
    </w:p>
    <w:p w14:paraId="3F90FE7B" w14:textId="77777777" w:rsidR="00DA1FA5" w:rsidRDefault="00DA1FA5" w:rsidP="00DA1FA5"/>
    <w:p w14:paraId="649E33AA" w14:textId="77777777" w:rsidR="00DA1FA5" w:rsidRDefault="00DA1FA5" w:rsidP="00DA1FA5">
      <w:r>
        <w:t>Analysis:</w:t>
      </w:r>
    </w:p>
    <w:p w14:paraId="2430EEC1" w14:textId="77777777" w:rsidR="00DA1FA5" w:rsidRDefault="00DA1FA5" w:rsidP="00DA1FA5">
      <w:r>
        <w:t>UML diagrams improve system visualization and documentation. They support object-oriented</w:t>
      </w:r>
    </w:p>
    <w:p w14:paraId="3A378882" w14:textId="04442E78" w:rsidR="005B0E68" w:rsidRPr="005B0E68" w:rsidRDefault="00DA1FA5" w:rsidP="00DA1FA5">
      <w:r>
        <w:t>analysis and make communication between developers, clients, and stakeholders easier.</w:t>
      </w:r>
      <w:r w:rsidR="00000000">
        <w:pict w14:anchorId="2B54FEAF">
          <v:rect id="_x0000_i1029" style="width:0;height:1.5pt" o:hralign="center" o:hrstd="t" o:hr="t" fillcolor="#a0a0a0" stroked="f"/>
        </w:pict>
      </w:r>
    </w:p>
    <w:p w14:paraId="7F7CC2E8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lastRenderedPageBreak/>
        <w:t>6. Given:</w:t>
      </w:r>
    </w:p>
    <w:p w14:paraId="2B501D41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Given Process:</w:t>
      </w:r>
    </w:p>
    <w:p w14:paraId="3B7F1A62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 xml:space="preserve">Requirements </w:t>
      </w:r>
      <w:r w:rsidRPr="00DA1FA5">
        <w:rPr>
          <w:rFonts w:ascii="Segoe UI Symbol" w:hAnsi="Segoe UI Symbol" w:cs="Segoe UI Symbol"/>
          <w:color w:val="000000"/>
        </w:rPr>
        <w:t>✔</w:t>
      </w:r>
      <w:r w:rsidRPr="00DA1FA5">
        <w:rPr>
          <w:color w:val="000000"/>
        </w:rPr>
        <w:t xml:space="preserve"> → Design </w:t>
      </w:r>
      <w:r w:rsidRPr="00DA1FA5">
        <w:rPr>
          <w:rFonts w:ascii="Segoe UI Symbol" w:hAnsi="Segoe UI Symbol" w:cs="Segoe UI Symbol"/>
          <w:color w:val="000000"/>
        </w:rPr>
        <w:t>✔</w:t>
      </w:r>
      <w:r w:rsidRPr="00DA1FA5">
        <w:rPr>
          <w:color w:val="000000"/>
        </w:rPr>
        <w:t xml:space="preserve"> → Coding </w:t>
      </w:r>
      <w:r w:rsidRPr="00DA1FA5">
        <w:rPr>
          <w:rFonts w:ascii="Segoe UI Symbol" w:hAnsi="Segoe UI Symbol" w:cs="Segoe UI Symbol"/>
          <w:color w:val="000000"/>
        </w:rPr>
        <w:t>✖</w:t>
      </w:r>
      <w:r w:rsidRPr="00DA1FA5">
        <w:rPr>
          <w:color w:val="000000"/>
        </w:rPr>
        <w:t xml:space="preserve"> → Testing </w:t>
      </w:r>
      <w:r w:rsidRPr="00DA1FA5">
        <w:rPr>
          <w:rFonts w:ascii="Segoe UI Symbol" w:hAnsi="Segoe UI Symbol" w:cs="Segoe UI Symbol"/>
          <w:color w:val="000000"/>
        </w:rPr>
        <w:t>✖</w:t>
      </w:r>
      <w:r w:rsidRPr="00DA1FA5">
        <w:rPr>
          <w:color w:val="000000"/>
        </w:rPr>
        <w:t xml:space="preserve"> → Deployment </w:t>
      </w:r>
      <w:r w:rsidRPr="00DA1FA5">
        <w:rPr>
          <w:rFonts w:ascii="Segoe UI Symbol" w:hAnsi="Segoe UI Symbol" w:cs="Segoe UI Symbol"/>
          <w:color w:val="000000"/>
        </w:rPr>
        <w:t>✖</w:t>
      </w:r>
    </w:p>
    <w:p w14:paraId="1623FE4A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Problem Identification:</w:t>
      </w:r>
    </w:p>
    <w:p w14:paraId="7DDF2ACE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The software development process fails during the coding phase. The program may contain</w:t>
      </w:r>
    </w:p>
    <w:p w14:paraId="757A1D70" w14:textId="77777777" w:rsid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incorrect logic, syntax errors, or implementation of mistakes.</w:t>
      </w:r>
    </w:p>
    <w:p w14:paraId="1FA237CA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</w:p>
    <w:p w14:paraId="68C85496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Analysis:</w:t>
      </w:r>
    </w:p>
    <w:p w14:paraId="6861E4EB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Coding errors affect all the later phases. Testing cannot be completed properly, deployment is</w:t>
      </w:r>
    </w:p>
    <w:p w14:paraId="0E97F0D4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delayed, and the quality of the software decreases.</w:t>
      </w:r>
    </w:p>
    <w:p w14:paraId="75FEA63E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Solution:</w:t>
      </w:r>
    </w:p>
    <w:p w14:paraId="453C7F53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</w:p>
    <w:p w14:paraId="3CED7516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The development team must review the source code, follow proper coding standards, and</w:t>
      </w:r>
    </w:p>
    <w:p w14:paraId="7CB18FFA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conduct regular code inspections. Unit testing must also be performed before moving to system</w:t>
      </w:r>
    </w:p>
    <w:p w14:paraId="38A5E119" w14:textId="42ED527F" w:rsidR="0079277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testing.</w:t>
      </w:r>
    </w:p>
    <w:p w14:paraId="181BCCD8" w14:textId="7FC6031A" w:rsidR="00D370AE" w:rsidRDefault="00D370AE">
      <w:pPr>
        <w:spacing w:line="360" w:lineRule="auto"/>
        <w:jc w:val="both"/>
        <w:rPr>
          <w:color w:val="000000"/>
        </w:rPr>
      </w:pPr>
    </w:p>
    <w:p w14:paraId="6A720590" w14:textId="334C4EBD" w:rsidR="00A763F6" w:rsidRDefault="00A763F6">
      <w:pPr>
        <w:spacing w:line="360" w:lineRule="auto"/>
        <w:jc w:val="both"/>
        <w:rPr>
          <w:color w:val="000000"/>
        </w:rPr>
      </w:pPr>
    </w:p>
    <w:p w14:paraId="117571F1" w14:textId="77777777" w:rsidR="00A763F6" w:rsidRDefault="00A763F6">
      <w:pPr>
        <w:spacing w:line="360" w:lineRule="auto"/>
        <w:jc w:val="both"/>
        <w:rPr>
          <w:color w:val="000000"/>
        </w:rPr>
      </w:pPr>
    </w:p>
    <w:p w14:paraId="59708767" w14:textId="2B43CD2F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t>7. Construct a Concept Map</w:t>
      </w:r>
    </w:p>
    <w:p w14:paraId="747606C9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Concept Map:</w:t>
      </w:r>
    </w:p>
    <w:p w14:paraId="6EEF42F4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Problem Identification → Requirement Analysis → Design → Implementation → Testing</w:t>
      </w:r>
    </w:p>
    <w:p w14:paraId="6BE8873E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Explanation:</w:t>
      </w:r>
    </w:p>
    <w:p w14:paraId="5299586C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Problem identification defines the issue that must be solved. Requirement analysis gathers user</w:t>
      </w:r>
    </w:p>
    <w:p w14:paraId="5FE20DA9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needs and system expectations. Design creates system architecture. Implementation converts the</w:t>
      </w:r>
    </w:p>
    <w:p w14:paraId="7E32F1D8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design into a working program. Testing verifies whether the system meets the specified</w:t>
      </w:r>
    </w:p>
    <w:p w14:paraId="0374E96D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requirements.</w:t>
      </w:r>
    </w:p>
    <w:p w14:paraId="372BBB1D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Analysis:</w:t>
      </w:r>
    </w:p>
    <w:p w14:paraId="23B60A13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Following these steps reduces development errors, improves software quality, and increases the</w:t>
      </w:r>
    </w:p>
    <w:p w14:paraId="5BF6A0E9" w14:textId="19AD39C5" w:rsidR="001A75EC" w:rsidRPr="001A75EC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possibility of successful project completion.</w:t>
      </w:r>
      <w:r w:rsidR="00000000">
        <w:rPr>
          <w:color w:val="000000"/>
        </w:rPr>
        <w:pict w14:anchorId="3D48328B">
          <v:rect id="_x0000_i1030" style="width:0;height:1.5pt" o:hralign="center" o:hrstd="t" o:hr="t" fillcolor="#a0a0a0" stroked="f"/>
        </w:pict>
      </w:r>
    </w:p>
    <w:p w14:paraId="1F87F45F" w14:textId="5B78527A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lastRenderedPageBreak/>
        <w:t>8. Construct a Concept Map</w:t>
      </w:r>
    </w:p>
    <w:p w14:paraId="25EFEE47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Concept Map:</w:t>
      </w:r>
    </w:p>
    <w:p w14:paraId="0094EB2B" w14:textId="77777777" w:rsid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Object-Oriented Features → Class → Object → Message Passing → Dynamic Binding</w:t>
      </w:r>
    </w:p>
    <w:p w14:paraId="709607C7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</w:p>
    <w:p w14:paraId="6C0E8E23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Explanation:</w:t>
      </w:r>
    </w:p>
    <w:p w14:paraId="056FB36E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 class defines the common attributes and methods of objects. An object is an instance of a</w:t>
      </w:r>
    </w:p>
    <w:p w14:paraId="29433264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class. Message passing allows objects to communicate by calling methods. Dynamic binding</w:t>
      </w:r>
    </w:p>
    <w:p w14:paraId="11F0FF59" w14:textId="77777777" w:rsid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decides which method must be executed during runtime.</w:t>
      </w:r>
    </w:p>
    <w:p w14:paraId="616DD0D7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</w:p>
    <w:p w14:paraId="6580A4B7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Analysis:</w:t>
      </w:r>
    </w:p>
    <w:p w14:paraId="133BE0D7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These features improve flexibility and maintainability. Dynamic binding also supports runtime</w:t>
      </w:r>
    </w:p>
    <w:p w14:paraId="3802BBB7" w14:textId="7B2D6235" w:rsidR="001A75EC" w:rsidRPr="001A75EC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polymorphism and allows different objects to respond differently to the same message.</w:t>
      </w:r>
      <w:r w:rsidR="00000000">
        <w:rPr>
          <w:color w:val="000000"/>
        </w:rPr>
        <w:pict w14:anchorId="15C7E1C7">
          <v:rect id="_x0000_i1031" style="width:0;height:1.5pt" o:hralign="center" o:hrstd="t" o:hr="t" fillcolor="#a0a0a0" stroked="f"/>
        </w:pict>
      </w:r>
    </w:p>
    <w:p w14:paraId="5BE82608" w14:textId="69ACE457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t>9. Construct a Concept Map</w:t>
      </w:r>
    </w:p>
    <w:p w14:paraId="083D8FBB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Concept Map:</w:t>
      </w:r>
    </w:p>
    <w:p w14:paraId="3CBFA6DD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Software Development Models → Waterfall → Incremental → Spiral → Agile</w:t>
      </w:r>
    </w:p>
    <w:p w14:paraId="1F715364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</w:p>
    <w:p w14:paraId="5998D468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Explanation:</w:t>
      </w:r>
    </w:p>
    <w:p w14:paraId="571972A5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The Waterfall model completes development phases in a fixed sequence. The Incremental model</w:t>
      </w:r>
    </w:p>
    <w:p w14:paraId="06500E1E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develops and delivers software in smaller stages. The Spiral model combines development with</w:t>
      </w:r>
    </w:p>
    <w:p w14:paraId="483A5723" w14:textId="77777777" w:rsid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continuous risk analysis. Agile uses short iterations and regular customer feedback.</w:t>
      </w:r>
    </w:p>
    <w:p w14:paraId="4D422131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</w:p>
    <w:p w14:paraId="012DA313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Analysis:</w:t>
      </w:r>
    </w:p>
    <w:p w14:paraId="4ED5BCB5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Different models are suitable for different projects. Incremental and Agile models improve</w:t>
      </w:r>
    </w:p>
    <w:p w14:paraId="78B55D6B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adaptability, while the Spiral model reduces risks. Selecting the correct model improves</w:t>
      </w:r>
    </w:p>
    <w:p w14:paraId="22334457" w14:textId="5C0129E6" w:rsidR="001A75EC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customer satisfaction and project success.</w:t>
      </w:r>
      <w:r w:rsidR="00000000">
        <w:rPr>
          <w:color w:val="000000"/>
        </w:rPr>
        <w:pict w14:anchorId="302D5C9F">
          <v:rect id="_x0000_i1032" style="width:0;height:1.5pt" o:hralign="center" o:hrstd="t" o:hr="t" fillcolor="#a0a0a0" stroked="f"/>
        </w:pict>
      </w:r>
      <w:r w:rsidR="001A75EC" w:rsidRPr="00A763F6">
        <w:rPr>
          <w:b/>
          <w:bCs/>
          <w:sz w:val="36"/>
          <w:szCs w:val="36"/>
        </w:rPr>
        <w:t>10. Construct a Concept Map</w:t>
      </w:r>
    </w:p>
    <w:p w14:paraId="4E5CD061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Concept Map:</w:t>
      </w:r>
    </w:p>
    <w:p w14:paraId="59B2F6AC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Class Diagram → Class → Attribute → Association → Method</w:t>
      </w:r>
    </w:p>
    <w:p w14:paraId="41AE11BB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lastRenderedPageBreak/>
        <w:t>Explanation:</w:t>
      </w:r>
    </w:p>
    <w:p w14:paraId="4DEB0654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 class represents an entity in the system. Attributes describe the properties of a class. Methods</w:t>
      </w:r>
    </w:p>
    <w:p w14:paraId="4C5EA4B9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define the operations performed by the class. Associations show relationships between different</w:t>
      </w:r>
    </w:p>
    <w:p w14:paraId="65E22FBC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classes.</w:t>
      </w:r>
    </w:p>
    <w:p w14:paraId="314E3A08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Analysis:</w:t>
      </w:r>
    </w:p>
    <w:p w14:paraId="21150C9D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Class diagrams clearly represent the static structure of a system. They improve documentation</w:t>
      </w:r>
    </w:p>
    <w:p w14:paraId="4EF78D3D" w14:textId="3F91B65B" w:rsidR="001A75EC" w:rsidRPr="001A75EC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and help developers understand object relationships before implementation.</w:t>
      </w:r>
    </w:p>
    <w:p w14:paraId="09F2391A" w14:textId="23208150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t>11. Construct a Concept Map</w:t>
      </w:r>
    </w:p>
    <w:p w14:paraId="1E84BF12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Concept Map:</w:t>
      </w:r>
    </w:p>
    <w:p w14:paraId="65A2CBA3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Software Engineering Principles → Modularity → Maintainability → Reusability → Scalability</w:t>
      </w:r>
    </w:p>
    <w:p w14:paraId="316B0B9A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Explanation:</w:t>
      </w:r>
    </w:p>
    <w:p w14:paraId="72A8CF2F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Modularity divides a large system into smaller independent modules. Maintainability makes the</w:t>
      </w:r>
    </w:p>
    <w:p w14:paraId="51213FC6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software easier to update and correct. Reusability allows existing code to be used in different</w:t>
      </w:r>
    </w:p>
    <w:p w14:paraId="039878F5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parts of the system. Scalability allows the system to handle an increasing number of users or</w:t>
      </w:r>
    </w:p>
    <w:p w14:paraId="0B65034F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operations.</w:t>
      </w:r>
    </w:p>
    <w:p w14:paraId="3D3C98EF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Analysis:</w:t>
      </w:r>
    </w:p>
    <w:p w14:paraId="58C3DB3F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</w:p>
    <w:p w14:paraId="6CBED23B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These principles reduce maintenance effort, improve system performance and support the long-</w:t>
      </w:r>
    </w:p>
    <w:p w14:paraId="1B0EF8AC" w14:textId="6F94132C" w:rsidR="001A75EC" w:rsidRPr="001A75EC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term development of software.</w:t>
      </w:r>
      <w:r w:rsidR="00000000">
        <w:rPr>
          <w:color w:val="000000"/>
        </w:rPr>
        <w:pict w14:anchorId="5A891ED4">
          <v:rect id="_x0000_i1034" style="width:0;height:1.5pt" o:hralign="center" o:hrstd="t" o:hr="t" fillcolor="#a0a0a0" stroked="f"/>
        </w:pict>
      </w:r>
    </w:p>
    <w:p w14:paraId="286693DF" w14:textId="1E975155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t>12. Given:</w:t>
      </w:r>
    </w:p>
    <w:p w14:paraId="1C5758AF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Given Process:</w:t>
      </w:r>
    </w:p>
    <w:p w14:paraId="5DF1F169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 xml:space="preserve">Requirement Analysis </w:t>
      </w:r>
      <w:r w:rsidRPr="00DA1FA5">
        <w:rPr>
          <w:rFonts w:ascii="Segoe UI Symbol" w:hAnsi="Segoe UI Symbol" w:cs="Segoe UI Symbol"/>
          <w:color w:val="000000"/>
        </w:rPr>
        <w:t>✔</w:t>
      </w:r>
      <w:r w:rsidRPr="00DA1FA5">
        <w:rPr>
          <w:color w:val="000000"/>
        </w:rPr>
        <w:t xml:space="preserve"> → System Design </w:t>
      </w:r>
      <w:r w:rsidRPr="00DA1FA5">
        <w:rPr>
          <w:rFonts w:ascii="Segoe UI Symbol" w:hAnsi="Segoe UI Symbol" w:cs="Segoe UI Symbol"/>
          <w:color w:val="000000"/>
        </w:rPr>
        <w:t>✔</w:t>
      </w:r>
      <w:r w:rsidRPr="00DA1FA5">
        <w:rPr>
          <w:color w:val="000000"/>
        </w:rPr>
        <w:t xml:space="preserve"> → Coding </w:t>
      </w:r>
      <w:r w:rsidRPr="00DA1FA5">
        <w:rPr>
          <w:rFonts w:ascii="Segoe UI Symbol" w:hAnsi="Segoe UI Symbol" w:cs="Segoe UI Symbol"/>
          <w:color w:val="000000"/>
        </w:rPr>
        <w:t>✔</w:t>
      </w:r>
      <w:r w:rsidRPr="00DA1FA5">
        <w:rPr>
          <w:color w:val="000000"/>
        </w:rPr>
        <w:t xml:space="preserve"> → Integration </w:t>
      </w:r>
      <w:r w:rsidRPr="00DA1FA5">
        <w:rPr>
          <w:rFonts w:ascii="Segoe UI Symbol" w:hAnsi="Segoe UI Symbol" w:cs="Segoe UI Symbol"/>
          <w:color w:val="000000"/>
        </w:rPr>
        <w:t>✖</w:t>
      </w:r>
      <w:r w:rsidRPr="00DA1FA5">
        <w:rPr>
          <w:color w:val="000000"/>
        </w:rPr>
        <w:t xml:space="preserve"> → Deployment </w:t>
      </w:r>
      <w:r w:rsidRPr="00DA1FA5">
        <w:rPr>
          <w:rFonts w:ascii="Segoe UI Symbol" w:hAnsi="Segoe UI Symbol" w:cs="Segoe UI Symbol"/>
          <w:color w:val="000000"/>
        </w:rPr>
        <w:t>✖</w:t>
      </w:r>
    </w:p>
    <w:p w14:paraId="25C7400F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Problem Identification:</w:t>
      </w:r>
    </w:p>
    <w:p w14:paraId="67F13D0A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The system fails during the integration phase because individual modules are unable to</w:t>
      </w:r>
    </w:p>
    <w:p w14:paraId="2CBF8E50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communicate correctly.</w:t>
      </w:r>
    </w:p>
    <w:p w14:paraId="4BC35932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Analysis:</w:t>
      </w:r>
    </w:p>
    <w:p w14:paraId="2041AD9B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Integration problems cause functional errors, increase debugging effort and delay software</w:t>
      </w:r>
    </w:p>
    <w:p w14:paraId="12ADD001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lastRenderedPageBreak/>
        <w:t>deployment. They may occur because of incompatible data formats, incorrect interfaces or</w:t>
      </w:r>
    </w:p>
    <w:p w14:paraId="31116EC9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missing dependencies.</w:t>
      </w:r>
    </w:p>
    <w:p w14:paraId="04D3E63F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Solution:</w:t>
      </w:r>
    </w:p>
    <w:p w14:paraId="5034AE77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The development team must perform integration testing, verify the interfaces between modules</w:t>
      </w:r>
    </w:p>
    <w:p w14:paraId="1015F22F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and correct compatibility problems. Each module must be tested separately before combining it</w:t>
      </w:r>
    </w:p>
    <w:p w14:paraId="34F8BE94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with other modules.</w:t>
      </w:r>
    </w:p>
    <w:p w14:paraId="45B414DF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Conclusion:</w:t>
      </w:r>
    </w:p>
    <w:p w14:paraId="28919870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Object-oriented concepts and software development models help in creating organised, reusable</w:t>
      </w:r>
    </w:p>
    <w:p w14:paraId="7491C9F7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and maintainable software. Concept mapping provides a clear representation of the relationships</w:t>
      </w:r>
    </w:p>
    <w:p w14:paraId="17FDFB4C" w14:textId="77777777" w:rsidR="00DA1FA5" w:rsidRPr="00DA1FA5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between different OOAD concepts. It improves understanding, system planning, and</w:t>
      </w:r>
    </w:p>
    <w:p w14:paraId="65293701" w14:textId="059E621D" w:rsidR="001A75EC" w:rsidRDefault="00DA1FA5" w:rsidP="00DA1FA5">
      <w:pPr>
        <w:spacing w:line="360" w:lineRule="auto"/>
        <w:jc w:val="both"/>
        <w:rPr>
          <w:color w:val="000000"/>
        </w:rPr>
      </w:pPr>
      <w:r w:rsidRPr="00DA1FA5">
        <w:rPr>
          <w:color w:val="000000"/>
        </w:rPr>
        <w:t>communication among stakeholders.</w:t>
      </w:r>
    </w:p>
    <w:p w14:paraId="4314F0EC" w14:textId="156B622E" w:rsidR="001A75EC" w:rsidRDefault="001A75EC">
      <w:pPr>
        <w:spacing w:line="360" w:lineRule="auto"/>
        <w:jc w:val="both"/>
        <w:rPr>
          <w:color w:val="000000"/>
        </w:rPr>
      </w:pPr>
    </w:p>
    <w:p w14:paraId="53A24D63" w14:textId="147F9E2B" w:rsidR="001A75EC" w:rsidRDefault="001A75EC">
      <w:pPr>
        <w:spacing w:line="360" w:lineRule="auto"/>
        <w:jc w:val="both"/>
        <w:rPr>
          <w:color w:val="000000"/>
        </w:rPr>
      </w:pPr>
    </w:p>
    <w:p w14:paraId="7EE38ADE" w14:textId="7A537023" w:rsidR="001A75EC" w:rsidRDefault="001A75EC">
      <w:pPr>
        <w:spacing w:line="360" w:lineRule="auto"/>
        <w:jc w:val="both"/>
        <w:rPr>
          <w:color w:val="000000"/>
        </w:rPr>
      </w:pPr>
    </w:p>
    <w:p w14:paraId="6E01FAE7" w14:textId="5D036A6D" w:rsidR="001A75EC" w:rsidRDefault="001A75EC">
      <w:pPr>
        <w:spacing w:line="360" w:lineRule="auto"/>
        <w:jc w:val="both"/>
        <w:rPr>
          <w:color w:val="000000"/>
        </w:rPr>
      </w:pPr>
    </w:p>
    <w:p w14:paraId="6716B0D6" w14:textId="6C8AE864" w:rsidR="001A75EC" w:rsidRDefault="001A75EC">
      <w:pPr>
        <w:spacing w:line="360" w:lineRule="auto"/>
        <w:jc w:val="both"/>
        <w:rPr>
          <w:color w:val="000000"/>
        </w:rPr>
      </w:pPr>
    </w:p>
    <w:p w14:paraId="28023EB0" w14:textId="792BB13D" w:rsidR="001A75EC" w:rsidRDefault="001A75EC">
      <w:pPr>
        <w:spacing w:line="360" w:lineRule="auto"/>
        <w:jc w:val="both"/>
        <w:rPr>
          <w:color w:val="000000"/>
        </w:rPr>
      </w:pPr>
    </w:p>
    <w:p w14:paraId="1C3B600E" w14:textId="2CE0CC55" w:rsidR="001A75EC" w:rsidRDefault="001A75EC">
      <w:pPr>
        <w:spacing w:line="360" w:lineRule="auto"/>
        <w:jc w:val="both"/>
        <w:rPr>
          <w:color w:val="000000"/>
        </w:rPr>
      </w:pPr>
    </w:p>
    <w:p w14:paraId="470BAB26" w14:textId="25B1BB94" w:rsidR="001A75EC" w:rsidRDefault="001A75EC">
      <w:pPr>
        <w:spacing w:line="360" w:lineRule="auto"/>
        <w:jc w:val="both"/>
        <w:rPr>
          <w:color w:val="000000"/>
        </w:rPr>
      </w:pPr>
    </w:p>
    <w:p w14:paraId="2E75F063" w14:textId="7D93D4B6" w:rsidR="001A75EC" w:rsidRDefault="001A75EC">
      <w:pPr>
        <w:spacing w:line="360" w:lineRule="auto"/>
        <w:jc w:val="both"/>
        <w:rPr>
          <w:color w:val="000000"/>
        </w:rPr>
      </w:pPr>
    </w:p>
    <w:p w14:paraId="2B5446A6" w14:textId="5B2723F2" w:rsidR="001A75EC" w:rsidRDefault="001A75EC">
      <w:pPr>
        <w:spacing w:line="360" w:lineRule="auto"/>
        <w:jc w:val="both"/>
        <w:rPr>
          <w:color w:val="000000"/>
        </w:rPr>
      </w:pPr>
    </w:p>
    <w:p w14:paraId="079AEC5C" w14:textId="5D6A390C" w:rsidR="001A75EC" w:rsidRDefault="001A75EC">
      <w:pPr>
        <w:spacing w:line="360" w:lineRule="auto"/>
        <w:jc w:val="both"/>
        <w:rPr>
          <w:color w:val="000000"/>
        </w:rPr>
      </w:pPr>
    </w:p>
    <w:p w14:paraId="4F1B60F8" w14:textId="6863DB3D" w:rsidR="001A75EC" w:rsidRDefault="001A75EC">
      <w:pPr>
        <w:spacing w:line="360" w:lineRule="auto"/>
        <w:jc w:val="both"/>
        <w:rPr>
          <w:color w:val="000000"/>
        </w:rPr>
      </w:pPr>
    </w:p>
    <w:p w14:paraId="59DEA87F" w14:textId="4DF2FB35" w:rsidR="001A75EC" w:rsidRDefault="001A75EC">
      <w:pPr>
        <w:spacing w:line="360" w:lineRule="auto"/>
        <w:jc w:val="both"/>
        <w:rPr>
          <w:color w:val="000000"/>
        </w:rPr>
      </w:pPr>
    </w:p>
    <w:p w14:paraId="7D9C0FBE" w14:textId="6714F703" w:rsidR="001A75EC" w:rsidRDefault="001A75EC">
      <w:pPr>
        <w:spacing w:line="360" w:lineRule="auto"/>
        <w:jc w:val="both"/>
        <w:rPr>
          <w:color w:val="000000"/>
        </w:rPr>
      </w:pPr>
    </w:p>
    <w:p w14:paraId="6C208541" w14:textId="77777777" w:rsidR="00DA1FA5" w:rsidRDefault="00DA1FA5" w:rsidP="000D67C3">
      <w:pPr>
        <w:pStyle w:val="Heading3"/>
        <w:rPr>
          <w:rStyle w:val="Strong"/>
        </w:rPr>
      </w:pPr>
    </w:p>
    <w:p w14:paraId="0AE3A352" w14:textId="77777777" w:rsidR="00DA1FA5" w:rsidRDefault="00DA1FA5" w:rsidP="000D67C3">
      <w:pPr>
        <w:pStyle w:val="Heading3"/>
        <w:rPr>
          <w:rStyle w:val="Strong"/>
        </w:rPr>
      </w:pPr>
    </w:p>
    <w:p w14:paraId="6320F6FC" w14:textId="77777777" w:rsidR="00DA1FA5" w:rsidRPr="00DA1FA5" w:rsidRDefault="00DA1FA5" w:rsidP="00DA1FA5"/>
    <w:p w14:paraId="524D96D6" w14:textId="6811B899" w:rsidR="000D67C3" w:rsidRPr="000D67C3" w:rsidRDefault="000D67C3" w:rsidP="000D67C3">
      <w:pPr>
        <w:pStyle w:val="Heading3"/>
        <w:rPr>
          <w:b/>
          <w:bCs/>
        </w:rPr>
      </w:pPr>
      <w:r w:rsidRPr="000D67C3">
        <w:rPr>
          <w:rStyle w:val="Strong"/>
        </w:rPr>
        <w:lastRenderedPageBreak/>
        <w:t>CONCEPT MAPPING</w:t>
      </w:r>
    </w:p>
    <w:p w14:paraId="05A07114" w14:textId="4917DCF4" w:rsidR="000D67C3" w:rsidRPr="000D67C3" w:rsidRDefault="000D67C3" w:rsidP="000D67C3">
      <w:pPr>
        <w:rPr>
          <w:b/>
          <w:bCs/>
        </w:rPr>
      </w:pPr>
    </w:p>
    <w:p w14:paraId="6AF05FB3" w14:textId="77777777" w:rsidR="00792775" w:rsidRDefault="000D67C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RUBRICS FOR CALCULATION</w:t>
      </w:r>
    </w:p>
    <w:p w14:paraId="22943650" w14:textId="77777777" w:rsidR="00792775" w:rsidRDefault="0079277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2AF45E46" w14:textId="77777777" w:rsidR="00792775" w:rsidRDefault="000D67C3">
      <w:pPr>
        <w:jc w:val="center"/>
        <w:rPr>
          <w:b/>
          <w:bCs/>
        </w:rPr>
      </w:pPr>
      <w:r>
        <w:rPr>
          <w:b/>
          <w:bCs/>
        </w:rPr>
        <w:t xml:space="preserve">  CONCEPT MAPPING</w:t>
      </w:r>
    </w:p>
    <w:p w14:paraId="7BD17AA5" w14:textId="77777777" w:rsidR="00792775" w:rsidRDefault="0079277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792775" w14:paraId="516867F6" w14:textId="77777777">
        <w:trPr>
          <w:trHeight w:val="559"/>
          <w:tblHeader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AF644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65EF3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957EB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(Exemplary)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2B4F2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(Proficient)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88842E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(Developing)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43999A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(Beginning)</w:t>
            </w:r>
          </w:p>
        </w:tc>
      </w:tr>
      <w:tr w:rsidR="00792775" w14:paraId="65731C6C" w14:textId="77777777">
        <w:trPr>
          <w:trHeight w:val="1369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6918FE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Identification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08CD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7A8F0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8C5B1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C5149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B3669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Fails to identify essential concepts</w:t>
            </w:r>
          </w:p>
        </w:tc>
      </w:tr>
      <w:tr w:rsidR="00792775" w14:paraId="5BAB13E7" w14:textId="77777777">
        <w:trPr>
          <w:trHeight w:val="2203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64137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Linkages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0969F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2F4213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06DDD2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correct relationships with minor gaps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789224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8B222F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meaningful relationships established</w:t>
            </w:r>
          </w:p>
        </w:tc>
      </w:tr>
      <w:tr w:rsidR="00792775" w14:paraId="5FD97325" w14:textId="77777777">
        <w:trPr>
          <w:trHeight w:val="1929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2772EA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70475B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6E71C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0FEC1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organized with minor structural issues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E0C71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organization but lacks clear hierarchy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42483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logical organization or structure</w:t>
            </w:r>
          </w:p>
        </w:tc>
      </w:tr>
      <w:tr w:rsidR="00792775" w14:paraId="2565EBF6" w14:textId="77777777">
        <w:trPr>
          <w:trHeight w:val="1643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233460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Integration of Literature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9D09DC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902599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F2EE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some integration of literature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7495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integration; mostly isolated concepts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850D8E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integration of literature evidence</w:t>
            </w:r>
          </w:p>
        </w:tc>
      </w:tr>
      <w:tr w:rsidR="00792775" w14:paraId="2186CB5B" w14:textId="77777777">
        <w:trPr>
          <w:trHeight w:val="1655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19FB02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BF4FDF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67F72D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25907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Generally clear with minor readability issues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9E6006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D6910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presented and hard to understand</w:t>
            </w:r>
          </w:p>
        </w:tc>
      </w:tr>
    </w:tbl>
    <w:p w14:paraId="4B3427D1" w14:textId="77777777" w:rsidR="00792775" w:rsidRDefault="007927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AE85AE3" w14:textId="77777777" w:rsidR="00792775" w:rsidRDefault="007927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EF387C3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4FAC20C0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19714895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29FA4603" w14:textId="77777777" w:rsidR="00792775" w:rsidRDefault="00792775">
      <w:pPr>
        <w:jc w:val="center"/>
        <w:rPr>
          <w:b/>
          <w:bCs/>
          <w:sz w:val="34"/>
          <w:szCs w:val="34"/>
        </w:rPr>
      </w:pPr>
    </w:p>
    <w:sectPr w:rsidR="0079277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9F0F2F2B-EA3E-464D-BAA1-0BF853DBEC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BDCBFB-9AEB-41CD-A496-1D9CE484BC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8E98C4-998C-44DE-9A75-380E156FF7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A7E"/>
    <w:multiLevelType w:val="multilevel"/>
    <w:tmpl w:val="F50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40A0"/>
    <w:multiLevelType w:val="multilevel"/>
    <w:tmpl w:val="182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C424A"/>
    <w:multiLevelType w:val="multilevel"/>
    <w:tmpl w:val="923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91B4B"/>
    <w:multiLevelType w:val="multilevel"/>
    <w:tmpl w:val="5F4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71B95"/>
    <w:multiLevelType w:val="multilevel"/>
    <w:tmpl w:val="8EEC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F43FD"/>
    <w:multiLevelType w:val="multilevel"/>
    <w:tmpl w:val="1144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F4E51"/>
    <w:multiLevelType w:val="multilevel"/>
    <w:tmpl w:val="8E0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01ACD"/>
    <w:multiLevelType w:val="multilevel"/>
    <w:tmpl w:val="E10C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72ED1"/>
    <w:multiLevelType w:val="multilevel"/>
    <w:tmpl w:val="886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A51F2"/>
    <w:multiLevelType w:val="multilevel"/>
    <w:tmpl w:val="E34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37F21"/>
    <w:multiLevelType w:val="multilevel"/>
    <w:tmpl w:val="BB6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8076B"/>
    <w:multiLevelType w:val="multilevel"/>
    <w:tmpl w:val="73E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27E46"/>
    <w:multiLevelType w:val="multilevel"/>
    <w:tmpl w:val="2B0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B1F23"/>
    <w:multiLevelType w:val="multilevel"/>
    <w:tmpl w:val="509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C6F71"/>
    <w:multiLevelType w:val="multilevel"/>
    <w:tmpl w:val="255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22C76"/>
    <w:multiLevelType w:val="multilevel"/>
    <w:tmpl w:val="B052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241BF"/>
    <w:multiLevelType w:val="multilevel"/>
    <w:tmpl w:val="1E9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C6E3B"/>
    <w:multiLevelType w:val="multilevel"/>
    <w:tmpl w:val="2A8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61770"/>
    <w:multiLevelType w:val="multilevel"/>
    <w:tmpl w:val="BF2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97D0B"/>
    <w:multiLevelType w:val="multilevel"/>
    <w:tmpl w:val="B50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17C62"/>
    <w:multiLevelType w:val="multilevel"/>
    <w:tmpl w:val="2CD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520C1"/>
    <w:multiLevelType w:val="multilevel"/>
    <w:tmpl w:val="958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B7057"/>
    <w:multiLevelType w:val="multilevel"/>
    <w:tmpl w:val="045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B750E"/>
    <w:multiLevelType w:val="multilevel"/>
    <w:tmpl w:val="C33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F070F"/>
    <w:multiLevelType w:val="multilevel"/>
    <w:tmpl w:val="F64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56479"/>
    <w:multiLevelType w:val="multilevel"/>
    <w:tmpl w:val="626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D7CA5"/>
    <w:multiLevelType w:val="multilevel"/>
    <w:tmpl w:val="480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946BD"/>
    <w:multiLevelType w:val="multilevel"/>
    <w:tmpl w:val="EFF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7704B"/>
    <w:multiLevelType w:val="multilevel"/>
    <w:tmpl w:val="752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B684B"/>
    <w:multiLevelType w:val="multilevel"/>
    <w:tmpl w:val="8DE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67DBB"/>
    <w:multiLevelType w:val="multilevel"/>
    <w:tmpl w:val="6FB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E36B4"/>
    <w:multiLevelType w:val="multilevel"/>
    <w:tmpl w:val="AB6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55500"/>
    <w:multiLevelType w:val="multilevel"/>
    <w:tmpl w:val="691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B6101"/>
    <w:multiLevelType w:val="multilevel"/>
    <w:tmpl w:val="69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F0879"/>
    <w:multiLevelType w:val="multilevel"/>
    <w:tmpl w:val="6E9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832EC"/>
    <w:multiLevelType w:val="multilevel"/>
    <w:tmpl w:val="A1E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046769">
    <w:abstractNumId w:val="15"/>
  </w:num>
  <w:num w:numId="2" w16cid:durableId="1229921775">
    <w:abstractNumId w:val="19"/>
  </w:num>
  <w:num w:numId="3" w16cid:durableId="955332513">
    <w:abstractNumId w:val="29"/>
  </w:num>
  <w:num w:numId="4" w16cid:durableId="2100591837">
    <w:abstractNumId w:val="18"/>
  </w:num>
  <w:num w:numId="5" w16cid:durableId="2051565787">
    <w:abstractNumId w:val="1"/>
  </w:num>
  <w:num w:numId="6" w16cid:durableId="8719580">
    <w:abstractNumId w:val="25"/>
  </w:num>
  <w:num w:numId="7" w16cid:durableId="1832716432">
    <w:abstractNumId w:val="3"/>
  </w:num>
  <w:num w:numId="8" w16cid:durableId="32653611">
    <w:abstractNumId w:val="28"/>
  </w:num>
  <w:num w:numId="9" w16cid:durableId="1500316917">
    <w:abstractNumId w:val="32"/>
  </w:num>
  <w:num w:numId="10" w16cid:durableId="552279269">
    <w:abstractNumId w:val="6"/>
  </w:num>
  <w:num w:numId="11" w16cid:durableId="1811315190">
    <w:abstractNumId w:val="33"/>
  </w:num>
  <w:num w:numId="12" w16cid:durableId="1887066777">
    <w:abstractNumId w:val="30"/>
  </w:num>
  <w:num w:numId="13" w16cid:durableId="663749368">
    <w:abstractNumId w:val="31"/>
  </w:num>
  <w:num w:numId="14" w16cid:durableId="112939586">
    <w:abstractNumId w:val="35"/>
  </w:num>
  <w:num w:numId="15" w16cid:durableId="1391612829">
    <w:abstractNumId w:val="20"/>
  </w:num>
  <w:num w:numId="16" w16cid:durableId="937954838">
    <w:abstractNumId w:val="13"/>
  </w:num>
  <w:num w:numId="17" w16cid:durableId="693924981">
    <w:abstractNumId w:val="23"/>
  </w:num>
  <w:num w:numId="18" w16cid:durableId="443114614">
    <w:abstractNumId w:val="21"/>
  </w:num>
  <w:num w:numId="19" w16cid:durableId="685137142">
    <w:abstractNumId w:val="8"/>
  </w:num>
  <w:num w:numId="20" w16cid:durableId="1596749883">
    <w:abstractNumId w:val="4"/>
  </w:num>
  <w:num w:numId="21" w16cid:durableId="2053458394">
    <w:abstractNumId w:val="17"/>
  </w:num>
  <w:num w:numId="22" w16cid:durableId="1883862471">
    <w:abstractNumId w:val="16"/>
  </w:num>
  <w:num w:numId="23" w16cid:durableId="2078824194">
    <w:abstractNumId w:val="34"/>
  </w:num>
  <w:num w:numId="24" w16cid:durableId="630327355">
    <w:abstractNumId w:val="2"/>
  </w:num>
  <w:num w:numId="25" w16cid:durableId="2072386328">
    <w:abstractNumId w:val="14"/>
  </w:num>
  <w:num w:numId="26" w16cid:durableId="1693996880">
    <w:abstractNumId w:val="22"/>
  </w:num>
  <w:num w:numId="27" w16cid:durableId="1855487971">
    <w:abstractNumId w:val="10"/>
  </w:num>
  <w:num w:numId="28" w16cid:durableId="554660244">
    <w:abstractNumId w:val="0"/>
  </w:num>
  <w:num w:numId="29" w16cid:durableId="1511291286">
    <w:abstractNumId w:val="27"/>
  </w:num>
  <w:num w:numId="30" w16cid:durableId="1973360327">
    <w:abstractNumId w:val="7"/>
  </w:num>
  <w:num w:numId="31" w16cid:durableId="129321463">
    <w:abstractNumId w:val="11"/>
  </w:num>
  <w:num w:numId="32" w16cid:durableId="1319001033">
    <w:abstractNumId w:val="5"/>
  </w:num>
  <w:num w:numId="33" w16cid:durableId="1943368073">
    <w:abstractNumId w:val="9"/>
  </w:num>
  <w:num w:numId="34" w16cid:durableId="1400783230">
    <w:abstractNumId w:val="12"/>
  </w:num>
  <w:num w:numId="35" w16cid:durableId="670373644">
    <w:abstractNumId w:val="26"/>
  </w:num>
  <w:num w:numId="36" w16cid:durableId="1459183663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775"/>
    <w:rsid w:val="000C333C"/>
    <w:rsid w:val="000D67C3"/>
    <w:rsid w:val="001A1040"/>
    <w:rsid w:val="001A75EC"/>
    <w:rsid w:val="00206E5D"/>
    <w:rsid w:val="003934FB"/>
    <w:rsid w:val="003F468C"/>
    <w:rsid w:val="00504372"/>
    <w:rsid w:val="005110C5"/>
    <w:rsid w:val="00541199"/>
    <w:rsid w:val="00556A73"/>
    <w:rsid w:val="00581B42"/>
    <w:rsid w:val="005B0E68"/>
    <w:rsid w:val="0068663B"/>
    <w:rsid w:val="006F54BE"/>
    <w:rsid w:val="00792775"/>
    <w:rsid w:val="008A4354"/>
    <w:rsid w:val="009A7EA8"/>
    <w:rsid w:val="00A763F6"/>
    <w:rsid w:val="00A92C24"/>
    <w:rsid w:val="00A97841"/>
    <w:rsid w:val="00B10EBB"/>
    <w:rsid w:val="00B65430"/>
    <w:rsid w:val="00BC596F"/>
    <w:rsid w:val="00D370AE"/>
    <w:rsid w:val="00DA1FA5"/>
    <w:rsid w:val="00ED6EE2"/>
    <w:rsid w:val="00F61BA3"/>
    <w:rsid w:val="00FC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E18C"/>
  <w15:docId w15:val="{44293B19-32B0-4CF4-BA03-343293CC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0D67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67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Gigl4ODExz+kkPuDfGPRMykJQ==">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1448</Words>
  <Characters>8259</Characters>
  <Application>Microsoft Office Word</Application>
  <DocSecurity>0</DocSecurity>
  <Lines>68</Lines>
  <Paragraphs>19</Paragraphs>
  <ScaleCrop>false</ScaleCrop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 Laskshana B</cp:lastModifiedBy>
  <cp:revision>34</cp:revision>
  <dcterms:created xsi:type="dcterms:W3CDTF">2026-07-13T03:00:00Z</dcterms:created>
  <dcterms:modified xsi:type="dcterms:W3CDTF">2026-07-21T03:25:00Z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  <property fmtid="{D5CDD505-2E9C-101B-9397-08002B2CF9AE}" pid="3" name="KSOProductBuildVer">
    <vt:lpwstr>1033-12.2.0.23196</vt:lpwstr>
  </property>
  <property fmtid="{D5CDD505-2E9C-101B-9397-08002B2CF9AE}" pid="4" name="ICV">
    <vt:lpwstr>8AD117094AB6448CB9CA93DF262C2D5E_12</vt:lpwstr>
  </property>
</Properties>
</file>