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9F1C" w14:textId="79EE610A" w:rsidR="00296239" w:rsidRPr="00296239" w:rsidRDefault="00296239" w:rsidP="00296239">
      <w:pPr>
        <w:ind w:left="360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WEEK 1</w:t>
      </w:r>
    </w:p>
    <w:p w14:paraId="2B40DB76" w14:textId="2BA0922F" w:rsidR="00296239" w:rsidRPr="00296239" w:rsidRDefault="00296239" w:rsidP="00296239">
      <w:pPr>
        <w:ind w:left="1440" w:firstLine="72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ALGORITHM_DATA STRUCTURES</w:t>
      </w:r>
    </w:p>
    <w:p w14:paraId="1B5E6F63" w14:textId="4D1CED02" w:rsidR="00296239" w:rsidRPr="00296239" w:rsidRDefault="00296239" w:rsidP="00296239">
      <w:pPr>
        <w:ind w:left="144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 xml:space="preserve">TASK </w:t>
      </w:r>
      <w:r w:rsidR="005770DA">
        <w:rPr>
          <w:b/>
          <w:bCs/>
          <w:sz w:val="28"/>
          <w:szCs w:val="28"/>
        </w:rPr>
        <w:t>4 – EMPLOYEE MANAGEMENT SYSTEM</w:t>
      </w:r>
    </w:p>
    <w:p w14:paraId="76B6DDCD" w14:textId="63D2D0D5" w:rsidR="005770DA" w:rsidRPr="005770DA" w:rsidRDefault="005770DA" w:rsidP="005770DA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r w:rsidRPr="005770DA">
        <w:rPr>
          <w:b/>
          <w:bCs/>
        </w:rPr>
        <w:t>How Arrays are Represented in Memory:</w:t>
      </w:r>
    </w:p>
    <w:p w14:paraId="60680160" w14:textId="77777777" w:rsidR="005770DA" w:rsidRPr="005770DA" w:rsidRDefault="005770DA" w:rsidP="005770DA">
      <w:pPr>
        <w:numPr>
          <w:ilvl w:val="0"/>
          <w:numId w:val="20"/>
        </w:numPr>
        <w:tabs>
          <w:tab w:val="clear" w:pos="720"/>
        </w:tabs>
        <w:spacing w:line="360" w:lineRule="auto"/>
      </w:pPr>
      <w:r w:rsidRPr="005770DA">
        <w:t>Arrays are contiguous blocks of memory where all elements are of the same data type.</w:t>
      </w:r>
    </w:p>
    <w:p w14:paraId="11099C1D" w14:textId="77777777" w:rsidR="005770DA" w:rsidRPr="005770DA" w:rsidRDefault="005770DA" w:rsidP="005770DA">
      <w:pPr>
        <w:numPr>
          <w:ilvl w:val="0"/>
          <w:numId w:val="20"/>
        </w:numPr>
        <w:tabs>
          <w:tab w:val="clear" w:pos="720"/>
        </w:tabs>
        <w:spacing w:line="360" w:lineRule="auto"/>
      </w:pPr>
      <w:r w:rsidRPr="005770DA">
        <w:t>Each element is accessed using an index (starting from 0).</w:t>
      </w:r>
    </w:p>
    <w:p w14:paraId="38B6CF04" w14:textId="77777777" w:rsidR="005770DA" w:rsidRPr="005770DA" w:rsidRDefault="005770DA" w:rsidP="005770DA">
      <w:pPr>
        <w:numPr>
          <w:ilvl w:val="0"/>
          <w:numId w:val="20"/>
        </w:numPr>
        <w:tabs>
          <w:tab w:val="clear" w:pos="720"/>
        </w:tabs>
        <w:spacing w:line="360" w:lineRule="auto"/>
      </w:pPr>
      <w:r w:rsidRPr="005770DA">
        <w:t>Base address + index × element size gives the address of an element.</w:t>
      </w:r>
    </w:p>
    <w:p w14:paraId="5830950F" w14:textId="7467B78C" w:rsidR="005770DA" w:rsidRPr="005770DA" w:rsidRDefault="005770DA" w:rsidP="005770DA">
      <w:pPr>
        <w:spacing w:line="360" w:lineRule="auto"/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Pr="005770DA">
        <w:rPr>
          <w:b/>
          <w:bCs/>
        </w:rPr>
        <w:t xml:space="preserve"> Advantages of Arrays:</w:t>
      </w:r>
    </w:p>
    <w:p w14:paraId="5AD33AA9" w14:textId="77777777" w:rsidR="005770DA" w:rsidRPr="005770DA" w:rsidRDefault="005770DA" w:rsidP="005770DA">
      <w:pPr>
        <w:numPr>
          <w:ilvl w:val="0"/>
          <w:numId w:val="21"/>
        </w:numPr>
        <w:tabs>
          <w:tab w:val="clear" w:pos="720"/>
        </w:tabs>
        <w:spacing w:line="360" w:lineRule="auto"/>
      </w:pPr>
      <w:r w:rsidRPr="005770DA">
        <w:t xml:space="preserve">Fast access using index: </w:t>
      </w:r>
      <w:proofErr w:type="gramStart"/>
      <w:r w:rsidRPr="005770DA">
        <w:t>O(</w:t>
      </w:r>
      <w:proofErr w:type="gramEnd"/>
      <w:r w:rsidRPr="005770DA">
        <w:t>1)</w:t>
      </w:r>
    </w:p>
    <w:p w14:paraId="747E59E8" w14:textId="77777777" w:rsidR="005770DA" w:rsidRPr="005770DA" w:rsidRDefault="005770DA" w:rsidP="005770DA">
      <w:pPr>
        <w:numPr>
          <w:ilvl w:val="0"/>
          <w:numId w:val="21"/>
        </w:numPr>
        <w:tabs>
          <w:tab w:val="clear" w:pos="720"/>
        </w:tabs>
        <w:spacing w:line="360" w:lineRule="auto"/>
      </w:pPr>
      <w:r w:rsidRPr="005770DA">
        <w:t>Efficient memory allocation (contiguous block)</w:t>
      </w:r>
    </w:p>
    <w:p w14:paraId="2E4C046E" w14:textId="77777777" w:rsidR="005770DA" w:rsidRPr="005770DA" w:rsidRDefault="005770DA" w:rsidP="005770DA">
      <w:pPr>
        <w:numPr>
          <w:ilvl w:val="0"/>
          <w:numId w:val="21"/>
        </w:numPr>
        <w:tabs>
          <w:tab w:val="clear" w:pos="720"/>
        </w:tabs>
        <w:spacing w:line="360" w:lineRule="auto"/>
      </w:pPr>
      <w:r w:rsidRPr="005770DA">
        <w:t>Simple implementation</w:t>
      </w:r>
    </w:p>
    <w:p w14:paraId="5584F256" w14:textId="51DC67ED" w:rsidR="005770DA" w:rsidRPr="005770DA" w:rsidRDefault="005770DA" w:rsidP="005770D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5770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5770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the time complexity of each operation (add, search, traverse, delete).</w:t>
      </w:r>
    </w:p>
    <w:tbl>
      <w:tblPr>
        <w:tblW w:w="0" w:type="auto"/>
        <w:tblCellSpacing w:w="15" w:type="dxa"/>
        <w:tblInd w:w="1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47"/>
        <w:gridCol w:w="3508"/>
      </w:tblGrid>
      <w:tr w:rsidR="005770DA" w:rsidRPr="005770DA" w14:paraId="6DBCE54A" w14:textId="77777777" w:rsidTr="00577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1AD7C" w14:textId="77777777" w:rsidR="005770DA" w:rsidRPr="005770DA" w:rsidRDefault="005770DA" w:rsidP="005770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0796748" w14:textId="77777777" w:rsidR="005770DA" w:rsidRPr="005770DA" w:rsidRDefault="005770DA" w:rsidP="005770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C7C0AF2" w14:textId="77777777" w:rsidR="005770DA" w:rsidRPr="005770DA" w:rsidRDefault="005770DA" w:rsidP="005770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5770DA" w:rsidRPr="005770DA" w14:paraId="003F7F1B" w14:textId="77777777" w:rsidTr="00577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3FFF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7E64D3B4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D1A97D3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Insert at the end using </w:t>
            </w:r>
            <w:r w:rsidRPr="005770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index.</w:t>
            </w:r>
          </w:p>
        </w:tc>
      </w:tr>
      <w:tr w:rsidR="005770DA" w:rsidRPr="005770DA" w14:paraId="647D02B1" w14:textId="77777777" w:rsidTr="00577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CF41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D4ABD0B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7431B58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search through the array.</w:t>
            </w:r>
          </w:p>
        </w:tc>
      </w:tr>
      <w:tr w:rsidR="005770DA" w:rsidRPr="005770DA" w14:paraId="4EAB805E" w14:textId="77777777" w:rsidTr="00577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26BB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Traverse</w:t>
            </w:r>
          </w:p>
        </w:tc>
        <w:tc>
          <w:tcPr>
            <w:tcW w:w="0" w:type="auto"/>
            <w:vAlign w:val="center"/>
            <w:hideMark/>
          </w:tcPr>
          <w:p w14:paraId="01239307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CCC24C5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Loop through all </w:t>
            </w:r>
            <w:r w:rsidRPr="005770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elements.</w:t>
            </w:r>
          </w:p>
        </w:tc>
      </w:tr>
      <w:tr w:rsidR="005770DA" w:rsidRPr="005770DA" w14:paraId="2A09D877" w14:textId="77777777" w:rsidTr="00577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838C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88B4CD4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30F38FB" w14:textId="77777777" w:rsidR="005770DA" w:rsidRPr="005770DA" w:rsidRDefault="005770DA" w:rsidP="005770D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70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 + shift elements to the left.</w:t>
            </w:r>
          </w:p>
        </w:tc>
      </w:tr>
    </w:tbl>
    <w:p w14:paraId="7F5891E1" w14:textId="44D66BED" w:rsidR="004F23F9" w:rsidRDefault="004F23F9" w:rsidP="005770DA">
      <w:pPr>
        <w:spacing w:line="360" w:lineRule="auto"/>
        <w:rPr>
          <w:b/>
          <w:bCs/>
        </w:rPr>
      </w:pPr>
    </w:p>
    <w:p w14:paraId="16595DD1" w14:textId="24691428" w:rsidR="004F23F9" w:rsidRPr="004F23F9" w:rsidRDefault="004F23F9" w:rsidP="004F23F9">
      <w:pPr>
        <w:spacing w:line="360" w:lineRule="auto"/>
        <w:rPr>
          <w:b/>
          <w:bCs/>
        </w:rPr>
      </w:pPr>
      <w:r w:rsidRPr="004F23F9">
        <w:rPr>
          <w:b/>
          <w:bCs/>
        </w:rPr>
        <w:t xml:space="preserve">3) </w:t>
      </w:r>
      <w:r w:rsidR="005770DA" w:rsidRPr="005770DA">
        <w:rPr>
          <w:b/>
          <w:bCs/>
        </w:rPr>
        <w:t>Discuss the limitations of arrays and when to use them</w:t>
      </w:r>
    </w:p>
    <w:p w14:paraId="09D73650" w14:textId="4866B0A2" w:rsidR="005770DA" w:rsidRPr="005770DA" w:rsidRDefault="005770DA" w:rsidP="005770DA">
      <w:pPr>
        <w:pStyle w:val="ListParagraph"/>
        <w:numPr>
          <w:ilvl w:val="0"/>
          <w:numId w:val="19"/>
        </w:numPr>
        <w:spacing w:line="360" w:lineRule="auto"/>
      </w:pPr>
      <w:r w:rsidRPr="005770DA">
        <w:t>Fixed Size: You must declare the maximum size (e.g., 100 employees), leading to unused space or overflow.</w:t>
      </w:r>
    </w:p>
    <w:p w14:paraId="204B5223" w14:textId="575E42F3" w:rsidR="005770DA" w:rsidRPr="005770DA" w:rsidRDefault="005770DA" w:rsidP="005770DA">
      <w:pPr>
        <w:pStyle w:val="ListParagraph"/>
        <w:numPr>
          <w:ilvl w:val="0"/>
          <w:numId w:val="19"/>
        </w:numPr>
        <w:spacing w:line="360" w:lineRule="auto"/>
      </w:pPr>
      <w:r w:rsidRPr="005770DA">
        <w:t>Inefficient Deletion: Requires shifting elements after deletion.</w:t>
      </w:r>
    </w:p>
    <w:p w14:paraId="049ACF9A" w14:textId="75EE58EC" w:rsidR="005770DA" w:rsidRPr="005770DA" w:rsidRDefault="005770DA" w:rsidP="005770DA">
      <w:pPr>
        <w:pStyle w:val="ListParagraph"/>
        <w:numPr>
          <w:ilvl w:val="0"/>
          <w:numId w:val="19"/>
        </w:numPr>
        <w:spacing w:line="360" w:lineRule="auto"/>
      </w:pPr>
      <w:r w:rsidRPr="005770DA">
        <w:t>Inefficient Insertions (except at the end).</w:t>
      </w:r>
    </w:p>
    <w:p w14:paraId="68B40E50" w14:textId="0B3D0390" w:rsidR="004F23F9" w:rsidRPr="004F23F9" w:rsidRDefault="005770DA" w:rsidP="005770DA">
      <w:pPr>
        <w:pStyle w:val="ListParagraph"/>
        <w:numPr>
          <w:ilvl w:val="0"/>
          <w:numId w:val="19"/>
        </w:numPr>
        <w:spacing w:line="360" w:lineRule="auto"/>
      </w:pPr>
      <w:r w:rsidRPr="005770DA">
        <w:t>Not Type-Safe in primitive arrays (solved using classes).</w:t>
      </w:r>
    </w:p>
    <w:sectPr w:rsidR="004F23F9" w:rsidRPr="004F2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D35"/>
    <w:multiLevelType w:val="multilevel"/>
    <w:tmpl w:val="31E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7307"/>
    <w:multiLevelType w:val="multilevel"/>
    <w:tmpl w:val="6A1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66CA"/>
    <w:multiLevelType w:val="multilevel"/>
    <w:tmpl w:val="3BB4B090"/>
    <w:lvl w:ilvl="0">
      <w:start w:val="1"/>
      <w:numFmt w:val="bullet"/>
      <w:lvlText w:val=""/>
      <w:lvlJc w:val="left"/>
      <w:pPr>
        <w:tabs>
          <w:tab w:val="num" w:pos="140"/>
        </w:tabs>
        <w:ind w:left="1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60"/>
        </w:tabs>
        <w:ind w:left="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80"/>
        </w:tabs>
        <w:ind w:left="1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00"/>
        </w:tabs>
        <w:ind w:left="2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20"/>
        </w:tabs>
        <w:ind w:left="3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40"/>
        </w:tabs>
        <w:ind w:left="3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60"/>
        </w:tabs>
        <w:ind w:left="4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B1293"/>
    <w:multiLevelType w:val="hybridMultilevel"/>
    <w:tmpl w:val="5EFEAE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C5809"/>
    <w:multiLevelType w:val="hybridMultilevel"/>
    <w:tmpl w:val="3668C4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7B34C8"/>
    <w:multiLevelType w:val="hybridMultilevel"/>
    <w:tmpl w:val="397CBA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156A1"/>
    <w:multiLevelType w:val="multilevel"/>
    <w:tmpl w:val="708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72815"/>
    <w:multiLevelType w:val="hybridMultilevel"/>
    <w:tmpl w:val="3ED27028"/>
    <w:lvl w:ilvl="0" w:tplc="A2F083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B3B65"/>
    <w:multiLevelType w:val="hybridMultilevel"/>
    <w:tmpl w:val="A964F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D0980"/>
    <w:multiLevelType w:val="hybridMultilevel"/>
    <w:tmpl w:val="952E9C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8C54DD"/>
    <w:multiLevelType w:val="multilevel"/>
    <w:tmpl w:val="DF9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F1A87"/>
    <w:multiLevelType w:val="hybridMultilevel"/>
    <w:tmpl w:val="E954DD0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F878D7"/>
    <w:multiLevelType w:val="hybridMultilevel"/>
    <w:tmpl w:val="33BCF9C0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3" w15:restartNumberingAfterBreak="0">
    <w:nsid w:val="4DA15D1C"/>
    <w:multiLevelType w:val="multilevel"/>
    <w:tmpl w:val="99CA6D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C0304"/>
    <w:multiLevelType w:val="multilevel"/>
    <w:tmpl w:val="B3E00B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57DEB"/>
    <w:multiLevelType w:val="multilevel"/>
    <w:tmpl w:val="F83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F1E66"/>
    <w:multiLevelType w:val="hybridMultilevel"/>
    <w:tmpl w:val="AC5E161C"/>
    <w:lvl w:ilvl="0" w:tplc="4009000B">
      <w:start w:val="1"/>
      <w:numFmt w:val="bullet"/>
      <w:lvlText w:val=""/>
      <w:lvlJc w:val="left"/>
      <w:pPr>
        <w:ind w:left="11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7" w15:restartNumberingAfterBreak="0">
    <w:nsid w:val="60B42CCC"/>
    <w:multiLevelType w:val="hybridMultilevel"/>
    <w:tmpl w:val="8BE2CEC4"/>
    <w:lvl w:ilvl="0" w:tplc="4740B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BF4507"/>
    <w:multiLevelType w:val="multilevel"/>
    <w:tmpl w:val="78C8F2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E2242"/>
    <w:multiLevelType w:val="hybridMultilevel"/>
    <w:tmpl w:val="E0E0B672"/>
    <w:lvl w:ilvl="0" w:tplc="4009000B">
      <w:start w:val="1"/>
      <w:numFmt w:val="bullet"/>
      <w:lvlText w:val=""/>
      <w:lvlJc w:val="left"/>
      <w:pPr>
        <w:ind w:left="1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0" w15:restartNumberingAfterBreak="0">
    <w:nsid w:val="79FE45A5"/>
    <w:multiLevelType w:val="hybridMultilevel"/>
    <w:tmpl w:val="466641C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5754636">
    <w:abstractNumId w:val="9"/>
  </w:num>
  <w:num w:numId="2" w16cid:durableId="1479879933">
    <w:abstractNumId w:val="13"/>
  </w:num>
  <w:num w:numId="3" w16cid:durableId="1259829660">
    <w:abstractNumId w:val="17"/>
  </w:num>
  <w:num w:numId="4" w16cid:durableId="123624789">
    <w:abstractNumId w:val="2"/>
  </w:num>
  <w:num w:numId="5" w16cid:durableId="75058743">
    <w:abstractNumId w:val="10"/>
  </w:num>
  <w:num w:numId="6" w16cid:durableId="1442528250">
    <w:abstractNumId w:val="15"/>
  </w:num>
  <w:num w:numId="7" w16cid:durableId="1382248741">
    <w:abstractNumId w:val="6"/>
  </w:num>
  <w:num w:numId="8" w16cid:durableId="1722627653">
    <w:abstractNumId w:val="8"/>
  </w:num>
  <w:num w:numId="9" w16cid:durableId="1848716652">
    <w:abstractNumId w:val="11"/>
  </w:num>
  <w:num w:numId="10" w16cid:durableId="1042943418">
    <w:abstractNumId w:val="12"/>
  </w:num>
  <w:num w:numId="11" w16cid:durableId="327749734">
    <w:abstractNumId w:val="16"/>
  </w:num>
  <w:num w:numId="12" w16cid:durableId="1129973282">
    <w:abstractNumId w:val="19"/>
  </w:num>
  <w:num w:numId="13" w16cid:durableId="279604747">
    <w:abstractNumId w:val="20"/>
  </w:num>
  <w:num w:numId="14" w16cid:durableId="1996688069">
    <w:abstractNumId w:val="7"/>
  </w:num>
  <w:num w:numId="15" w16cid:durableId="1268662866">
    <w:abstractNumId w:val="0"/>
  </w:num>
  <w:num w:numId="16" w16cid:durableId="2003463057">
    <w:abstractNumId w:val="1"/>
  </w:num>
  <w:num w:numId="17" w16cid:durableId="766730113">
    <w:abstractNumId w:val="3"/>
  </w:num>
  <w:num w:numId="18" w16cid:durableId="1896892544">
    <w:abstractNumId w:val="5"/>
  </w:num>
  <w:num w:numId="19" w16cid:durableId="262149808">
    <w:abstractNumId w:val="4"/>
  </w:num>
  <w:num w:numId="20" w16cid:durableId="1501117172">
    <w:abstractNumId w:val="14"/>
  </w:num>
  <w:num w:numId="21" w16cid:durableId="14022889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39"/>
    <w:rsid w:val="00296239"/>
    <w:rsid w:val="004F23F9"/>
    <w:rsid w:val="005770DA"/>
    <w:rsid w:val="00AD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D2D2"/>
  <w15:chartTrackingRefBased/>
  <w15:docId w15:val="{EBBDDF25-1D60-4BDA-A104-BC911A77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3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70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0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 sathya</dc:creator>
  <cp:keywords/>
  <dc:description/>
  <cp:lastModifiedBy>laksh sathya</cp:lastModifiedBy>
  <cp:revision>2</cp:revision>
  <dcterms:created xsi:type="dcterms:W3CDTF">2025-06-20T15:06:00Z</dcterms:created>
  <dcterms:modified xsi:type="dcterms:W3CDTF">2025-06-20T15:06:00Z</dcterms:modified>
</cp:coreProperties>
</file>