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45B28" w14:textId="0ADA7A30" w:rsidR="00B97A14" w:rsidRDefault="00B97A14" w:rsidP="00B97A14">
      <w:pPr>
        <w:jc w:val="center"/>
        <w:rPr>
          <w:rFonts w:ascii="Times New Roman" w:hAnsi="Times New Roman" w:cs="Times New Roman"/>
          <w:sz w:val="36"/>
          <w:szCs w:val="36"/>
        </w:rPr>
      </w:pPr>
      <w:r w:rsidRPr="00B97A14">
        <w:rPr>
          <w:rFonts w:ascii="Times New Roman" w:hAnsi="Times New Roman" w:cs="Times New Roman"/>
          <w:sz w:val="36"/>
          <w:szCs w:val="36"/>
          <w:lang w:val="en-US"/>
        </w:rPr>
        <w:t xml:space="preserve">TASK 2: </w:t>
      </w:r>
      <w:r w:rsidRPr="00B97A14">
        <w:rPr>
          <w:rFonts w:ascii="Times New Roman" w:hAnsi="Times New Roman" w:cs="Times New Roman"/>
          <w:sz w:val="36"/>
          <w:szCs w:val="36"/>
        </w:rPr>
        <w:t>CALCULATOR</w:t>
      </w:r>
    </w:p>
    <w:p w14:paraId="57F1F30E" w14:textId="6F82F1B3" w:rsidR="00B97A14" w:rsidRDefault="00B97A14" w:rsidP="00B97A14">
      <w:pPr>
        <w:rPr>
          <w:rFonts w:ascii="Times New Roman" w:hAnsi="Times New Roman" w:cs="Times New Roman"/>
          <w:sz w:val="32"/>
          <w:szCs w:val="32"/>
        </w:rPr>
      </w:pPr>
      <w:r w:rsidRPr="00B97A14">
        <w:rPr>
          <w:rFonts w:ascii="Times New Roman" w:hAnsi="Times New Roman" w:cs="Times New Roman"/>
          <w:sz w:val="32"/>
          <w:szCs w:val="32"/>
        </w:rPr>
        <w:t>PROGRAM:</w:t>
      </w:r>
    </w:p>
    <w:p w14:paraId="287393C4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14:paraId="7F0CCF97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print("\</w:t>
      </w:r>
      <w:proofErr w:type="spellStart"/>
      <w:r w:rsidRPr="00B97A14">
        <w:rPr>
          <w:rFonts w:ascii="Times New Roman" w:hAnsi="Times New Roman" w:cs="Times New Roman"/>
          <w:sz w:val="28"/>
          <w:szCs w:val="28"/>
          <w:lang w:val="en-US"/>
        </w:rPr>
        <w:t>nSelect</w:t>
      </w:r>
      <w:proofErr w:type="spellEnd"/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an operation:")</w:t>
      </w:r>
    </w:p>
    <w:p w14:paraId="2984CED1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print("1. Addition (+)")</w:t>
      </w:r>
    </w:p>
    <w:p w14:paraId="66FEDE3F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print("2. Subtraction (-)")</w:t>
      </w:r>
    </w:p>
    <w:p w14:paraId="5AA10B2D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print("3. Multiplication (*)")</w:t>
      </w:r>
    </w:p>
    <w:p w14:paraId="6F369396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print("4. Division (/)")</w:t>
      </w:r>
    </w:p>
    <w:p w14:paraId="1BC8E452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print("5. Exit")</w:t>
      </w:r>
    </w:p>
    <w:p w14:paraId="66A2658B" w14:textId="18EFAB6E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1E7EF4" w14:textId="63F2D24C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choice = input("Enter your choice (1/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97A14">
        <w:rPr>
          <w:rFonts w:ascii="Times New Roman" w:hAnsi="Times New Roman" w:cs="Times New Roman"/>
          <w:sz w:val="28"/>
          <w:szCs w:val="28"/>
          <w:lang w:val="en-US"/>
        </w:rPr>
        <w:t>/3/4/5): ")</w:t>
      </w:r>
    </w:p>
    <w:p w14:paraId="17EE7DDA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if choice == '5':</w:t>
      </w:r>
    </w:p>
    <w:p w14:paraId="335EC3A0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    print("Exiting the calculator. Goodbye!")</w:t>
      </w:r>
    </w:p>
    <w:p w14:paraId="5583AA24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    break</w:t>
      </w:r>
    </w:p>
    <w:p w14:paraId="389E1832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num1 = float(input("Enter the first number: "))</w:t>
      </w:r>
    </w:p>
    <w:p w14:paraId="2413024B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num2 = float(input("Enter the second number: "))</w:t>
      </w:r>
    </w:p>
    <w:p w14:paraId="5052FE83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if choice == '1':</w:t>
      </w:r>
    </w:p>
    <w:p w14:paraId="1AFAD1FE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    result = num1 + num2</w:t>
      </w:r>
    </w:p>
    <w:p w14:paraId="2356AE0E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    print(</w:t>
      </w:r>
      <w:proofErr w:type="spellStart"/>
      <w:r w:rsidRPr="00B97A14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result of addition: {result}")</w:t>
      </w:r>
    </w:p>
    <w:p w14:paraId="4F600C14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7A1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choice == '2':</w:t>
      </w:r>
    </w:p>
    <w:p w14:paraId="32BC2F90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    result = num1 - num2</w:t>
      </w:r>
    </w:p>
    <w:p w14:paraId="7879680C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    print(</w:t>
      </w:r>
      <w:proofErr w:type="spellStart"/>
      <w:r w:rsidRPr="00B97A14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result of subtraction: {result}")</w:t>
      </w:r>
    </w:p>
    <w:p w14:paraId="64999229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7A1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choice == '3':</w:t>
      </w:r>
    </w:p>
    <w:p w14:paraId="72892E32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    result = num1 * num2</w:t>
      </w:r>
    </w:p>
    <w:p w14:paraId="13BE254F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    print(</w:t>
      </w:r>
      <w:proofErr w:type="spellStart"/>
      <w:r w:rsidRPr="00B97A14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result of multiplication: {result}")</w:t>
      </w:r>
    </w:p>
    <w:p w14:paraId="00AA05F8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7A1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choice == '4':</w:t>
      </w:r>
    </w:p>
    <w:p w14:paraId="15B3AC66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num2 != 0:</w:t>
      </w:r>
    </w:p>
    <w:p w14:paraId="28E98C77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num1 / num2</w:t>
      </w:r>
    </w:p>
    <w:p w14:paraId="22BE742E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        print(</w:t>
      </w:r>
      <w:proofErr w:type="spellStart"/>
      <w:r w:rsidRPr="00B97A14">
        <w:rPr>
          <w:rFonts w:ascii="Times New Roman" w:hAnsi="Times New Roman" w:cs="Times New Roman"/>
          <w:sz w:val="28"/>
          <w:szCs w:val="28"/>
          <w:lang w:val="en-US"/>
        </w:rPr>
        <w:t>f"The</w:t>
      </w:r>
      <w:proofErr w:type="spellEnd"/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result of division: {result}")</w:t>
      </w:r>
    </w:p>
    <w:p w14:paraId="7F7BDAB7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4D82AA69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        print("Error: Cannot divide by zero.")</w:t>
      </w:r>
    </w:p>
    <w:p w14:paraId="28D04D0C" w14:textId="77777777" w:rsidR="00B97A14" w:rsidRP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3102AF78" w14:textId="5A288319" w:rsidR="00B97A14" w:rsidRDefault="00B97A14" w:rsidP="00B97A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7A14">
        <w:rPr>
          <w:rFonts w:ascii="Times New Roman" w:hAnsi="Times New Roman" w:cs="Times New Roman"/>
          <w:sz w:val="28"/>
          <w:szCs w:val="28"/>
          <w:lang w:val="en-US"/>
        </w:rPr>
        <w:t xml:space="preserve">        print("Invalid choice. Please select a valid operation.")</w:t>
      </w:r>
    </w:p>
    <w:p w14:paraId="7CD6B62E" w14:textId="760252DE" w:rsidR="00B97A14" w:rsidRDefault="00B97A14" w:rsidP="00B97A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623A77ED" w14:textId="0004AA77" w:rsidR="00B97A14" w:rsidRDefault="00F86535" w:rsidP="00B97A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E0C4A68" wp14:editId="222CF476">
            <wp:extent cx="5731510" cy="3223895"/>
            <wp:effectExtent l="0" t="0" r="2540" b="0"/>
            <wp:docPr id="198291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11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CF42" w14:textId="77777777" w:rsidR="00F86535" w:rsidRDefault="00F86535" w:rsidP="00B97A1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E60BED" w14:textId="4C6BFC5D" w:rsidR="00F86535" w:rsidRPr="00B97A14" w:rsidRDefault="00F86535" w:rsidP="00B97A1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5BD60DD" wp14:editId="5730EE18">
            <wp:extent cx="5731510" cy="3223895"/>
            <wp:effectExtent l="0" t="0" r="2540" b="0"/>
            <wp:docPr id="171297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76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90BE" w14:textId="77777777" w:rsidR="00B97A14" w:rsidRPr="00B97A14" w:rsidRDefault="00B97A14" w:rsidP="00B97A1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97A14" w:rsidRPr="00B97A14" w:rsidSect="00B97A14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14"/>
    <w:rsid w:val="00693AE6"/>
    <w:rsid w:val="00B97A14"/>
    <w:rsid w:val="00F8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A404"/>
  <w15:chartTrackingRefBased/>
  <w15:docId w15:val="{E9D1DD9E-F7E7-47B3-A7B5-8FB879E1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A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A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A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A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A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A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A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A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A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A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lakshanavijayakumar717@gmail.com</dc:creator>
  <cp:keywords/>
  <dc:description/>
  <cp:lastModifiedBy>lakshanavijayakumar717@gmail.com</cp:lastModifiedBy>
  <cp:revision>1</cp:revision>
  <dcterms:created xsi:type="dcterms:W3CDTF">2025-06-09T15:42:00Z</dcterms:created>
  <dcterms:modified xsi:type="dcterms:W3CDTF">2025-06-09T15:53:00Z</dcterms:modified>
</cp:coreProperties>
</file>