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A605" w14:textId="5BF3085D" w:rsidR="00B51628" w:rsidRDefault="00D67A45">
      <w:r>
        <w:t>Good</w:t>
      </w:r>
      <w:r w:rsidR="006C239B">
        <w:t xml:space="preserve"> </w:t>
      </w:r>
      <w:r>
        <w:t>morning</w:t>
      </w:r>
    </w:p>
    <w:sectPr w:rsidR="00B5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88"/>
    <w:rsid w:val="002A53B2"/>
    <w:rsid w:val="006C239B"/>
    <w:rsid w:val="00717688"/>
    <w:rsid w:val="00A82EF1"/>
    <w:rsid w:val="00B51628"/>
    <w:rsid w:val="00D67A45"/>
    <w:rsid w:val="00DC500A"/>
    <w:rsid w:val="00F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7F45"/>
  <w15:chartTrackingRefBased/>
  <w15:docId w15:val="{DFA66148-3DF3-4264-8BDB-1ABCFC8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lakshanya d</dc:creator>
  <cp:keywords/>
  <dc:description/>
  <cp:lastModifiedBy>lakshanya d</cp:lastModifiedBy>
  <cp:revision>3</cp:revision>
  <dcterms:created xsi:type="dcterms:W3CDTF">2024-09-02T14:29:00Z</dcterms:created>
  <dcterms:modified xsi:type="dcterms:W3CDTF">2024-09-02T14:38:00Z</dcterms:modified>
</cp:coreProperties>
</file>