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555A8C" w14:textId="3E8D40B3" w:rsidR="00240ED4" w:rsidRDefault="0078754B">
      <w:pPr>
        <w:rPr>
          <w:lang w:val="en-US"/>
        </w:rPr>
      </w:pPr>
      <w:r>
        <w:rPr>
          <w:lang w:val="en-US"/>
        </w:rPr>
        <w:t>[16, 256], sigma = 0.1</w:t>
      </w:r>
    </w:p>
    <w:p w14:paraId="7E80D243" w14:textId="2F3DC992" w:rsidR="0078754B" w:rsidRDefault="0078754B">
      <w:pPr>
        <w:rPr>
          <w:lang w:val="en-US"/>
        </w:rPr>
      </w:pPr>
      <w:r>
        <w:rPr>
          <w:noProof/>
        </w:rPr>
        <w:drawing>
          <wp:inline distT="0" distB="0" distL="0" distR="0" wp14:anchorId="055B2B0A" wp14:editId="7AD99CA2">
            <wp:extent cx="5336811" cy="3507129"/>
            <wp:effectExtent l="0" t="0" r="0" b="0"/>
            <wp:docPr id="70143463" name="Picture 1" descr="A group of graphs showing different types of data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3463" name="Picture 1" descr="A group of graphs showing different types of data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225" cy="3510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5BCB8" w14:textId="5A1E0C3C" w:rsidR="00100E11" w:rsidRDefault="00100E11" w:rsidP="00100E11">
      <w:pPr>
        <w:rPr>
          <w:lang w:val="en-US"/>
        </w:rPr>
      </w:pPr>
      <w:r>
        <w:rPr>
          <w:lang w:val="en-US"/>
        </w:rPr>
        <w:t>[8, 128], sigma = 0.3</w:t>
      </w:r>
      <w:r w:rsidR="00267D64">
        <w:rPr>
          <w:lang w:val="en-US"/>
        </w:rPr>
        <w:t>(Learnable), Mexican hat</w:t>
      </w:r>
    </w:p>
    <w:p w14:paraId="06C1693C" w14:textId="2CE47D67" w:rsidR="00100E11" w:rsidRDefault="00100E11" w:rsidP="00100E11">
      <w:pPr>
        <w:rPr>
          <w:lang w:val="en-US"/>
        </w:rPr>
      </w:pPr>
      <w:r>
        <w:rPr>
          <w:noProof/>
        </w:rPr>
        <w:drawing>
          <wp:inline distT="0" distB="0" distL="0" distR="0" wp14:anchorId="3351C15A" wp14:editId="1C49085B">
            <wp:extent cx="5375294" cy="3553092"/>
            <wp:effectExtent l="0" t="0" r="0" b="9525"/>
            <wp:docPr id="90543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301" cy="35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2C719" w14:textId="77777777" w:rsidR="0078754B" w:rsidRPr="0078754B" w:rsidRDefault="0078754B">
      <w:pPr>
        <w:rPr>
          <w:lang w:val="en-US"/>
        </w:rPr>
      </w:pPr>
    </w:p>
    <w:sectPr w:rsidR="0078754B" w:rsidRPr="007875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54B"/>
    <w:rsid w:val="00100E11"/>
    <w:rsid w:val="001C389C"/>
    <w:rsid w:val="00240ED4"/>
    <w:rsid w:val="00246A88"/>
    <w:rsid w:val="00267D64"/>
    <w:rsid w:val="00677C85"/>
    <w:rsid w:val="0078754B"/>
    <w:rsid w:val="009E6400"/>
    <w:rsid w:val="00C0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7C6047"/>
  <w15:chartTrackingRefBased/>
  <w15:docId w15:val="{83F8DD66-0166-46FF-9F55-D2D16700E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E11"/>
  </w:style>
  <w:style w:type="paragraph" w:styleId="Heading1">
    <w:name w:val="heading 1"/>
    <w:basedOn w:val="Normal"/>
    <w:next w:val="Normal"/>
    <w:link w:val="Heading1Char"/>
    <w:uiPriority w:val="9"/>
    <w:qFormat/>
    <w:rsid w:val="00787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5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12</Words>
  <Characters>57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Chawla</dc:creator>
  <cp:keywords/>
  <dc:description/>
  <cp:lastModifiedBy>Lakshay Chawla</cp:lastModifiedBy>
  <cp:revision>3</cp:revision>
  <cp:lastPrinted>2024-05-28T19:23:00Z</cp:lastPrinted>
  <dcterms:created xsi:type="dcterms:W3CDTF">2024-05-25T19:16:00Z</dcterms:created>
  <dcterms:modified xsi:type="dcterms:W3CDTF">2024-05-28T19:24:00Z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38ddf716-5677-454e-b365-9fcf987dd4f3</vt:lpwstr>
  </property>
</Properties>
</file>