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A3BFF" w14:textId="0D808246" w:rsidR="005D4B1D" w:rsidRPr="00FB618A" w:rsidRDefault="00FB618A">
      <w:pPr>
        <w:rPr>
          <w:sz w:val="72"/>
          <w:szCs w:val="72"/>
        </w:rPr>
      </w:pPr>
      <w:r w:rsidRPr="00FB618A">
        <w:rPr>
          <w:sz w:val="72"/>
          <w:szCs w:val="72"/>
        </w:rPr>
        <w:t>As per mentor’s instruction and the project description Model Optimization and tunning is not necessary.</w:t>
      </w:r>
    </w:p>
    <w:sectPr w:rsidR="005D4B1D" w:rsidRPr="00FB618A" w:rsidSect="00FB618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8A"/>
    <w:rsid w:val="000533E3"/>
    <w:rsid w:val="00387DE4"/>
    <w:rsid w:val="005D4B1D"/>
    <w:rsid w:val="00893129"/>
    <w:rsid w:val="00F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5E73"/>
  <w15:chartTrackingRefBased/>
  <w15:docId w15:val="{5D690F3F-B49A-4970-809F-8D5FBDC0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Ratanjot Singh</dc:creator>
  <cp:keywords/>
  <dc:description/>
  <cp:lastModifiedBy>Ratanjot Singh</cp:lastModifiedBy>
  <cp:revision>1</cp:revision>
  <dcterms:created xsi:type="dcterms:W3CDTF">2024-07-18T17:49:00Z</dcterms:created>
  <dcterms:modified xsi:type="dcterms:W3CDTF">2024-07-18T17:52:00Z</dcterms:modified>
</cp:coreProperties>
</file>