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B35" w14:textId="250920B9" w:rsidR="004974FB" w:rsidRDefault="004974FB">
      <w:r w:rsidRPr="00567245">
        <w:rPr>
          <w:b/>
          <w:bCs/>
        </w:rPr>
        <w:t>Question 1)</w:t>
      </w:r>
      <w:r>
        <w:t xml:space="preserve"> </w:t>
      </w:r>
      <w:r w:rsidRPr="004974FB">
        <w:t>Write a program for multiplication of two matrices using OOP.</w:t>
      </w:r>
    </w:p>
    <w:p w14:paraId="6A390D0E" w14:textId="629F182F" w:rsidR="004974FB" w:rsidRPr="00567245" w:rsidRDefault="004974FB">
      <w:pPr>
        <w:rPr>
          <w:b/>
          <w:bCs/>
        </w:rPr>
      </w:pPr>
      <w:r w:rsidRPr="00567245">
        <w:rPr>
          <w:b/>
          <w:bCs/>
        </w:rPr>
        <w:t>Code</w:t>
      </w:r>
      <w:r w:rsidR="00567245">
        <w:rPr>
          <w:b/>
          <w:bCs/>
        </w:rPr>
        <w:t xml:space="preserve"> </w:t>
      </w:r>
      <w:r w:rsidR="00567245" w:rsidRPr="00567245">
        <w:rPr>
          <w:b/>
          <w:bCs/>
        </w:rPr>
        <w:t>::</w:t>
      </w:r>
    </w:p>
    <w:p w14:paraId="51B69BF0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65892771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0" w:name="_Hlk121505676"/>
      <w:r w:rsidRPr="004974F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for multiplication of two matrices using OOP.</w:t>
      </w:r>
    </w:p>
    <w:bookmarkEnd w:id="0"/>
    <w:p w14:paraId="59BB116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7897D08B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2857C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BD8F0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247F2C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</w:p>
    <w:p w14:paraId="3F2F720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A37705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BDD404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F79DA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36758B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4EC46BC1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066B92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FDB1365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7283E2E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48A5AB1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row :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6A24BA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3E2B60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the number of column :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4B12E18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64032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4DD94DE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248E57E2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03CE3F1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A56FB7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5FAFC1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8A51C9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1460BAB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73A77E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91708D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3BB598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35676591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AB0425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"\t";</w:t>
      </w:r>
    </w:p>
    <w:p w14:paraId="36EEF00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77C361C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3348EA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251D5F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288A462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matrix multiplication is not possible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BB18BA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5473E7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93428E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41131A2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DF7FB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k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D33941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1EC5969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m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2FF7D4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n</w:t>
      </w: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974F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433DFB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2ADA857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B1FE97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24D897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39ED23A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}</w:t>
      </w:r>
    </w:p>
    <w:p w14:paraId="4EF3BF8E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808852C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9E9D9F9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asdf</w:t>
      </w:r>
      <w:proofErr w:type="spellEnd"/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B5C225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matrix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m3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89F1BD5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4AFB903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2FD9A0DF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m3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m2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AFD58A3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m3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output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743E45F2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"\n\n";</w:t>
      </w:r>
    </w:p>
    <w:p w14:paraId="140E41D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974F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20172F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974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4974F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974F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A3F946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974F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99EA4DD" w14:textId="77777777" w:rsidR="004974FB" w:rsidRPr="004974FB" w:rsidRDefault="004974FB" w:rsidP="004974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C2B134" w14:textId="0C6FA59C" w:rsidR="004974FB" w:rsidRDefault="004974FB"/>
    <w:p w14:paraId="3230FFAE" w14:textId="1F776D74" w:rsidR="00567245" w:rsidRDefault="00567245">
      <w:pPr>
        <w:rPr>
          <w:b/>
          <w:bCs/>
        </w:rPr>
      </w:pPr>
      <w:r>
        <w:rPr>
          <w:b/>
          <w:bCs/>
        </w:rPr>
        <w:t>Output ::</w:t>
      </w:r>
    </w:p>
    <w:p w14:paraId="0DF6C50B" w14:textId="77777777" w:rsidR="00567245" w:rsidRDefault="00567245">
      <w:r>
        <w:t>When size of matrices matches</w:t>
      </w:r>
    </w:p>
    <w:p w14:paraId="25D34D2E" w14:textId="77777777" w:rsidR="00567245" w:rsidRDefault="00567245">
      <w:r w:rsidRPr="00567245">
        <w:drawing>
          <wp:inline distT="0" distB="0" distL="0" distR="0" wp14:anchorId="4F0F8E5C" wp14:editId="22D55224">
            <wp:extent cx="3878916" cy="48010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4FF" w14:textId="77777777" w:rsidR="00567245" w:rsidRDefault="00567245">
      <w:r>
        <w:t xml:space="preserve">When size of matrices </w:t>
      </w:r>
      <w:proofErr w:type="gramStart"/>
      <w:r>
        <w:t>do</w:t>
      </w:r>
      <w:proofErr w:type="gramEnd"/>
      <w:r>
        <w:t xml:space="preserve"> not match </w:t>
      </w:r>
    </w:p>
    <w:p w14:paraId="43AEBC8E" w14:textId="4ECDB901" w:rsidR="00567245" w:rsidRDefault="00B95F8B">
      <w:r w:rsidRPr="00B95F8B">
        <w:lastRenderedPageBreak/>
        <w:drawing>
          <wp:inline distT="0" distB="0" distL="0" distR="0" wp14:anchorId="64A70FE8" wp14:editId="781A2593">
            <wp:extent cx="3878916" cy="35512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245">
        <w:t xml:space="preserve"> </w:t>
      </w:r>
    </w:p>
    <w:p w14:paraId="453F2804" w14:textId="22EEF453" w:rsidR="00B95F8B" w:rsidRDefault="00B95F8B">
      <w:r>
        <w:br w:type="page"/>
      </w:r>
    </w:p>
    <w:p w14:paraId="441FE9F2" w14:textId="77777777" w:rsidR="00B95F8B" w:rsidRDefault="00B95F8B"/>
    <w:p w14:paraId="06578050" w14:textId="07131E28" w:rsidR="00B95F8B" w:rsidRPr="00B95F8B" w:rsidRDefault="00B95F8B">
      <w:r>
        <w:rPr>
          <w:b/>
          <w:bCs/>
        </w:rPr>
        <w:t xml:space="preserve">Question 2) </w:t>
      </w:r>
      <w:r w:rsidRPr="00B95F8B">
        <w:t>Write a program to perform addition of two complex numbers using constructor overloading. The</w:t>
      </w:r>
      <w:r>
        <w:t xml:space="preserve"> </w:t>
      </w:r>
      <w:r w:rsidRPr="00B95F8B">
        <w:t>first constructor which takes no argument is used to create objects which are not initialized, second</w:t>
      </w:r>
      <w:r>
        <w:t xml:space="preserve"> </w:t>
      </w:r>
      <w:r w:rsidRPr="00B95F8B">
        <w:t xml:space="preserve">which takes one argument is used to initialize real and </w:t>
      </w:r>
      <w:proofErr w:type="spellStart"/>
      <w:r w:rsidRPr="00B95F8B">
        <w:t>imag</w:t>
      </w:r>
      <w:proofErr w:type="spellEnd"/>
      <w:r w:rsidRPr="00B95F8B">
        <w:t xml:space="preserve"> parts to equal values and third which</w:t>
      </w:r>
      <w:r>
        <w:t xml:space="preserve"> </w:t>
      </w:r>
      <w:r w:rsidRPr="00B95F8B">
        <w:t xml:space="preserve">takes two argument is used to initialized real and </w:t>
      </w:r>
      <w:proofErr w:type="spellStart"/>
      <w:r w:rsidRPr="00B95F8B">
        <w:t>imag</w:t>
      </w:r>
      <w:proofErr w:type="spellEnd"/>
      <w:r w:rsidRPr="00B95F8B">
        <w:t xml:space="preserve"> to two different values.</w:t>
      </w:r>
    </w:p>
    <w:p w14:paraId="29375510" w14:textId="6A277244" w:rsidR="00B95F8B" w:rsidRDefault="00B95F8B">
      <w:pPr>
        <w:rPr>
          <w:b/>
          <w:bCs/>
        </w:rPr>
      </w:pPr>
      <w:r>
        <w:rPr>
          <w:b/>
          <w:bCs/>
        </w:rPr>
        <w:t>Code ::</w:t>
      </w:r>
    </w:p>
    <w:p w14:paraId="7DE0B6E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2B82EDC1" w14:textId="5AE7FD94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1" w:name="_Hlk121506093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to perform addition of two complex numbers using constructor overloading. The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first constructor which takes no argument is used to create objects which are not initialized, second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which takes one argument is used to initialize real and </w:t>
      </w:r>
      <w:proofErr w:type="spellStart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imag</w:t>
      </w:r>
      <w:proofErr w:type="spellEnd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parts to equal values and third which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takes two argument is used to initialized real and </w:t>
      </w:r>
      <w:proofErr w:type="spellStart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imag</w:t>
      </w:r>
      <w:proofErr w:type="spellEnd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to two different values.</w:t>
      </w:r>
    </w:p>
    <w:bookmarkEnd w:id="1"/>
    <w:p w14:paraId="58E7C30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4E30D88D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2F0753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CE5AB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07BB345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9910CA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F261476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real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EBCF1A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imaginary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75094A" w14:textId="73C2D9BA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                //</w:t>
      </w:r>
      <w:proofErr w:type="spellStart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DefaultConstructor</w:t>
      </w:r>
      <w:proofErr w:type="spellEnd"/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</w:t>
      </w:r>
    </w:p>
    <w:p w14:paraId="23F2247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B6EA9A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6E2D46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0CBC194" w14:textId="51982823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           // Single Parametrized Constructor </w:t>
      </w:r>
    </w:p>
    <w:p w14:paraId="63CE1B03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EF3088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25C792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F65F0C0" w14:textId="212568A4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    // Double Parametrized Constructor</w:t>
      </w:r>
    </w:p>
    <w:p w14:paraId="24D1BEE2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94A25F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A25C7D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6F6455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F38A781" w14:textId="77777777" w:rsid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addComplexNumber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        </w:t>
      </w:r>
    </w:p>
    <w:p w14:paraId="3A68EEB1" w14:textId="7302D5B7" w:rsidR="00B95F8B" w:rsidRPr="00B95F8B" w:rsidRDefault="00B95F8B" w:rsidP="00B95F8B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                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</w:t>
      </w:r>
      <w:r w:rsidRPr="00B95F8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Member Function to perform addition</w:t>
      </w:r>
      <w:r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ab/>
        <w:t>*/</w:t>
      </w:r>
    </w:p>
    <w:p w14:paraId="6699BFA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5A9B8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real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real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real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60E2BF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imaginary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imaginary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B88D7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B95F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183B64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BAB3C67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339036C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1D45356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31F85B8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Complex number 1 :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real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+ </w:t>
      </w:r>
      <w:proofErr w:type="spellStart"/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59A5A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933FDC3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Complex number 2 :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real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+ </w:t>
      </w:r>
      <w:proofErr w:type="spellStart"/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A9AFE61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71D8F3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95F8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Complex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0C828E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C3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addComplexNumber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C2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EF95D6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Sum of complex number :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real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+ </w:t>
      </w:r>
      <w:proofErr w:type="spellStart"/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C3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imaginary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7FF2E9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5F8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Lakshay Sharma :: 02396402721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A968F9D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95F8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D105200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}</w:t>
      </w:r>
    </w:p>
    <w:p w14:paraId="5626AD47" w14:textId="77777777" w:rsidR="00B95F8B" w:rsidRPr="00B95F8B" w:rsidRDefault="00B95F8B" w:rsidP="00B95F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5F8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15EF984A" w14:textId="23B20F66" w:rsidR="00B95F8B" w:rsidRDefault="00B95F8B"/>
    <w:p w14:paraId="01057E98" w14:textId="26649259" w:rsidR="00B95F8B" w:rsidRDefault="00B95F8B">
      <w:pPr>
        <w:rPr>
          <w:b/>
          <w:bCs/>
        </w:rPr>
      </w:pPr>
      <w:r>
        <w:rPr>
          <w:b/>
          <w:bCs/>
        </w:rPr>
        <w:t>Output ::</w:t>
      </w:r>
    </w:p>
    <w:p w14:paraId="7B4F3A05" w14:textId="541618BE" w:rsidR="00B95F8B" w:rsidRDefault="00B95F8B">
      <w:pPr>
        <w:rPr>
          <w:b/>
          <w:bCs/>
        </w:rPr>
      </w:pPr>
      <w:r w:rsidRPr="00B95F8B">
        <w:rPr>
          <w:b/>
          <w:bCs/>
        </w:rPr>
        <w:drawing>
          <wp:inline distT="0" distB="0" distL="0" distR="0" wp14:anchorId="3085AE80" wp14:editId="1384434A">
            <wp:extent cx="4000847" cy="815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06F7" w14:textId="57D818AE" w:rsidR="00B95F8B" w:rsidRDefault="00B95F8B">
      <w:pPr>
        <w:rPr>
          <w:b/>
          <w:bCs/>
        </w:rPr>
      </w:pPr>
      <w:r>
        <w:rPr>
          <w:b/>
          <w:bCs/>
        </w:rPr>
        <w:br w:type="page"/>
      </w:r>
    </w:p>
    <w:p w14:paraId="1837BB3B" w14:textId="5A87F4CE" w:rsidR="00B95F8B" w:rsidRPr="00580329" w:rsidRDefault="00B95F8B">
      <w:r>
        <w:rPr>
          <w:b/>
          <w:bCs/>
        </w:rPr>
        <w:lastRenderedPageBreak/>
        <w:t xml:space="preserve">Question 3) </w:t>
      </w:r>
      <w:r w:rsidR="00580329" w:rsidRPr="00580329">
        <w:t>Write a program to find the greatest of two given numbers in two different classes using friend function.</w:t>
      </w:r>
    </w:p>
    <w:p w14:paraId="228AE468" w14:textId="0901E5B5" w:rsidR="00B95F8B" w:rsidRDefault="00B95F8B">
      <w:pPr>
        <w:rPr>
          <w:b/>
          <w:bCs/>
        </w:rPr>
      </w:pPr>
      <w:r>
        <w:rPr>
          <w:b/>
          <w:bCs/>
        </w:rPr>
        <w:t>Code ::</w:t>
      </w:r>
    </w:p>
    <w:p w14:paraId="7C730D6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76E11CCC" w14:textId="74085F94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2" w:name="_Hlk121506408"/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to find the greatest of two given numbers in two different classes using friend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function.</w:t>
      </w:r>
    </w:p>
    <w:bookmarkEnd w:id="2"/>
    <w:p w14:paraId="351ABEB0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5E123416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651B2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0CF042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</w:t>
      </w:r>
    </w:p>
    <w:p w14:paraId="50E012E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F43138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B51A898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6BD94AD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1FD994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8EEDA6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number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3D09B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AB889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DA36557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407390B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2C82F18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67995D9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17687B0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404D51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CE3094D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4CE87F9A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number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x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740C5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50B285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816B824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4AA31B90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653F06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D2FAF9B" w14:textId="0CFC901B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Greatest number is: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to_string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?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number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endl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970B2D6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3899A4E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70F15EA7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C90EF9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504C4A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A: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58B60AB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B: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58032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F0832ED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1896676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greatest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D0A4BFC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11F3C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58032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EC16B4A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58032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58032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5803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3DBBA3" w14:textId="77777777" w:rsidR="00580329" w:rsidRPr="00580329" w:rsidRDefault="00580329" w:rsidP="005803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58032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8D613F7" w14:textId="2CC75C01" w:rsidR="00B95F8B" w:rsidRDefault="00B95F8B">
      <w:pPr>
        <w:rPr>
          <w:b/>
          <w:bCs/>
        </w:rPr>
      </w:pPr>
    </w:p>
    <w:p w14:paraId="77214BAE" w14:textId="50310505" w:rsidR="00580329" w:rsidRDefault="00580329">
      <w:pPr>
        <w:rPr>
          <w:b/>
          <w:bCs/>
        </w:rPr>
      </w:pPr>
      <w:r>
        <w:rPr>
          <w:b/>
          <w:bCs/>
        </w:rPr>
        <w:t>Output ::</w:t>
      </w:r>
    </w:p>
    <w:p w14:paraId="039A66EA" w14:textId="2AEEBEC0" w:rsidR="00580329" w:rsidRDefault="00580329">
      <w:pPr>
        <w:rPr>
          <w:b/>
          <w:bCs/>
        </w:rPr>
      </w:pPr>
      <w:r w:rsidRPr="00580329">
        <w:rPr>
          <w:b/>
          <w:bCs/>
        </w:rPr>
        <w:drawing>
          <wp:inline distT="0" distB="0" distL="0" distR="0" wp14:anchorId="660D9F6F" wp14:editId="33AA64EE">
            <wp:extent cx="3848433" cy="8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FBF" w14:textId="4080DA5D" w:rsidR="00580329" w:rsidRPr="00580329" w:rsidRDefault="00580329" w:rsidP="00580329">
      <w:r>
        <w:rPr>
          <w:b/>
          <w:bCs/>
        </w:rPr>
        <w:lastRenderedPageBreak/>
        <w:t xml:space="preserve">Question 4) </w:t>
      </w:r>
      <w:r w:rsidRPr="00580329">
        <w:t>Create a class Student, which have data members as name, branch, roll no., age, sex, five subjects.</w:t>
      </w:r>
      <w:r>
        <w:t xml:space="preserve"> </w:t>
      </w:r>
      <w:r w:rsidRPr="00580329">
        <w:t>Display the name of student &amp; his percentage who has more than 70%. Use array of objects. [Array</w:t>
      </w:r>
      <w:r>
        <w:t xml:space="preserve"> </w:t>
      </w:r>
      <w:r w:rsidRPr="00580329">
        <w:t>of objects]</w:t>
      </w:r>
    </w:p>
    <w:p w14:paraId="750F7243" w14:textId="165DEFA6" w:rsidR="00580329" w:rsidRDefault="00580329">
      <w:pPr>
        <w:rPr>
          <w:b/>
          <w:bCs/>
        </w:rPr>
      </w:pPr>
      <w:r>
        <w:rPr>
          <w:b/>
          <w:bCs/>
        </w:rPr>
        <w:t>Code ::</w:t>
      </w:r>
    </w:p>
    <w:p w14:paraId="5993DBD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186671FF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Create a class Student, which have data members as name, branch, roll no., age, sex, five subjects. Display the name of student &amp; his percentage who has more than 70%. Use array of objects. [Array of objects]</w:t>
      </w:r>
    </w:p>
    <w:p w14:paraId="2D300CC5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27669FD5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0E860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3941C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9CDA0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A648ECF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EC7A6C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Data members</w:t>
      </w:r>
    </w:p>
    <w:p w14:paraId="4C567C8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name_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F35B1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branch_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F9A53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4338F9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age_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ED58B7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sex_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71170E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&lt;int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marks_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8E653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Constructor with initializer list to initialize data members</w:t>
      </w:r>
    </w:p>
    <w:p w14:paraId="51CE46B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branch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age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sex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marks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717B18B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name_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6F2C1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branch_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branch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FA8C6D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_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roll_no</w:t>
      </w:r>
      <w:proofErr w:type="spellEnd"/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E9FBED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sex_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sex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72942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marks_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marks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A9987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4A1AD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Method to calculate the percentage of marks obtained by the student</w:t>
      </w:r>
    </w:p>
    <w:p w14:paraId="6AF38FC0" w14:textId="7ADCE878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percentage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(){</w:t>
      </w:r>
    </w:p>
    <w:p w14:paraId="1CDEB210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sum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661C64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marks_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000BA6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sum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mark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6FB0F9B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8926427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sum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3192ADF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</w:p>
    <w:p w14:paraId="078E8CC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02BB40A8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4AC0D6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78AEDE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// Create an array of objects of the </w:t>
      </w:r>
      <w:proofErr w:type="gramStart"/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Student</w:t>
      </w:r>
      <w:proofErr w:type="gramEnd"/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class</w:t>
      </w:r>
    </w:p>
    <w:p w14:paraId="67D4A9D3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array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students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48402BB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John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Computer Science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78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37699C2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Jane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Electrical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78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69990E7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Bob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Mechanical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68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2FCCB3D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Alice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Electronics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98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94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</w:p>
    <w:p w14:paraId="5B1BF2F4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David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Civil Engineering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{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A446F27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0E691652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Loop through all the students and display the name of the student</w:t>
      </w:r>
    </w:p>
    <w:p w14:paraId="7089F186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who has obtained more than 70% marks</w:t>
      </w:r>
    </w:p>
    <w:p w14:paraId="7703822F" w14:textId="2C7FB60F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auto&amp;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students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CA6437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percentage</w:t>
      </w:r>
      <w:proofErr w:type="spellEnd"/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17789A4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student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name_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has obtained more than 70% marks.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\n";</w:t>
      </w:r>
    </w:p>
    <w:p w14:paraId="11E84F1E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82FF32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2904DC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2818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8189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503A121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8189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8189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818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495BCA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818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53150C" w14:textId="77777777" w:rsidR="00281891" w:rsidRPr="00281891" w:rsidRDefault="00281891" w:rsidP="002818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BF7252" w14:textId="77777777" w:rsidR="00281891" w:rsidRDefault="00281891">
      <w:pPr>
        <w:rPr>
          <w:b/>
          <w:bCs/>
        </w:rPr>
      </w:pPr>
    </w:p>
    <w:p w14:paraId="6D6108AD" w14:textId="23C7C211" w:rsidR="00580329" w:rsidRDefault="00281891">
      <w:pPr>
        <w:rPr>
          <w:b/>
          <w:bCs/>
        </w:rPr>
      </w:pPr>
      <w:r>
        <w:rPr>
          <w:b/>
          <w:bCs/>
        </w:rPr>
        <w:t>Output ::</w:t>
      </w:r>
    </w:p>
    <w:p w14:paraId="416CC0C5" w14:textId="154BD44A" w:rsidR="00281891" w:rsidRDefault="00281891">
      <w:pPr>
        <w:rPr>
          <w:b/>
          <w:bCs/>
        </w:rPr>
      </w:pPr>
      <w:r w:rsidRPr="00281891">
        <w:rPr>
          <w:b/>
          <w:bCs/>
        </w:rPr>
        <w:drawing>
          <wp:inline distT="0" distB="0" distL="0" distR="0" wp14:anchorId="0CDF1F24" wp14:editId="66BA5495">
            <wp:extent cx="3886537" cy="8535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D89" w14:textId="5AA8D284" w:rsidR="00281891" w:rsidRDefault="00281891">
      <w:pPr>
        <w:rPr>
          <w:b/>
          <w:bCs/>
        </w:rPr>
      </w:pPr>
      <w:r>
        <w:rPr>
          <w:b/>
          <w:bCs/>
        </w:rPr>
        <w:br w:type="page"/>
      </w:r>
    </w:p>
    <w:p w14:paraId="189AF4D0" w14:textId="77777777" w:rsidR="00717D41" w:rsidRDefault="00281891" w:rsidP="00717D41">
      <w:r>
        <w:rPr>
          <w:b/>
          <w:bCs/>
        </w:rPr>
        <w:lastRenderedPageBreak/>
        <w:t xml:space="preserve">Question 5) </w:t>
      </w:r>
      <w:r w:rsidR="00717D41" w:rsidRPr="00717D41">
        <w:t>Implement a class string containing the following functions:</w:t>
      </w:r>
    </w:p>
    <w:p w14:paraId="58A57DB7" w14:textId="7E8A3EDF" w:rsidR="00717D41" w:rsidRPr="00717D41" w:rsidRDefault="00717D41" w:rsidP="00717D41">
      <w:pPr>
        <w:ind w:left="720"/>
      </w:pPr>
      <w:r w:rsidRPr="00717D41">
        <w:t>a. Overload + operator to carry out the concatenation of strings.</w:t>
      </w:r>
    </w:p>
    <w:p w14:paraId="5FD4C559" w14:textId="77777777" w:rsidR="00717D41" w:rsidRPr="00717D41" w:rsidRDefault="00717D41" w:rsidP="00717D41">
      <w:pPr>
        <w:ind w:left="720"/>
      </w:pPr>
      <w:r w:rsidRPr="00717D41">
        <w:t>b. Overload = operator to carry out string copy.</w:t>
      </w:r>
    </w:p>
    <w:p w14:paraId="00A3C871" w14:textId="77777777" w:rsidR="00717D41" w:rsidRPr="00717D41" w:rsidRDefault="00717D41" w:rsidP="00717D41">
      <w:pPr>
        <w:ind w:left="720"/>
      </w:pPr>
      <w:r w:rsidRPr="00717D41">
        <w:t>c. Overload &lt;= operator to carry out the comparison of strings.</w:t>
      </w:r>
    </w:p>
    <w:p w14:paraId="264D5A1D" w14:textId="77777777" w:rsidR="00717D41" w:rsidRPr="00717D41" w:rsidRDefault="00717D41" w:rsidP="00717D41">
      <w:pPr>
        <w:ind w:left="720"/>
      </w:pPr>
      <w:r w:rsidRPr="00717D41">
        <w:t>d. Function to display the length of a string.</w:t>
      </w:r>
    </w:p>
    <w:p w14:paraId="0086D3D2" w14:textId="77777777" w:rsidR="00717D41" w:rsidRPr="00717D41" w:rsidRDefault="00717D41" w:rsidP="00717D41">
      <w:pPr>
        <w:ind w:left="720"/>
      </w:pPr>
      <w:r w:rsidRPr="00717D41">
        <w:t xml:space="preserve">e. Function </w:t>
      </w:r>
      <w:proofErr w:type="spellStart"/>
      <w:r w:rsidRPr="00717D41">
        <w:t>tolower</w:t>
      </w:r>
      <w:proofErr w:type="spellEnd"/>
      <w:r w:rsidRPr="00717D41">
        <w:t>( ) to convert upper case letters to lower case.</w:t>
      </w:r>
    </w:p>
    <w:p w14:paraId="19A0F250" w14:textId="4F78D0A1" w:rsidR="00281891" w:rsidRPr="00717D41" w:rsidRDefault="00717D41" w:rsidP="00717D41">
      <w:pPr>
        <w:ind w:left="720"/>
      </w:pPr>
      <w:r w:rsidRPr="00717D41">
        <w:t xml:space="preserve">f. Function </w:t>
      </w:r>
      <w:proofErr w:type="spellStart"/>
      <w:r w:rsidRPr="00717D41">
        <w:t>toupper</w:t>
      </w:r>
      <w:proofErr w:type="spellEnd"/>
      <w:r w:rsidRPr="00717D41">
        <w:t>( ) to convert lower case letters to upper case.</w:t>
      </w:r>
    </w:p>
    <w:p w14:paraId="210BC53B" w14:textId="6A9735E7" w:rsidR="00E0430B" w:rsidRDefault="00E0430B">
      <w:pPr>
        <w:rPr>
          <w:b/>
          <w:bCs/>
        </w:rPr>
      </w:pPr>
      <w:r>
        <w:rPr>
          <w:b/>
          <w:bCs/>
        </w:rPr>
        <w:t>Code ::</w:t>
      </w:r>
    </w:p>
    <w:p w14:paraId="0E6590E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697452A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Implement a class string containing the following functions:</w:t>
      </w:r>
    </w:p>
    <w:p w14:paraId="2E93594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bookmarkStart w:id="3" w:name="_Hlk121509233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a. Overload + operator to carry out the concatenation of strings.</w:t>
      </w:r>
    </w:p>
    <w:p w14:paraId="65D51B1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b. Overload = operator to carry out string copy.</w:t>
      </w:r>
    </w:p>
    <w:p w14:paraId="3B7D057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c. Overload &lt;= operator to carry out the comparison of strings.</w:t>
      </w:r>
    </w:p>
    <w:p w14:paraId="4647845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d. Function to display the length of a string.</w:t>
      </w:r>
    </w:p>
    <w:p w14:paraId="40ACDCD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e. Function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tolower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 ) to convert upper case letters to lower case.</w:t>
      </w:r>
    </w:p>
    <w:p w14:paraId="42A0F8C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f. Function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toupper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 ) to convert lower case letters to upper case.</w:t>
      </w:r>
    </w:p>
    <w:bookmarkEnd w:id="3"/>
    <w:p w14:paraId="3474A78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7A4B0F6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9BA35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algorithm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D5F2E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D39D5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49141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29564C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84790F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Data member to store the string</w:t>
      </w:r>
    </w:p>
    <w:p w14:paraId="2C9029F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A602D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48C757A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Parametrized Constructor</w:t>
      </w:r>
    </w:p>
    <w:p w14:paraId="227A9D4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str_ is the actual default string type</w:t>
      </w:r>
    </w:p>
    <w:p w14:paraId="54F1619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{}</w:t>
      </w:r>
    </w:p>
    <w:p w14:paraId="4B390CA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6A6809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 + operator to concatenate two strings</w:t>
      </w:r>
    </w:p>
    <w:p w14:paraId="1C9FDD4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operator+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BF7A32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str_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63B3D9A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9B7116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F22F80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 = operator to copy a string</w:t>
      </w:r>
    </w:p>
    <w:p w14:paraId="4B910D9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operator=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16C226E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str_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5C353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17D4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72D7D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5CE86C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F14706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 &lt;= operator to compare two strings</w:t>
      </w:r>
    </w:p>
    <w:p w14:paraId="2E2A0F64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operator&lt;=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1E9D4A9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str_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other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4365D7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BA69A9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84354A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Method to get the length of the string</w:t>
      </w:r>
    </w:p>
    <w:p w14:paraId="27FD53D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C853D0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E83606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115487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88A1EA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    // Method to convert the string to lower case (Using Algorithm header) </w:t>
      </w:r>
    </w:p>
    <w:p w14:paraId="45C5C3D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EF7795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transform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::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6F6846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A41303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E28F0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    // Method to convert the string to upper case (Using Algorithm header) </w:t>
      </w:r>
    </w:p>
    <w:p w14:paraId="1B97025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toupper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B40F5E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transform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::</w:t>
      </w:r>
      <w:proofErr w:type="spellStart"/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toupper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626914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09F71D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    // Overloaded &lt;&lt; operator to output the string</w:t>
      </w:r>
    </w:p>
    <w:p w14:paraId="1FDFD97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operator&lt;&lt;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9A599B1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060CB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023AF0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3FDE5B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E61D52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3BEE5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Create two string objects</w:t>
      </w:r>
    </w:p>
    <w:p w14:paraId="5832AAD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Hello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AD1A96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World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85D2C2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str1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3973126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str2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0E95010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554878A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+ operator to concatenate the strings</w:t>
      </w:r>
    </w:p>
    <w:p w14:paraId="16E07C7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str3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14D2E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str3 (str1+str2)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str3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2ECB02D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2FA5A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= operator to copy the value of one string to another</w:t>
      </w:r>
    </w:p>
    <w:p w14:paraId="17F2184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str3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9A7998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str1 (=str3)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A37843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D86DE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&lt;= operator to compare two strings</w:t>
      </w:r>
    </w:p>
    <w:p w14:paraId="7FFCFFA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is_smaller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&lt;=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7E951B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str1 is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is_smaller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?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smaller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larger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 str2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\n";</w:t>
      </w:r>
    </w:p>
    <w:p w14:paraId="3CF08012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6DFAEB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  // Use the length function to get number of characters in string</w:t>
      </w:r>
    </w:p>
    <w:p w14:paraId="233FF50C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length of str1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7A88195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680221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// Use of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to_lower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() function in string</w:t>
      </w:r>
    </w:p>
    <w:p w14:paraId="3CA9D5C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tolower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A7C11C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to_lower</w:t>
      </w:r>
      <w:proofErr w:type="spellEnd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(str1)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64C40119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E6B003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  // Use of </w:t>
      </w:r>
      <w:proofErr w:type="spellStart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to_upper</w:t>
      </w:r>
      <w:proofErr w:type="spellEnd"/>
      <w:r w:rsidRPr="00717D4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() function in string</w:t>
      </w:r>
    </w:p>
    <w:p w14:paraId="79F2FEAF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str1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toupper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7A218A30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to_upper</w:t>
      </w:r>
      <w:proofErr w:type="spellEnd"/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(str1) =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str1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</w:p>
    <w:p w14:paraId="73BF5523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E3209B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717D4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17D4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30AC7266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17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17D4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17D4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AD8B9E" w14:textId="77777777" w:rsidR="00717D41" w:rsidRPr="00717D41" w:rsidRDefault="00717D41" w:rsidP="00717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7D4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300EC19" w14:textId="0BAE9686" w:rsidR="00580329" w:rsidRDefault="00580329">
      <w:pPr>
        <w:rPr>
          <w:b/>
          <w:bCs/>
        </w:rPr>
      </w:pPr>
    </w:p>
    <w:p w14:paraId="43D146AE" w14:textId="3CA5D578" w:rsidR="00717D41" w:rsidRDefault="00717D41">
      <w:pPr>
        <w:rPr>
          <w:b/>
          <w:bCs/>
        </w:rPr>
      </w:pPr>
      <w:r>
        <w:rPr>
          <w:b/>
          <w:bCs/>
        </w:rPr>
        <w:t>Output ::</w:t>
      </w:r>
    </w:p>
    <w:p w14:paraId="40FB4292" w14:textId="79E727AA" w:rsidR="00717D41" w:rsidRDefault="00717D41">
      <w:pPr>
        <w:rPr>
          <w:b/>
          <w:bCs/>
        </w:rPr>
      </w:pPr>
      <w:r w:rsidRPr="00717D41">
        <w:rPr>
          <w:b/>
          <w:bCs/>
        </w:rPr>
        <w:lastRenderedPageBreak/>
        <w:drawing>
          <wp:inline distT="0" distB="0" distL="0" distR="0" wp14:anchorId="7D3859D6" wp14:editId="75DB5209">
            <wp:extent cx="3863675" cy="15927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376" w14:textId="2530C5B4" w:rsidR="00717D41" w:rsidRDefault="00717D41">
      <w:pPr>
        <w:rPr>
          <w:b/>
          <w:bCs/>
        </w:rPr>
      </w:pPr>
      <w:r>
        <w:rPr>
          <w:b/>
          <w:bCs/>
        </w:rPr>
        <w:br w:type="page"/>
      </w:r>
    </w:p>
    <w:p w14:paraId="5B1D4A14" w14:textId="3E4A9662" w:rsidR="00717D41" w:rsidRPr="00C82C5B" w:rsidRDefault="00717D41" w:rsidP="00C82C5B">
      <w:r>
        <w:rPr>
          <w:b/>
          <w:bCs/>
        </w:rPr>
        <w:lastRenderedPageBreak/>
        <w:t>Question 6)</w:t>
      </w:r>
      <w:r w:rsidR="00C82C5B">
        <w:rPr>
          <w:b/>
          <w:bCs/>
        </w:rPr>
        <w:t xml:space="preserve"> </w:t>
      </w:r>
      <w:r w:rsidR="00C82C5B" w:rsidRPr="00C82C5B">
        <w:t xml:space="preserve">Write a C++ program to define function power to raise a number m to a power </w:t>
      </w:r>
      <w:proofErr w:type="spellStart"/>
      <w:r w:rsidR="00C82C5B" w:rsidRPr="00C82C5B">
        <w:t>n</w:t>
      </w:r>
      <w:proofErr w:type="spellEnd"/>
      <w:r w:rsidR="00C82C5B" w:rsidRPr="00C82C5B">
        <w:t xml:space="preserve"> the function takes a</w:t>
      </w:r>
      <w:r w:rsidR="00C82C5B">
        <w:t xml:space="preserve"> </w:t>
      </w:r>
      <w:r w:rsidR="00C82C5B" w:rsidRPr="00C82C5B">
        <w:t>double value for m. And integer value for n and return the result correctly use a default value of 2 for n</w:t>
      </w:r>
      <w:r w:rsidR="00C82C5B">
        <w:t xml:space="preserve"> </w:t>
      </w:r>
      <w:r w:rsidR="00C82C5B" w:rsidRPr="00C82C5B">
        <w:t>to make the function calculate squares when this argument is omitted.</w:t>
      </w:r>
    </w:p>
    <w:p w14:paraId="77E87C98" w14:textId="416990CE" w:rsidR="00717D41" w:rsidRDefault="00717D41">
      <w:pPr>
        <w:rPr>
          <w:b/>
          <w:bCs/>
        </w:rPr>
      </w:pPr>
      <w:r>
        <w:rPr>
          <w:b/>
          <w:bCs/>
        </w:rPr>
        <w:t>Code ::</w:t>
      </w:r>
    </w:p>
    <w:p w14:paraId="556E09B9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7977D0B3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Write a C++ program to define function power to raise a number m to a power </w:t>
      </w:r>
      <w:proofErr w:type="spellStart"/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n</w:t>
      </w:r>
      <w:proofErr w:type="spellEnd"/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the function takes a double value for m. And integer value for n and return the result correctly use a default value of 2 for n to make the function calculate squares when this argument is omitted.</w:t>
      </w:r>
    </w:p>
    <w:p w14:paraId="46ABE6E4" w14:textId="656D8102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47813176" w14:textId="5BD2F272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53576E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cmath</w:t>
      </w:r>
      <w:proofErr w:type="spellEnd"/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4DEF74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E7FC79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// Function to raise m to the power of n</w:t>
      </w:r>
    </w:p>
    <w:p w14:paraId="28CD84CD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power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double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6C73F4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gramEnd"/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m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EA93C6C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D7FBA8D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824795C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50727F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power(3.0) =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power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3.0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// power(3.0) = 9</w:t>
      </w:r>
    </w:p>
    <w:p w14:paraId="0B455532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power(3.0, 4) =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power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3.0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  <w:r w:rsidRPr="00C82C5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// power(3.0, 4) = 81</w:t>
      </w:r>
    </w:p>
    <w:p w14:paraId="7DE21795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C82C5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82C5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5AFA6B6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82C5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C82C5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82C5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9B906D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82C5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100662F" w14:textId="77777777" w:rsidR="00C82C5B" w:rsidRPr="00C82C5B" w:rsidRDefault="00C82C5B" w:rsidP="00C82C5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E50D66" w14:textId="52143D69" w:rsidR="00717D41" w:rsidRDefault="00C82C5B">
      <w:pPr>
        <w:rPr>
          <w:b/>
          <w:bCs/>
        </w:rPr>
      </w:pPr>
      <w:r>
        <w:rPr>
          <w:b/>
          <w:bCs/>
        </w:rPr>
        <w:t>Output ::</w:t>
      </w:r>
    </w:p>
    <w:p w14:paraId="6D84CECA" w14:textId="3AAE164A" w:rsidR="00C82C5B" w:rsidRDefault="00C82C5B">
      <w:pPr>
        <w:rPr>
          <w:b/>
          <w:bCs/>
        </w:rPr>
      </w:pPr>
      <w:r w:rsidRPr="00C82C5B">
        <w:rPr>
          <w:b/>
          <w:bCs/>
        </w:rPr>
        <w:drawing>
          <wp:inline distT="0" distB="0" distL="0" distR="0" wp14:anchorId="48EDA868" wp14:editId="60626AF5">
            <wp:extent cx="3825572" cy="6325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431" w14:textId="0439D771" w:rsidR="00C82C5B" w:rsidRDefault="00C82C5B">
      <w:pPr>
        <w:rPr>
          <w:b/>
          <w:bCs/>
        </w:rPr>
      </w:pPr>
      <w:r>
        <w:rPr>
          <w:b/>
          <w:bCs/>
        </w:rPr>
        <w:br w:type="page"/>
      </w:r>
    </w:p>
    <w:p w14:paraId="3A0AC326" w14:textId="504A8A9A" w:rsidR="00C82C5B" w:rsidRPr="00C82C5B" w:rsidRDefault="00C82C5B">
      <w:r>
        <w:rPr>
          <w:b/>
          <w:bCs/>
        </w:rPr>
        <w:lastRenderedPageBreak/>
        <w:t xml:space="preserve">Question 7) </w:t>
      </w:r>
      <w:r w:rsidRPr="00C82C5B">
        <w:t>Write a program to overload unary operator ++</w:t>
      </w:r>
    </w:p>
    <w:p w14:paraId="7C70E58A" w14:textId="56B40F7C" w:rsidR="00C82C5B" w:rsidRDefault="00C82C5B">
      <w:pPr>
        <w:rPr>
          <w:b/>
          <w:bCs/>
        </w:rPr>
      </w:pPr>
      <w:r>
        <w:rPr>
          <w:b/>
          <w:bCs/>
        </w:rPr>
        <w:t>Code ::</w:t>
      </w:r>
    </w:p>
    <w:p w14:paraId="4C7F957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/*</w:t>
      </w:r>
    </w:p>
    <w:p w14:paraId="5596198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Write a program to overload unary operator ++.</w:t>
      </w:r>
    </w:p>
    <w:p w14:paraId="7A5D1578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*/</w:t>
      </w:r>
    </w:p>
    <w:p w14:paraId="600D91DB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83BD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A162BE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55C0E1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1D557DF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098E193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Constructor to initialize the integer value</w:t>
      </w:r>
    </w:p>
    <w:p w14:paraId="64129CE4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value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value_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value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{}</w:t>
      </w:r>
    </w:p>
    <w:p w14:paraId="3919C486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951F86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Overloaded ++ operator to increment the integer value</w:t>
      </w:r>
    </w:p>
    <w:p w14:paraId="6FE71F2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operator++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0A34CA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C1482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83BD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FA3965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2788BC5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596C14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Overloaded &lt;&lt; operator to output the integer value</w:t>
      </w:r>
    </w:p>
    <w:p w14:paraId="6380DFC3" w14:textId="05C86A9E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friend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operator&lt;&lt;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ostream</w:t>
      </w:r>
      <w:proofErr w:type="spellEnd"/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obj</w:t>
      </w:r>
      <w:proofErr w:type="spellEnd"/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215241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os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3BD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obj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156D0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105738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92CBEEE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private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4A58A9B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  // The integer </w:t>
      </w:r>
      <w:proofErr w:type="gramStart"/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value</w:t>
      </w:r>
      <w:proofErr w:type="gramEnd"/>
    </w:p>
    <w:p w14:paraId="5DC2FD20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value_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75A3E5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81D57EA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8C2900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B1C95EA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Create an Integer object</w:t>
      </w:r>
    </w:p>
    <w:p w14:paraId="42B01A6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Integer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n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3B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8F0FC7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0132DE9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>  // Use the ++ operator to increment the integer value</w:t>
      </w:r>
    </w:p>
    <w:p w14:paraId="0AD5301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proofErr w:type="gram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83BD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++n =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++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n </w:t>
      </w:r>
      <w:r w:rsidRPr="00783B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'\n';</w:t>
      </w:r>
      <w:r w:rsidRPr="00783BD0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IN"/>
        </w:rPr>
        <w:t xml:space="preserve">  // ++n = 11</w:t>
      </w:r>
    </w:p>
    <w:p w14:paraId="2FA1CFA6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DA7D41D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proofErr w:type="gramStart"/>
      <w:r w:rsidRPr="00783B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proofErr w:type="spellStart"/>
      <w:proofErr w:type="gram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83BD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Written By :&gt; Lakshay Sharma :: 02396402721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A81614F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</w:t>
      </w:r>
      <w:r w:rsidRPr="00783BD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783B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3B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7EE872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3BD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FA8219A" w14:textId="77777777" w:rsidR="00783BD0" w:rsidRPr="00783BD0" w:rsidRDefault="00783BD0" w:rsidP="00783B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4C2E435" w14:textId="352461BE" w:rsidR="00C82C5B" w:rsidRDefault="00C82C5B">
      <w:pPr>
        <w:rPr>
          <w:b/>
          <w:bCs/>
        </w:rPr>
      </w:pPr>
    </w:p>
    <w:p w14:paraId="4FC69136" w14:textId="1BF58CC1" w:rsidR="00783BD0" w:rsidRDefault="00783BD0">
      <w:pPr>
        <w:rPr>
          <w:b/>
          <w:bCs/>
        </w:rPr>
      </w:pPr>
      <w:r>
        <w:rPr>
          <w:b/>
          <w:bCs/>
        </w:rPr>
        <w:t>Output ::</w:t>
      </w:r>
    </w:p>
    <w:p w14:paraId="362586FB" w14:textId="07ABE179" w:rsidR="00783BD0" w:rsidRDefault="00783BD0">
      <w:pPr>
        <w:rPr>
          <w:b/>
          <w:bCs/>
        </w:rPr>
      </w:pPr>
      <w:r w:rsidRPr="00783BD0">
        <w:rPr>
          <w:b/>
          <w:bCs/>
        </w:rPr>
        <w:drawing>
          <wp:inline distT="0" distB="0" distL="0" distR="0" wp14:anchorId="67F5961A" wp14:editId="538C57A9">
            <wp:extent cx="4008467" cy="533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BE12" w14:textId="7FC77C1F" w:rsidR="00783BD0" w:rsidRDefault="00783BD0">
      <w:pPr>
        <w:rPr>
          <w:b/>
          <w:bCs/>
        </w:rPr>
      </w:pPr>
      <w:r>
        <w:rPr>
          <w:b/>
          <w:bCs/>
        </w:rPr>
        <w:br w:type="page"/>
      </w:r>
    </w:p>
    <w:p w14:paraId="22F1AB52" w14:textId="5B8ECFE8" w:rsidR="00783BD0" w:rsidRDefault="00783BD0">
      <w:pPr>
        <w:rPr>
          <w:b/>
          <w:bCs/>
        </w:rPr>
      </w:pPr>
      <w:r>
        <w:rPr>
          <w:b/>
          <w:bCs/>
        </w:rPr>
        <w:lastRenderedPageBreak/>
        <w:t xml:space="preserve">Question 8) </w:t>
      </w:r>
    </w:p>
    <w:p w14:paraId="7591B5F3" w14:textId="11C9604E" w:rsidR="00783BD0" w:rsidRDefault="00783BD0">
      <w:pPr>
        <w:rPr>
          <w:b/>
          <w:bCs/>
        </w:rPr>
      </w:pPr>
      <w:r>
        <w:rPr>
          <w:b/>
          <w:bCs/>
        </w:rPr>
        <w:t>Code ::</w:t>
      </w:r>
    </w:p>
    <w:p w14:paraId="75803F9D" w14:textId="77777777" w:rsidR="00783BD0" w:rsidRPr="00580329" w:rsidRDefault="00783BD0">
      <w:pPr>
        <w:rPr>
          <w:b/>
          <w:bCs/>
        </w:rPr>
      </w:pPr>
    </w:p>
    <w:sectPr w:rsidR="00783BD0" w:rsidRPr="00580329" w:rsidSect="00B95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9"/>
    <w:rsid w:val="00281891"/>
    <w:rsid w:val="00455130"/>
    <w:rsid w:val="004974FB"/>
    <w:rsid w:val="00567245"/>
    <w:rsid w:val="00580329"/>
    <w:rsid w:val="006F0019"/>
    <w:rsid w:val="00717D41"/>
    <w:rsid w:val="00783BD0"/>
    <w:rsid w:val="007B1D7A"/>
    <w:rsid w:val="00807839"/>
    <w:rsid w:val="00B95F8B"/>
    <w:rsid w:val="00C82C5B"/>
    <w:rsid w:val="00E0430B"/>
    <w:rsid w:val="00E5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A55"/>
  <w15:chartTrackingRefBased/>
  <w15:docId w15:val="{108B7839-9135-42C3-9028-A4FC1ABD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2</cp:revision>
  <dcterms:created xsi:type="dcterms:W3CDTF">2022-12-09T15:18:00Z</dcterms:created>
  <dcterms:modified xsi:type="dcterms:W3CDTF">2022-12-09T15:18:00Z</dcterms:modified>
</cp:coreProperties>
</file>