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2C18" w14:textId="307B9526" w:rsidR="00D71F78" w:rsidRDefault="00141732" w:rsidP="00141732">
      <w:pPr>
        <w:jc w:val="center"/>
        <w:rPr>
          <w:b/>
          <w:bCs/>
          <w:sz w:val="56"/>
          <w:szCs w:val="56"/>
        </w:rPr>
      </w:pPr>
      <w:proofErr w:type="spellStart"/>
      <w:r w:rsidRPr="00141732">
        <w:rPr>
          <w:b/>
          <w:bCs/>
          <w:sz w:val="56"/>
          <w:szCs w:val="56"/>
        </w:rPr>
        <w:t>Leetcode</w:t>
      </w:r>
      <w:proofErr w:type="spellEnd"/>
      <w:r w:rsidRPr="00141732">
        <w:rPr>
          <w:b/>
          <w:bCs/>
          <w:sz w:val="56"/>
          <w:szCs w:val="56"/>
        </w:rPr>
        <w:t xml:space="preserve"> question 1934 solution</w:t>
      </w:r>
    </w:p>
    <w:p w14:paraId="7835F844" w14:textId="0730A849" w:rsidR="00141732" w:rsidRDefault="00141732" w:rsidP="00141732">
      <w:pPr>
        <w:jc w:val="center"/>
        <w:rPr>
          <w:b/>
          <w:bCs/>
          <w:sz w:val="56"/>
          <w:szCs w:val="56"/>
        </w:rPr>
      </w:pPr>
    </w:p>
    <w:p w14:paraId="24D50DCF" w14:textId="74E00DFC" w:rsidR="00141732" w:rsidRDefault="00141732" w:rsidP="00141732">
      <w:pPr>
        <w:jc w:val="center"/>
        <w:rPr>
          <w:b/>
          <w:bCs/>
          <w:sz w:val="56"/>
          <w:szCs w:val="56"/>
        </w:rPr>
      </w:pPr>
      <w:r w:rsidRPr="00141732">
        <w:rPr>
          <w:b/>
          <w:bCs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3A8E5217" wp14:editId="52856718">
            <wp:simplePos x="0" y="0"/>
            <wp:positionH relativeFrom="margin">
              <wp:align>right</wp:align>
            </wp:positionH>
            <wp:positionV relativeFrom="paragraph">
              <wp:posOffset>647700</wp:posOffset>
            </wp:positionV>
            <wp:extent cx="5731510" cy="1960245"/>
            <wp:effectExtent l="0" t="0" r="2540" b="1905"/>
            <wp:wrapSquare wrapText="bothSides"/>
            <wp:docPr id="17777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63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E1948" w14:textId="231C5DA4" w:rsidR="00141732" w:rsidRDefault="00141732" w:rsidP="00141732">
      <w:pPr>
        <w:jc w:val="center"/>
        <w:rPr>
          <w:b/>
          <w:bCs/>
          <w:sz w:val="56"/>
          <w:szCs w:val="56"/>
        </w:rPr>
      </w:pPr>
    </w:p>
    <w:p w14:paraId="73455ACA" w14:textId="390E4E56" w:rsidR="00141732" w:rsidRPr="00141732" w:rsidRDefault="00141732" w:rsidP="00141732">
      <w:pPr>
        <w:jc w:val="center"/>
        <w:rPr>
          <w:b/>
          <w:bCs/>
          <w:sz w:val="56"/>
          <w:szCs w:val="56"/>
        </w:rPr>
      </w:pPr>
      <w:r w:rsidRPr="00141732">
        <w:rPr>
          <w:b/>
          <w:bCs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033F054B" wp14:editId="62D0E8F2">
            <wp:simplePos x="0" y="0"/>
            <wp:positionH relativeFrom="page">
              <wp:posOffset>476425</wp:posOffset>
            </wp:positionH>
            <wp:positionV relativeFrom="paragraph">
              <wp:posOffset>962441</wp:posOffset>
            </wp:positionV>
            <wp:extent cx="6784627" cy="3011214"/>
            <wp:effectExtent l="0" t="0" r="0" b="0"/>
            <wp:wrapSquare wrapText="bothSides"/>
            <wp:docPr id="18232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299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627" cy="3011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1732" w:rsidRPr="00141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32"/>
    <w:rsid w:val="00141732"/>
    <w:rsid w:val="00175E47"/>
    <w:rsid w:val="003E3831"/>
    <w:rsid w:val="004D2ED9"/>
    <w:rsid w:val="0098562C"/>
    <w:rsid w:val="00BD3087"/>
    <w:rsid w:val="00D7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491DE"/>
  <w15:chartTrackingRefBased/>
  <w15:docId w15:val="{B1BA2B6D-1347-414D-A130-AEE2EC44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14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7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7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7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7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7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7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7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7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732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32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732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732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732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732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732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417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417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7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417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1732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41732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141732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141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732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141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2</cp:revision>
  <dcterms:created xsi:type="dcterms:W3CDTF">2026-03-31T14:08:00Z</dcterms:created>
  <dcterms:modified xsi:type="dcterms:W3CDTF">2026-03-31T14:11:00Z</dcterms:modified>
</cp:coreProperties>
</file>