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8A35" w14:textId="41CC8342" w:rsidR="00CF57FA" w:rsidRDefault="00CF57FA"/>
    <w:p w14:paraId="06D3D4BF" w14:textId="73C37BDF" w:rsidR="00CF57FA" w:rsidRPr="00206B48" w:rsidRDefault="004C27DF" w:rsidP="00CF57FA">
      <w:pPr>
        <w:jc w:val="center"/>
        <w:outlineLvl w:val="0"/>
        <w:rPr>
          <w:rFonts w:ascii="Times New Roman" w:hAnsi="Times New Roman"/>
          <w:b/>
          <w:sz w:val="44"/>
          <w:szCs w:val="44"/>
          <w:lang w:val="en-IN"/>
        </w:rPr>
      </w:pPr>
      <w:r>
        <w:rPr>
          <w:rFonts w:ascii="Times New Roman" w:hAnsi="Times New Roman"/>
          <w:b/>
          <w:noProof/>
          <w:sz w:val="44"/>
          <w:szCs w:val="44"/>
        </w:rPr>
        <w:t>Experiment</w:t>
      </w:r>
      <w:r w:rsidR="00564C25" w:rsidRPr="00206B48">
        <w:rPr>
          <w:rFonts w:ascii="Times New Roman" w:hAnsi="Times New Roman"/>
          <w:b/>
          <w:noProof/>
          <w:sz w:val="44"/>
          <w:szCs w:val="44"/>
        </w:rPr>
        <w:t xml:space="preserve"> </w:t>
      </w:r>
      <w:r w:rsidR="0013051D">
        <w:rPr>
          <w:rFonts w:ascii="Times New Roman" w:hAnsi="Times New Roman"/>
          <w:b/>
          <w:noProof/>
          <w:sz w:val="44"/>
          <w:szCs w:val="44"/>
        </w:rPr>
        <w:t>5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256CA8B4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Student Name:</w:t>
      </w:r>
      <w:r w:rsidRPr="00206B48">
        <w:rPr>
          <w:rFonts w:ascii="Times New Roman" w:hAnsi="Times New Roman"/>
          <w:b/>
          <w:sz w:val="32"/>
          <w:szCs w:val="32"/>
        </w:rPr>
        <w:tab/>
      </w:r>
      <w:r w:rsidR="00E44D57">
        <w:rPr>
          <w:rFonts w:ascii="Times New Roman" w:hAnsi="Times New Roman"/>
          <w:bCs/>
          <w:sz w:val="32"/>
          <w:szCs w:val="32"/>
        </w:rPr>
        <w:t>Lakshay Aggarwal</w:t>
      </w:r>
      <w:r w:rsidR="00F745CC">
        <w:rPr>
          <w:rFonts w:ascii="Times New Roman" w:hAnsi="Times New Roman"/>
          <w:bCs/>
          <w:sz w:val="32"/>
          <w:szCs w:val="32"/>
        </w:rPr>
        <w:tab/>
      </w:r>
      <w:r w:rsidR="004A4BD7">
        <w:rPr>
          <w:rFonts w:ascii="Times New Roman" w:hAnsi="Times New Roman"/>
          <w:bCs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UID: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25MCI100</w:t>
      </w:r>
      <w:r w:rsidR="00E44D57">
        <w:rPr>
          <w:rFonts w:ascii="Times New Roman" w:hAnsi="Times New Roman"/>
          <w:bCs/>
          <w:sz w:val="32"/>
          <w:szCs w:val="32"/>
        </w:rPr>
        <w:t>47</w:t>
      </w:r>
    </w:p>
    <w:p w14:paraId="6699565A" w14:textId="54340F0D" w:rsidR="00CF57FA" w:rsidRPr="00206B48" w:rsidRDefault="00206B48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Branch: </w:t>
      </w:r>
      <w:r>
        <w:rPr>
          <w:rFonts w:ascii="Times New Roman" w:hAnsi="Times New Roman"/>
          <w:bCs/>
          <w:sz w:val="32"/>
          <w:szCs w:val="32"/>
        </w:rPr>
        <w:t>MCA (AI/ML)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="00CF57FA" w:rsidRPr="00206B48">
        <w:rPr>
          <w:rFonts w:ascii="Times New Roman" w:hAnsi="Times New Roman"/>
          <w:b/>
          <w:sz w:val="32"/>
          <w:szCs w:val="32"/>
        </w:rPr>
        <w:t xml:space="preserve">                  Section/Group</w:t>
      </w:r>
      <w:r>
        <w:rPr>
          <w:rFonts w:ascii="Times New Roman" w:hAnsi="Times New Roman"/>
          <w:b/>
          <w:sz w:val="32"/>
          <w:szCs w:val="32"/>
        </w:rPr>
        <w:t xml:space="preserve">: </w:t>
      </w:r>
      <w:r>
        <w:rPr>
          <w:rFonts w:ascii="Times New Roman" w:hAnsi="Times New Roman"/>
          <w:bCs/>
          <w:sz w:val="32"/>
          <w:szCs w:val="32"/>
        </w:rPr>
        <w:t>25MAM-</w:t>
      </w:r>
      <w:r w:rsidR="000573D9">
        <w:rPr>
          <w:rFonts w:ascii="Times New Roman" w:hAnsi="Times New Roman"/>
          <w:bCs/>
          <w:sz w:val="32"/>
          <w:szCs w:val="32"/>
        </w:rPr>
        <w:t>1</w:t>
      </w:r>
      <w:r>
        <w:rPr>
          <w:rFonts w:ascii="Times New Roman" w:hAnsi="Times New Roman"/>
          <w:bCs/>
          <w:sz w:val="32"/>
          <w:szCs w:val="32"/>
        </w:rPr>
        <w:t>(</w:t>
      </w:r>
      <w:r w:rsidR="000573D9">
        <w:rPr>
          <w:rFonts w:ascii="Times New Roman" w:hAnsi="Times New Roman"/>
          <w:bCs/>
          <w:sz w:val="32"/>
          <w:szCs w:val="32"/>
        </w:rPr>
        <w:t>A</w:t>
      </w:r>
      <w:r>
        <w:rPr>
          <w:rFonts w:ascii="Times New Roman" w:hAnsi="Times New Roman"/>
          <w:bCs/>
          <w:sz w:val="32"/>
          <w:szCs w:val="32"/>
        </w:rPr>
        <w:t>)</w:t>
      </w:r>
    </w:p>
    <w:p w14:paraId="2392BA24" w14:textId="70BAA17F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 xml:space="preserve">Semester: </w:t>
      </w:r>
      <w:r w:rsidR="007E5BF2">
        <w:rPr>
          <w:rFonts w:ascii="Times New Roman" w:hAnsi="Times New Roman"/>
          <w:bCs/>
          <w:sz w:val="32"/>
          <w:szCs w:val="32"/>
        </w:rPr>
        <w:t>2</w:t>
      </w:r>
      <w:r w:rsidR="00206B48">
        <w:rPr>
          <w:rFonts w:ascii="Times New Roman" w:hAnsi="Times New Roman"/>
          <w:bCs/>
          <w:sz w:val="32"/>
          <w:szCs w:val="32"/>
        </w:rPr>
        <w:t>-SEM</w:t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0C30C9" w:rsidRP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  <w:lang w:val="en-IN"/>
        </w:rPr>
        <w:t>Date of Performance:</w:t>
      </w:r>
      <w:r w:rsidR="00206B48">
        <w:rPr>
          <w:rFonts w:ascii="Times New Roman" w:hAnsi="Times New Roman"/>
          <w:b/>
          <w:sz w:val="32"/>
          <w:szCs w:val="32"/>
          <w:lang w:val="en-IN"/>
        </w:rPr>
        <w:t xml:space="preserve"> </w:t>
      </w:r>
      <w:r w:rsidR="00E05973">
        <w:rPr>
          <w:rFonts w:ascii="Times New Roman" w:hAnsi="Times New Roman"/>
          <w:bCs/>
          <w:sz w:val="32"/>
          <w:szCs w:val="32"/>
          <w:lang w:val="en-IN"/>
        </w:rPr>
        <w:t>03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/0</w:t>
      </w:r>
      <w:r w:rsidR="005A04B3">
        <w:rPr>
          <w:rFonts w:ascii="Times New Roman" w:hAnsi="Times New Roman"/>
          <w:bCs/>
          <w:sz w:val="32"/>
          <w:szCs w:val="32"/>
          <w:lang w:val="en-IN"/>
        </w:rPr>
        <w:t>3</w:t>
      </w:r>
      <w:r w:rsidR="00206B48">
        <w:rPr>
          <w:rFonts w:ascii="Times New Roman" w:hAnsi="Times New Roman"/>
          <w:bCs/>
          <w:sz w:val="32"/>
          <w:szCs w:val="32"/>
          <w:lang w:val="en-IN"/>
        </w:rPr>
        <w:t>/202</w:t>
      </w:r>
      <w:r w:rsidR="009F219A">
        <w:rPr>
          <w:rFonts w:ascii="Times New Roman" w:hAnsi="Times New Roman"/>
          <w:bCs/>
          <w:sz w:val="32"/>
          <w:szCs w:val="32"/>
          <w:lang w:val="en-IN"/>
        </w:rPr>
        <w:t>6</w:t>
      </w:r>
    </w:p>
    <w:p w14:paraId="4EFBC082" w14:textId="05B09BB2" w:rsidR="00CF57FA" w:rsidRPr="00206B48" w:rsidRDefault="00CF57FA" w:rsidP="00F44E7D">
      <w:pPr>
        <w:spacing w:after="0"/>
        <w:jc w:val="both"/>
        <w:rPr>
          <w:rFonts w:ascii="Times New Roman" w:hAnsi="Times New Roman"/>
          <w:bCs/>
          <w:sz w:val="32"/>
          <w:szCs w:val="32"/>
        </w:rPr>
      </w:pPr>
      <w:r w:rsidRPr="00206B48">
        <w:rPr>
          <w:rFonts w:ascii="Times New Roman" w:hAnsi="Times New Roman"/>
          <w:b/>
          <w:sz w:val="32"/>
          <w:szCs w:val="32"/>
        </w:rPr>
        <w:t>Subject Name</w:t>
      </w:r>
      <w:r w:rsidR="00E275FE" w:rsidRPr="00206B48">
        <w:rPr>
          <w:rFonts w:ascii="Times New Roman" w:hAnsi="Times New Roman"/>
          <w:b/>
          <w:sz w:val="32"/>
          <w:szCs w:val="32"/>
        </w:rPr>
        <w:t xml:space="preserve">: </w:t>
      </w:r>
      <w:r w:rsidR="00FB7BA4">
        <w:rPr>
          <w:rFonts w:ascii="Times New Roman" w:hAnsi="Times New Roman"/>
          <w:bCs/>
          <w:sz w:val="32"/>
          <w:szCs w:val="32"/>
        </w:rPr>
        <w:t>Technical Training - 1</w:t>
      </w:r>
      <w:r w:rsidR="00206B48">
        <w:rPr>
          <w:rFonts w:ascii="Times New Roman" w:hAnsi="Times New Roman"/>
          <w:b/>
          <w:sz w:val="32"/>
          <w:szCs w:val="32"/>
        </w:rPr>
        <w:tab/>
      </w:r>
      <w:r w:rsidR="00206B48">
        <w:rPr>
          <w:rFonts w:ascii="Times New Roman" w:hAnsi="Times New Roman"/>
          <w:b/>
          <w:sz w:val="32"/>
          <w:szCs w:val="32"/>
        </w:rPr>
        <w:tab/>
      </w:r>
      <w:r w:rsidRPr="00206B48">
        <w:rPr>
          <w:rFonts w:ascii="Times New Roman" w:hAnsi="Times New Roman"/>
          <w:b/>
          <w:sz w:val="32"/>
          <w:szCs w:val="32"/>
        </w:rPr>
        <w:t>Subject Code:</w:t>
      </w:r>
      <w:r w:rsidR="00206B48">
        <w:rPr>
          <w:rFonts w:ascii="Times New Roman" w:hAnsi="Times New Roman"/>
          <w:b/>
          <w:sz w:val="32"/>
          <w:szCs w:val="32"/>
        </w:rPr>
        <w:t xml:space="preserve"> </w:t>
      </w:r>
      <w:r w:rsidR="00206B48">
        <w:rPr>
          <w:rFonts w:ascii="Times New Roman" w:hAnsi="Times New Roman"/>
          <w:bCs/>
          <w:sz w:val="32"/>
          <w:szCs w:val="32"/>
        </w:rPr>
        <w:t>25CAP-6</w:t>
      </w:r>
      <w:r w:rsidR="00FD1FA3">
        <w:rPr>
          <w:rFonts w:ascii="Times New Roman" w:hAnsi="Times New Roman"/>
          <w:bCs/>
          <w:sz w:val="32"/>
          <w:szCs w:val="32"/>
        </w:rPr>
        <w:t>5</w:t>
      </w:r>
      <w:r w:rsidR="008F4ED3">
        <w:rPr>
          <w:rFonts w:ascii="Times New Roman" w:hAnsi="Times New Roman"/>
          <w:bCs/>
          <w:sz w:val="32"/>
          <w:szCs w:val="32"/>
        </w:rPr>
        <w:t>2</w:t>
      </w:r>
    </w:p>
    <w:p w14:paraId="1EF744C9" w14:textId="1EC2E7EC" w:rsidR="00064C67" w:rsidRPr="00DF25B9" w:rsidRDefault="00DF25B9" w:rsidP="00CF57FA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  <w:r>
        <w:rPr>
          <w:rFonts w:ascii="Times New Roman" w:hAnsi="Times New Roman"/>
          <w:b/>
          <w:sz w:val="28"/>
          <w:szCs w:val="28"/>
          <w:lang w:val="en-IN"/>
        </w:rPr>
        <w:tab/>
      </w:r>
    </w:p>
    <w:p w14:paraId="7B8134B6" w14:textId="146ED6A3" w:rsidR="005A5C85" w:rsidRDefault="00CF57FA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 w:rsidRPr="00216940">
        <w:rPr>
          <w:rFonts w:ascii="Times New Roman" w:hAnsi="Times New Roman"/>
          <w:b/>
          <w:sz w:val="36"/>
          <w:szCs w:val="36"/>
          <w:lang w:val="en-IN"/>
        </w:rPr>
        <w:t>Aim</w:t>
      </w:r>
      <w:r w:rsidR="002B5697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C22BAD">
        <w:rPr>
          <w:rFonts w:ascii="Times New Roman" w:hAnsi="Times New Roman"/>
          <w:b/>
          <w:sz w:val="36"/>
          <w:szCs w:val="36"/>
          <w:lang w:val="en-IN"/>
        </w:rPr>
        <w:t>Session</w:t>
      </w:r>
      <w:r w:rsidRPr="00216940">
        <w:rPr>
          <w:rFonts w:ascii="Times New Roman" w:hAnsi="Times New Roman"/>
          <w:b/>
          <w:sz w:val="36"/>
          <w:szCs w:val="36"/>
          <w:lang w:val="en-IN"/>
        </w:rPr>
        <w:t>:</w:t>
      </w:r>
      <w:r w:rsidR="00170F42" w:rsidRPr="00216940">
        <w:rPr>
          <w:rFonts w:ascii="Times New Roman" w:hAnsi="Times New Roman"/>
          <w:b/>
          <w:sz w:val="36"/>
          <w:szCs w:val="36"/>
          <w:lang w:val="en-IN"/>
        </w:rPr>
        <w:t xml:space="preserve"> </w:t>
      </w:r>
    </w:p>
    <w:p w14:paraId="60D7DD6B" w14:textId="5AA078B4" w:rsidR="00216940" w:rsidRDefault="00D63BC1" w:rsidP="005A5C85">
      <w:pPr>
        <w:pStyle w:val="ListParagraph"/>
        <w:outlineLvl w:val="0"/>
        <w:rPr>
          <w:rFonts w:ascii="Times New Roman" w:hAnsi="Times New Roman"/>
          <w:bCs/>
          <w:sz w:val="36"/>
          <w:szCs w:val="36"/>
          <w:lang w:val="en-IN"/>
        </w:rPr>
      </w:pPr>
      <w:r w:rsidRPr="00D63BC1">
        <w:rPr>
          <w:rFonts w:ascii="Times New Roman" w:hAnsi="Times New Roman"/>
          <w:bCs/>
          <w:sz w:val="24"/>
          <w:szCs w:val="24"/>
        </w:rPr>
        <w:t>To gain hands-on experience in creating and using cursors for row-by-row processing in a database, enabling sequential access and manipulation of query results for complex business logic.</w:t>
      </w:r>
    </w:p>
    <w:p w14:paraId="4F10228A" w14:textId="77777777" w:rsidR="005A5C85" w:rsidRPr="005A5C85" w:rsidRDefault="005A5C85" w:rsidP="005A5C85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67E4AE20" w14:textId="5BDB55F3" w:rsidR="00D560AF" w:rsidRDefault="009E1524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Software Requirements</w:t>
      </w:r>
      <w:r w:rsidR="00D560AF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3DA5499D" w14:textId="2F2D67F2" w:rsidR="00523257" w:rsidRPr="00A20F2A" w:rsidRDefault="00E67FF8" w:rsidP="00880C32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Post</w:t>
      </w:r>
      <w:r w:rsidR="00A83C72" w:rsidRPr="00A20F2A">
        <w:rPr>
          <w:rFonts w:ascii="Times New Roman" w:hAnsi="Times New Roman"/>
          <w:bCs/>
          <w:sz w:val="24"/>
          <w:szCs w:val="24"/>
          <w:lang w:val="en-IN"/>
        </w:rPr>
        <w:t>gre</w:t>
      </w:r>
      <w:r w:rsidR="00E74858" w:rsidRPr="00A20F2A">
        <w:rPr>
          <w:rFonts w:ascii="Times New Roman" w:hAnsi="Times New Roman"/>
          <w:bCs/>
          <w:sz w:val="24"/>
          <w:szCs w:val="24"/>
          <w:lang w:val="en-IN"/>
        </w:rPr>
        <w:t>SQL</w:t>
      </w:r>
    </w:p>
    <w:p w14:paraId="6C745E00" w14:textId="77777777" w:rsidR="00A20F2A" w:rsidRDefault="00027D02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A20F2A">
        <w:rPr>
          <w:rFonts w:ascii="Times New Roman" w:hAnsi="Times New Roman"/>
          <w:bCs/>
          <w:sz w:val="24"/>
          <w:szCs w:val="24"/>
          <w:lang w:val="en-IN"/>
        </w:rPr>
        <w:t>pgAdmin</w:t>
      </w:r>
      <w:proofErr w:type="spellEnd"/>
    </w:p>
    <w:p w14:paraId="397DFFA3" w14:textId="7E10FAD9" w:rsidR="003B4E33" w:rsidRPr="00A20F2A" w:rsidRDefault="00E02AD6" w:rsidP="00A20F2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20F2A">
        <w:rPr>
          <w:rFonts w:ascii="Times New Roman" w:hAnsi="Times New Roman"/>
          <w:bCs/>
          <w:sz w:val="24"/>
          <w:szCs w:val="24"/>
          <w:lang w:val="en-IN"/>
        </w:rPr>
        <w:t>Windows Op</w:t>
      </w:r>
      <w:r w:rsidR="00C26E4A" w:rsidRPr="00A20F2A">
        <w:rPr>
          <w:rFonts w:ascii="Times New Roman" w:hAnsi="Times New Roman"/>
          <w:bCs/>
          <w:sz w:val="24"/>
          <w:szCs w:val="24"/>
          <w:lang w:val="en-IN"/>
        </w:rPr>
        <w:t>erating System</w:t>
      </w:r>
    </w:p>
    <w:p w14:paraId="53CAB43D" w14:textId="77777777" w:rsidR="00E74858" w:rsidRDefault="00E74858" w:rsidP="00E74858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1917885F" w14:textId="4BCF41AD" w:rsidR="0072414C" w:rsidRDefault="00635579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Objective</w:t>
      </w:r>
      <w:r w:rsidR="004F0DBA">
        <w:rPr>
          <w:rFonts w:ascii="Times New Roman" w:hAnsi="Times New Roman"/>
          <w:b/>
          <w:sz w:val="36"/>
          <w:szCs w:val="36"/>
          <w:lang w:val="en-IN"/>
        </w:rPr>
        <w:t>s</w:t>
      </w:r>
      <w:r w:rsidR="003A42D9">
        <w:rPr>
          <w:rFonts w:ascii="Times New Roman" w:hAnsi="Times New Roman"/>
          <w:b/>
          <w:sz w:val="36"/>
          <w:szCs w:val="36"/>
          <w:lang w:val="en-IN"/>
        </w:rPr>
        <w:t xml:space="preserve"> of the </w:t>
      </w:r>
      <w:r w:rsidR="003C153C">
        <w:rPr>
          <w:rFonts w:ascii="Times New Roman" w:hAnsi="Times New Roman"/>
          <w:b/>
          <w:sz w:val="36"/>
          <w:szCs w:val="36"/>
          <w:lang w:val="en-IN"/>
        </w:rPr>
        <w:t>Session</w:t>
      </w:r>
      <w:r w:rsidR="0072414C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20F6FBCA" w14:textId="43F9233E" w:rsidR="00F9509A" w:rsidRPr="00EB54B8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</w:rPr>
      </w:pPr>
      <w:r w:rsidRPr="00EB54B8">
        <w:rPr>
          <w:rFonts w:ascii="Times New Roman" w:hAnsi="Times New Roman"/>
          <w:b/>
          <w:bCs/>
          <w:sz w:val="24"/>
          <w:szCs w:val="24"/>
        </w:rPr>
        <w:t>Sequential Data Access:</w:t>
      </w:r>
      <w:r w:rsidRPr="00EB54B8">
        <w:rPr>
          <w:rFonts w:ascii="Times New Roman" w:hAnsi="Times New Roman"/>
          <w:bCs/>
          <w:sz w:val="24"/>
          <w:szCs w:val="24"/>
        </w:rPr>
        <w:t xml:space="preserve"> To understand how to fetch rows one by one from a result set using cursor mechanisms.</w:t>
      </w:r>
    </w:p>
    <w:p w14:paraId="3E264814" w14:textId="77777777" w:rsidR="00F9509A" w:rsidRPr="00F9509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Row-Level Manipulation: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perform specific operations or calculations on individual records that require conditional procedural logic.</w:t>
      </w:r>
    </w:p>
    <w:p w14:paraId="5DA7FCFB" w14:textId="77777777" w:rsidR="00F9509A" w:rsidRPr="00F9509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Resource Management: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learn the lifecycle of a cursor: Declaring, Opening, Fetching, and importantly, Closing and Deallocating to manage system memory.</w:t>
      </w:r>
    </w:p>
    <w:p w14:paraId="1F44C162" w14:textId="10A12199" w:rsidR="00AB5F71" w:rsidRPr="00A20F2A" w:rsidRDefault="00F9509A" w:rsidP="00F9509A">
      <w:pPr>
        <w:pStyle w:val="ListParagraph"/>
        <w:numPr>
          <w:ilvl w:val="0"/>
          <w:numId w:val="3"/>
        </w:numPr>
        <w:ind w:left="1134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9509A">
        <w:rPr>
          <w:rFonts w:ascii="Times New Roman" w:hAnsi="Times New Roman"/>
          <w:b/>
          <w:bCs/>
          <w:sz w:val="24"/>
          <w:szCs w:val="24"/>
          <w:lang w:val="en-IN"/>
        </w:rPr>
        <w:t>Exception Handling:</w:t>
      </w:r>
      <w:r w:rsidRPr="00F9509A">
        <w:rPr>
          <w:rFonts w:ascii="Times New Roman" w:hAnsi="Times New Roman"/>
          <w:bCs/>
          <w:sz w:val="24"/>
          <w:szCs w:val="24"/>
          <w:lang w:val="en-IN"/>
        </w:rPr>
        <w:t xml:space="preserve"> To handle cursor-related errors and performance considerations during large-scale data iteration.</w:t>
      </w:r>
    </w:p>
    <w:p w14:paraId="46E6FA5B" w14:textId="77777777" w:rsidR="00683979" w:rsidRPr="00683979" w:rsidRDefault="00683979" w:rsidP="00683979">
      <w:pPr>
        <w:pStyle w:val="ListParagraph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76C678CB" w14:textId="38E42E7F" w:rsidR="00A300C7" w:rsidRDefault="00AC7AEA" w:rsidP="00FF14DB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Theory</w:t>
      </w:r>
      <w:r w:rsidR="00A27C1E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196C2395" w14:textId="77777777" w:rsidR="00FF14DB" w:rsidRPr="00FF14DB" w:rsidRDefault="00FF14DB" w:rsidP="00FF14D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While SQL is generally set-oriented, certain tasks require a procedural approach where we process one row at a time. This is where </w:t>
      </w: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Cursors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are used:</w:t>
      </w:r>
    </w:p>
    <w:p w14:paraId="649DBE61" w14:textId="77777777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Cursor Types: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Cursors can be Implicit (managed by the system) or Explicit (defined by the developer). They can also be Forward-Only (moving only toward the end) or Scrollable (moving back and forth).</w:t>
      </w:r>
    </w:p>
    <w:p w14:paraId="129D725F" w14:textId="77777777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The Lifecycle: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* </w:t>
      </w: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DECLARE: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Defines the SQL query for the cursor.</w:t>
      </w:r>
    </w:p>
    <w:p w14:paraId="3D3965E7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OPEN: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Executes the query and establishes the result set.</w:t>
      </w:r>
    </w:p>
    <w:p w14:paraId="5E071C05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FETCH: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Retrieves a specific row into variables for processing.</w:t>
      </w:r>
    </w:p>
    <w:p w14:paraId="51CAC222" w14:textId="77777777" w:rsidR="00FF14DB" w:rsidRPr="00FF14DB" w:rsidRDefault="00FF14DB" w:rsidP="00FF14DB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CLOSE: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Releases the current result set.</w:t>
      </w:r>
    </w:p>
    <w:p w14:paraId="636FA867" w14:textId="37CA59F8" w:rsidR="002F0E78" w:rsidRPr="002F0E78" w:rsidRDefault="00FF14DB" w:rsidP="002F0E78">
      <w:pPr>
        <w:pStyle w:val="ListParagraph"/>
        <w:numPr>
          <w:ilvl w:val="1"/>
          <w:numId w:val="46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DEALLOCATE: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Removes the cursor definition from memory.</w:t>
      </w:r>
    </w:p>
    <w:p w14:paraId="22AA563F" w14:textId="009CC140" w:rsidR="00FF14DB" w:rsidRPr="00FF14DB" w:rsidRDefault="00FF14DB" w:rsidP="00774481">
      <w:pPr>
        <w:pStyle w:val="ListParagraph"/>
        <w:numPr>
          <w:ilvl w:val="0"/>
          <w:numId w:val="46"/>
        </w:numPr>
        <w:tabs>
          <w:tab w:val="clear" w:pos="720"/>
          <w:tab w:val="num" w:pos="1843"/>
        </w:tabs>
        <w:ind w:left="993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FF14DB">
        <w:rPr>
          <w:rFonts w:ascii="Times New Roman" w:hAnsi="Times New Roman"/>
          <w:b/>
          <w:bCs/>
          <w:sz w:val="24"/>
          <w:szCs w:val="24"/>
          <w:lang w:val="en-IN"/>
        </w:rPr>
        <w:t>Use Case:</w:t>
      </w:r>
      <w:r w:rsidRPr="00FF14DB">
        <w:rPr>
          <w:rFonts w:ascii="Times New Roman" w:hAnsi="Times New Roman"/>
          <w:bCs/>
          <w:sz w:val="24"/>
          <w:szCs w:val="24"/>
          <w:lang w:val="en-IN"/>
        </w:rPr>
        <w:t xml:space="preserve"> Cursors are ideal for generating row-specific reports, updating balances based on complex historical data, or migrating data where each record needs individual validation.</w:t>
      </w:r>
    </w:p>
    <w:p w14:paraId="1D5D2C73" w14:textId="77777777" w:rsidR="00333556" w:rsidRPr="00A300C7" w:rsidRDefault="00333556" w:rsidP="00746A89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49FCE5D" w14:textId="0ED7E3E5" w:rsidR="00830D6C" w:rsidRDefault="006F0646" w:rsidP="00880C32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P</w:t>
      </w:r>
      <w:r w:rsidR="00D32A9B">
        <w:rPr>
          <w:rFonts w:ascii="Times New Roman" w:hAnsi="Times New Roman"/>
          <w:b/>
          <w:sz w:val="36"/>
          <w:szCs w:val="36"/>
          <w:lang w:val="en-IN"/>
        </w:rPr>
        <w:t>ractical / Experiment Steps</w:t>
      </w:r>
      <w:r w:rsidR="00F55F48">
        <w:rPr>
          <w:rFonts w:ascii="Times New Roman" w:hAnsi="Times New Roman"/>
          <w:b/>
          <w:sz w:val="36"/>
          <w:szCs w:val="36"/>
          <w:lang w:val="en-IN"/>
        </w:rPr>
        <w:t>:</w:t>
      </w:r>
    </w:p>
    <w:p w14:paraId="7D57F7EC" w14:textId="0A691A1E" w:rsidR="00D37FDA" w:rsidRDefault="006E1C3E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0:</w:t>
      </w:r>
      <w:r w:rsidR="00FC5A8E">
        <w:rPr>
          <w:rFonts w:ascii="Times New Roman" w:hAnsi="Times New Roman"/>
          <w:b/>
          <w:sz w:val="28"/>
          <w:szCs w:val="28"/>
          <w:lang w:val="en-IN"/>
        </w:rPr>
        <w:t xml:space="preserve"> Creating a sample table and inserting records</w:t>
      </w:r>
    </w:p>
    <w:p w14:paraId="5B1DE51A" w14:textId="77777777" w:rsidR="00C44F42" w:rsidRDefault="00C44F42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4F04F509" w14:textId="64D50496" w:rsidR="00D37FDA" w:rsidRDefault="0056373B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70FB14D4" w14:textId="6999EFDD" w:rsidR="0056373B" w:rsidRPr="0056373B" w:rsidRDefault="004B72B9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CREATE TABLE</w:t>
      </w:r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="0056373B" w:rsidRPr="0056373B">
        <w:rPr>
          <w:rFonts w:ascii="Times New Roman" w:hAnsi="Times New Roman"/>
          <w:bCs/>
          <w:sz w:val="24"/>
          <w:szCs w:val="24"/>
          <w:lang w:val="en-IN"/>
        </w:rPr>
        <w:t>employee(</w:t>
      </w:r>
      <w:proofErr w:type="gramEnd"/>
    </w:p>
    <w:p w14:paraId="6B5B0EE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serial primary key,</w:t>
      </w:r>
    </w:p>
    <w:p w14:paraId="1F580831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56373B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56373B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0F3F09E8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experience int,</w:t>
      </w:r>
    </w:p>
    <w:p w14:paraId="006BD56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proofErr w:type="spellStart"/>
      <w:r w:rsidRPr="0056373B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Pr="0056373B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43E6E59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salary int</w:t>
      </w:r>
    </w:p>
    <w:p w14:paraId="0C03113A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56373B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6CB89990" w14:textId="77777777" w:rsidR="0056373B" w:rsidRPr="0056373B" w:rsidRDefault="0056373B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F39A54C" w14:textId="77777777" w:rsidR="00E44D57" w:rsidRP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insert into employee (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 xml:space="preserve">, experience, 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, salary) values</w:t>
      </w:r>
    </w:p>
    <w:p w14:paraId="21872F5A" w14:textId="77777777" w:rsidR="00E44D57" w:rsidRP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('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tushar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', 2, 6, 30000),</w:t>
      </w:r>
    </w:p>
    <w:p w14:paraId="5A3041E5" w14:textId="77777777" w:rsidR="00E44D57" w:rsidRP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('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priya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', 5, 8, 50000),</w:t>
      </w:r>
    </w:p>
    <w:p w14:paraId="085CE2DC" w14:textId="77777777" w:rsidR="00E44D57" w:rsidRP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('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neha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', 1, 5, 25000),</w:t>
      </w:r>
    </w:p>
    <w:p w14:paraId="6E77BE47" w14:textId="77777777" w:rsidR="00E44D57" w:rsidRP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('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lakshay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', 7, 9, 70000),</w:t>
      </w:r>
    </w:p>
    <w:p w14:paraId="78CDFAE7" w14:textId="02CB9804" w:rsidR="008F3891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44D57">
        <w:rPr>
          <w:rFonts w:ascii="Times New Roman" w:hAnsi="Times New Roman"/>
          <w:bCs/>
          <w:sz w:val="24"/>
          <w:szCs w:val="24"/>
          <w:lang w:val="en-IN"/>
        </w:rPr>
        <w:t>('</w:t>
      </w:r>
      <w:proofErr w:type="spellStart"/>
      <w:r w:rsidRPr="00E44D57">
        <w:rPr>
          <w:rFonts w:ascii="Times New Roman" w:hAnsi="Times New Roman"/>
          <w:bCs/>
          <w:sz w:val="24"/>
          <w:szCs w:val="24"/>
          <w:lang w:val="en-IN"/>
        </w:rPr>
        <w:t>sam</w:t>
      </w:r>
      <w:proofErr w:type="spellEnd"/>
      <w:r w:rsidRPr="00E44D57">
        <w:rPr>
          <w:rFonts w:ascii="Times New Roman" w:hAnsi="Times New Roman"/>
          <w:bCs/>
          <w:sz w:val="24"/>
          <w:szCs w:val="24"/>
          <w:lang w:val="en-IN"/>
        </w:rPr>
        <w:t>', 3, 6, 35000);</w:t>
      </w:r>
    </w:p>
    <w:p w14:paraId="527EE334" w14:textId="77777777" w:rsidR="00E44D57" w:rsidRDefault="00E44D57" w:rsidP="00E44D57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EF9BA59" w14:textId="5CFDCE17" w:rsidR="008F3891" w:rsidRDefault="00097E54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r w:rsidR="008F3891">
        <w:rPr>
          <w:rFonts w:ascii="Times New Roman" w:hAnsi="Times New Roman"/>
          <w:bCs/>
          <w:sz w:val="24"/>
          <w:szCs w:val="24"/>
          <w:lang w:val="en-IN"/>
        </w:rPr>
        <w:t xml:space="preserve">* </w:t>
      </w:r>
      <w:r>
        <w:rPr>
          <w:rFonts w:ascii="Times New Roman" w:hAnsi="Times New Roman"/>
          <w:bCs/>
          <w:sz w:val="24"/>
          <w:szCs w:val="24"/>
          <w:lang w:val="en-IN"/>
        </w:rPr>
        <w:t xml:space="preserve">FROM </w:t>
      </w:r>
      <w:r w:rsidR="008F3891">
        <w:rPr>
          <w:rFonts w:ascii="Times New Roman" w:hAnsi="Times New Roman"/>
          <w:bCs/>
          <w:sz w:val="24"/>
          <w:szCs w:val="24"/>
          <w:lang w:val="en-IN"/>
        </w:rPr>
        <w:t>employee;</w:t>
      </w:r>
    </w:p>
    <w:p w14:paraId="35F88808" w14:textId="77777777" w:rsidR="00DC5A26" w:rsidRDefault="00DC5A26" w:rsidP="0056373B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854A38B" w14:textId="05F76970" w:rsidR="00DC5A26" w:rsidRPr="00DC5A26" w:rsidRDefault="00DC5A26" w:rsidP="0056373B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DC5A26">
        <w:rPr>
          <w:rFonts w:ascii="Times New Roman" w:hAnsi="Times New Roman"/>
          <w:b/>
          <w:sz w:val="28"/>
          <w:szCs w:val="28"/>
          <w:lang w:val="en-IN"/>
        </w:rPr>
        <w:t>Output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E573A4D" w14:textId="61559BBA" w:rsidR="005D3BE4" w:rsidRPr="00DC5A26" w:rsidRDefault="001A4DEA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A4DEA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2C44148D" wp14:editId="3444B456">
            <wp:extent cx="5708084" cy="1692015"/>
            <wp:effectExtent l="0" t="0" r="6985" b="3810"/>
            <wp:docPr id="173567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70479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84" cy="1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C2EC" w14:textId="77777777" w:rsidR="001A4DEA" w:rsidRDefault="001A4DEA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3DFB937" w14:textId="77777777" w:rsidR="00E44D57" w:rsidRDefault="00E44D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20E4614F" w14:textId="77777777" w:rsidR="00E44D57" w:rsidRDefault="00E44D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6191300" w14:textId="77777777" w:rsidR="00E44D57" w:rsidRDefault="00E44D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EB48334" w14:textId="7475CBD1" w:rsidR="00A2570A" w:rsidRDefault="007C2086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Step 1: Implementing a single Forward</w:t>
      </w:r>
      <w:r w:rsidR="006F733E">
        <w:rPr>
          <w:rFonts w:ascii="Times New Roman" w:hAnsi="Times New Roman"/>
          <w:b/>
          <w:sz w:val="28"/>
          <w:szCs w:val="28"/>
          <w:lang w:val="en-IN"/>
        </w:rPr>
        <w:t>-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only </w:t>
      </w:r>
      <w:r w:rsidR="006C28D2">
        <w:rPr>
          <w:rFonts w:ascii="Times New Roman" w:hAnsi="Times New Roman"/>
          <w:b/>
          <w:sz w:val="28"/>
          <w:szCs w:val="28"/>
          <w:lang w:val="en-IN"/>
        </w:rPr>
        <w:t>cursor</w:t>
      </w:r>
    </w:p>
    <w:p w14:paraId="07BE437C" w14:textId="5FC9AA43" w:rsidR="006C28D2" w:rsidRDefault="006C28D2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Creating a cursor to loop </w:t>
      </w:r>
      <w:r w:rsidR="00264DE7">
        <w:rPr>
          <w:rFonts w:ascii="Times New Roman" w:hAnsi="Times New Roman"/>
          <w:bCs/>
          <w:sz w:val="24"/>
          <w:szCs w:val="24"/>
          <w:lang w:val="en-IN"/>
        </w:rPr>
        <w:t xml:space="preserve">through an </w:t>
      </w:r>
      <w:proofErr w:type="gramStart"/>
      <w:r w:rsidR="00264DE7">
        <w:rPr>
          <w:rFonts w:ascii="Times New Roman" w:hAnsi="Times New Roman"/>
          <w:bCs/>
          <w:sz w:val="24"/>
          <w:szCs w:val="24"/>
          <w:lang w:val="en-IN"/>
        </w:rPr>
        <w:t>Employee</w:t>
      </w:r>
      <w:proofErr w:type="gramEnd"/>
      <w:r w:rsidR="00264DE7">
        <w:rPr>
          <w:rFonts w:ascii="Times New Roman" w:hAnsi="Times New Roman"/>
          <w:bCs/>
          <w:sz w:val="24"/>
          <w:szCs w:val="24"/>
          <w:lang w:val="en-IN"/>
        </w:rPr>
        <w:t xml:space="preserve"> table and </w:t>
      </w:r>
      <w:r w:rsidR="00082DD7">
        <w:rPr>
          <w:rFonts w:ascii="Times New Roman" w:hAnsi="Times New Roman"/>
          <w:bCs/>
          <w:sz w:val="24"/>
          <w:szCs w:val="24"/>
          <w:lang w:val="en-IN"/>
        </w:rPr>
        <w:t>print individual records.</w:t>
      </w:r>
    </w:p>
    <w:p w14:paraId="2AD3B7DB" w14:textId="77777777" w:rsidR="006F733E" w:rsidRDefault="006F733E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52512FA" w14:textId="6D17705C" w:rsidR="00B631BA" w:rsidRDefault="00A75A88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75A88">
        <w:rPr>
          <w:rFonts w:ascii="Times New Roman" w:hAnsi="Times New Roman"/>
          <w:b/>
          <w:sz w:val="28"/>
          <w:szCs w:val="28"/>
          <w:lang w:val="en-IN"/>
        </w:rPr>
        <w:t>Code</w:t>
      </w:r>
      <w:r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59DE5C0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427E2AC6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7D3BD5C7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7B852A0D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3EAB312E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SELECT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emp_name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 salary FROM employee;</w:t>
      </w:r>
    </w:p>
    <w:p w14:paraId="488A804F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0469454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55942BFB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30681EF1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577C677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EXIT WHEN NOT FOUND;</w:t>
      </w:r>
    </w:p>
    <w:p w14:paraId="7F057E92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0D5A1DA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RAISE NOTICE 'ID: %, Name: %, Salary: %',</w:t>
      </w:r>
    </w:p>
    <w:p w14:paraId="6EAED094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4384BA4C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emp_rec.emp_name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55EBCB40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2668D">
        <w:rPr>
          <w:rFonts w:ascii="Times New Roman" w:hAnsi="Times New Roman"/>
          <w:bCs/>
          <w:sz w:val="24"/>
          <w:szCs w:val="24"/>
          <w:lang w:val="en-IN"/>
        </w:rPr>
        <w:t>rec.salary</w:t>
      </w:r>
      <w:proofErr w:type="spellEnd"/>
      <w:proofErr w:type="gram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A882B4A" w14:textId="4477235C" w:rsidR="00C2668D" w:rsidRPr="00B75C8C" w:rsidRDefault="00C2668D" w:rsidP="00B75C8C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64F1957D" w14:textId="77777777" w:rsidR="00C2668D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C2668D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2668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1DA21CCA" w14:textId="2300D3EC" w:rsidR="00C44F42" w:rsidRPr="00C2668D" w:rsidRDefault="00C2668D" w:rsidP="00C2668D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2668D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2537E9F7" w14:textId="77777777" w:rsidR="00A75A88" w:rsidRDefault="00A75A88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09C8DCC2" w14:textId="722C201D" w:rsidR="00F11564" w:rsidRDefault="00F11564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F1156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18D17EC2" w14:textId="5B6D9EA8" w:rsidR="00F11564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A22D3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176C7138" wp14:editId="66B32E76">
            <wp:extent cx="3645398" cy="2022056"/>
            <wp:effectExtent l="0" t="0" r="0" b="0"/>
            <wp:docPr id="11050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363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398" cy="20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37F" w14:textId="77777777" w:rsidR="004A22D3" w:rsidRDefault="004A22D3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80F441E" w14:textId="77777777" w:rsidR="008E3BBF" w:rsidRPr="008E3BBF" w:rsidRDefault="008E3BBF" w:rsidP="008E3BBF">
      <w:pPr>
        <w:pStyle w:val="ListParagraph"/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/>
          <w:bCs/>
          <w:sz w:val="28"/>
          <w:szCs w:val="28"/>
          <w:lang w:val="en-IN"/>
        </w:rPr>
        <w:t>Step 2: Complex Row-by-Row Manipulation </w:t>
      </w:r>
    </w:p>
    <w:p w14:paraId="0CB51728" w14:textId="77777777" w:rsidR="008E3BBF" w:rsidRDefault="008E3BBF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E3BBF">
        <w:rPr>
          <w:rFonts w:ascii="Times New Roman" w:hAnsi="Times New Roman"/>
          <w:bCs/>
          <w:sz w:val="24"/>
          <w:szCs w:val="24"/>
          <w:lang w:val="en-IN"/>
        </w:rPr>
        <w:t>Using a cursor to update salaries based on a dynamic "Experience-to-Performance" ratio logic.</w:t>
      </w:r>
    </w:p>
    <w:p w14:paraId="65D0C96C" w14:textId="77777777" w:rsidR="00AF31B3" w:rsidRDefault="00AF31B3" w:rsidP="008E3BB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3DF770F" w14:textId="6113C9AE" w:rsidR="00AF31B3" w:rsidRPr="008E3BBF" w:rsidRDefault="00AF31B3" w:rsidP="008E3BBF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F31B3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5A026B16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29D31D0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230DA748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5DD733C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INT;</w:t>
      </w:r>
    </w:p>
    <w:p w14:paraId="23EAED4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069CAFC8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r w:rsidRPr="00024B86">
        <w:rPr>
          <w:rFonts w:ascii="Times New Roman" w:hAnsi="Times New Roman"/>
          <w:bCs/>
          <w:sz w:val="24"/>
          <w:szCs w:val="24"/>
          <w:lang w:val="en-IN"/>
        </w:rPr>
        <w:tab/>
        <w:t xml:space="preserve">SELECT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, experience,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performance_score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, salary</w:t>
      </w:r>
    </w:p>
    <w:p w14:paraId="441044FA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ab/>
      </w:r>
      <w:r w:rsidRPr="00024B86">
        <w:rPr>
          <w:rFonts w:ascii="Times New Roman" w:hAnsi="Times New Roman"/>
          <w:bCs/>
          <w:sz w:val="24"/>
          <w:szCs w:val="24"/>
          <w:lang w:val="en-IN"/>
        </w:rPr>
        <w:tab/>
        <w:t>FROM employee;</w:t>
      </w:r>
    </w:p>
    <w:p w14:paraId="3F3302F0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23047C0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7E177714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6540263C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2CDF316" w14:textId="68002763" w:rsidR="00024B86" w:rsidRPr="00315A8A" w:rsidRDefault="00024B86" w:rsidP="00315A8A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EXIT WHEN NOT FOUND;</w:t>
      </w:r>
    </w:p>
    <w:p w14:paraId="71F37D3D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:</w:t>
      </w:r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>=</w:t>
      </w:r>
    </w:p>
    <w:p w14:paraId="25187CB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rec.experience</w:t>
      </w:r>
      <w:proofErr w:type="spellEnd"/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*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024B86">
        <w:rPr>
          <w:rFonts w:ascii="Times New Roman" w:hAnsi="Times New Roman"/>
          <w:bCs/>
          <w:sz w:val="24"/>
          <w:szCs w:val="24"/>
          <w:lang w:val="en-IN"/>
        </w:rPr>
        <w:t>rec.performance</w:t>
      </w:r>
      <w:proofErr w:type="gramEnd"/>
      <w:r w:rsidRPr="00024B86">
        <w:rPr>
          <w:rFonts w:ascii="Times New Roman" w:hAnsi="Times New Roman"/>
          <w:bCs/>
          <w:sz w:val="24"/>
          <w:szCs w:val="24"/>
          <w:lang w:val="en-IN"/>
        </w:rPr>
        <w:t>_score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* 500;</w:t>
      </w:r>
    </w:p>
    <w:p w14:paraId="3775D73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ECF400A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UPDATE employee</w:t>
      </w:r>
    </w:p>
    <w:p w14:paraId="2FD8834B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SET salary = salary +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</w:p>
    <w:p w14:paraId="2031AEE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WHERE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D0FF23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7CD06F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'Emp ID % salary increased by %',</w:t>
      </w:r>
    </w:p>
    <w:p w14:paraId="6F904442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emp_rec.emp_id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0C9789B9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increment_amount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C8B277E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7176E9D5" w14:textId="77777777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024B86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024B86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B92E60F" w14:textId="79F58125" w:rsidR="004A22D3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24B86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78FA8469" w14:textId="77777777" w:rsidR="00024B86" w:rsidRDefault="00024B86" w:rsidP="00024B86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E24848" w14:textId="718B95D6" w:rsidR="00024B86" w:rsidRPr="00024B86" w:rsidRDefault="00024B86" w:rsidP="00024B86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3A5A9965" w14:textId="3D5367F1" w:rsidR="00B75C8C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831C5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43C76D08" wp14:editId="7D74C111">
            <wp:extent cx="3329599" cy="1543050"/>
            <wp:effectExtent l="0" t="0" r="4445" b="0"/>
            <wp:docPr id="19144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201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463" cy="15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C0C8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B43B4D1" w14:textId="77777777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87122E">
        <w:rPr>
          <w:rFonts w:ascii="Times New Roman" w:hAnsi="Times New Roman"/>
          <w:b/>
          <w:bCs/>
          <w:sz w:val="28"/>
          <w:szCs w:val="28"/>
          <w:lang w:val="en-IN"/>
        </w:rPr>
        <w:t>Step 3: Exception and Status Handling</w:t>
      </w:r>
    </w:p>
    <w:p w14:paraId="2F7C9370" w14:textId="77777777" w:rsidR="0087122E" w:rsidRPr="0087122E" w:rsidRDefault="0087122E" w:rsidP="0087122E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87122E">
        <w:rPr>
          <w:rFonts w:ascii="Times New Roman" w:hAnsi="Times New Roman"/>
          <w:bCs/>
          <w:sz w:val="24"/>
          <w:szCs w:val="24"/>
          <w:lang w:val="en-IN"/>
        </w:rPr>
        <w:t>Ensuring the cursor handles empty result sets or termination signals gracefully.</w:t>
      </w:r>
    </w:p>
    <w:p w14:paraId="68C6DE94" w14:textId="77777777" w:rsidR="00E831C5" w:rsidRDefault="00E831C5" w:rsidP="00CC26E1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BEE40AB" w14:textId="737D08D9" w:rsidR="0087122E" w:rsidRDefault="00374F57" w:rsidP="00CC26E1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74F57">
        <w:rPr>
          <w:rFonts w:ascii="Times New Roman" w:hAnsi="Times New Roman"/>
          <w:b/>
          <w:sz w:val="28"/>
          <w:szCs w:val="28"/>
          <w:lang w:val="en-IN"/>
        </w:rPr>
        <w:t>Code:</w:t>
      </w:r>
    </w:p>
    <w:p w14:paraId="0AF7FBB9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66809516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6DE465A0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RECORD;</w:t>
      </w:r>
    </w:p>
    <w:p w14:paraId="6E1B95E5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BOOLEAN :</w:t>
      </w:r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= FALSE;</w:t>
      </w:r>
    </w:p>
    <w:p w14:paraId="33526C40" w14:textId="0C56227F" w:rsidR="00C13CA0" w:rsidRPr="00C13CA0" w:rsidRDefault="00CA194F" w:rsidP="00CA194F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lastRenderedPageBreak/>
        <w:t xml:space="preserve">    </w:t>
      </w:r>
      <w:proofErr w:type="spellStart"/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 xml:space="preserve"> CURSOR FOR</w:t>
      </w:r>
    </w:p>
    <w:p w14:paraId="7C0FA90A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SELECT * FROM employee WHERE experience &gt; 20; </w:t>
      </w:r>
    </w:p>
    <w:p w14:paraId="7FD4E402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253C18D7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OPEN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D91AA2E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83A516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LOOP</w:t>
      </w:r>
    </w:p>
    <w:p w14:paraId="6052643D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FETCH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INTO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53DC675A" w14:textId="141C4173" w:rsidR="00C13CA0" w:rsidRPr="00C13CA0" w:rsidRDefault="00145BA8" w:rsidP="00145BA8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r w:rsidR="00C13CA0" w:rsidRPr="00C13CA0">
        <w:rPr>
          <w:rFonts w:ascii="Times New Roman" w:hAnsi="Times New Roman"/>
          <w:bCs/>
          <w:sz w:val="24"/>
          <w:szCs w:val="24"/>
          <w:lang w:val="en-IN"/>
        </w:rPr>
        <w:t>EXIT WHEN NOT FOUND;</w:t>
      </w:r>
    </w:p>
    <w:p w14:paraId="48BED1B6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:</w:t>
      </w:r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= TRUE;</w:t>
      </w:r>
    </w:p>
    <w:p w14:paraId="5D4104D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'Employee: %, Experience: %',</w:t>
      </w:r>
    </w:p>
    <w:p w14:paraId="22645B58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emp_rec.emp_name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7F10F643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            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</w:t>
      </w:r>
      <w:proofErr w:type="gramStart"/>
      <w:r w:rsidRPr="00C13CA0">
        <w:rPr>
          <w:rFonts w:ascii="Times New Roman" w:hAnsi="Times New Roman"/>
          <w:bCs/>
          <w:sz w:val="24"/>
          <w:szCs w:val="24"/>
          <w:lang w:val="en-IN"/>
        </w:rPr>
        <w:t>rec.experience</w:t>
      </w:r>
      <w:proofErr w:type="spellEnd"/>
      <w:proofErr w:type="gram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48C46A7D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END LOOP;</w:t>
      </w:r>
    </w:p>
    <w:p w14:paraId="6317E209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CLOSE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emp_cursor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26476D7B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1D3FC4FA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IF </w:t>
      </w:r>
      <w:proofErr w:type="spellStart"/>
      <w:r w:rsidRPr="00C13CA0">
        <w:rPr>
          <w:rFonts w:ascii="Times New Roman" w:hAnsi="Times New Roman"/>
          <w:bCs/>
          <w:sz w:val="24"/>
          <w:szCs w:val="24"/>
          <w:lang w:val="en-IN"/>
        </w:rPr>
        <w:t>emp_found</w:t>
      </w:r>
      <w:proofErr w:type="spellEnd"/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= FALSE THEN</w:t>
      </w:r>
    </w:p>
    <w:p w14:paraId="327474A0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'No employees found for given criteria.';</w:t>
      </w:r>
    </w:p>
    <w:p w14:paraId="38AAF4BE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END IF;</w:t>
      </w:r>
    </w:p>
    <w:p w14:paraId="117BF5F7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5B97CF82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EXCEPTION</w:t>
      </w:r>
    </w:p>
    <w:p w14:paraId="6A0092B4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WHEN OTHERS THEN</w:t>
      </w:r>
    </w:p>
    <w:p w14:paraId="3308F37C" w14:textId="77777777" w:rsidR="00C13CA0" w:rsidRPr="00C13CA0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 xml:space="preserve">        RAISE NOTICE 'Error occurred: %', SQLERRM;</w:t>
      </w:r>
    </w:p>
    <w:p w14:paraId="3ACC189E" w14:textId="7971ABB1" w:rsidR="003C5CBC" w:rsidRDefault="00C13CA0" w:rsidP="00C13CA0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C13CA0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20CC7652" w14:textId="77777777" w:rsidR="003C5CBC" w:rsidRDefault="003C5CBC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3EE0E4A" w14:textId="4B4210BF" w:rsidR="00317904" w:rsidRDefault="00317904" w:rsidP="00AA4253">
      <w:pPr>
        <w:pStyle w:val="ListParagraph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317904">
        <w:rPr>
          <w:rFonts w:ascii="Times New Roman" w:hAnsi="Times New Roman"/>
          <w:b/>
          <w:sz w:val="28"/>
          <w:szCs w:val="28"/>
          <w:lang w:val="en-IN"/>
        </w:rPr>
        <w:t>Output:</w:t>
      </w:r>
    </w:p>
    <w:p w14:paraId="6FA55267" w14:textId="7640DF34" w:rsidR="00317904" w:rsidRPr="00317904" w:rsidRDefault="004205AA" w:rsidP="00AA4253">
      <w:pPr>
        <w:pStyle w:val="ListParagraph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4205AA">
        <w:rPr>
          <w:rFonts w:ascii="Times New Roman" w:hAnsi="Times New Roman"/>
          <w:bCs/>
          <w:noProof/>
          <w:sz w:val="24"/>
          <w:szCs w:val="24"/>
          <w:lang w:val="en-IN"/>
        </w:rPr>
        <w:drawing>
          <wp:inline distT="0" distB="0" distL="0" distR="0" wp14:anchorId="31BFD031" wp14:editId="0DC3BE6C">
            <wp:extent cx="3652302" cy="1007765"/>
            <wp:effectExtent l="0" t="0" r="5715" b="1905"/>
            <wp:docPr id="15617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06115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302" cy="10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DFA" w14:textId="0010C1F6" w:rsidR="00BD6830" w:rsidRDefault="00BD6830" w:rsidP="00643C8F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sz w:val="36"/>
          <w:szCs w:val="36"/>
          <w:lang w:val="en-IN"/>
        </w:rPr>
        <w:t>Learning Outcomes (What I have learned):</w:t>
      </w:r>
    </w:p>
    <w:p w14:paraId="181FE70B" w14:textId="29091C2C" w:rsidR="006C633B" w:rsidRPr="00AC7463" w:rsidRDefault="006C633B" w:rsidP="006C633B">
      <w:pPr>
        <w:numPr>
          <w:ilvl w:val="0"/>
          <w:numId w:val="47"/>
        </w:numPr>
        <w:outlineLvl w:val="0"/>
        <w:rPr>
          <w:rFonts w:ascii="Times New Roman" w:hAnsi="Times New Roman" w:cs="Times New Roman"/>
          <w:bCs/>
          <w:lang w:val="en-IN"/>
        </w:rPr>
      </w:pPr>
      <w:r w:rsidRPr="00AC7463">
        <w:rPr>
          <w:rFonts w:ascii="Times New Roman" w:hAnsi="Times New Roman" w:cs="Times New Roman"/>
          <w:b/>
          <w:bCs/>
          <w:sz w:val="24"/>
          <w:szCs w:val="24"/>
          <w:lang w:val="en-IN"/>
        </w:rPr>
        <w:t>Cursor Implementation:</w:t>
      </w:r>
      <w:r w:rsidRPr="00AC746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Students will be able to design, implement, and manage cursors to solve row-wise processing problems.</w:t>
      </w:r>
    </w:p>
    <w:p w14:paraId="1AEF423A" w14:textId="77777777" w:rsidR="006C633B" w:rsidRPr="006C633B" w:rsidRDefault="006C633B" w:rsidP="006C633B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C633B">
        <w:rPr>
          <w:rFonts w:ascii="Times New Roman" w:hAnsi="Times New Roman"/>
          <w:b/>
          <w:bCs/>
          <w:sz w:val="24"/>
          <w:szCs w:val="24"/>
          <w:lang w:val="en-IN"/>
        </w:rPr>
        <w:t>Lifecycle Mastery:</w:t>
      </w:r>
      <w:r w:rsidRPr="006C633B">
        <w:rPr>
          <w:rFonts w:ascii="Times New Roman" w:hAnsi="Times New Roman"/>
          <w:bCs/>
          <w:sz w:val="24"/>
          <w:szCs w:val="24"/>
          <w:lang w:val="en-IN"/>
        </w:rPr>
        <w:t xml:space="preserve"> Students will demonstrate the correct syntax for declaring, opening, fetching, and closing cursors.</w:t>
      </w:r>
    </w:p>
    <w:p w14:paraId="3C89D329" w14:textId="77777777" w:rsidR="00AC7463" w:rsidRDefault="006C633B" w:rsidP="00AC7463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6C633B">
        <w:rPr>
          <w:rFonts w:ascii="Times New Roman" w:hAnsi="Times New Roman"/>
          <w:b/>
          <w:bCs/>
          <w:sz w:val="24"/>
          <w:szCs w:val="24"/>
          <w:lang w:val="en-IN"/>
        </w:rPr>
        <w:t>Error Prevention:</w:t>
      </w:r>
      <w:r w:rsidRPr="006C633B">
        <w:rPr>
          <w:rFonts w:ascii="Times New Roman" w:hAnsi="Times New Roman"/>
          <w:bCs/>
          <w:sz w:val="24"/>
          <w:szCs w:val="24"/>
          <w:lang w:val="en-IN"/>
        </w:rPr>
        <w:t xml:space="preserve"> Students will understand how to properly handle row-by-row processing exceptions and prevent memory leaks via deallocation.</w:t>
      </w:r>
    </w:p>
    <w:p w14:paraId="42894543" w14:textId="0C0F284D" w:rsidR="00643C8F" w:rsidRPr="00AC7463" w:rsidRDefault="006C633B" w:rsidP="00AC7463">
      <w:pPr>
        <w:numPr>
          <w:ilvl w:val="0"/>
          <w:numId w:val="47"/>
        </w:num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AC7463">
        <w:rPr>
          <w:rFonts w:ascii="Times New Roman" w:hAnsi="Times New Roman"/>
          <w:b/>
          <w:bCs/>
          <w:sz w:val="24"/>
          <w:szCs w:val="24"/>
          <w:lang w:val="en-IN"/>
        </w:rPr>
        <w:t>Analytical Thinking:</w:t>
      </w:r>
      <w:r w:rsidRPr="00AC7463">
        <w:rPr>
          <w:rFonts w:ascii="Times New Roman" w:hAnsi="Times New Roman"/>
          <w:bCs/>
          <w:sz w:val="24"/>
          <w:szCs w:val="24"/>
          <w:lang w:val="en-IN"/>
        </w:rPr>
        <w:t xml:space="preserve"> Students will be able to apply cursor-based logic to solve real-world scenarios like multi-level payroll adjustments or data migrations.</w:t>
      </w:r>
    </w:p>
    <w:sectPr w:rsidR="00643C8F" w:rsidRPr="00AC7463" w:rsidSect="00206B48">
      <w:headerReference w:type="even" r:id="rId12"/>
      <w:headerReference w:type="default" r:id="rId13"/>
      <w:footerReference w:type="even" r:id="rId14"/>
      <w:footerReference w:type="default" r:id="rId15"/>
      <w:pgSz w:w="11907" w:h="16839" w:code="9"/>
      <w:pgMar w:top="153" w:right="720" w:bottom="0" w:left="720" w:header="192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60EFE" w14:textId="77777777" w:rsidR="000D6791" w:rsidRDefault="000D6791" w:rsidP="00A06073">
      <w:pPr>
        <w:spacing w:after="0" w:line="240" w:lineRule="auto"/>
      </w:pPr>
      <w:r>
        <w:separator/>
      </w:r>
    </w:p>
  </w:endnote>
  <w:endnote w:type="continuationSeparator" w:id="0">
    <w:p w14:paraId="06833F17" w14:textId="77777777" w:rsidR="000D6791" w:rsidRDefault="000D679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E7B4" w14:textId="77777777" w:rsidR="0073416B" w:rsidRDefault="00CF57FA">
    <w:pPr>
      <w:pStyle w:val="Footer"/>
    </w:pPr>
    <w:r>
      <w:rPr>
        <w:noProof/>
        <w:lang w:val="en-IN" w:eastAsia="en-IN" w:bidi="hi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00F6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 w:bidi="hi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56627" w14:textId="77777777" w:rsidR="000D6791" w:rsidRDefault="000D6791" w:rsidP="00A06073">
      <w:pPr>
        <w:spacing w:after="0" w:line="240" w:lineRule="auto"/>
      </w:pPr>
      <w:r>
        <w:separator/>
      </w:r>
    </w:p>
  </w:footnote>
  <w:footnote w:type="continuationSeparator" w:id="0">
    <w:p w14:paraId="2EEF5F08" w14:textId="77777777" w:rsidR="000D6791" w:rsidRDefault="000D679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394C" w14:textId="77777777" w:rsidR="009D3A1F" w:rsidRDefault="00CF57FA">
    <w:pPr>
      <w:pStyle w:val="Header"/>
    </w:pPr>
    <w:r>
      <w:rPr>
        <w:noProof/>
        <w:lang w:val="en-IN" w:eastAsia="en-IN" w:bidi="hi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698B" w14:textId="72A42586" w:rsidR="00A06073" w:rsidRDefault="002C54C7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58241" behindDoc="0" locked="0" layoutInCell="1" allowOverlap="1" wp14:anchorId="1E4073FA" wp14:editId="544CBD67">
          <wp:simplePos x="0" y="0"/>
          <wp:positionH relativeFrom="margin">
            <wp:posOffset>-205740</wp:posOffset>
          </wp:positionH>
          <wp:positionV relativeFrom="paragraph">
            <wp:posOffset>-1003300</wp:posOffset>
          </wp:positionV>
          <wp:extent cx="3339547" cy="904875"/>
          <wp:effectExtent l="0" t="0" r="0" b="0"/>
          <wp:wrapNone/>
          <wp:docPr id="1603389976" name="Picture 1603389976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9547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CF57FA">
      <w:rPr>
        <w:noProof/>
        <w:lang w:val="en-IN" w:eastAsia="en-IN" w:bidi="hi-IN"/>
      </w:rPr>
      <w:drawing>
        <wp:anchor distT="0" distB="0" distL="114300" distR="114300" simplePos="0" relativeHeight="251658240" behindDoc="0" locked="0" layoutInCell="1" allowOverlap="1" wp14:anchorId="5B54AA40" wp14:editId="09A4EE07">
          <wp:simplePos x="0" y="0"/>
          <wp:positionH relativeFrom="margin">
            <wp:posOffset>-468630</wp:posOffset>
          </wp:positionH>
          <wp:positionV relativeFrom="margin">
            <wp:posOffset>-1496060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E46"/>
    <w:multiLevelType w:val="multilevel"/>
    <w:tmpl w:val="C810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8F4"/>
    <w:multiLevelType w:val="hybridMultilevel"/>
    <w:tmpl w:val="45507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771802"/>
    <w:multiLevelType w:val="hybridMultilevel"/>
    <w:tmpl w:val="A3046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530930"/>
    <w:multiLevelType w:val="hybridMultilevel"/>
    <w:tmpl w:val="6A3630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7A13C0"/>
    <w:multiLevelType w:val="multilevel"/>
    <w:tmpl w:val="D7B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7620A"/>
    <w:multiLevelType w:val="hybridMultilevel"/>
    <w:tmpl w:val="A5E4A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9C2FDF"/>
    <w:multiLevelType w:val="hybridMultilevel"/>
    <w:tmpl w:val="7F6E2E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D840B5"/>
    <w:multiLevelType w:val="multilevel"/>
    <w:tmpl w:val="5116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D0440"/>
    <w:multiLevelType w:val="multilevel"/>
    <w:tmpl w:val="778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C1AF8"/>
    <w:multiLevelType w:val="multilevel"/>
    <w:tmpl w:val="BA7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50F22"/>
    <w:multiLevelType w:val="hybridMultilevel"/>
    <w:tmpl w:val="6C1E21D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EA6770E"/>
    <w:multiLevelType w:val="hybridMultilevel"/>
    <w:tmpl w:val="6442D3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283196"/>
    <w:multiLevelType w:val="hybridMultilevel"/>
    <w:tmpl w:val="EE34F1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1DC341A"/>
    <w:multiLevelType w:val="hybridMultilevel"/>
    <w:tmpl w:val="E9E21A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8719D2"/>
    <w:multiLevelType w:val="hybridMultilevel"/>
    <w:tmpl w:val="6218B1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0B50E2"/>
    <w:multiLevelType w:val="hybridMultilevel"/>
    <w:tmpl w:val="79E245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DB7EBB"/>
    <w:multiLevelType w:val="hybridMultilevel"/>
    <w:tmpl w:val="5F50F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9F19D0"/>
    <w:multiLevelType w:val="hybridMultilevel"/>
    <w:tmpl w:val="0AA49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86193F"/>
    <w:multiLevelType w:val="hybridMultilevel"/>
    <w:tmpl w:val="620603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CC4730"/>
    <w:multiLevelType w:val="hybridMultilevel"/>
    <w:tmpl w:val="60F64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B53EC8"/>
    <w:multiLevelType w:val="hybridMultilevel"/>
    <w:tmpl w:val="74A459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E7D5B"/>
    <w:multiLevelType w:val="multilevel"/>
    <w:tmpl w:val="D7F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47169"/>
    <w:multiLevelType w:val="hybridMultilevel"/>
    <w:tmpl w:val="19C4F9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2C026D"/>
    <w:multiLevelType w:val="hybridMultilevel"/>
    <w:tmpl w:val="6A5A658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E37689"/>
    <w:multiLevelType w:val="multilevel"/>
    <w:tmpl w:val="576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35921"/>
    <w:multiLevelType w:val="hybridMultilevel"/>
    <w:tmpl w:val="3E9A1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501BE9"/>
    <w:multiLevelType w:val="hybridMultilevel"/>
    <w:tmpl w:val="C23282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B5534E"/>
    <w:multiLevelType w:val="hybridMultilevel"/>
    <w:tmpl w:val="18143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F37121"/>
    <w:multiLevelType w:val="hybridMultilevel"/>
    <w:tmpl w:val="BDFCFF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562533"/>
    <w:multiLevelType w:val="hybridMultilevel"/>
    <w:tmpl w:val="C03E81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CBA16F7"/>
    <w:multiLevelType w:val="hybridMultilevel"/>
    <w:tmpl w:val="6038D68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DC51B9C"/>
    <w:multiLevelType w:val="hybridMultilevel"/>
    <w:tmpl w:val="E2069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524C1C"/>
    <w:multiLevelType w:val="multilevel"/>
    <w:tmpl w:val="3CE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42C44"/>
    <w:multiLevelType w:val="multilevel"/>
    <w:tmpl w:val="F40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66417"/>
    <w:multiLevelType w:val="multilevel"/>
    <w:tmpl w:val="2B8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D037A5"/>
    <w:multiLevelType w:val="hybridMultilevel"/>
    <w:tmpl w:val="EBB65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7C102F"/>
    <w:multiLevelType w:val="multilevel"/>
    <w:tmpl w:val="061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1F7DD3"/>
    <w:multiLevelType w:val="hybridMultilevel"/>
    <w:tmpl w:val="B1A0DE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DC2412"/>
    <w:multiLevelType w:val="multilevel"/>
    <w:tmpl w:val="051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35D4A"/>
    <w:multiLevelType w:val="multilevel"/>
    <w:tmpl w:val="34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5B499D"/>
    <w:multiLevelType w:val="hybridMultilevel"/>
    <w:tmpl w:val="BAC6C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3E264F6"/>
    <w:multiLevelType w:val="hybridMultilevel"/>
    <w:tmpl w:val="DA022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1F2FBB"/>
    <w:multiLevelType w:val="hybridMultilevel"/>
    <w:tmpl w:val="CC2434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E2059EA"/>
    <w:multiLevelType w:val="multilevel"/>
    <w:tmpl w:val="56B0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655824">
    <w:abstractNumId w:val="22"/>
  </w:num>
  <w:num w:numId="2" w16cid:durableId="569733836">
    <w:abstractNumId w:val="24"/>
  </w:num>
  <w:num w:numId="3" w16cid:durableId="1272203532">
    <w:abstractNumId w:val="3"/>
  </w:num>
  <w:num w:numId="4" w16cid:durableId="280839267">
    <w:abstractNumId w:val="25"/>
  </w:num>
  <w:num w:numId="5" w16cid:durableId="2065981068">
    <w:abstractNumId w:val="39"/>
  </w:num>
  <w:num w:numId="6" w16cid:durableId="2004118121">
    <w:abstractNumId w:val="7"/>
  </w:num>
  <w:num w:numId="7" w16cid:durableId="140972853">
    <w:abstractNumId w:val="2"/>
  </w:num>
  <w:num w:numId="8" w16cid:durableId="1261140161">
    <w:abstractNumId w:val="29"/>
  </w:num>
  <w:num w:numId="9" w16cid:durableId="1373379657">
    <w:abstractNumId w:val="30"/>
  </w:num>
  <w:num w:numId="10" w16cid:durableId="1557157751">
    <w:abstractNumId w:val="17"/>
  </w:num>
  <w:num w:numId="11" w16cid:durableId="1909725090">
    <w:abstractNumId w:val="32"/>
  </w:num>
  <w:num w:numId="12" w16cid:durableId="79451397">
    <w:abstractNumId w:val="31"/>
  </w:num>
  <w:num w:numId="13" w16cid:durableId="584456319">
    <w:abstractNumId w:val="41"/>
  </w:num>
  <w:num w:numId="14" w16cid:durableId="2107113915">
    <w:abstractNumId w:val="13"/>
  </w:num>
  <w:num w:numId="15" w16cid:durableId="48654293">
    <w:abstractNumId w:val="11"/>
  </w:num>
  <w:num w:numId="16" w16cid:durableId="1594167210">
    <w:abstractNumId w:val="4"/>
  </w:num>
  <w:num w:numId="17" w16cid:durableId="1247425332">
    <w:abstractNumId w:val="14"/>
  </w:num>
  <w:num w:numId="18" w16cid:durableId="257909352">
    <w:abstractNumId w:val="45"/>
  </w:num>
  <w:num w:numId="19" w16cid:durableId="1699087119">
    <w:abstractNumId w:val="44"/>
  </w:num>
  <w:num w:numId="20" w16cid:durableId="340620572">
    <w:abstractNumId w:val="6"/>
  </w:num>
  <w:num w:numId="21" w16cid:durableId="2071802263">
    <w:abstractNumId w:val="12"/>
  </w:num>
  <w:num w:numId="22" w16cid:durableId="2099905948">
    <w:abstractNumId w:val="0"/>
  </w:num>
  <w:num w:numId="23" w16cid:durableId="655764897">
    <w:abstractNumId w:val="38"/>
  </w:num>
  <w:num w:numId="24" w16cid:durableId="698550634">
    <w:abstractNumId w:val="28"/>
  </w:num>
  <w:num w:numId="25" w16cid:durableId="499123840">
    <w:abstractNumId w:val="10"/>
  </w:num>
  <w:num w:numId="26" w16cid:durableId="1093209931">
    <w:abstractNumId w:val="46"/>
  </w:num>
  <w:num w:numId="27" w16cid:durableId="1673294542">
    <w:abstractNumId w:val="35"/>
  </w:num>
  <w:num w:numId="28" w16cid:durableId="513037405">
    <w:abstractNumId w:val="5"/>
  </w:num>
  <w:num w:numId="29" w16cid:durableId="1938563238">
    <w:abstractNumId w:val="16"/>
  </w:num>
  <w:num w:numId="30" w16cid:durableId="1816139077">
    <w:abstractNumId w:val="15"/>
  </w:num>
  <w:num w:numId="31" w16cid:durableId="1443307069">
    <w:abstractNumId w:val="18"/>
  </w:num>
  <w:num w:numId="32" w16cid:durableId="1942909438">
    <w:abstractNumId w:val="37"/>
  </w:num>
  <w:num w:numId="33" w16cid:durableId="1491022269">
    <w:abstractNumId w:val="1"/>
  </w:num>
  <w:num w:numId="34" w16cid:durableId="470251343">
    <w:abstractNumId w:val="43"/>
  </w:num>
  <w:num w:numId="35" w16cid:durableId="446896789">
    <w:abstractNumId w:val="40"/>
  </w:num>
  <w:num w:numId="36" w16cid:durableId="140074335">
    <w:abstractNumId w:val="21"/>
  </w:num>
  <w:num w:numId="37" w16cid:durableId="757213498">
    <w:abstractNumId w:val="36"/>
  </w:num>
  <w:num w:numId="38" w16cid:durableId="1643541246">
    <w:abstractNumId w:val="20"/>
  </w:num>
  <w:num w:numId="39" w16cid:durableId="142357932">
    <w:abstractNumId w:val="9"/>
  </w:num>
  <w:num w:numId="40" w16cid:durableId="826016529">
    <w:abstractNumId w:val="26"/>
  </w:num>
  <w:num w:numId="41" w16cid:durableId="746073205">
    <w:abstractNumId w:val="27"/>
  </w:num>
  <w:num w:numId="42" w16cid:durableId="87626635">
    <w:abstractNumId w:val="33"/>
  </w:num>
  <w:num w:numId="43" w16cid:durableId="1546211969">
    <w:abstractNumId w:val="34"/>
  </w:num>
  <w:num w:numId="44" w16cid:durableId="684014357">
    <w:abstractNumId w:val="19"/>
  </w:num>
  <w:num w:numId="45" w16cid:durableId="2052653788">
    <w:abstractNumId w:val="42"/>
  </w:num>
  <w:num w:numId="46" w16cid:durableId="2002659338">
    <w:abstractNumId w:val="8"/>
  </w:num>
  <w:num w:numId="47" w16cid:durableId="1877228288">
    <w:abstractNumId w:val="2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4041"/>
    <w:rsid w:val="000101BB"/>
    <w:rsid w:val="000160F5"/>
    <w:rsid w:val="00022896"/>
    <w:rsid w:val="00024B86"/>
    <w:rsid w:val="00027D02"/>
    <w:rsid w:val="000444B4"/>
    <w:rsid w:val="000449D4"/>
    <w:rsid w:val="00045065"/>
    <w:rsid w:val="00055623"/>
    <w:rsid w:val="000559F3"/>
    <w:rsid w:val="000573D9"/>
    <w:rsid w:val="00061B5A"/>
    <w:rsid w:val="00064C67"/>
    <w:rsid w:val="00065603"/>
    <w:rsid w:val="00066B38"/>
    <w:rsid w:val="00072A06"/>
    <w:rsid w:val="00082DD7"/>
    <w:rsid w:val="00091806"/>
    <w:rsid w:val="0009631C"/>
    <w:rsid w:val="00097E54"/>
    <w:rsid w:val="000A0ADE"/>
    <w:rsid w:val="000A5ABD"/>
    <w:rsid w:val="000B03E5"/>
    <w:rsid w:val="000B6212"/>
    <w:rsid w:val="000B6D24"/>
    <w:rsid w:val="000C30C9"/>
    <w:rsid w:val="000C373E"/>
    <w:rsid w:val="000C53EA"/>
    <w:rsid w:val="000C657E"/>
    <w:rsid w:val="000C6F2D"/>
    <w:rsid w:val="000D065B"/>
    <w:rsid w:val="000D0AD3"/>
    <w:rsid w:val="000D24A9"/>
    <w:rsid w:val="000D5BDA"/>
    <w:rsid w:val="000D6791"/>
    <w:rsid w:val="000E58E6"/>
    <w:rsid w:val="000F07A4"/>
    <w:rsid w:val="000F4047"/>
    <w:rsid w:val="0010388F"/>
    <w:rsid w:val="001055EA"/>
    <w:rsid w:val="00105A2B"/>
    <w:rsid w:val="00106E64"/>
    <w:rsid w:val="0011422B"/>
    <w:rsid w:val="00127D12"/>
    <w:rsid w:val="00130341"/>
    <w:rsid w:val="0013051D"/>
    <w:rsid w:val="00131BBF"/>
    <w:rsid w:val="0013302A"/>
    <w:rsid w:val="00133089"/>
    <w:rsid w:val="00133DD7"/>
    <w:rsid w:val="0014363B"/>
    <w:rsid w:val="001455FC"/>
    <w:rsid w:val="00145BA8"/>
    <w:rsid w:val="0014679D"/>
    <w:rsid w:val="001510DD"/>
    <w:rsid w:val="001525F5"/>
    <w:rsid w:val="001532CD"/>
    <w:rsid w:val="00155D7F"/>
    <w:rsid w:val="00156AA4"/>
    <w:rsid w:val="001608F2"/>
    <w:rsid w:val="00162EF2"/>
    <w:rsid w:val="001668BC"/>
    <w:rsid w:val="00170F42"/>
    <w:rsid w:val="0017278C"/>
    <w:rsid w:val="001841F6"/>
    <w:rsid w:val="00186B1B"/>
    <w:rsid w:val="0018759D"/>
    <w:rsid w:val="00190DBF"/>
    <w:rsid w:val="00197D59"/>
    <w:rsid w:val="001A4DEA"/>
    <w:rsid w:val="001A62E2"/>
    <w:rsid w:val="001A7692"/>
    <w:rsid w:val="001A7977"/>
    <w:rsid w:val="001B0724"/>
    <w:rsid w:val="001B108F"/>
    <w:rsid w:val="001B24FB"/>
    <w:rsid w:val="001E2577"/>
    <w:rsid w:val="001F5B6D"/>
    <w:rsid w:val="00205ED9"/>
    <w:rsid w:val="00206B48"/>
    <w:rsid w:val="0021490F"/>
    <w:rsid w:val="00216940"/>
    <w:rsid w:val="00223EDA"/>
    <w:rsid w:val="00232B75"/>
    <w:rsid w:val="002365FE"/>
    <w:rsid w:val="002509D5"/>
    <w:rsid w:val="00257FCE"/>
    <w:rsid w:val="00264660"/>
    <w:rsid w:val="00264DE7"/>
    <w:rsid w:val="00265B15"/>
    <w:rsid w:val="00267A2C"/>
    <w:rsid w:val="00270231"/>
    <w:rsid w:val="00270BF1"/>
    <w:rsid w:val="00271688"/>
    <w:rsid w:val="00274A22"/>
    <w:rsid w:val="00275F1A"/>
    <w:rsid w:val="00286FB9"/>
    <w:rsid w:val="002B0DC7"/>
    <w:rsid w:val="002B15F4"/>
    <w:rsid w:val="002B5697"/>
    <w:rsid w:val="002C298C"/>
    <w:rsid w:val="002C54C7"/>
    <w:rsid w:val="002D1B36"/>
    <w:rsid w:val="002D2218"/>
    <w:rsid w:val="002D56BE"/>
    <w:rsid w:val="002E623E"/>
    <w:rsid w:val="002F0E78"/>
    <w:rsid w:val="002F2A08"/>
    <w:rsid w:val="002F6D4F"/>
    <w:rsid w:val="00307DB8"/>
    <w:rsid w:val="0031367D"/>
    <w:rsid w:val="00315A8A"/>
    <w:rsid w:val="00317904"/>
    <w:rsid w:val="003205EF"/>
    <w:rsid w:val="003276DC"/>
    <w:rsid w:val="003322F6"/>
    <w:rsid w:val="00333556"/>
    <w:rsid w:val="00333A32"/>
    <w:rsid w:val="00337CC8"/>
    <w:rsid w:val="00344D21"/>
    <w:rsid w:val="00345640"/>
    <w:rsid w:val="00351AEF"/>
    <w:rsid w:val="00353532"/>
    <w:rsid w:val="003544DB"/>
    <w:rsid w:val="0035602B"/>
    <w:rsid w:val="00364AE4"/>
    <w:rsid w:val="003709C3"/>
    <w:rsid w:val="00374F57"/>
    <w:rsid w:val="00381ACE"/>
    <w:rsid w:val="00381B55"/>
    <w:rsid w:val="00391213"/>
    <w:rsid w:val="003A09E5"/>
    <w:rsid w:val="003A42D9"/>
    <w:rsid w:val="003A6ED9"/>
    <w:rsid w:val="003B0E62"/>
    <w:rsid w:val="003B2F71"/>
    <w:rsid w:val="003B4E33"/>
    <w:rsid w:val="003C153C"/>
    <w:rsid w:val="003C315A"/>
    <w:rsid w:val="003C5CBC"/>
    <w:rsid w:val="003C6CFA"/>
    <w:rsid w:val="003D0AF3"/>
    <w:rsid w:val="003D5446"/>
    <w:rsid w:val="003D67B5"/>
    <w:rsid w:val="003E23F2"/>
    <w:rsid w:val="003F3A97"/>
    <w:rsid w:val="003F4151"/>
    <w:rsid w:val="003F6D34"/>
    <w:rsid w:val="004016CC"/>
    <w:rsid w:val="00404421"/>
    <w:rsid w:val="00415E6F"/>
    <w:rsid w:val="004205AA"/>
    <w:rsid w:val="00421148"/>
    <w:rsid w:val="004258CB"/>
    <w:rsid w:val="00446B3A"/>
    <w:rsid w:val="00463B38"/>
    <w:rsid w:val="0046503D"/>
    <w:rsid w:val="00466681"/>
    <w:rsid w:val="004731AA"/>
    <w:rsid w:val="004857E9"/>
    <w:rsid w:val="004A0FF7"/>
    <w:rsid w:val="004A22D3"/>
    <w:rsid w:val="004A264F"/>
    <w:rsid w:val="004A36E3"/>
    <w:rsid w:val="004A3CDD"/>
    <w:rsid w:val="004A4BD7"/>
    <w:rsid w:val="004B043B"/>
    <w:rsid w:val="004B0811"/>
    <w:rsid w:val="004B72B9"/>
    <w:rsid w:val="004C07F2"/>
    <w:rsid w:val="004C27DF"/>
    <w:rsid w:val="004C7B9E"/>
    <w:rsid w:val="004D2A3D"/>
    <w:rsid w:val="004E2CCB"/>
    <w:rsid w:val="004F0DBA"/>
    <w:rsid w:val="005035FA"/>
    <w:rsid w:val="00503645"/>
    <w:rsid w:val="00503F5D"/>
    <w:rsid w:val="00506006"/>
    <w:rsid w:val="00517367"/>
    <w:rsid w:val="00523257"/>
    <w:rsid w:val="00532D13"/>
    <w:rsid w:val="0054165F"/>
    <w:rsid w:val="005421F5"/>
    <w:rsid w:val="005522A9"/>
    <w:rsid w:val="005533C8"/>
    <w:rsid w:val="005534FD"/>
    <w:rsid w:val="005543FC"/>
    <w:rsid w:val="00554CE3"/>
    <w:rsid w:val="00560C0D"/>
    <w:rsid w:val="0056373B"/>
    <w:rsid w:val="00564C25"/>
    <w:rsid w:val="0058160D"/>
    <w:rsid w:val="005932A8"/>
    <w:rsid w:val="00595085"/>
    <w:rsid w:val="005961C6"/>
    <w:rsid w:val="005A04B3"/>
    <w:rsid w:val="005A0501"/>
    <w:rsid w:val="005A5C85"/>
    <w:rsid w:val="005C1CAA"/>
    <w:rsid w:val="005C3B97"/>
    <w:rsid w:val="005C43EB"/>
    <w:rsid w:val="005D1FD9"/>
    <w:rsid w:val="005D3BE4"/>
    <w:rsid w:val="005D677B"/>
    <w:rsid w:val="005D6BD3"/>
    <w:rsid w:val="005F2807"/>
    <w:rsid w:val="005F57C1"/>
    <w:rsid w:val="005F6991"/>
    <w:rsid w:val="005F6DC5"/>
    <w:rsid w:val="0060357E"/>
    <w:rsid w:val="00604587"/>
    <w:rsid w:val="00606D63"/>
    <w:rsid w:val="0061733D"/>
    <w:rsid w:val="0062441E"/>
    <w:rsid w:val="006248CF"/>
    <w:rsid w:val="00634F6B"/>
    <w:rsid w:val="00635579"/>
    <w:rsid w:val="00643C8F"/>
    <w:rsid w:val="006460B0"/>
    <w:rsid w:val="00647CD2"/>
    <w:rsid w:val="00651E97"/>
    <w:rsid w:val="00657F83"/>
    <w:rsid w:val="00660E1D"/>
    <w:rsid w:val="00663E9F"/>
    <w:rsid w:val="00667A09"/>
    <w:rsid w:val="00671A18"/>
    <w:rsid w:val="00683519"/>
    <w:rsid w:val="00683979"/>
    <w:rsid w:val="006A5999"/>
    <w:rsid w:val="006C20A0"/>
    <w:rsid w:val="006C28D2"/>
    <w:rsid w:val="006C5730"/>
    <w:rsid w:val="006C633B"/>
    <w:rsid w:val="006C730C"/>
    <w:rsid w:val="006C7E45"/>
    <w:rsid w:val="006D69D8"/>
    <w:rsid w:val="006E08D7"/>
    <w:rsid w:val="006E152B"/>
    <w:rsid w:val="006E1C3E"/>
    <w:rsid w:val="006E2137"/>
    <w:rsid w:val="006E7BB3"/>
    <w:rsid w:val="006F0646"/>
    <w:rsid w:val="006F4F09"/>
    <w:rsid w:val="006F733E"/>
    <w:rsid w:val="00707B93"/>
    <w:rsid w:val="007138E9"/>
    <w:rsid w:val="007157E1"/>
    <w:rsid w:val="00720F6E"/>
    <w:rsid w:val="0072414C"/>
    <w:rsid w:val="0073320D"/>
    <w:rsid w:val="0073416B"/>
    <w:rsid w:val="00735F0F"/>
    <w:rsid w:val="007450C7"/>
    <w:rsid w:val="00745164"/>
    <w:rsid w:val="00745355"/>
    <w:rsid w:val="00746A89"/>
    <w:rsid w:val="007505DD"/>
    <w:rsid w:val="00753EFC"/>
    <w:rsid w:val="00755D16"/>
    <w:rsid w:val="0076298B"/>
    <w:rsid w:val="00766E69"/>
    <w:rsid w:val="0077300C"/>
    <w:rsid w:val="00774481"/>
    <w:rsid w:val="00785491"/>
    <w:rsid w:val="00793C43"/>
    <w:rsid w:val="0079409A"/>
    <w:rsid w:val="007A0A58"/>
    <w:rsid w:val="007A5254"/>
    <w:rsid w:val="007B1503"/>
    <w:rsid w:val="007B4861"/>
    <w:rsid w:val="007B5AD3"/>
    <w:rsid w:val="007C2086"/>
    <w:rsid w:val="007C46AF"/>
    <w:rsid w:val="007D1741"/>
    <w:rsid w:val="007D7759"/>
    <w:rsid w:val="007E39C5"/>
    <w:rsid w:val="007E49F5"/>
    <w:rsid w:val="007E4A1E"/>
    <w:rsid w:val="007E5BF2"/>
    <w:rsid w:val="00801687"/>
    <w:rsid w:val="00805973"/>
    <w:rsid w:val="00811552"/>
    <w:rsid w:val="008152B8"/>
    <w:rsid w:val="00830D6C"/>
    <w:rsid w:val="00831468"/>
    <w:rsid w:val="00835394"/>
    <w:rsid w:val="008457F1"/>
    <w:rsid w:val="00855168"/>
    <w:rsid w:val="00865877"/>
    <w:rsid w:val="00867B97"/>
    <w:rsid w:val="0087122E"/>
    <w:rsid w:val="00874D1D"/>
    <w:rsid w:val="008768BE"/>
    <w:rsid w:val="00876CE7"/>
    <w:rsid w:val="00877911"/>
    <w:rsid w:val="0088097C"/>
    <w:rsid w:val="00880C32"/>
    <w:rsid w:val="00895B40"/>
    <w:rsid w:val="00897A5A"/>
    <w:rsid w:val="008A2E96"/>
    <w:rsid w:val="008A60BA"/>
    <w:rsid w:val="008A7D3F"/>
    <w:rsid w:val="008B3161"/>
    <w:rsid w:val="008B6A9A"/>
    <w:rsid w:val="008B75D3"/>
    <w:rsid w:val="008B7768"/>
    <w:rsid w:val="008C00FE"/>
    <w:rsid w:val="008C10EB"/>
    <w:rsid w:val="008E3BBF"/>
    <w:rsid w:val="008E4563"/>
    <w:rsid w:val="008E5EEB"/>
    <w:rsid w:val="008F3891"/>
    <w:rsid w:val="008F4ED3"/>
    <w:rsid w:val="009037AD"/>
    <w:rsid w:val="009037B0"/>
    <w:rsid w:val="00927741"/>
    <w:rsid w:val="00944369"/>
    <w:rsid w:val="00947C47"/>
    <w:rsid w:val="00953ACF"/>
    <w:rsid w:val="0096191B"/>
    <w:rsid w:val="00965A55"/>
    <w:rsid w:val="00970FBB"/>
    <w:rsid w:val="00972C0F"/>
    <w:rsid w:val="00986056"/>
    <w:rsid w:val="00986DB0"/>
    <w:rsid w:val="009A0F49"/>
    <w:rsid w:val="009A70AC"/>
    <w:rsid w:val="009A79D3"/>
    <w:rsid w:val="009C1EC0"/>
    <w:rsid w:val="009C5BAD"/>
    <w:rsid w:val="009D3A1F"/>
    <w:rsid w:val="009D3DF7"/>
    <w:rsid w:val="009E1524"/>
    <w:rsid w:val="009E6D49"/>
    <w:rsid w:val="009F219A"/>
    <w:rsid w:val="009F49BE"/>
    <w:rsid w:val="00A01A1E"/>
    <w:rsid w:val="00A06073"/>
    <w:rsid w:val="00A1490F"/>
    <w:rsid w:val="00A20993"/>
    <w:rsid w:val="00A20F2A"/>
    <w:rsid w:val="00A2570A"/>
    <w:rsid w:val="00A27C1E"/>
    <w:rsid w:val="00A300C7"/>
    <w:rsid w:val="00A31794"/>
    <w:rsid w:val="00A332C3"/>
    <w:rsid w:val="00A5665E"/>
    <w:rsid w:val="00A67652"/>
    <w:rsid w:val="00A75221"/>
    <w:rsid w:val="00A75A88"/>
    <w:rsid w:val="00A76FE8"/>
    <w:rsid w:val="00A83C72"/>
    <w:rsid w:val="00A85739"/>
    <w:rsid w:val="00A9400F"/>
    <w:rsid w:val="00A94727"/>
    <w:rsid w:val="00AA07AB"/>
    <w:rsid w:val="00AA1E09"/>
    <w:rsid w:val="00AA4253"/>
    <w:rsid w:val="00AA70C4"/>
    <w:rsid w:val="00AB0061"/>
    <w:rsid w:val="00AB2064"/>
    <w:rsid w:val="00AB41EF"/>
    <w:rsid w:val="00AB4695"/>
    <w:rsid w:val="00AB4D2D"/>
    <w:rsid w:val="00AB5531"/>
    <w:rsid w:val="00AB5F71"/>
    <w:rsid w:val="00AB7C74"/>
    <w:rsid w:val="00AC1965"/>
    <w:rsid w:val="00AC7463"/>
    <w:rsid w:val="00AC7AEA"/>
    <w:rsid w:val="00AE644D"/>
    <w:rsid w:val="00AF15E9"/>
    <w:rsid w:val="00AF31B3"/>
    <w:rsid w:val="00B1760A"/>
    <w:rsid w:val="00B209E8"/>
    <w:rsid w:val="00B4203F"/>
    <w:rsid w:val="00B438BF"/>
    <w:rsid w:val="00B55B7C"/>
    <w:rsid w:val="00B6037F"/>
    <w:rsid w:val="00B6088A"/>
    <w:rsid w:val="00B6265B"/>
    <w:rsid w:val="00B631BA"/>
    <w:rsid w:val="00B6534C"/>
    <w:rsid w:val="00B676BD"/>
    <w:rsid w:val="00B75C8C"/>
    <w:rsid w:val="00B84364"/>
    <w:rsid w:val="00B93011"/>
    <w:rsid w:val="00BA07E7"/>
    <w:rsid w:val="00BA4946"/>
    <w:rsid w:val="00BB3023"/>
    <w:rsid w:val="00BD3732"/>
    <w:rsid w:val="00BD3A38"/>
    <w:rsid w:val="00BD3DE7"/>
    <w:rsid w:val="00BD6830"/>
    <w:rsid w:val="00BE539A"/>
    <w:rsid w:val="00BF0E09"/>
    <w:rsid w:val="00C01C0F"/>
    <w:rsid w:val="00C07B2F"/>
    <w:rsid w:val="00C13CA0"/>
    <w:rsid w:val="00C17450"/>
    <w:rsid w:val="00C22BAD"/>
    <w:rsid w:val="00C2668D"/>
    <w:rsid w:val="00C26E4A"/>
    <w:rsid w:val="00C44F42"/>
    <w:rsid w:val="00C462D6"/>
    <w:rsid w:val="00C4762D"/>
    <w:rsid w:val="00C47CBE"/>
    <w:rsid w:val="00C520BE"/>
    <w:rsid w:val="00C53B9A"/>
    <w:rsid w:val="00C6750F"/>
    <w:rsid w:val="00C679C0"/>
    <w:rsid w:val="00C70535"/>
    <w:rsid w:val="00C82835"/>
    <w:rsid w:val="00C828C2"/>
    <w:rsid w:val="00C86CB8"/>
    <w:rsid w:val="00C96A09"/>
    <w:rsid w:val="00CA16FB"/>
    <w:rsid w:val="00CA194F"/>
    <w:rsid w:val="00CA5287"/>
    <w:rsid w:val="00CC045A"/>
    <w:rsid w:val="00CC0599"/>
    <w:rsid w:val="00CC26E1"/>
    <w:rsid w:val="00CC73EB"/>
    <w:rsid w:val="00CC7AB3"/>
    <w:rsid w:val="00CD6723"/>
    <w:rsid w:val="00CD67A3"/>
    <w:rsid w:val="00CE4334"/>
    <w:rsid w:val="00CE7FC1"/>
    <w:rsid w:val="00CF57FA"/>
    <w:rsid w:val="00CF73D7"/>
    <w:rsid w:val="00D21666"/>
    <w:rsid w:val="00D25F6B"/>
    <w:rsid w:val="00D300D5"/>
    <w:rsid w:val="00D30CFC"/>
    <w:rsid w:val="00D32A9B"/>
    <w:rsid w:val="00D37FDA"/>
    <w:rsid w:val="00D439FC"/>
    <w:rsid w:val="00D43BD3"/>
    <w:rsid w:val="00D51058"/>
    <w:rsid w:val="00D52400"/>
    <w:rsid w:val="00D53503"/>
    <w:rsid w:val="00D53781"/>
    <w:rsid w:val="00D55833"/>
    <w:rsid w:val="00D560AF"/>
    <w:rsid w:val="00D63BC1"/>
    <w:rsid w:val="00D64C3C"/>
    <w:rsid w:val="00D7506F"/>
    <w:rsid w:val="00D76AFF"/>
    <w:rsid w:val="00D7752E"/>
    <w:rsid w:val="00D804F1"/>
    <w:rsid w:val="00D817DA"/>
    <w:rsid w:val="00D82CE7"/>
    <w:rsid w:val="00D837E7"/>
    <w:rsid w:val="00D86740"/>
    <w:rsid w:val="00D8799A"/>
    <w:rsid w:val="00D92DF6"/>
    <w:rsid w:val="00DA7A4A"/>
    <w:rsid w:val="00DB57F8"/>
    <w:rsid w:val="00DC1039"/>
    <w:rsid w:val="00DC15D2"/>
    <w:rsid w:val="00DC5A26"/>
    <w:rsid w:val="00DD5BA7"/>
    <w:rsid w:val="00DE0386"/>
    <w:rsid w:val="00DE7884"/>
    <w:rsid w:val="00DE7D98"/>
    <w:rsid w:val="00DF0402"/>
    <w:rsid w:val="00DF0DBD"/>
    <w:rsid w:val="00DF25B9"/>
    <w:rsid w:val="00DF2D6B"/>
    <w:rsid w:val="00DF4F61"/>
    <w:rsid w:val="00DF5C19"/>
    <w:rsid w:val="00E02AD6"/>
    <w:rsid w:val="00E05973"/>
    <w:rsid w:val="00E070B0"/>
    <w:rsid w:val="00E10BB1"/>
    <w:rsid w:val="00E13187"/>
    <w:rsid w:val="00E15DC7"/>
    <w:rsid w:val="00E26A0C"/>
    <w:rsid w:val="00E275FE"/>
    <w:rsid w:val="00E44D57"/>
    <w:rsid w:val="00E454BF"/>
    <w:rsid w:val="00E46DB0"/>
    <w:rsid w:val="00E46FB6"/>
    <w:rsid w:val="00E629BC"/>
    <w:rsid w:val="00E63045"/>
    <w:rsid w:val="00E63438"/>
    <w:rsid w:val="00E67FF8"/>
    <w:rsid w:val="00E72F98"/>
    <w:rsid w:val="00E74858"/>
    <w:rsid w:val="00E767D4"/>
    <w:rsid w:val="00E76AF2"/>
    <w:rsid w:val="00E81BFD"/>
    <w:rsid w:val="00E831C5"/>
    <w:rsid w:val="00E8763C"/>
    <w:rsid w:val="00E91D16"/>
    <w:rsid w:val="00E92E27"/>
    <w:rsid w:val="00EA7D84"/>
    <w:rsid w:val="00EB04B8"/>
    <w:rsid w:val="00EB33E9"/>
    <w:rsid w:val="00EB54B8"/>
    <w:rsid w:val="00EB62AE"/>
    <w:rsid w:val="00ED09A6"/>
    <w:rsid w:val="00ED1B80"/>
    <w:rsid w:val="00ED31A7"/>
    <w:rsid w:val="00ED73F4"/>
    <w:rsid w:val="00EE060B"/>
    <w:rsid w:val="00EE4ACA"/>
    <w:rsid w:val="00EE63E7"/>
    <w:rsid w:val="00EE7DB1"/>
    <w:rsid w:val="00EF4720"/>
    <w:rsid w:val="00EF5B41"/>
    <w:rsid w:val="00EF760F"/>
    <w:rsid w:val="00F00672"/>
    <w:rsid w:val="00F022BE"/>
    <w:rsid w:val="00F02995"/>
    <w:rsid w:val="00F11564"/>
    <w:rsid w:val="00F11793"/>
    <w:rsid w:val="00F17D06"/>
    <w:rsid w:val="00F203DA"/>
    <w:rsid w:val="00F20568"/>
    <w:rsid w:val="00F20A00"/>
    <w:rsid w:val="00F37494"/>
    <w:rsid w:val="00F41FFF"/>
    <w:rsid w:val="00F42380"/>
    <w:rsid w:val="00F44E7D"/>
    <w:rsid w:val="00F47D17"/>
    <w:rsid w:val="00F55F48"/>
    <w:rsid w:val="00F64379"/>
    <w:rsid w:val="00F67D6E"/>
    <w:rsid w:val="00F72462"/>
    <w:rsid w:val="00F72A70"/>
    <w:rsid w:val="00F73097"/>
    <w:rsid w:val="00F745CC"/>
    <w:rsid w:val="00F80D57"/>
    <w:rsid w:val="00F81D94"/>
    <w:rsid w:val="00F846E3"/>
    <w:rsid w:val="00F8744E"/>
    <w:rsid w:val="00F93870"/>
    <w:rsid w:val="00F93E97"/>
    <w:rsid w:val="00F9509A"/>
    <w:rsid w:val="00F97265"/>
    <w:rsid w:val="00FA12DE"/>
    <w:rsid w:val="00FA49D0"/>
    <w:rsid w:val="00FA55FE"/>
    <w:rsid w:val="00FA69FB"/>
    <w:rsid w:val="00FB287A"/>
    <w:rsid w:val="00FB7BA4"/>
    <w:rsid w:val="00FC5A8E"/>
    <w:rsid w:val="00FD1FA3"/>
    <w:rsid w:val="00FD5F10"/>
    <w:rsid w:val="00FE4856"/>
    <w:rsid w:val="00FF14DB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DE03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7E7205-7FA7-412B-9C06-BED965967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Lakshay Aggarwal</cp:lastModifiedBy>
  <cp:revision>3</cp:revision>
  <cp:lastPrinted>2025-08-21T15:59:00Z</cp:lastPrinted>
  <dcterms:created xsi:type="dcterms:W3CDTF">2026-03-09T15:16:00Z</dcterms:created>
  <dcterms:modified xsi:type="dcterms:W3CDTF">2026-03-09T15:17:00Z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