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D4753" w:rsidRPr="002D4753" w:rsidRDefault="002D4753" w:rsidP="002D4753">
      <w:pPr>
        <w:rPr>
          <w:b/>
          <w:bCs/>
          <w:sz w:val="52"/>
          <w:szCs w:val="52"/>
          <w:u w:val="single"/>
          <w:lang w:val="en-US"/>
        </w:rPr>
      </w:pPr>
      <w:r w:rsidRPr="002D4753">
        <w:rPr>
          <w:b/>
          <w:bCs/>
          <w:sz w:val="52"/>
          <w:szCs w:val="52"/>
          <w:u w:val="single"/>
          <w:lang w:val="en-US"/>
        </w:rPr>
        <w:t>Experiment 2</w:t>
      </w:r>
    </w:p>
    <w:p w:rsidR="002D4753" w:rsidRPr="002D4753" w:rsidRDefault="002D4753" w:rsidP="002D47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</w:pPr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Use of appropriate command to determine your login shell.</w:t>
      </w: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 wp14:anchorId="0668F0B8" wp14:editId="02E76936">
            <wp:extent cx="5194919" cy="21183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10-09 22-52-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755" cy="21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Pr="002D4753" w:rsidRDefault="002D4753" w:rsidP="002D4753">
      <w:pPr>
        <w:pStyle w:val="ListParagraph"/>
      </w:pPr>
    </w:p>
    <w:p w:rsidR="002D4753" w:rsidRPr="002D4753" w:rsidRDefault="002D4753" w:rsidP="002D4753">
      <w:pPr>
        <w:pStyle w:val="ListParagraph"/>
      </w:pPr>
    </w:p>
    <w:p w:rsidR="002D4753" w:rsidRPr="002D4753" w:rsidRDefault="002D4753" w:rsidP="002D4753">
      <w:pPr>
        <w:pStyle w:val="ListParagraph"/>
        <w:numPr>
          <w:ilvl w:val="0"/>
          <w:numId w:val="2"/>
        </w:numPr>
        <w:rPr>
          <w:b/>
        </w:rPr>
      </w:pPr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To find all available shells in your system type by using appropriate command</w:t>
      </w:r>
    </w:p>
    <w:p w:rsidR="002D4753" w:rsidRPr="002D4753" w:rsidRDefault="002D4753" w:rsidP="002D4753">
      <w:pPr>
        <w:pStyle w:val="ListParagraph"/>
        <w:rPr>
          <w:b/>
        </w:rPr>
      </w:pP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438052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2-10-09 22-53-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20" cy="26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Pr="002D4753" w:rsidRDefault="002D4753" w:rsidP="002D475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</w:pPr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Use the /etc/passwd file to verify the result of part (B).</w:t>
      </w:r>
    </w:p>
    <w:p w:rsidR="002D4753" w:rsidRDefault="002D4753" w:rsidP="002D475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49DA0C" wp14:editId="6E3EC53D">
            <wp:extent cx="5664200" cy="273985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2-10-09 22-53-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56" cy="27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Pr="002D4753" w:rsidRDefault="002D4753" w:rsidP="002D4753">
      <w:pPr>
        <w:jc w:val="center"/>
        <w:rPr>
          <w:b/>
        </w:rPr>
      </w:pPr>
    </w:p>
    <w:p w:rsidR="002D4753" w:rsidRPr="002D4753" w:rsidRDefault="002D4753" w:rsidP="002D4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eastAsia="en-IN"/>
        </w:rPr>
      </w:pPr>
      <w:r w:rsidRPr="002D4753"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eastAsia="en-IN"/>
        </w:rPr>
        <w:t>Use the date and who commands, in one line, such that the output of date is displayed on the screen and the output of who is redirected to a file. Use the more command to check the content of that file.</w:t>
      </w: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043353" cy="137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2-10-09 22-54-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26" cy="13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Pr="002D4753" w:rsidRDefault="002D4753" w:rsidP="002D4753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</w:p>
    <w:p w:rsidR="002D4753" w:rsidRPr="002D4753" w:rsidRDefault="002D4753" w:rsidP="002D475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  <w:r w:rsidRPr="002D4753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t>Write a sed command that swaps the first and second words in each line in a file.</w:t>
      </w:r>
      <w:r w:rsidRPr="002D4753">
        <w:rPr>
          <w:noProof/>
          <w:lang w:eastAsia="en-IN"/>
        </w:rPr>
        <w:t xml:space="preserve"> </w:t>
      </w: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 wp14:anchorId="63CE3AE1" wp14:editId="79B5BD46">
            <wp:extent cx="5731510" cy="1470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2-10-09 23-00-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Default="002D4753" w:rsidP="002D4753">
      <w:pPr>
        <w:jc w:val="center"/>
      </w:pPr>
    </w:p>
    <w:p w:rsidR="002D4753" w:rsidRDefault="002D4753" w:rsidP="002D4753">
      <w:pPr>
        <w:jc w:val="center"/>
      </w:pPr>
    </w:p>
    <w:p w:rsidR="002D4753" w:rsidRDefault="002D4753" w:rsidP="002D4753">
      <w:pPr>
        <w:jc w:val="center"/>
      </w:pPr>
    </w:p>
    <w:p w:rsidR="002D4753" w:rsidRDefault="002D4753" w:rsidP="002D4753">
      <w:pPr>
        <w:jc w:val="center"/>
      </w:pPr>
    </w:p>
    <w:p w:rsidR="00A31DAA" w:rsidRDefault="00A31DAA" w:rsidP="002D4753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801596" cy="18923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10-26 10-28-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01" cy="18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AA" w:rsidRDefault="00A31DAA" w:rsidP="00A31DAA">
      <w:r>
        <w:rPr>
          <w:noProof/>
          <w:lang w:eastAsia="en-IN"/>
        </w:rPr>
        <w:drawing>
          <wp:inline distT="0" distB="0" distL="0" distR="0" wp14:anchorId="2BCE4367" wp14:editId="22FC80B7">
            <wp:extent cx="5916720" cy="30022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2-10-26 10-41-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38" cy="30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Default="00A31DAA" w:rsidP="002D4753">
      <w:pPr>
        <w:jc w:val="center"/>
      </w:pPr>
      <w:r>
        <w:rPr>
          <w:noProof/>
          <w:lang w:eastAsia="en-IN"/>
        </w:rPr>
        <w:drawing>
          <wp:inline distT="0" distB="0" distL="0" distR="0" wp14:anchorId="54694307" wp14:editId="653D4519">
            <wp:extent cx="5731510" cy="2553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2-10-26 10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0200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2-10-26 10-33-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5F" w:rsidRDefault="00865C5F" w:rsidP="002D4753">
      <w:pPr>
        <w:jc w:val="center"/>
      </w:pPr>
    </w:p>
    <w:sectPr w:rsidR="00865C5F" w:rsidSect="002D47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E61B4"/>
    <w:multiLevelType w:val="hybridMultilevel"/>
    <w:tmpl w:val="A0C4E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13ED"/>
    <w:multiLevelType w:val="multilevel"/>
    <w:tmpl w:val="40D8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217712"/>
    <w:multiLevelType w:val="multilevel"/>
    <w:tmpl w:val="A442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3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753"/>
    <w:rsid w:val="002D4753"/>
    <w:rsid w:val="0072648B"/>
    <w:rsid w:val="00865C5F"/>
    <w:rsid w:val="00A3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E05741-8B09-4836-86A1-5E83BEAF1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7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numbering" Target="numbering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fontTable" Target="fontTable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F1FE3-0260-4AE0-A47A-7A5F72AE65B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78</Words>
  <Characters>449</Characters>
  <Application>Microsoft Office Word</Application>
  <DocSecurity>0</DocSecurity>
  <Lines>3</Lines>
  <Paragraphs>1</Paragraphs>
  <ScaleCrop>false</ScaleCrop>
  <Company>HP</Company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akhilushsharma11@gmail.com</dc:creator>
  <cp:keywords/>
  <dc:description/>
  <cp:lastModifiedBy>Guest User</cp:lastModifiedBy>
  <cp:revision>2</cp:revision>
  <dcterms:created xsi:type="dcterms:W3CDTF">2023-01-04T14:41:00Z</dcterms:created>
  <dcterms:modified xsi:type="dcterms:W3CDTF">2023-01-04T14:41:00Z</dcterms:modified>
</cp:coreProperties>
</file>