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E3F" w:rsidRPr="00BB7E3F" w:rsidRDefault="00BB7E3F" w:rsidP="00BB7E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</w:pPr>
      <w:r w:rsidRPr="00BB7E3F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  <w:t>Write a shell script that takes a command line argument and reports on whether it is a directory or a file.</w:t>
      </w: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1432447C" wp14:editId="6779FEB2">
            <wp:extent cx="5731510" cy="2553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10-26 10-31-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98215D" w:rsidRDefault="00BB7E3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020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10-26 10-33-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Pr="00BB7E3F" w:rsidRDefault="00BB7E3F" w:rsidP="00BB7E3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</w:pPr>
      <w:r w:rsidRPr="00BB7E3F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  <w:t>Write a shell script that takes file names as arguments and convert all of them to uppercase.</w:t>
      </w: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DBBF1F0" wp14:editId="6E3D4FA3">
            <wp:extent cx="5731510" cy="1869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10-26 10-28-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Pr="00BB7E3F" w:rsidRDefault="00BB7E3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908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10-26 10-41-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E3F" w:rsidRPr="00BB7E3F" w:rsidSect="00BB7E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C4B5D"/>
    <w:multiLevelType w:val="multilevel"/>
    <w:tmpl w:val="052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8A5142"/>
    <w:multiLevelType w:val="multilevel"/>
    <w:tmpl w:val="2B8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E3F"/>
    <w:rsid w:val="001E7F48"/>
    <w:rsid w:val="0098215D"/>
    <w:rsid w:val="00BB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4D598-3610-4775-94FF-BF73615A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>HP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Guest User</cp:lastModifiedBy>
  <cp:revision>2</cp:revision>
  <dcterms:created xsi:type="dcterms:W3CDTF">2023-01-04T14:41:00Z</dcterms:created>
  <dcterms:modified xsi:type="dcterms:W3CDTF">2023-01-04T14:41:00Z</dcterms:modified>
</cp:coreProperties>
</file>