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7E6A" w:rsidRPr="00CB7E6A" w:rsidRDefault="00CB7E6A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CB7E6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Experiment 5</w:t>
      </w:r>
    </w:p>
    <w:p w:rsidR="00CB7E6A" w:rsidRDefault="00CB7E6A">
      <w:pPr>
        <w:rPr>
          <w:noProof/>
          <w:lang w:eastAsia="en-IN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shell script and C program to perform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t>the following string operations: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t>To extract a substring from a given string.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b)   </w:t>
      </w:r>
      <w:r>
        <w:rPr>
          <w:rFonts w:ascii="Arial" w:hAnsi="Arial" w:cs="Arial"/>
          <w:color w:val="3C4043"/>
          <w:spacing w:val="3"/>
          <w:sz w:val="21"/>
          <w:szCs w:val="21"/>
        </w:rPr>
        <w:t>To find the length of a given string.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Compare the running time of above shell script and C program using the time command.</w:t>
      </w:r>
    </w:p>
    <w:p w:rsidR="00CB7E6A" w:rsidRDefault="00CB7E6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058C73F" wp14:editId="68E05DFA">
            <wp:extent cx="5731510" cy="4455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1-06 21-12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7D" w:rsidRDefault="0083497A">
      <w:r>
        <w:rPr>
          <w:noProof/>
          <w:lang w:eastAsia="en-IN"/>
        </w:rPr>
        <w:drawing>
          <wp:inline distT="0" distB="0" distL="0" distR="0">
            <wp:extent cx="5731510" cy="3261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1-06 21-30-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7D" w:rsidSect="00182F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7A"/>
    <w:rsid w:val="00182F26"/>
    <w:rsid w:val="0083497A"/>
    <w:rsid w:val="00AA1838"/>
    <w:rsid w:val="00CB7E6A"/>
    <w:rsid w:val="00D8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52275-5C20-4F08-95C1-CB084A1B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Guest User</cp:lastModifiedBy>
  <cp:revision>2</cp:revision>
  <dcterms:created xsi:type="dcterms:W3CDTF">2023-01-04T14:42:00Z</dcterms:created>
  <dcterms:modified xsi:type="dcterms:W3CDTF">2023-01-04T14:42:00Z</dcterms:modified>
</cp:coreProperties>
</file>