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934DC" w:rsidRDefault="001934DC">
      <w:pPr>
        <w:rPr>
          <w:rFonts w:ascii="Arial" w:hAnsi="Arial" w:cs="Arial"/>
          <w:b/>
          <w:color w:val="3C4043"/>
          <w:spacing w:val="3"/>
          <w:szCs w:val="21"/>
          <w:u w:val="single"/>
        </w:rPr>
      </w:pPr>
      <w:r>
        <w:rPr>
          <w:rFonts w:ascii="Arial" w:hAnsi="Arial" w:cs="Arial"/>
          <w:b/>
          <w:color w:val="3C4043"/>
          <w:spacing w:val="3"/>
          <w:szCs w:val="21"/>
          <w:u w:val="single"/>
        </w:rPr>
        <w:t>Experiment 7:</w:t>
      </w:r>
    </w:p>
    <w:p w:rsidR="001934DC" w:rsidRPr="001934DC" w:rsidRDefault="001934DC">
      <w:pPr>
        <w:rPr>
          <w:b/>
          <w:sz w:val="24"/>
          <w:u w:val="single"/>
        </w:rPr>
      </w:pPr>
      <w:r w:rsidRPr="001934DC">
        <w:rPr>
          <w:rFonts w:ascii="Arial" w:hAnsi="Arial" w:cs="Arial"/>
          <w:b/>
          <w:color w:val="3C4043"/>
          <w:spacing w:val="3"/>
          <w:szCs w:val="21"/>
          <w:u w:val="single"/>
        </w:rPr>
        <w:t>Write a CPU bound C program and a I/O bound C program and observe the effect of their CPU share using the top command and its variants.</w:t>
      </w:r>
    </w:p>
    <w:p w:rsidR="001934DC" w:rsidRDefault="001934DC"/>
    <w:p w:rsidR="001934DC" w:rsidRDefault="001934DC"/>
    <w:p w:rsidR="00F15BC9" w:rsidRDefault="00F15BC9"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61E92E12" wp14:editId="4999618C">
            <wp:simplePos x="0" y="0"/>
            <wp:positionH relativeFrom="margin">
              <wp:align>left</wp:align>
            </wp:positionH>
            <wp:positionV relativeFrom="paragraph">
              <wp:posOffset>5937250</wp:posOffset>
            </wp:positionV>
            <wp:extent cx="5461000" cy="1499869"/>
            <wp:effectExtent l="0" t="0" r="635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2-11-20 17-56-3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499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78DCE7EF" wp14:editId="4DBAA3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616075"/>
            <wp:effectExtent l="0" t="0" r="2540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2-11-20 17-55-4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inline distT="0" distB="0" distL="0" distR="0" wp14:anchorId="0C231474" wp14:editId="38D460E3">
            <wp:extent cx="5731510" cy="1568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22-11-16 20-21-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C9" w:rsidRDefault="00F15BC9"/>
    <w:p w:rsidR="00F15BC9" w:rsidRDefault="00F15BC9">
      <w:r>
        <w:rPr>
          <w:noProof/>
          <w:lang w:eastAsia="en-IN"/>
        </w:rPr>
        <w:drawing>
          <wp:inline distT="0" distB="0" distL="0" distR="0">
            <wp:extent cx="5731510" cy="11176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22-11-16 22-52-2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C9" w:rsidRDefault="00F15BC9"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312B0EB3" wp14:editId="5BDFBA9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61000" cy="2660650"/>
            <wp:effectExtent l="0" t="0" r="635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22-11-20 17-56-1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3F1" w:rsidRDefault="002603F1"/>
    <w:sectPr w:rsidR="002603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3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BC9"/>
    <w:rsid w:val="001934DC"/>
    <w:rsid w:val="002603F1"/>
    <w:rsid w:val="00860D3C"/>
    <w:rsid w:val="00F15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32D3F7-D6BA-4BFC-92FF-E720091E0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10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</Words>
  <Characters>138</Characters>
  <Application>Microsoft Office Word</Application>
  <DocSecurity>0</DocSecurity>
  <Lines>1</Lines>
  <Paragraphs>1</Paragraphs>
  <ScaleCrop>false</ScaleCrop>
  <Company>HP</Company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akhilushsharma11@gmail.com</dc:creator>
  <cp:keywords/>
  <dc:description/>
  <cp:lastModifiedBy>Guest User</cp:lastModifiedBy>
  <cp:revision>2</cp:revision>
  <dcterms:created xsi:type="dcterms:W3CDTF">2023-01-04T14:42:00Z</dcterms:created>
  <dcterms:modified xsi:type="dcterms:W3CDTF">2023-01-04T14:42:00Z</dcterms:modified>
</cp:coreProperties>
</file>