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pict w14:anchorId="66E454B2">
          <v:rect id="_x0000_i1031" style="width:0;height:1.5pt" o:hralign="center" o:hrstd="t" o:hr="t" fillcolor="#a0a0a0" stroked="f"/>
        </w:pict>
      </w:r>
    </w:p>
    <w:p w14:paraId="5F209A95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b/>
          <w:bCs/>
          <w:sz w:val="26"/>
          <w:szCs w:val="26"/>
        </w:rPr>
        <w:t>NO OBJECTION CERTIFICATE FOR FITNESS</w:t>
      </w:r>
    </w:p>
    <w:p w14:paraId="00D73F71" w14:textId="592FE9B8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b/>
          <w:bCs/>
          <w:sz w:val="26"/>
          <w:szCs w:val="26"/>
        </w:rPr>
        <w:t>Date:</w:t>
      </w:r>
    </w:p>
    <w:p w14:paraId="5CA98873" w14:textId="1E49573C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Mr./Ms. </w:t>
      </w:r>
      <w:r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</w:t>
      </w:r>
      <w:r w:rsidRPr="00060DA5">
        <w:rPr>
          <w:rFonts w:ascii="Times New Roman" w:hAnsi="Times New Roman" w:cs="Times New Roman"/>
          <w:sz w:val="26"/>
          <w:szCs w:val="26"/>
        </w:rPr>
        <w:t xml:space="preserve">, aged </w:t>
      </w:r>
      <w:r>
        <w:rPr>
          <w:rFonts w:ascii="Times New Roman" w:hAnsi="Times New Roman" w:cs="Times New Roman"/>
          <w:b/>
          <w:bCs/>
          <w:sz w:val="26"/>
          <w:szCs w:val="26"/>
        </w:rPr>
        <w:t>…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…..</w:t>
      </w:r>
      <w:proofErr w:type="gramEnd"/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years</w:t>
      </w:r>
      <w:r w:rsidRPr="00060DA5">
        <w:rPr>
          <w:rFonts w:ascii="Times New Roman" w:hAnsi="Times New Roman" w:cs="Times New Roman"/>
          <w:sz w:val="26"/>
          <w:szCs w:val="26"/>
        </w:rPr>
        <w:t xml:space="preserve">, has been medically examined at </w:t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t xml:space="preserve"> on </w:t>
      </w:r>
      <w:proofErr w:type="gramStart"/>
      <w:r w:rsidRPr="00060DA5">
        <w:rPr>
          <w:rFonts w:ascii="Times New Roman" w:hAnsi="Times New Roman" w:cs="Times New Roman"/>
          <w:b/>
          <w:bCs/>
          <w:sz w:val="26"/>
          <w:szCs w:val="26"/>
        </w:rPr>
        <w:t>Date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…………………..</w:t>
      </w:r>
      <w:r w:rsidRPr="00060DA5">
        <w:rPr>
          <w:rFonts w:ascii="Times New Roman" w:hAnsi="Times New Roman" w:cs="Times New Roman"/>
          <w:sz w:val="26"/>
          <w:szCs w:val="26"/>
        </w:rPr>
        <w:t>.</w:t>
      </w:r>
    </w:p>
    <w:p w14:paraId="6EE478AB" w14:textId="6D0C9085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t xml:space="preserve">Based on the physical and clinical examination, it is found that he/she is 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medically fit</w:t>
      </w:r>
      <w:r w:rsidRPr="00060DA5">
        <w:rPr>
          <w:rFonts w:ascii="Times New Roman" w:hAnsi="Times New Roman" w:cs="Times New Roman"/>
          <w:sz w:val="26"/>
          <w:szCs w:val="26"/>
        </w:rPr>
        <w:t xml:space="preserve"> to undertake </w:t>
      </w:r>
      <w:r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……………………………………………………………………………………………………………………………………………………</w:t>
      </w:r>
      <w:r w:rsidRPr="00060DA5">
        <w:rPr>
          <w:rFonts w:ascii="Times New Roman" w:hAnsi="Times New Roman" w:cs="Times New Roman"/>
          <w:sz w:val="26"/>
          <w:szCs w:val="26"/>
        </w:rPr>
        <w:t>. There are no medical conditions at present that would prevent the individual from participating in such activities.</w:t>
      </w:r>
    </w:p>
    <w:p w14:paraId="4DF63C12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t xml:space="preserve">We have 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no objection</w:t>
      </w:r>
      <w:r w:rsidRPr="00060DA5">
        <w:rPr>
          <w:rFonts w:ascii="Times New Roman" w:hAnsi="Times New Roman" w:cs="Times New Roman"/>
          <w:sz w:val="26"/>
          <w:szCs w:val="26"/>
        </w:rPr>
        <w:t xml:space="preserve"> to the above-mentioned person proceeding with the said activity, provided they continue to maintain good health and report any new symptoms or conditions as they arise.</w:t>
      </w:r>
    </w:p>
    <w:p w14:paraId="7A6B536E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t>This certificate is issued upon the individual’s request for official use.</w:t>
      </w:r>
    </w:p>
    <w:p w14:paraId="34FCFE32" w14:textId="77777777" w:rsid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t>Sincerely,</w:t>
      </w:r>
    </w:p>
    <w:p w14:paraId="5A42E2B1" w14:textId="4E7CB9E6" w:rsid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Doctor’s Name</w:t>
      </w:r>
    </w:p>
    <w:p w14:paraId="2D28D252" w14:textId="59B74937" w:rsid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Qualification</w:t>
      </w:r>
    </w:p>
    <w:p w14:paraId="74338F4C" w14:textId="0E4AC8F0" w:rsid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Designation</w:t>
      </w:r>
    </w:p>
    <w:p w14:paraId="0C7B2156" w14:textId="705264A5" w:rsid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Medical Registration Number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Signature and Stamp</w:t>
      </w:r>
    </w:p>
    <w:p w14:paraId="0A28F52D" w14:textId="77777777" w:rsidR="00403FFD" w:rsidRPr="00060DA5" w:rsidRDefault="00403FFD">
      <w:pPr>
        <w:rPr>
          <w:rFonts w:ascii="Times New Roman" w:hAnsi="Times New Roman" w:cs="Times New Roman"/>
          <w:sz w:val="26"/>
          <w:szCs w:val="26"/>
        </w:rPr>
      </w:pPr>
    </w:p>
    <w:sectPr w:rsidR="00403FFD" w:rsidRPr="0006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60DA5"/>
    <w:rsid w:val="001A3ED5"/>
    <w:rsid w:val="00403FFD"/>
    <w:rsid w:val="00A313C6"/>
    <w:rsid w:val="00DA77AA"/>
    <w:rsid w:val="00E94D0A"/>
    <w:rsid w:val="00F50980"/>
    <w:rsid w:val="00F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2025-04-24T10:59:00Z</dcterms:created>
  <dcterms:modified xsi:type="dcterms:W3CDTF">2025-04-24T10:59:00Z</dcterms:modified>
</cp:coreProperties>
</file>