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1D6A6" w14:textId="6701B6BC" w:rsidR="00B35110" w:rsidRDefault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Project Name</w:t>
      </w:r>
      <w:r>
        <w:rPr>
          <w:b/>
          <w:bCs/>
          <w:sz w:val="28"/>
          <w:szCs w:val="28"/>
        </w:rPr>
        <w:t xml:space="preserve"> :</w:t>
      </w:r>
    </w:p>
    <w:p w14:paraId="47CC2C01" w14:textId="0F86AF6D" w:rsidR="008F7ACC" w:rsidRDefault="008F7ACC">
      <w:r>
        <w:rPr>
          <w:b/>
          <w:bCs/>
          <w:sz w:val="28"/>
          <w:szCs w:val="28"/>
        </w:rPr>
        <w:tab/>
      </w:r>
      <w:proofErr w:type="spellStart"/>
      <w:r>
        <w:t>SauceDemo</w:t>
      </w:r>
      <w:proofErr w:type="spellEnd"/>
      <w:r>
        <w:t xml:space="preserve"> E-Commerce Website Testing</w:t>
      </w:r>
    </w:p>
    <w:p w14:paraId="3D0497E1" w14:textId="3BC98C36" w:rsidR="008F7ACC" w:rsidRDefault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Tester</w:t>
      </w:r>
      <w:r>
        <w:rPr>
          <w:b/>
          <w:bCs/>
          <w:sz w:val="28"/>
          <w:szCs w:val="28"/>
        </w:rPr>
        <w:t xml:space="preserve"> :</w:t>
      </w:r>
    </w:p>
    <w:p w14:paraId="3E14B721" w14:textId="132F1936" w:rsidR="008F7ACC" w:rsidRDefault="008F7ACC">
      <w:r>
        <w:rPr>
          <w:b/>
          <w:bCs/>
          <w:sz w:val="28"/>
          <w:szCs w:val="28"/>
        </w:rPr>
        <w:tab/>
      </w:r>
      <w:r>
        <w:t>Lakshitha Sandaruwan</w:t>
      </w:r>
    </w:p>
    <w:p w14:paraId="10E6E2DE" w14:textId="59507A50" w:rsidR="008F7ACC" w:rsidRDefault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Testing Period</w:t>
      </w:r>
      <w:r w:rsidRPr="008F7ACC">
        <w:rPr>
          <w:b/>
          <w:bCs/>
          <w:sz w:val="28"/>
          <w:szCs w:val="28"/>
        </w:rPr>
        <w:t xml:space="preserve"> :</w:t>
      </w:r>
    </w:p>
    <w:p w14:paraId="7F712E4B" w14:textId="3392D75C" w:rsidR="008F7ACC" w:rsidRDefault="008F7ACC">
      <w:r>
        <w:rPr>
          <w:b/>
          <w:bCs/>
          <w:sz w:val="28"/>
          <w:szCs w:val="28"/>
        </w:rPr>
        <w:tab/>
      </w:r>
      <w:r>
        <w:t>(Project 2)</w:t>
      </w:r>
    </w:p>
    <w:p w14:paraId="235CAAEE" w14:textId="414F39BC" w:rsidR="008F7ACC" w:rsidRDefault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Features Tested</w:t>
      </w:r>
      <w:r w:rsidRPr="008F7ACC">
        <w:rPr>
          <w:b/>
          <w:bCs/>
          <w:sz w:val="28"/>
          <w:szCs w:val="28"/>
        </w:rPr>
        <w:t xml:space="preserve"> :</w:t>
      </w:r>
    </w:p>
    <w:p w14:paraId="3A444B14" w14:textId="77777777" w:rsidR="008F7ACC" w:rsidRDefault="008F7ACC" w:rsidP="008F7AC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8F7ACC">
        <w:rPr>
          <w:rFonts w:ascii="Times New Roman" w:eastAsia="Times New Roman" w:hAnsi="Symbol" w:cs="Times New Roman"/>
          <w:sz w:val="24"/>
          <w:szCs w:val="24"/>
        </w:rPr>
        <w:t></w:t>
      </w:r>
      <w:r w:rsidRPr="008F7ACC">
        <w:rPr>
          <w:rFonts w:ascii="Times New Roman" w:eastAsia="Times New Roman" w:hAnsi="Times New Roman" w:cs="Times New Roman"/>
          <w:sz w:val="24"/>
          <w:szCs w:val="24"/>
        </w:rPr>
        <w:t xml:space="preserve">  Login </w:t>
      </w:r>
    </w:p>
    <w:p w14:paraId="72D86BE3" w14:textId="0721E469" w:rsidR="008F7ACC" w:rsidRPr="008F7ACC" w:rsidRDefault="008F7ACC" w:rsidP="008F7ACC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CC">
        <w:rPr>
          <w:rFonts w:ascii="Times New Roman" w:eastAsia="Times New Roman" w:hAnsi="Symbol" w:cs="Times New Roman"/>
          <w:sz w:val="24"/>
          <w:szCs w:val="24"/>
        </w:rPr>
        <w:t></w:t>
      </w:r>
      <w:r w:rsidRPr="008F7ACC">
        <w:rPr>
          <w:rFonts w:ascii="Times New Roman" w:eastAsia="Times New Roman" w:hAnsi="Times New Roman" w:cs="Times New Roman"/>
          <w:sz w:val="24"/>
          <w:szCs w:val="24"/>
        </w:rPr>
        <w:t xml:space="preserve">  Products </w:t>
      </w:r>
    </w:p>
    <w:p w14:paraId="73AFC95D" w14:textId="77777777" w:rsidR="008F7ACC" w:rsidRPr="008F7ACC" w:rsidRDefault="008F7ACC" w:rsidP="008F7AC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CC">
        <w:rPr>
          <w:rFonts w:ascii="Times New Roman" w:eastAsia="Times New Roman" w:hAnsi="Symbol" w:cs="Times New Roman"/>
          <w:sz w:val="24"/>
          <w:szCs w:val="24"/>
        </w:rPr>
        <w:t></w:t>
      </w:r>
      <w:r w:rsidRPr="008F7ACC">
        <w:rPr>
          <w:rFonts w:ascii="Times New Roman" w:eastAsia="Times New Roman" w:hAnsi="Times New Roman" w:cs="Times New Roman"/>
          <w:sz w:val="24"/>
          <w:szCs w:val="24"/>
        </w:rPr>
        <w:t xml:space="preserve">  Product Details </w:t>
      </w:r>
    </w:p>
    <w:p w14:paraId="39CCF630" w14:textId="77777777" w:rsidR="008F7ACC" w:rsidRPr="008F7ACC" w:rsidRDefault="008F7ACC" w:rsidP="008F7AC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CC">
        <w:rPr>
          <w:rFonts w:ascii="Times New Roman" w:eastAsia="Times New Roman" w:hAnsi="Symbol" w:cs="Times New Roman"/>
          <w:sz w:val="24"/>
          <w:szCs w:val="24"/>
        </w:rPr>
        <w:t></w:t>
      </w:r>
      <w:r w:rsidRPr="008F7ACC">
        <w:rPr>
          <w:rFonts w:ascii="Times New Roman" w:eastAsia="Times New Roman" w:hAnsi="Times New Roman" w:cs="Times New Roman"/>
          <w:sz w:val="24"/>
          <w:szCs w:val="24"/>
        </w:rPr>
        <w:t xml:space="preserve">  Shopping Cart </w:t>
      </w:r>
    </w:p>
    <w:p w14:paraId="070D5D97" w14:textId="77777777" w:rsidR="008F7ACC" w:rsidRPr="008F7ACC" w:rsidRDefault="008F7ACC" w:rsidP="008F7AC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CC">
        <w:rPr>
          <w:rFonts w:ascii="Times New Roman" w:eastAsia="Times New Roman" w:hAnsi="Symbol" w:cs="Times New Roman"/>
          <w:sz w:val="24"/>
          <w:szCs w:val="24"/>
        </w:rPr>
        <w:t></w:t>
      </w:r>
      <w:r w:rsidRPr="008F7ACC">
        <w:rPr>
          <w:rFonts w:ascii="Times New Roman" w:eastAsia="Times New Roman" w:hAnsi="Times New Roman" w:cs="Times New Roman"/>
          <w:sz w:val="24"/>
          <w:szCs w:val="24"/>
        </w:rPr>
        <w:t xml:space="preserve">  Checkout </w:t>
      </w:r>
    </w:p>
    <w:p w14:paraId="26CC2EA4" w14:textId="77777777" w:rsidR="008F7ACC" w:rsidRPr="008F7ACC" w:rsidRDefault="008F7ACC" w:rsidP="008F7AC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CC">
        <w:rPr>
          <w:rFonts w:ascii="Times New Roman" w:eastAsia="Times New Roman" w:hAnsi="Symbol" w:cs="Times New Roman"/>
          <w:sz w:val="24"/>
          <w:szCs w:val="24"/>
        </w:rPr>
        <w:t></w:t>
      </w:r>
      <w:r w:rsidRPr="008F7ACC">
        <w:rPr>
          <w:rFonts w:ascii="Times New Roman" w:eastAsia="Times New Roman" w:hAnsi="Times New Roman" w:cs="Times New Roman"/>
          <w:sz w:val="24"/>
          <w:szCs w:val="24"/>
        </w:rPr>
        <w:t xml:space="preserve">  Sorting </w:t>
      </w:r>
    </w:p>
    <w:p w14:paraId="1766A82F" w14:textId="6900FF90" w:rsidR="008F7ACC" w:rsidRDefault="008F7ACC" w:rsidP="008F7ACC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CC">
        <w:rPr>
          <w:rFonts w:ascii="Times New Roman" w:eastAsia="Times New Roman" w:hAnsi="Symbol" w:cs="Times New Roman"/>
          <w:sz w:val="24"/>
          <w:szCs w:val="24"/>
        </w:rPr>
        <w:t></w:t>
      </w:r>
      <w:r w:rsidRPr="008F7ACC">
        <w:rPr>
          <w:rFonts w:ascii="Times New Roman" w:eastAsia="Times New Roman" w:hAnsi="Times New Roman" w:cs="Times New Roman"/>
          <w:sz w:val="24"/>
          <w:szCs w:val="24"/>
        </w:rPr>
        <w:t xml:space="preserve">  Logout</w:t>
      </w:r>
    </w:p>
    <w:p w14:paraId="66592FCC" w14:textId="1A4843A9" w:rsidR="008F7ACC" w:rsidRDefault="008F7ACC" w:rsidP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Total Test Cases</w:t>
      </w:r>
      <w:r>
        <w:rPr>
          <w:b/>
          <w:bCs/>
          <w:sz w:val="28"/>
          <w:szCs w:val="28"/>
        </w:rPr>
        <w:t xml:space="preserve"> :</w:t>
      </w:r>
    </w:p>
    <w:p w14:paraId="61587A6B" w14:textId="3AD374DC" w:rsidR="008F7ACC" w:rsidRPr="008F7ACC" w:rsidRDefault="008F7ACC" w:rsidP="008F7ACC">
      <w:pPr>
        <w:rPr>
          <w:b/>
          <w:bCs/>
          <w:sz w:val="72"/>
          <w:szCs w:val="72"/>
        </w:rPr>
      </w:pPr>
      <w:r>
        <w:rPr>
          <w:b/>
          <w:bCs/>
          <w:sz w:val="28"/>
          <w:szCs w:val="28"/>
        </w:rPr>
        <w:tab/>
      </w:r>
      <w:r>
        <w:t>56</w:t>
      </w:r>
    </w:p>
    <w:p w14:paraId="76751E83" w14:textId="2D7C0DA1" w:rsidR="008F7ACC" w:rsidRDefault="008F7ACC" w:rsidP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Passed</w:t>
      </w:r>
      <w:r>
        <w:rPr>
          <w:b/>
          <w:bCs/>
          <w:sz w:val="28"/>
          <w:szCs w:val="28"/>
        </w:rPr>
        <w:t xml:space="preserve"> :</w:t>
      </w:r>
    </w:p>
    <w:p w14:paraId="59E11AF7" w14:textId="77777777" w:rsidR="008F7ACC" w:rsidRDefault="008F7ACC" w:rsidP="008F7ACC">
      <w:pPr>
        <w:pStyle w:val="NormalWeb"/>
      </w:pPr>
      <w:r>
        <w:rPr>
          <w:b/>
          <w:bCs/>
          <w:sz w:val="28"/>
          <w:szCs w:val="28"/>
        </w:rPr>
        <w:tab/>
      </w:r>
      <w:r>
        <w:t>56</w:t>
      </w:r>
    </w:p>
    <w:p w14:paraId="0B239AFB" w14:textId="22F7D184" w:rsidR="008F7ACC" w:rsidRDefault="008F7ACC" w:rsidP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Failed</w:t>
      </w:r>
      <w:r w:rsidRPr="008F7ACC">
        <w:rPr>
          <w:b/>
          <w:bCs/>
          <w:sz w:val="28"/>
          <w:szCs w:val="28"/>
        </w:rPr>
        <w:t xml:space="preserve"> :</w:t>
      </w:r>
    </w:p>
    <w:p w14:paraId="182D8115" w14:textId="65B0ECF9" w:rsidR="008F7ACC" w:rsidRPr="008F7ACC" w:rsidRDefault="008F7ACC" w:rsidP="008F7ACC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ab/>
      </w:r>
      <w:r>
        <w:t>0</w:t>
      </w:r>
    </w:p>
    <w:p w14:paraId="251555D0" w14:textId="0C157652" w:rsidR="008F7ACC" w:rsidRDefault="008F7ACC" w:rsidP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Bugs Found</w:t>
      </w:r>
      <w:r w:rsidRPr="008F7ACC">
        <w:rPr>
          <w:b/>
          <w:bCs/>
          <w:sz w:val="28"/>
          <w:szCs w:val="28"/>
        </w:rPr>
        <w:t xml:space="preserve"> :</w:t>
      </w:r>
    </w:p>
    <w:p w14:paraId="2E68E216" w14:textId="5EDBC458" w:rsidR="008F7ACC" w:rsidRDefault="008F7ACC" w:rsidP="008F7ACC">
      <w:r>
        <w:rPr>
          <w:b/>
          <w:bCs/>
          <w:sz w:val="28"/>
          <w:szCs w:val="28"/>
        </w:rPr>
        <w:tab/>
      </w:r>
      <w:r>
        <w:t>0 Critical Bugs</w:t>
      </w:r>
    </w:p>
    <w:p w14:paraId="300840A8" w14:textId="603757F8" w:rsidR="008F7ACC" w:rsidRDefault="008F7ACC" w:rsidP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Overall Result</w:t>
      </w:r>
      <w:r w:rsidRPr="008F7ACC">
        <w:rPr>
          <w:b/>
          <w:bCs/>
          <w:sz w:val="28"/>
          <w:szCs w:val="28"/>
        </w:rPr>
        <w:t xml:space="preserve"> :</w:t>
      </w:r>
    </w:p>
    <w:p w14:paraId="4636C166" w14:textId="04058E23" w:rsidR="008F7ACC" w:rsidRDefault="008F7ACC" w:rsidP="008F7ACC">
      <w:r>
        <w:rPr>
          <w:b/>
          <w:bCs/>
          <w:sz w:val="28"/>
          <w:szCs w:val="28"/>
        </w:rPr>
        <w:tab/>
      </w:r>
      <w:r>
        <w:t>The application worked correctly during testing. All executed test cases passed successfully.</w:t>
      </w:r>
    </w:p>
    <w:p w14:paraId="642A91EE" w14:textId="13B05D0B" w:rsidR="008F7ACC" w:rsidRDefault="008F7ACC" w:rsidP="008F7ACC">
      <w:pPr>
        <w:rPr>
          <w:b/>
          <w:bCs/>
          <w:sz w:val="28"/>
          <w:szCs w:val="28"/>
        </w:rPr>
      </w:pPr>
      <w:r w:rsidRPr="008F7ACC">
        <w:rPr>
          <w:b/>
          <w:bCs/>
          <w:sz w:val="28"/>
          <w:szCs w:val="28"/>
        </w:rPr>
        <w:t>Recommendation</w:t>
      </w:r>
      <w:r w:rsidRPr="008F7ACC">
        <w:rPr>
          <w:b/>
          <w:bCs/>
          <w:sz w:val="28"/>
          <w:szCs w:val="28"/>
        </w:rPr>
        <w:t xml:space="preserve"> :</w:t>
      </w:r>
    </w:p>
    <w:p w14:paraId="6FEE3A85" w14:textId="6A866FC7" w:rsidR="008F7ACC" w:rsidRPr="008F7ACC" w:rsidRDefault="008F7ACC" w:rsidP="008F7ACC">
      <w:pPr>
        <w:rPr>
          <w:b/>
          <w:bCs/>
          <w:sz w:val="44"/>
          <w:szCs w:val="44"/>
        </w:rPr>
      </w:pPr>
      <w:r>
        <w:rPr>
          <w:b/>
          <w:bCs/>
          <w:sz w:val="28"/>
          <w:szCs w:val="28"/>
        </w:rPr>
        <w:tab/>
      </w:r>
      <w:r>
        <w:t>The application is stable and ready for release based on the executed manual test cases.</w:t>
      </w:r>
    </w:p>
    <w:p w14:paraId="49958365" w14:textId="07DE8DEA" w:rsidR="008F7ACC" w:rsidRDefault="008F7ACC" w:rsidP="008F7ACC"/>
    <w:p w14:paraId="7FF703C6" w14:textId="77777777" w:rsidR="008F7ACC" w:rsidRPr="008F7ACC" w:rsidRDefault="008F7ACC" w:rsidP="008F7ACC">
      <w:pPr>
        <w:ind w:firstLine="720"/>
      </w:pPr>
    </w:p>
    <w:sectPr w:rsidR="008F7ACC" w:rsidRPr="008F7ACC" w:rsidSect="008F7AC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10"/>
    <w:rsid w:val="008F7ACC"/>
    <w:rsid w:val="00B3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C4DB"/>
  <w15:chartTrackingRefBased/>
  <w15:docId w15:val="{1E2B7277-7F98-4FC3-A5B0-81A77F4C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Lakshitha Sandaruwan</dc:creator>
  <cp:keywords/>
  <dc:description/>
  <cp:lastModifiedBy>Lakshitha Sandaruwan</cp:lastModifiedBy>
  <cp:revision>2</cp:revision>
  <dcterms:created xsi:type="dcterms:W3CDTF">2026-07-14T12:25:00Z</dcterms:created>
  <dcterms:modified xsi:type="dcterms:W3CDTF">2026-07-14T12:32:00Z</dcterms:modified>
</cp:coreProperties>
</file>