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6108" w14:textId="77777777" w:rsidR="00E1700F" w:rsidRDefault="001072A7">
      <w:pPr>
        <w:rPr>
          <w:b/>
          <w:bCs/>
          <w:i/>
          <w:iCs/>
          <w:sz w:val="24"/>
          <w:szCs w:val="24"/>
          <w:u w:val="single"/>
        </w:rPr>
      </w:pPr>
      <w:r>
        <w:t xml:space="preserve">                             </w:t>
      </w:r>
      <w:r>
        <w:tab/>
      </w:r>
      <w:r w:rsidRPr="001072A7">
        <w:rPr>
          <w:b/>
          <w:bCs/>
          <w:i/>
          <w:iCs/>
          <w:sz w:val="24"/>
          <w:szCs w:val="24"/>
          <w:highlight w:val="yellow"/>
          <w:u w:val="single"/>
        </w:rPr>
        <w:t>University Registration System Schema</w:t>
      </w:r>
    </w:p>
    <w:p w14:paraId="1B5C6FEF" w14:textId="43565F5B" w:rsidR="00E1700F" w:rsidRDefault="00E170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 Statement:</w:t>
      </w:r>
    </w:p>
    <w:p w14:paraId="1E057D75" w14:textId="77777777" w:rsidR="00E1700F" w:rsidRDefault="00E1700F">
      <w:r>
        <w:t xml:space="preserve">Design a robust database system that supports the storage and retrieval of university-related data, ensuring accurate student records, seamless course registration, and optimal administrative processes. </w:t>
      </w:r>
    </w:p>
    <w:p w14:paraId="798AFD9C" w14:textId="77777777" w:rsidR="009839F3" w:rsidRDefault="00E1700F">
      <w:r w:rsidRPr="00E1700F">
        <w:rPr>
          <w:b/>
          <w:bCs/>
        </w:rPr>
        <w:t>Key Requirements:</w:t>
      </w:r>
      <w:r>
        <w:t xml:space="preserve"> </w:t>
      </w:r>
    </w:p>
    <w:p w14:paraId="28EE382F" w14:textId="04D1A3F1" w:rsidR="00E1700F" w:rsidRDefault="00E1700F">
      <w:r>
        <w:t xml:space="preserve">1. </w:t>
      </w:r>
      <w:r w:rsidRPr="009839F3">
        <w:rPr>
          <w:u w:val="single"/>
        </w:rPr>
        <w:t>Student Information</w:t>
      </w:r>
      <w:r>
        <w:t>: Capture and store essential student details such as student ID, name, contact information, and academic program.</w:t>
      </w:r>
    </w:p>
    <w:p w14:paraId="2FA68E8D" w14:textId="77777777" w:rsidR="00E1700F" w:rsidRDefault="00E1700F">
      <w:r>
        <w:t xml:space="preserve"> 2. </w:t>
      </w:r>
      <w:r w:rsidRPr="009839F3">
        <w:rPr>
          <w:u w:val="single"/>
        </w:rPr>
        <w:t>Course Information</w:t>
      </w:r>
      <w:r>
        <w:t>: Design tables to store course details, including course codes, names, credit hours, and instructors.</w:t>
      </w:r>
    </w:p>
    <w:p w14:paraId="53958C5F" w14:textId="77777777" w:rsidR="00E1700F" w:rsidRDefault="00E1700F">
      <w:r>
        <w:t xml:space="preserve"> 3. </w:t>
      </w:r>
      <w:r w:rsidRPr="009839F3">
        <w:rPr>
          <w:u w:val="single"/>
        </w:rPr>
        <w:t>Enrolment Records</w:t>
      </w:r>
      <w:r>
        <w:t>: Create tables to manage enrolment records, linking students to specific courses, recording enrolment status, and grades</w:t>
      </w:r>
    </w:p>
    <w:p w14:paraId="6E4EF0D6" w14:textId="77777777" w:rsidR="00E1700F" w:rsidRDefault="00E1700F">
      <w:r>
        <w:t xml:space="preserve"> 4</w:t>
      </w:r>
      <w:r w:rsidRPr="009839F3">
        <w:rPr>
          <w:u w:val="single"/>
        </w:rPr>
        <w:t>. Faculty Information</w:t>
      </w:r>
      <w:r>
        <w:t>: Capture and manage information about faculty members, including names, contact details, and academic departments.</w:t>
      </w:r>
    </w:p>
    <w:p w14:paraId="1ACB5A7F" w14:textId="77777777" w:rsidR="00E1700F" w:rsidRDefault="00E1700F">
      <w:r>
        <w:t xml:space="preserve"> 5. </w:t>
      </w:r>
      <w:r w:rsidRPr="009839F3">
        <w:rPr>
          <w:u w:val="single"/>
        </w:rPr>
        <w:t>Academic Programs</w:t>
      </w:r>
      <w:r>
        <w:t xml:space="preserve">: Design tables to store information about academic programs, including program codes, names, and requirements. </w:t>
      </w:r>
    </w:p>
    <w:p w14:paraId="7E0180C3" w14:textId="77777777" w:rsidR="00E1700F" w:rsidRDefault="00E1700F">
      <w:r>
        <w:t xml:space="preserve">6. </w:t>
      </w:r>
      <w:r w:rsidRPr="009839F3">
        <w:rPr>
          <w:u w:val="single"/>
        </w:rPr>
        <w:t>Class Schedule</w:t>
      </w:r>
      <w:r>
        <w:t xml:space="preserve">s: Implement tables to handle class schedules, connecting courses with specific time slots, days, and locations. </w:t>
      </w:r>
    </w:p>
    <w:p w14:paraId="480D123B" w14:textId="77777777" w:rsidR="00E1700F" w:rsidRDefault="00E1700F">
      <w:r>
        <w:t xml:space="preserve">7. </w:t>
      </w:r>
      <w:r w:rsidRPr="009839F3">
        <w:rPr>
          <w:u w:val="single"/>
        </w:rPr>
        <w:t>Prerequisites</w:t>
      </w:r>
      <w:r>
        <w:t xml:space="preserve"> : Create tables to manage prerequisites for courses to ensure proper academic progression. </w:t>
      </w:r>
    </w:p>
    <w:p w14:paraId="60F8C97B" w14:textId="77777777" w:rsidR="00616C7E" w:rsidRDefault="00E1700F">
      <w:pPr>
        <w:rPr>
          <w:b/>
          <w:bCs/>
        </w:rPr>
      </w:pPr>
      <w:r w:rsidRPr="009839F3">
        <w:rPr>
          <w:b/>
          <w:bCs/>
        </w:rPr>
        <w:t>Deliverables:</w:t>
      </w:r>
    </w:p>
    <w:p w14:paraId="72C91B35" w14:textId="625E914B" w:rsidR="00E1700F" w:rsidRDefault="00E1700F">
      <w:r>
        <w:t xml:space="preserve"> 1. ER diagram</w:t>
      </w:r>
    </w:p>
    <w:p w14:paraId="4BD0B4C4" w14:textId="77777777" w:rsidR="00E1700F" w:rsidRDefault="00E1700F">
      <w:r>
        <w:t xml:space="preserve"> 2. Database design </w:t>
      </w:r>
    </w:p>
    <w:p w14:paraId="18012921" w14:textId="2825C3AE" w:rsidR="00E1700F" w:rsidRDefault="00E1700F">
      <w:r>
        <w:t>3. Tables with at least 10 record</w:t>
      </w:r>
      <w:r>
        <w:t>s.</w:t>
      </w:r>
    </w:p>
    <w:p w14:paraId="64ACF356" w14:textId="25570FAD" w:rsidR="001072A7" w:rsidRPr="001072A7" w:rsidRDefault="001072A7">
      <w:r w:rsidRPr="001072A7">
        <w:tab/>
      </w:r>
    </w:p>
    <w:p w14:paraId="4D4FBBE6" w14:textId="46780718" w:rsidR="003A5C8B" w:rsidRDefault="001072A7">
      <w:r>
        <w:t xml:space="preserve">                         </w:t>
      </w:r>
      <w:r w:rsidRPr="001072A7">
        <w:rPr>
          <w:noProof/>
        </w:rPr>
        <w:drawing>
          <wp:inline distT="0" distB="0" distL="0" distR="0" wp14:anchorId="67C06E4E" wp14:editId="5C548618">
            <wp:extent cx="3229426" cy="2581635"/>
            <wp:effectExtent l="0" t="0" r="9525" b="0"/>
            <wp:docPr id="11141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27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17E6" w14:textId="77777777" w:rsidR="00AB7813" w:rsidRDefault="00AB7813"/>
    <w:p w14:paraId="759B7D14" w14:textId="77777777" w:rsidR="00AB7813" w:rsidRDefault="00AB7813"/>
    <w:p w14:paraId="367CA607" w14:textId="77777777" w:rsidR="00AB7813" w:rsidRDefault="00AB7813"/>
    <w:p w14:paraId="339E1017" w14:textId="6D14C321" w:rsidR="00AB7813" w:rsidRDefault="00AB7813">
      <w:r>
        <w:t>Table</w:t>
      </w:r>
      <w:r w:rsidR="006B1695">
        <w:t xml:space="preserve"> </w:t>
      </w:r>
      <w:r>
        <w:t>1</w:t>
      </w:r>
      <w:r w:rsidR="006B1695">
        <w:t xml:space="preserve"> </w:t>
      </w:r>
      <w:r>
        <w:t>:</w:t>
      </w:r>
      <w:r w:rsidR="006B1695">
        <w:t xml:space="preserve"> </w:t>
      </w:r>
      <w:proofErr w:type="spellStart"/>
      <w:r w:rsidR="006B1695">
        <w:t>a</w:t>
      </w:r>
      <w:r>
        <w:t>cademic</w:t>
      </w:r>
      <w:r w:rsidR="006B1695">
        <w:t>_p</w:t>
      </w:r>
      <w:r>
        <w:t>rograms</w:t>
      </w:r>
      <w:proofErr w:type="spellEnd"/>
      <w:r>
        <w:t>:</w:t>
      </w:r>
    </w:p>
    <w:p w14:paraId="3E2FADF4" w14:textId="77777777" w:rsidR="00AB7813" w:rsidRDefault="00AB7813"/>
    <w:p w14:paraId="01E5365A" w14:textId="1A2CE0D1" w:rsidR="00AB7813" w:rsidRDefault="009236BD">
      <w:r w:rsidRPr="009236BD">
        <w:rPr>
          <w:noProof/>
        </w:rPr>
        <w:drawing>
          <wp:inline distT="0" distB="0" distL="0" distR="0" wp14:anchorId="6DBC16FB" wp14:editId="14DE19CA">
            <wp:extent cx="6509364" cy="2691441"/>
            <wp:effectExtent l="0" t="0" r="6350" b="0"/>
            <wp:docPr id="4521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83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784" cy="26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21DB" w14:textId="77777777" w:rsidR="00AB7813" w:rsidRDefault="00AB7813"/>
    <w:p w14:paraId="3DE194B4" w14:textId="77777777" w:rsidR="00AB7813" w:rsidRDefault="00AB7813"/>
    <w:p w14:paraId="6DCAA968" w14:textId="77777777" w:rsidR="00AB7813" w:rsidRDefault="00AB7813"/>
    <w:p w14:paraId="19186F71" w14:textId="77777777" w:rsidR="00AB7813" w:rsidRDefault="00AB7813"/>
    <w:p w14:paraId="6C5A9376" w14:textId="77777777" w:rsidR="00AB7813" w:rsidRDefault="00AB7813"/>
    <w:p w14:paraId="1D1F1867" w14:textId="77777777" w:rsidR="00AB7813" w:rsidRDefault="00AB7813"/>
    <w:p w14:paraId="51E740ED" w14:textId="7B3D9476" w:rsidR="00AB7813" w:rsidRDefault="00AB7813">
      <w:r>
        <w:t xml:space="preserve">Table 2: </w:t>
      </w:r>
      <w:proofErr w:type="spellStart"/>
      <w:r w:rsidR="00E63503">
        <w:t>c</w:t>
      </w:r>
      <w:r w:rsidRPr="00AB7813">
        <w:t>lass</w:t>
      </w:r>
      <w:r w:rsidR="00E63503">
        <w:t>_s</w:t>
      </w:r>
      <w:r w:rsidRPr="00AB7813">
        <w:t>chedul</w:t>
      </w:r>
      <w:r>
        <w:t>e</w:t>
      </w:r>
      <w:proofErr w:type="spellEnd"/>
    </w:p>
    <w:p w14:paraId="4E2004C3" w14:textId="47B24610" w:rsidR="009236BD" w:rsidRDefault="009236BD">
      <w:r w:rsidRPr="009236BD">
        <w:rPr>
          <w:noProof/>
        </w:rPr>
        <w:drawing>
          <wp:inline distT="0" distB="0" distL="0" distR="0" wp14:anchorId="1D36B17A" wp14:editId="7C412CEE">
            <wp:extent cx="5731510" cy="2621915"/>
            <wp:effectExtent l="0" t="0" r="2540" b="6985"/>
            <wp:docPr id="41863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36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33D9" w14:textId="77777777" w:rsidR="009236BD" w:rsidRDefault="009236BD"/>
    <w:p w14:paraId="433D881F" w14:textId="2F54AD17" w:rsidR="009236BD" w:rsidRDefault="009236BD">
      <w:r>
        <w:t xml:space="preserve">Table 3: </w:t>
      </w:r>
      <w:proofErr w:type="spellStart"/>
      <w:r w:rsidRPr="009236BD">
        <w:t>course_info</w:t>
      </w:r>
      <w:proofErr w:type="spellEnd"/>
    </w:p>
    <w:p w14:paraId="199CB670" w14:textId="7DB392CC" w:rsidR="009236BD" w:rsidRDefault="009236BD">
      <w:r w:rsidRPr="009236BD">
        <w:rPr>
          <w:noProof/>
        </w:rPr>
        <w:drawing>
          <wp:inline distT="0" distB="0" distL="0" distR="0" wp14:anchorId="6D138C33" wp14:editId="206CA592">
            <wp:extent cx="5731510" cy="2770505"/>
            <wp:effectExtent l="0" t="0" r="2540" b="0"/>
            <wp:docPr id="141772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22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C238" w14:textId="77777777" w:rsidR="009236BD" w:rsidRDefault="009236BD"/>
    <w:p w14:paraId="20236B5D" w14:textId="77777777" w:rsidR="009236BD" w:rsidRDefault="009236BD"/>
    <w:p w14:paraId="213C7990" w14:textId="77777777" w:rsidR="009236BD" w:rsidRDefault="009236BD"/>
    <w:p w14:paraId="14040B85" w14:textId="77777777" w:rsidR="009236BD" w:rsidRDefault="009236BD"/>
    <w:p w14:paraId="38BB4073" w14:textId="77777777" w:rsidR="009236BD" w:rsidRDefault="009236BD"/>
    <w:p w14:paraId="750DE4B9" w14:textId="77777777" w:rsidR="009236BD" w:rsidRDefault="009236BD"/>
    <w:p w14:paraId="5BA691DF" w14:textId="77777777" w:rsidR="009236BD" w:rsidRDefault="009236BD"/>
    <w:p w14:paraId="767EAEA6" w14:textId="77777777" w:rsidR="009236BD" w:rsidRDefault="009236BD"/>
    <w:p w14:paraId="398A998A" w14:textId="06B5E601" w:rsidR="009236BD" w:rsidRDefault="009236BD">
      <w:r>
        <w:t xml:space="preserve">Table </w:t>
      </w:r>
      <w:r w:rsidR="006B1695">
        <w:t>4</w:t>
      </w:r>
      <w:r>
        <w:t>:</w:t>
      </w:r>
      <w:r w:rsidRPr="009236BD">
        <w:t xml:space="preserve"> </w:t>
      </w:r>
      <w:proofErr w:type="spellStart"/>
      <w:r w:rsidRPr="009236BD">
        <w:t>faculty_in</w:t>
      </w:r>
      <w:r>
        <w:t>fo</w:t>
      </w:r>
      <w:proofErr w:type="spellEnd"/>
    </w:p>
    <w:p w14:paraId="2E0EB09B" w14:textId="54457C0A" w:rsidR="009236BD" w:rsidRDefault="009236BD">
      <w:r w:rsidRPr="009236BD">
        <w:rPr>
          <w:noProof/>
        </w:rPr>
        <w:drawing>
          <wp:inline distT="0" distB="0" distL="0" distR="0" wp14:anchorId="08B48159" wp14:editId="35C7CAC0">
            <wp:extent cx="5731510" cy="2471420"/>
            <wp:effectExtent l="0" t="0" r="2540" b="5080"/>
            <wp:docPr id="35631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13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7A86" w14:textId="77777777" w:rsidR="009236BD" w:rsidRDefault="009236BD"/>
    <w:p w14:paraId="722B9A50" w14:textId="77777777" w:rsidR="009236BD" w:rsidRDefault="009236BD"/>
    <w:p w14:paraId="626B4093" w14:textId="77777777" w:rsidR="006B1695" w:rsidRDefault="006B1695" w:rsidP="006B1695"/>
    <w:p w14:paraId="1FEC5A19" w14:textId="3B4A8A79" w:rsidR="006B1695" w:rsidRDefault="006B1695" w:rsidP="006B1695">
      <w:r>
        <w:t>Table 5:</w:t>
      </w:r>
      <w:r w:rsidRPr="009236BD">
        <w:t xml:space="preserve"> </w:t>
      </w:r>
      <w:proofErr w:type="spellStart"/>
      <w:r w:rsidRPr="009236BD">
        <w:t>student_info</w:t>
      </w:r>
      <w:proofErr w:type="spellEnd"/>
    </w:p>
    <w:p w14:paraId="593B3215" w14:textId="04C1F54E" w:rsidR="006B1695" w:rsidRDefault="006B1695" w:rsidP="006B1695">
      <w:r w:rsidRPr="009236BD">
        <w:rPr>
          <w:noProof/>
        </w:rPr>
        <w:drawing>
          <wp:inline distT="0" distB="0" distL="0" distR="0" wp14:anchorId="4EFD2C8A" wp14:editId="05377911">
            <wp:extent cx="6639399" cy="2182483"/>
            <wp:effectExtent l="0" t="0" r="0" b="8890"/>
            <wp:docPr id="77228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81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6899" cy="21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F705" w14:textId="77777777" w:rsidR="006B1695" w:rsidRDefault="006B1695"/>
    <w:p w14:paraId="6643CB10" w14:textId="77777777" w:rsidR="00616C7E" w:rsidRDefault="00616C7E"/>
    <w:p w14:paraId="56D18D26" w14:textId="77777777" w:rsidR="006B1695" w:rsidRDefault="006B1695"/>
    <w:p w14:paraId="66E831FD" w14:textId="17314E26" w:rsidR="006B1695" w:rsidRDefault="006B1695" w:rsidP="006B1695">
      <w:r>
        <w:t>Table 6:</w:t>
      </w:r>
      <w:r w:rsidRPr="009236BD">
        <w:t xml:space="preserve"> </w:t>
      </w:r>
      <w:proofErr w:type="spellStart"/>
      <w:r w:rsidRPr="009236BD">
        <w:t>enrollment_records</w:t>
      </w:r>
      <w:proofErr w:type="spellEnd"/>
    </w:p>
    <w:p w14:paraId="74D2AD5E" w14:textId="77777777" w:rsidR="006B1695" w:rsidRDefault="006B1695" w:rsidP="006B1695">
      <w:r w:rsidRPr="009236BD">
        <w:rPr>
          <w:noProof/>
        </w:rPr>
        <w:drawing>
          <wp:inline distT="0" distB="0" distL="0" distR="0" wp14:anchorId="5151F605" wp14:editId="5057F5DB">
            <wp:extent cx="5731510" cy="3093085"/>
            <wp:effectExtent l="0" t="0" r="2540" b="0"/>
            <wp:docPr id="85605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57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FAB2" w14:textId="77777777" w:rsidR="009236BD" w:rsidRDefault="009236BD"/>
    <w:p w14:paraId="0B8E376D" w14:textId="77777777" w:rsidR="009236BD" w:rsidRDefault="009236BD"/>
    <w:p w14:paraId="5EAC1044" w14:textId="77777777" w:rsidR="009236BD" w:rsidRDefault="009236BD"/>
    <w:p w14:paraId="2A9A1B88" w14:textId="77777777" w:rsidR="009236BD" w:rsidRDefault="009236BD"/>
    <w:p w14:paraId="664C1036" w14:textId="77777777" w:rsidR="009236BD" w:rsidRDefault="009236BD"/>
    <w:p w14:paraId="7A165F76" w14:textId="7E1B5C44" w:rsidR="009236BD" w:rsidRDefault="009236BD">
      <w:r>
        <w:t xml:space="preserve">Table </w:t>
      </w:r>
      <w:r w:rsidR="006B1695">
        <w:t>7</w:t>
      </w:r>
      <w:r>
        <w:t>:</w:t>
      </w:r>
      <w:r w:rsidRPr="009236BD">
        <w:t xml:space="preserve"> prerequisites</w:t>
      </w:r>
    </w:p>
    <w:p w14:paraId="4EF27C21" w14:textId="6F76C3F3" w:rsidR="009236BD" w:rsidRDefault="009236BD">
      <w:r w:rsidRPr="009236BD">
        <w:rPr>
          <w:noProof/>
        </w:rPr>
        <w:drawing>
          <wp:inline distT="0" distB="0" distL="0" distR="0" wp14:anchorId="3A4840E2" wp14:editId="00EDDE78">
            <wp:extent cx="4229690" cy="3124636"/>
            <wp:effectExtent l="0" t="0" r="0" b="0"/>
            <wp:docPr id="19298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7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8345" w14:textId="77777777" w:rsidR="009236BD" w:rsidRDefault="009236BD"/>
    <w:sectPr w:rsidR="0092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A7"/>
    <w:rsid w:val="001072A7"/>
    <w:rsid w:val="003829DA"/>
    <w:rsid w:val="003A5C8B"/>
    <w:rsid w:val="00616C7E"/>
    <w:rsid w:val="006B1695"/>
    <w:rsid w:val="009236BD"/>
    <w:rsid w:val="009839F3"/>
    <w:rsid w:val="00AB7813"/>
    <w:rsid w:val="00E1700F"/>
    <w:rsid w:val="00E6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22AA"/>
  <w15:chartTrackingRefBased/>
  <w15:docId w15:val="{6EB87875-3557-4596-8699-6F939F0F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Lakshana Rane</dc:creator>
  <cp:keywords/>
  <dc:description/>
  <cp:lastModifiedBy>Lakshana Rane</cp:lastModifiedBy>
  <cp:revision>9</cp:revision>
  <dcterms:created xsi:type="dcterms:W3CDTF">2024-02-29T04:37:00Z</dcterms:created>
  <dcterms:modified xsi:type="dcterms:W3CDTF">2024-02-29T05:15:00Z</dcterms:modified>
</cp:coreProperties>
</file>