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9087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Project Documentation Outline</w:t>
      </w:r>
    </w:p>
    <w:p w14:paraId="4A2B5286" w14:textId="77777777" w:rsidR="00CE0075" w:rsidRPr="00CE0075" w:rsidRDefault="00CE0075" w:rsidP="00CE0075">
      <w:r w:rsidRPr="00CE0075">
        <w:t>Before you dive into the code, structuring your document will save you time later. Here's a classic structure for an ML project report:</w:t>
      </w:r>
    </w:p>
    <w:p w14:paraId="7B09C374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1. Introduction and Problem Statement</w:t>
      </w:r>
    </w:p>
    <w:p w14:paraId="409C451B" w14:textId="7942CC61" w:rsidR="00CE0075" w:rsidRPr="00CE0075" w:rsidRDefault="00CE0075" w:rsidP="00CE0075">
      <w:pPr>
        <w:numPr>
          <w:ilvl w:val="0"/>
          <w:numId w:val="1"/>
        </w:numPr>
      </w:pPr>
      <w:r w:rsidRPr="00CE0075">
        <w:rPr>
          <w:b/>
          <w:bCs/>
        </w:rPr>
        <w:t>Problem:</w:t>
      </w:r>
      <w:r w:rsidRPr="00CE0075">
        <w:t xml:space="preserve"> Clearly state the challenge: </w:t>
      </w:r>
      <w:r w:rsidRPr="00CE0075">
        <w:rPr>
          <w:b/>
          <w:bCs/>
        </w:rPr>
        <w:t>Predicting the market price of high-end supercars based on various technical, and historical features.</w:t>
      </w:r>
    </w:p>
    <w:p w14:paraId="08AA7BCE" w14:textId="13685C40" w:rsidR="00CE0075" w:rsidRPr="00CE0075" w:rsidRDefault="00CE0075" w:rsidP="00CE0075">
      <w:pPr>
        <w:numPr>
          <w:ilvl w:val="0"/>
          <w:numId w:val="1"/>
        </w:numPr>
      </w:pPr>
      <w:r w:rsidRPr="00CE0075">
        <w:rPr>
          <w:b/>
          <w:bCs/>
        </w:rPr>
        <w:t>Goal:</w:t>
      </w:r>
      <w:r w:rsidRPr="00CE0075">
        <w:t xml:space="preserve"> State the project objective: </w:t>
      </w:r>
      <w:r w:rsidRPr="00CE0075">
        <w:rPr>
          <w:b/>
          <w:bCs/>
        </w:rPr>
        <w:t xml:space="preserve">Develop and evaluate </w:t>
      </w:r>
      <w:r>
        <w:rPr>
          <w:b/>
          <w:bCs/>
        </w:rPr>
        <w:t>two</w:t>
      </w:r>
      <w:r w:rsidRPr="00CE0075">
        <w:rPr>
          <w:b/>
          <w:bCs/>
        </w:rPr>
        <w:t xml:space="preserve"> machine learning regression models (e.g., Linear Regression, Random Forest) to achieve the lowest possible Root Mean Squared Error (RMSE) on the test data.</w:t>
      </w:r>
    </w:p>
    <w:p w14:paraId="62959C79" w14:textId="7D91CED9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2. Dataset Description and Initial Analysis</w:t>
      </w:r>
    </w:p>
    <w:p w14:paraId="20A0B3C9" w14:textId="77777777" w:rsidR="00CE0075" w:rsidRPr="00CE0075" w:rsidRDefault="00CE0075" w:rsidP="00CE0075">
      <w:pPr>
        <w:numPr>
          <w:ilvl w:val="0"/>
          <w:numId w:val="2"/>
        </w:numPr>
      </w:pPr>
      <w:r w:rsidRPr="00CE0075">
        <w:rPr>
          <w:b/>
          <w:bCs/>
        </w:rPr>
        <w:t>Data Structure:</w:t>
      </w:r>
      <w:r w:rsidRPr="00CE0075">
        <w:t xml:space="preserve"> List the key features (e.g., 'brand', 'horsepower', '</w:t>
      </w:r>
      <w:proofErr w:type="spellStart"/>
      <w:r w:rsidRPr="00CE0075">
        <w:t>damage_cost</w:t>
      </w:r>
      <w:proofErr w:type="spellEnd"/>
      <w:r w:rsidRPr="00CE0075">
        <w:t>', 'price').</w:t>
      </w:r>
    </w:p>
    <w:p w14:paraId="501DFA17" w14:textId="62985DDD" w:rsidR="00CE0075" w:rsidRPr="00CE0075" w:rsidRDefault="00CE0075" w:rsidP="00CE0075">
      <w:pPr>
        <w:numPr>
          <w:ilvl w:val="0"/>
          <w:numId w:val="2"/>
        </w:numPr>
      </w:pPr>
      <w:r w:rsidRPr="00CE0075">
        <w:rPr>
          <w:b/>
          <w:bCs/>
        </w:rPr>
        <w:t>Initial Findings (Exploratory Data Analysis - EDA):</w:t>
      </w:r>
      <w:r w:rsidRPr="00CE0075">
        <w:t xml:space="preserve"> Include charts and observations</w:t>
      </w:r>
      <w:r>
        <w:t>:</w:t>
      </w:r>
    </w:p>
    <w:p w14:paraId="2910168E" w14:textId="77777777" w:rsidR="00CE0075" w:rsidRPr="00CE0075" w:rsidRDefault="00CE0075" w:rsidP="00CE0075">
      <w:pPr>
        <w:numPr>
          <w:ilvl w:val="1"/>
          <w:numId w:val="2"/>
        </w:numPr>
      </w:pPr>
      <w:r w:rsidRPr="00CE0075">
        <w:t>Distribution of the target variable (</w:t>
      </w:r>
      <w:r w:rsidRPr="00CE0075">
        <w:rPr>
          <w:b/>
          <w:bCs/>
        </w:rPr>
        <w:t>price</w:t>
      </w:r>
      <w:r w:rsidRPr="00CE0075">
        <w:t>).</w:t>
      </w:r>
    </w:p>
    <w:p w14:paraId="693E0306" w14:textId="77777777" w:rsidR="00CE0075" w:rsidRPr="00CE0075" w:rsidRDefault="00CE0075" w:rsidP="00CE0075">
      <w:pPr>
        <w:numPr>
          <w:ilvl w:val="1"/>
          <w:numId w:val="2"/>
        </w:numPr>
      </w:pPr>
      <w:r w:rsidRPr="00CE0075">
        <w:t>Missing values in columns (e.g., '</w:t>
      </w:r>
      <w:proofErr w:type="spellStart"/>
      <w:r w:rsidRPr="00CE0075">
        <w:t>damage_cost</w:t>
      </w:r>
      <w:proofErr w:type="spellEnd"/>
      <w:r w:rsidRPr="00CE0075">
        <w:t>').</w:t>
      </w:r>
    </w:p>
    <w:p w14:paraId="0B06FB4A" w14:textId="77777777" w:rsidR="00CE0075" w:rsidRPr="00CE0075" w:rsidRDefault="00CE0075" w:rsidP="00CE0075">
      <w:pPr>
        <w:numPr>
          <w:ilvl w:val="1"/>
          <w:numId w:val="2"/>
        </w:numPr>
      </w:pPr>
      <w:r w:rsidRPr="00CE0075">
        <w:t>Distribution of key categorical variables (e.g., 'brand', '</w:t>
      </w:r>
      <w:proofErr w:type="spellStart"/>
      <w:r w:rsidRPr="00CE0075">
        <w:t>engine_config</w:t>
      </w:r>
      <w:proofErr w:type="spellEnd"/>
      <w:r w:rsidRPr="00CE0075">
        <w:t>').</w:t>
      </w:r>
    </w:p>
    <w:p w14:paraId="25E2EDE5" w14:textId="77777777" w:rsidR="00CE0075" w:rsidRPr="00CE0075" w:rsidRDefault="00CE0075" w:rsidP="00CE0075">
      <w:pPr>
        <w:numPr>
          <w:ilvl w:val="1"/>
          <w:numId w:val="2"/>
        </w:numPr>
      </w:pPr>
      <w:r w:rsidRPr="00CE0075">
        <w:t>Correlations between numerical features and 'price'.</w:t>
      </w:r>
    </w:p>
    <w:p w14:paraId="0DCD43E2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3. Methodology and ML Pipeline</w:t>
      </w:r>
    </w:p>
    <w:p w14:paraId="16B1F8D7" w14:textId="144A62B3" w:rsidR="00CE0075" w:rsidRPr="00CE0075" w:rsidRDefault="00CE0075" w:rsidP="00CE0075">
      <w:pPr>
        <w:numPr>
          <w:ilvl w:val="0"/>
          <w:numId w:val="3"/>
        </w:numPr>
      </w:pPr>
      <w:r w:rsidRPr="00CE0075">
        <w:rPr>
          <w:b/>
          <w:bCs/>
        </w:rPr>
        <w:t>Detailed Steps:</w:t>
      </w:r>
      <w:r w:rsidRPr="00CE0075">
        <w:t xml:space="preserve"> </w:t>
      </w:r>
      <w:r>
        <w:t xml:space="preserve">Data collection, </w:t>
      </w:r>
      <w:r w:rsidRPr="00CE0075">
        <w:t>Data Preprocessing, Feature Engineering, Model Training, Evaluation.</w:t>
      </w:r>
    </w:p>
    <w:p w14:paraId="44A40B60" w14:textId="2D187BD1" w:rsidR="00CE0075" w:rsidRPr="00CE0075" w:rsidRDefault="00CE0075" w:rsidP="00CE0075">
      <w:pPr>
        <w:numPr>
          <w:ilvl w:val="0"/>
          <w:numId w:val="3"/>
        </w:numPr>
      </w:pPr>
      <w:r w:rsidRPr="00CE0075">
        <w:rPr>
          <w:b/>
          <w:bCs/>
        </w:rPr>
        <w:t>Models Chosen:</w:t>
      </w:r>
      <w:r w:rsidRPr="00CE0075">
        <w:t xml:space="preserve"> List the </w:t>
      </w:r>
      <w:r>
        <w:t>two</w:t>
      </w:r>
      <w:r w:rsidRPr="00CE0075">
        <w:t xml:space="preserve"> models you will train (e.g., </w:t>
      </w:r>
      <w:r w:rsidRPr="00CE0075">
        <w:rPr>
          <w:b/>
          <w:bCs/>
        </w:rPr>
        <w:t xml:space="preserve">Random Forest Regressor, </w:t>
      </w:r>
      <w:proofErr w:type="spellStart"/>
      <w:r w:rsidRPr="00CE0075">
        <w:rPr>
          <w:b/>
          <w:bCs/>
        </w:rPr>
        <w:t>XGBoost</w:t>
      </w:r>
      <w:proofErr w:type="spellEnd"/>
      <w:r w:rsidRPr="00CE0075">
        <w:rPr>
          <w:b/>
          <w:bCs/>
        </w:rPr>
        <w:t xml:space="preserve"> Regressor</w:t>
      </w:r>
      <w:r w:rsidRPr="00CE0075">
        <w:t>—these are generally excellent for structured data).</w:t>
      </w:r>
    </w:p>
    <w:p w14:paraId="64552F59" w14:textId="77777777" w:rsidR="00CE0075" w:rsidRPr="00CE0075" w:rsidRDefault="00CE0075" w:rsidP="00CE0075">
      <w:pPr>
        <w:numPr>
          <w:ilvl w:val="0"/>
          <w:numId w:val="3"/>
        </w:numPr>
      </w:pPr>
      <w:r w:rsidRPr="00CE0075">
        <w:rPr>
          <w:b/>
          <w:bCs/>
        </w:rPr>
        <w:t>Evaluation Metric:</w:t>
      </w:r>
      <w:r w:rsidRPr="00CE0075">
        <w:t xml:space="preserve"> Explain </w:t>
      </w:r>
      <w:r w:rsidRPr="00CE0075">
        <w:rPr>
          <w:b/>
          <w:bCs/>
        </w:rPr>
        <w:t>Root Mean Squared Error (RMSE)</w:t>
      </w:r>
      <w:r w:rsidRPr="00CE0075">
        <w:t xml:space="preserve"> and why a lower value indicates better performance.</w:t>
      </w:r>
    </w:p>
    <w:p w14:paraId="3306627E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4. Implementation and Results</w:t>
      </w:r>
    </w:p>
    <w:p w14:paraId="16FD4A9A" w14:textId="3AC85391" w:rsidR="00CE0075" w:rsidRPr="00CE0075" w:rsidRDefault="00CE0075" w:rsidP="00CE0075">
      <w:pPr>
        <w:numPr>
          <w:ilvl w:val="0"/>
          <w:numId w:val="4"/>
        </w:numPr>
      </w:pPr>
      <w:r w:rsidRPr="00CE0075">
        <w:rPr>
          <w:b/>
          <w:bCs/>
        </w:rPr>
        <w:t>Preprocessing Steps:</w:t>
      </w:r>
      <w:r w:rsidRPr="00CE0075">
        <w:t xml:space="preserve"> Describe </w:t>
      </w:r>
      <w:r w:rsidRPr="00CE0075">
        <w:rPr>
          <w:i/>
          <w:iCs/>
        </w:rPr>
        <w:t>how</w:t>
      </w:r>
      <w:r w:rsidRPr="00CE0075">
        <w:t xml:space="preserve"> </w:t>
      </w:r>
      <w:r>
        <w:t>I</w:t>
      </w:r>
      <w:r w:rsidRPr="00CE0075">
        <w:t xml:space="preserve"> handled missing data, outliers, and categorical encoding.</w:t>
      </w:r>
    </w:p>
    <w:p w14:paraId="0E23ACB9" w14:textId="77777777" w:rsidR="00CE0075" w:rsidRPr="00CE0075" w:rsidRDefault="00CE0075" w:rsidP="00CE0075">
      <w:pPr>
        <w:numPr>
          <w:ilvl w:val="0"/>
          <w:numId w:val="4"/>
        </w:numPr>
      </w:pPr>
      <w:r w:rsidRPr="00CE0075">
        <w:rPr>
          <w:b/>
          <w:bCs/>
        </w:rPr>
        <w:t>Model Training &amp; Tuning:</w:t>
      </w:r>
      <w:r w:rsidRPr="00CE0075">
        <w:t xml:space="preserve"> Detail the parameters used for each model (hyperparameter tuning).</w:t>
      </w:r>
    </w:p>
    <w:p w14:paraId="3B9781DC" w14:textId="77777777" w:rsidR="00CE0075" w:rsidRPr="00CE0075" w:rsidRDefault="00CE0075" w:rsidP="00CE0075">
      <w:pPr>
        <w:numPr>
          <w:ilvl w:val="0"/>
          <w:numId w:val="4"/>
        </w:numPr>
      </w:pPr>
      <w:r w:rsidRPr="00CE0075">
        <w:rPr>
          <w:b/>
          <w:bCs/>
        </w:rPr>
        <w:t>Best Model Selection:</w:t>
      </w:r>
      <w:r w:rsidRPr="00CE0075">
        <w:t xml:space="preserve"> State the chosen model and justify it based on the lowest RMSE.</w:t>
      </w:r>
    </w:p>
    <w:p w14:paraId="3E5DB3A2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5. Conclusion and Future Work</w:t>
      </w:r>
    </w:p>
    <w:p w14:paraId="2BC1181B" w14:textId="77777777" w:rsidR="00CE0075" w:rsidRPr="00CE0075" w:rsidRDefault="00CE0075" w:rsidP="00CE0075">
      <w:pPr>
        <w:numPr>
          <w:ilvl w:val="0"/>
          <w:numId w:val="5"/>
        </w:numPr>
      </w:pPr>
      <w:r w:rsidRPr="00CE0075">
        <w:rPr>
          <w:b/>
          <w:bCs/>
        </w:rPr>
        <w:t>Summary:</w:t>
      </w:r>
      <w:r w:rsidRPr="00CE0075">
        <w:t xml:space="preserve"> Summarize the best model's performance.</w:t>
      </w:r>
    </w:p>
    <w:p w14:paraId="4DE48A16" w14:textId="77777777" w:rsidR="00B76112" w:rsidRDefault="00B76112"/>
    <w:sectPr w:rsidR="00B7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1C44"/>
    <w:multiLevelType w:val="multilevel"/>
    <w:tmpl w:val="11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F5C2C"/>
    <w:multiLevelType w:val="multilevel"/>
    <w:tmpl w:val="11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34AE2"/>
    <w:multiLevelType w:val="multilevel"/>
    <w:tmpl w:val="11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F44E8"/>
    <w:multiLevelType w:val="multilevel"/>
    <w:tmpl w:val="11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683C"/>
    <w:multiLevelType w:val="multilevel"/>
    <w:tmpl w:val="11F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1029">
    <w:abstractNumId w:val="4"/>
  </w:num>
  <w:num w:numId="2" w16cid:durableId="1577089433">
    <w:abstractNumId w:val="1"/>
  </w:num>
  <w:num w:numId="3" w16cid:durableId="842818811">
    <w:abstractNumId w:val="3"/>
  </w:num>
  <w:num w:numId="4" w16cid:durableId="333074340">
    <w:abstractNumId w:val="2"/>
  </w:num>
  <w:num w:numId="5" w16cid:durableId="56606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75"/>
    <w:rsid w:val="0022551B"/>
    <w:rsid w:val="004A1F40"/>
    <w:rsid w:val="007A5F11"/>
    <w:rsid w:val="00B76112"/>
    <w:rsid w:val="00CE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375A"/>
  <w15:chartTrackingRefBased/>
  <w15:docId w15:val="{5C154A7B-CED6-45B6-B878-35BE9EE9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 Sewwandi</dc:creator>
  <cp:keywords/>
  <dc:description/>
  <cp:lastModifiedBy>Lakshi Sewwandi</cp:lastModifiedBy>
  <cp:revision>1</cp:revision>
  <dcterms:created xsi:type="dcterms:W3CDTF">2025-10-26T04:28:00Z</dcterms:created>
  <dcterms:modified xsi:type="dcterms:W3CDTF">2025-10-26T04:32:00Z</dcterms:modified>
</cp:coreProperties>
</file>