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C7F66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____ appear at the bottom of the Excel window.</w:t>
      </w:r>
    </w:p>
    <w:p w14:paraId="3BC04AEA" w14:textId="452C61B9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Title bar</w:t>
      </w:r>
    </w:p>
    <w:p w14:paraId="5B06CB32" w14:textId="6817223A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Formula bar</w:t>
      </w:r>
    </w:p>
    <w:p w14:paraId="2EAE355A" w14:textId="5A88E7C1" w:rsidR="00B3454F" w:rsidRPr="00DA761C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b/>
          <w:bCs/>
          <w:color w:val="333333"/>
          <w:spacing w:val="15"/>
          <w:highlight w:val="yellow"/>
        </w:rPr>
      </w:pPr>
      <w:r w:rsidRPr="00DA761C">
        <w:rPr>
          <w:rFonts w:ascii="Roboto" w:hAnsi="Roboto"/>
          <w:b/>
          <w:bCs/>
          <w:color w:val="333333"/>
          <w:spacing w:val="15"/>
          <w:highlight w:val="yellow"/>
        </w:rPr>
        <w:t>Work sheet tabs</w:t>
      </w:r>
    </w:p>
    <w:p w14:paraId="0651D62D" w14:textId="39FD28EC" w:rsidR="00B3454F" w:rsidRPr="00A05716" w:rsidRDefault="00B3454F" w:rsidP="00A057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Name box</w:t>
      </w:r>
    </w:p>
    <w:p w14:paraId="0CB1C8C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are the basic rectangular building blocks of a spreadsheet?</w:t>
      </w:r>
    </w:p>
    <w:p w14:paraId="1B6F9DFC" w14:textId="77777777" w:rsidR="00B3454F" w:rsidRPr="00DA761C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</w:rPr>
      </w:pPr>
      <w:r w:rsidRPr="00DA761C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 xml:space="preserve">(A) </w:t>
      </w:r>
      <w:r w:rsidRPr="00DA761C">
        <w:rPr>
          <w:rFonts w:ascii="Roboto" w:hAnsi="Roboto"/>
          <w:b/>
          <w:bCs/>
          <w:color w:val="333333"/>
          <w:spacing w:val="15"/>
          <w:highlight w:val="yellow"/>
        </w:rPr>
        <w:t>Cells</w:t>
      </w:r>
    </w:p>
    <w:p w14:paraId="240C886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Zoom slider</w:t>
      </w:r>
    </w:p>
    <w:p w14:paraId="0FDA295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Help button</w:t>
      </w:r>
    </w:p>
    <w:p w14:paraId="074ABEC0" w14:textId="7B00998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All of these</w:t>
      </w:r>
    </w:p>
    <w:p w14:paraId="659A77B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term pertaining to spreadsheets?</w:t>
      </w:r>
    </w:p>
    <w:p w14:paraId="71F0CD2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3DFC1BAD" w14:textId="77777777" w:rsidR="00B3454F" w:rsidRPr="00DA761C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DA761C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 xml:space="preserve">(B) </w:t>
      </w:r>
      <w:r w:rsidRPr="00DA761C">
        <w:rPr>
          <w:rFonts w:ascii="Roboto" w:hAnsi="Roboto"/>
          <w:b/>
          <w:bCs/>
          <w:color w:val="333333"/>
          <w:spacing w:val="15"/>
          <w:highlight w:val="yellow"/>
        </w:rPr>
        <w:t>Character</w:t>
      </w:r>
    </w:p>
    <w:p w14:paraId="0BBE9E1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Browser</w:t>
      </w:r>
    </w:p>
    <w:p w14:paraId="650C94F7" w14:textId="4017AECA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Formula</w:t>
      </w:r>
    </w:p>
    <w:p w14:paraId="599E223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Another name for a pre-programmed formula in Excel is</w:t>
      </w:r>
    </w:p>
    <w:p w14:paraId="2292D66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7638A32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Graph</w:t>
      </w:r>
    </w:p>
    <w:p w14:paraId="75D91385" w14:textId="77777777" w:rsidR="00B3454F" w:rsidRPr="00DA761C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DA761C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 xml:space="preserve">(C) </w:t>
      </w:r>
      <w:r w:rsidRPr="00DA761C">
        <w:rPr>
          <w:rFonts w:ascii="Roboto" w:hAnsi="Roboto"/>
          <w:b/>
          <w:bCs/>
          <w:color w:val="333333"/>
          <w:spacing w:val="15"/>
          <w:highlight w:val="yellow"/>
        </w:rPr>
        <w:t>Function</w:t>
      </w:r>
    </w:p>
    <w:p w14:paraId="4D170E77" w14:textId="6799590B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Range</w:t>
      </w:r>
    </w:p>
    <w:p w14:paraId="184A98A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is a program that is used to prepare a</w:t>
      </w:r>
    </w:p>
    <w:p w14:paraId="00CE2BF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Slide presentation</w:t>
      </w:r>
    </w:p>
    <w:p w14:paraId="00793D2F" w14:textId="77777777" w:rsidR="00B3454F" w:rsidRPr="00DA761C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</w:rPr>
      </w:pPr>
      <w:r w:rsidRPr="00DA761C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 xml:space="preserve">(B) </w:t>
      </w:r>
      <w:r w:rsidRPr="00DA761C">
        <w:rPr>
          <w:rFonts w:ascii="Roboto" w:hAnsi="Roboto"/>
          <w:b/>
          <w:bCs/>
          <w:color w:val="333333"/>
          <w:spacing w:val="15"/>
          <w:highlight w:val="yellow"/>
        </w:rPr>
        <w:t>Spreadsheet</w:t>
      </w:r>
    </w:p>
    <w:p w14:paraId="462CEC1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>(C) Text document</w:t>
      </w:r>
    </w:p>
    <w:p w14:paraId="446B418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Database</w:t>
      </w:r>
    </w:p>
    <w:p w14:paraId="52BEC138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which tab wrap text feature is present in MS Excel 2007?</w:t>
      </w:r>
    </w:p>
    <w:p w14:paraId="7B07531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Formulas</w:t>
      </w:r>
    </w:p>
    <w:p w14:paraId="630B79B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View</w:t>
      </w:r>
    </w:p>
    <w:p w14:paraId="4A492BB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Insert</w:t>
      </w:r>
    </w:p>
    <w:p w14:paraId="741FA55C" w14:textId="77777777" w:rsidR="00B3454F" w:rsidRPr="00DA761C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DA761C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 xml:space="preserve">(D) </w:t>
      </w:r>
      <w:r w:rsidRPr="00DA761C">
        <w:rPr>
          <w:rFonts w:ascii="Roboto" w:hAnsi="Roboto"/>
          <w:b/>
          <w:bCs/>
          <w:color w:val="333333"/>
          <w:spacing w:val="15"/>
          <w:highlight w:val="yellow"/>
        </w:rPr>
        <w:t>Home</w:t>
      </w:r>
    </w:p>
    <w:p w14:paraId="722CE865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identifies a cell in Excel?</w:t>
      </w:r>
    </w:p>
    <w:p w14:paraId="3FDC4CD9" w14:textId="77777777" w:rsidR="00B3454F" w:rsidRPr="00DA761C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</w:rPr>
      </w:pPr>
      <w:r w:rsidRPr="00DA761C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 xml:space="preserve">(A) </w:t>
      </w:r>
      <w:r w:rsidRPr="00DA761C">
        <w:rPr>
          <w:rFonts w:ascii="Roboto" w:hAnsi="Roboto"/>
          <w:b/>
          <w:bCs/>
          <w:color w:val="333333"/>
          <w:spacing w:val="15"/>
          <w:highlight w:val="yellow"/>
        </w:rPr>
        <w:t>Address</w:t>
      </w:r>
    </w:p>
    <w:p w14:paraId="017CF8E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Formula</w:t>
      </w:r>
    </w:p>
    <w:p w14:paraId="32646D4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Name</w:t>
      </w:r>
    </w:p>
    <w:p w14:paraId="51C06C8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Label</w:t>
      </w:r>
    </w:p>
    <w:p w14:paraId="064EC56C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term is used to join the selected cells in to one cell?</w:t>
      </w:r>
    </w:p>
    <w:p w14:paraId="16F868C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Filter</w:t>
      </w:r>
    </w:p>
    <w:p w14:paraId="52D848A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Wrap</w:t>
      </w:r>
    </w:p>
    <w:p w14:paraId="4E687D0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Pivot</w:t>
      </w:r>
    </w:p>
    <w:p w14:paraId="19927BC6" w14:textId="77777777" w:rsidR="00B3454F" w:rsidRPr="00DA761C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DA761C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 xml:space="preserve">(D) </w:t>
      </w:r>
      <w:r w:rsidRPr="00DA761C">
        <w:rPr>
          <w:rFonts w:ascii="Roboto" w:hAnsi="Roboto"/>
          <w:b/>
          <w:bCs/>
          <w:color w:val="333333"/>
          <w:spacing w:val="15"/>
          <w:highlight w:val="yellow"/>
        </w:rPr>
        <w:t>Merge</w:t>
      </w:r>
    </w:p>
    <w:p w14:paraId="775BF11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 formula in Excel always begins with an ____</w:t>
      </w:r>
    </w:p>
    <w:p w14:paraId="1D3C698E" w14:textId="77777777" w:rsidR="00B3454F" w:rsidRPr="00DA761C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</w:rPr>
      </w:pPr>
      <w:r w:rsidRPr="00DA761C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 xml:space="preserve">(A) </w:t>
      </w:r>
      <w:r w:rsidRPr="00DA761C">
        <w:rPr>
          <w:rFonts w:ascii="Roboto" w:hAnsi="Roboto"/>
          <w:b/>
          <w:bCs/>
          <w:color w:val="333333"/>
          <w:spacing w:val="15"/>
          <w:highlight w:val="yellow"/>
        </w:rPr>
        <w:t>Equal sign</w:t>
      </w:r>
    </w:p>
    <w:p w14:paraId="31AA259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Colon</w:t>
      </w:r>
    </w:p>
    <w:p w14:paraId="67718DE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Comma</w:t>
      </w:r>
    </w:p>
    <w:p w14:paraId="0A5E2559" w14:textId="00F9D6CA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Space</w:t>
      </w:r>
    </w:p>
    <w:p w14:paraId="0BB1A40E" w14:textId="77777777" w:rsidR="00A05716" w:rsidRPr="00A05716" w:rsidRDefault="00A05716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</w:p>
    <w:p w14:paraId="30FFB021" w14:textId="38EF680E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lastRenderedPageBreak/>
        <w:t>Can we prepare custom list in excel</w:t>
      </w:r>
      <w:r w:rsidR="00A05716">
        <w:rPr>
          <w:rFonts w:ascii="Roboto" w:hAnsi="Roboto"/>
          <w:color w:val="333333"/>
          <w:spacing w:val="15"/>
          <w:sz w:val="22"/>
          <w:szCs w:val="22"/>
        </w:rPr>
        <w:t>?</w:t>
      </w:r>
    </w:p>
    <w:p w14:paraId="5C14A772" w14:textId="5D59A606" w:rsidR="00B3454F" w:rsidRPr="00DA761C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DA761C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 xml:space="preserve">(A) </w:t>
      </w:r>
      <w:r w:rsidR="00EC2E13" w:rsidRPr="00DA761C">
        <w:rPr>
          <w:rFonts w:ascii="Roboto" w:hAnsi="Roboto"/>
          <w:b/>
          <w:bCs/>
          <w:color w:val="333333"/>
          <w:spacing w:val="15"/>
          <w:highlight w:val="yellow"/>
        </w:rPr>
        <w:t>Yes</w:t>
      </w:r>
    </w:p>
    <w:p w14:paraId="1F68A8DE" w14:textId="2B22137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</w:t>
      </w:r>
    </w:p>
    <w:p w14:paraId="0D230812" w14:textId="38EB992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May be</w:t>
      </w:r>
    </w:p>
    <w:p w14:paraId="10BBF51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extension of saved file in MS Excel?</w:t>
      </w:r>
    </w:p>
    <w:p w14:paraId="15B57C13" w14:textId="77777777" w:rsidR="00B3454F" w:rsidRPr="00DA761C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DA761C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 xml:space="preserve">(A) </w:t>
      </w:r>
      <w:r w:rsidRPr="00DA761C">
        <w:rPr>
          <w:rFonts w:ascii="Roboto" w:hAnsi="Roboto"/>
          <w:b/>
          <w:bCs/>
          <w:color w:val="333333"/>
          <w:spacing w:val="15"/>
          <w:highlight w:val="yellow"/>
        </w:rPr>
        <w:t>.</w:t>
      </w:r>
      <w:proofErr w:type="spellStart"/>
      <w:r w:rsidRPr="00DA761C">
        <w:rPr>
          <w:rFonts w:ascii="Roboto" w:hAnsi="Roboto"/>
          <w:b/>
          <w:bCs/>
          <w:color w:val="333333"/>
          <w:spacing w:val="15"/>
          <w:highlight w:val="yellow"/>
        </w:rPr>
        <w:t>xls</w:t>
      </w:r>
      <w:proofErr w:type="spellEnd"/>
    </w:p>
    <w:p w14:paraId="6E6591C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(B)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xks</w:t>
      </w:r>
      <w:proofErr w:type="spellEnd"/>
      <w:proofErr w:type="gramEnd"/>
    </w:p>
    <w:p w14:paraId="49969E4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(C)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xos</w:t>
      </w:r>
      <w:proofErr w:type="spellEnd"/>
      <w:proofErr w:type="gramEnd"/>
    </w:p>
    <w:p w14:paraId="324367C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(D)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xbs</w:t>
      </w:r>
      <w:proofErr w:type="spellEnd"/>
      <w:proofErr w:type="gramEnd"/>
    </w:p>
    <w:p w14:paraId="0C26BD1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command is used to close the window of Excel?</w:t>
      </w:r>
    </w:p>
    <w:p w14:paraId="4531F36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Alt+ F4</w:t>
      </w:r>
    </w:p>
    <w:p w14:paraId="28547A09" w14:textId="77777777" w:rsidR="00B3454F" w:rsidRPr="00DA761C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DA761C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 xml:space="preserve">(B) </w:t>
      </w:r>
      <w:r w:rsidRPr="00DA761C">
        <w:rPr>
          <w:rFonts w:ascii="Roboto" w:hAnsi="Roboto"/>
          <w:b/>
          <w:bCs/>
          <w:color w:val="333333"/>
          <w:spacing w:val="15"/>
          <w:highlight w:val="yellow"/>
        </w:rPr>
        <w:t>Ctrl + W</w:t>
      </w:r>
    </w:p>
    <w:p w14:paraId="4BDA722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Ctrl +R</w:t>
      </w:r>
    </w:p>
    <w:p w14:paraId="165A159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Ctrl+ C</w:t>
      </w:r>
    </w:p>
    <w:p w14:paraId="776B1754" w14:textId="5CA19024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shortcut key to add filters on table</w:t>
      </w:r>
    </w:p>
    <w:p w14:paraId="626AEBB9" w14:textId="6B851F2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Ctrl+Shift+M</w:t>
      </w:r>
      <w:proofErr w:type="spellEnd"/>
    </w:p>
    <w:p w14:paraId="3AE1FBF0" w14:textId="4C3C5BDB" w:rsidR="00B3454F" w:rsidRPr="00DA761C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DA761C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 xml:space="preserve">(B) </w:t>
      </w:r>
      <w:proofErr w:type="spellStart"/>
      <w:r w:rsidR="00EC2E13" w:rsidRPr="00DA761C">
        <w:rPr>
          <w:rFonts w:ascii="Roboto" w:hAnsi="Roboto"/>
          <w:b/>
          <w:bCs/>
          <w:color w:val="333333"/>
          <w:spacing w:val="15"/>
          <w:highlight w:val="yellow"/>
        </w:rPr>
        <w:t>Ctrl+Shift+L</w:t>
      </w:r>
      <w:proofErr w:type="spellEnd"/>
    </w:p>
    <w:p w14:paraId="0A8AF6F7" w14:textId="729F1F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Ctrl+Shift+N</w:t>
      </w:r>
      <w:proofErr w:type="spellEnd"/>
    </w:p>
    <w:p w14:paraId="10310DDE" w14:textId="415D803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Ctrl+Shift+P</w:t>
      </w:r>
      <w:proofErr w:type="spellEnd"/>
    </w:p>
    <w:p w14:paraId="06DFBA49" w14:textId="0D2331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purpose of Pivot table</w:t>
      </w:r>
    </w:p>
    <w:p w14:paraId="4FFA3BC4" w14:textId="1C590C2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To prepare the Data</w:t>
      </w:r>
    </w:p>
    <w:p w14:paraId="4DD39F5A" w14:textId="2CADC5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 xml:space="preserve">To Analyse the data </w:t>
      </w:r>
    </w:p>
    <w:p w14:paraId="4A950EAB" w14:textId="347FBACB" w:rsidR="00B3454F" w:rsidRPr="00DA761C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DA761C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 xml:space="preserve">(C) </w:t>
      </w:r>
      <w:r w:rsidR="00EC2E13" w:rsidRPr="00DA761C">
        <w:rPr>
          <w:rFonts w:ascii="Roboto" w:hAnsi="Roboto"/>
          <w:b/>
          <w:bCs/>
          <w:color w:val="333333"/>
          <w:spacing w:val="15"/>
          <w:highlight w:val="yellow"/>
        </w:rPr>
        <w:t>Both A and B</w:t>
      </w:r>
    </w:p>
    <w:p w14:paraId="5360A131" w14:textId="1C61618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None</w:t>
      </w:r>
    </w:p>
    <w:p w14:paraId="4416D026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This is not a function category in Excel.</w:t>
      </w:r>
    </w:p>
    <w:p w14:paraId="3A3C12E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Logical</w:t>
      </w:r>
    </w:p>
    <w:p w14:paraId="2DAD09B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Text</w:t>
      </w:r>
    </w:p>
    <w:p w14:paraId="625BAD3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Financial</w:t>
      </w:r>
    </w:p>
    <w:p w14:paraId="72110619" w14:textId="77777777" w:rsidR="00B3454F" w:rsidRPr="00DA761C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DA761C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 xml:space="preserve">(D) </w:t>
      </w:r>
      <w:r w:rsidRPr="00DA761C">
        <w:rPr>
          <w:rFonts w:ascii="Roboto" w:hAnsi="Roboto"/>
          <w:b/>
          <w:bCs/>
          <w:color w:val="333333"/>
          <w:spacing w:val="15"/>
          <w:highlight w:val="yellow"/>
        </w:rPr>
        <w:t>Data series</w:t>
      </w:r>
    </w:p>
    <w:p w14:paraId="028DF050" w14:textId="515C05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Total number of rows supported in excel </w:t>
      </w:r>
    </w:p>
    <w:p w14:paraId="1A48E6C3" w14:textId="0D5B984C" w:rsidR="00B3454F" w:rsidRPr="00DA761C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DA761C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 xml:space="preserve">(A) </w:t>
      </w:r>
      <w:r w:rsidR="00EC2E13" w:rsidRPr="00DA761C">
        <w:rPr>
          <w:rFonts w:ascii="Roboto" w:hAnsi="Roboto"/>
          <w:b/>
          <w:bCs/>
          <w:color w:val="333333"/>
          <w:spacing w:val="15"/>
          <w:highlight w:val="yellow"/>
        </w:rPr>
        <w:t>1,048,576</w:t>
      </w:r>
    </w:p>
    <w:p w14:paraId="79C97512" w14:textId="325AC5D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</w:t>
      </w:r>
      <w:r w:rsidR="000D32DE" w:rsidRPr="00A05716">
        <w:rPr>
          <w:rFonts w:ascii="Roboto" w:hAnsi="Roboto"/>
          <w:color w:val="333333"/>
          <w:spacing w:val="15"/>
          <w:sz w:val="20"/>
          <w:szCs w:val="20"/>
        </w:rPr>
        <w:t>1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58,576</w:t>
      </w:r>
    </w:p>
    <w:p w14:paraId="409D2727" w14:textId="1D5B839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2,048,576</w:t>
      </w:r>
    </w:p>
    <w:p w14:paraId="67F3E77F" w14:textId="5045626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1,998,576</w:t>
      </w:r>
    </w:p>
    <w:p w14:paraId="1890A2CE" w14:textId="239C41AD" w:rsidR="00B3454F" w:rsidRPr="00A05716" w:rsidRDefault="0050713E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Excel function combines the text from multiple ranges and/or strings</w:t>
      </w:r>
    </w:p>
    <w:p w14:paraId="7FC27B38" w14:textId="6273ED5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MINIFS</w:t>
      </w:r>
    </w:p>
    <w:p w14:paraId="62FE10FF" w14:textId="6D0A8CA5" w:rsidR="00B3454F" w:rsidRPr="00DA761C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DA761C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 xml:space="preserve">(B) </w:t>
      </w:r>
      <w:r w:rsidR="0050713E" w:rsidRPr="00DA761C">
        <w:rPr>
          <w:rFonts w:ascii="Roboto" w:hAnsi="Roboto"/>
          <w:b/>
          <w:bCs/>
          <w:color w:val="333333"/>
          <w:spacing w:val="15"/>
          <w:highlight w:val="yellow"/>
        </w:rPr>
        <w:t>CONCAT</w:t>
      </w:r>
    </w:p>
    <w:p w14:paraId="47DEF801" w14:textId="74B6F2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MAXIFS</w:t>
      </w:r>
    </w:p>
    <w:p w14:paraId="4FDD1162" w14:textId="3AED62B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MATCH</w:t>
      </w:r>
    </w:p>
    <w:p w14:paraId="37F77206" w14:textId="086610CA" w:rsidR="00B3454F" w:rsidRPr="00A05716" w:rsidRDefault="00C236E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valid function in MS Excel</w:t>
      </w:r>
    </w:p>
    <w:p w14:paraId="2ADE2CDE" w14:textId="66236FA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SUM(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286C0E93" w14:textId="1DBCFD0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5477F3A5" w14:textId="3CBA0152" w:rsidR="00B3454F" w:rsidRPr="00DA761C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DA761C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 xml:space="preserve">(C) </w:t>
      </w:r>
      <w:proofErr w:type="gramStart"/>
      <w:r w:rsidR="00C236EF" w:rsidRPr="00DA761C">
        <w:rPr>
          <w:rFonts w:ascii="Roboto" w:hAnsi="Roboto"/>
          <w:b/>
          <w:bCs/>
          <w:color w:val="333333"/>
          <w:spacing w:val="15"/>
          <w:highlight w:val="yellow"/>
        </w:rPr>
        <w:t>SUBSTRACT(</w:t>
      </w:r>
      <w:proofErr w:type="gramEnd"/>
      <w:r w:rsidR="00C236EF" w:rsidRPr="00DA761C">
        <w:rPr>
          <w:rFonts w:ascii="Roboto" w:hAnsi="Roboto"/>
          <w:b/>
          <w:bCs/>
          <w:color w:val="333333"/>
          <w:spacing w:val="15"/>
          <w:highlight w:val="yellow"/>
        </w:rPr>
        <w:t>)</w:t>
      </w:r>
    </w:p>
    <w:p w14:paraId="18CADD68" w14:textId="0328D4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COUNTA(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61148FE5" w14:textId="12961F18" w:rsidR="00B3454F" w:rsidRPr="00A05716" w:rsidRDefault="00C561BA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____ are numbered from 1 to onwards and ____ are numbered from A to onwards</w:t>
      </w:r>
    </w:p>
    <w:p w14:paraId="6CE128AB" w14:textId="43C24A5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(A)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Columns, Rows</w:t>
      </w:r>
    </w:p>
    <w:p w14:paraId="14E21837" w14:textId="679FFFF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Slides</w:t>
      </w:r>
    </w:p>
    <w:p w14:paraId="40C7C5A1" w14:textId="7566E13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Slides, Rows</w:t>
      </w:r>
    </w:p>
    <w:p w14:paraId="4AF58E8D" w14:textId="4B375036" w:rsidR="00B3454F" w:rsidRPr="00DA761C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DA761C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 xml:space="preserve">(D) </w:t>
      </w:r>
      <w:r w:rsidR="00C561BA" w:rsidRPr="00DA761C">
        <w:rPr>
          <w:rFonts w:ascii="Roboto" w:hAnsi="Roboto"/>
          <w:b/>
          <w:bCs/>
          <w:color w:val="333333"/>
          <w:spacing w:val="15"/>
          <w:highlight w:val="yellow"/>
        </w:rPr>
        <w:t>Rows, Columns</w:t>
      </w:r>
    </w:p>
    <w:p w14:paraId="092D0F4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documents are stored as files called</w:t>
      </w:r>
    </w:p>
    <w:p w14:paraId="20AF2BA6" w14:textId="77777777" w:rsidR="00B3454F" w:rsidRPr="00DA761C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DA761C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 xml:space="preserve">(A) </w:t>
      </w:r>
      <w:r w:rsidRPr="00DA761C">
        <w:rPr>
          <w:rFonts w:ascii="Roboto" w:hAnsi="Roboto"/>
          <w:b/>
          <w:bCs/>
          <w:color w:val="333333"/>
          <w:spacing w:val="15"/>
          <w:highlight w:val="yellow"/>
        </w:rPr>
        <w:t>Workgroups</w:t>
      </w:r>
    </w:p>
    <w:p w14:paraId="7B2A3C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Worktables</w:t>
      </w:r>
    </w:p>
    <w:p w14:paraId="1E60A3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Worksheets</w:t>
      </w:r>
    </w:p>
    <w:p w14:paraId="7C6DD9B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Workforce</w:t>
      </w:r>
    </w:p>
    <w:p w14:paraId="59C61B0B" w14:textId="567405E5" w:rsidR="00B3454F" w:rsidRPr="00A05716" w:rsidRDefault="00E2068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to add numeric values in column D, from rows D10 to D15, the formula that should be used is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ab/>
      </w:r>
    </w:p>
    <w:p w14:paraId="20086205" w14:textId="2D95969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=SUM(D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10,D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15)</w:t>
      </w:r>
    </w:p>
    <w:p w14:paraId="7CA5184E" w14:textId="3142926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=COUNT(D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10,D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15)</w:t>
      </w:r>
    </w:p>
    <w:p w14:paraId="64A254E8" w14:textId="7740BDDC" w:rsidR="00B3454F" w:rsidRPr="00DA761C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DA761C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 xml:space="preserve">(C) </w:t>
      </w:r>
      <w:r w:rsidR="00E20689" w:rsidRPr="00DA761C">
        <w:rPr>
          <w:rFonts w:ascii="Roboto" w:hAnsi="Roboto"/>
          <w:b/>
          <w:bCs/>
          <w:color w:val="333333"/>
          <w:spacing w:val="15"/>
          <w:highlight w:val="yellow"/>
        </w:rPr>
        <w:t>=</w:t>
      </w:r>
      <w:proofErr w:type="gramStart"/>
      <w:r w:rsidR="00E20689" w:rsidRPr="00DA761C">
        <w:rPr>
          <w:rFonts w:ascii="Roboto" w:hAnsi="Roboto"/>
          <w:b/>
          <w:bCs/>
          <w:color w:val="333333"/>
          <w:spacing w:val="15"/>
          <w:highlight w:val="yellow"/>
        </w:rPr>
        <w:t>SUM(</w:t>
      </w:r>
      <w:proofErr w:type="gramEnd"/>
      <w:r w:rsidR="00E20689" w:rsidRPr="00DA761C">
        <w:rPr>
          <w:rFonts w:ascii="Roboto" w:hAnsi="Roboto"/>
          <w:b/>
          <w:bCs/>
          <w:color w:val="333333"/>
          <w:spacing w:val="15"/>
          <w:highlight w:val="yellow"/>
        </w:rPr>
        <w:t>D10:D15)</w:t>
      </w:r>
    </w:p>
    <w:p w14:paraId="42A029C3" w14:textId="1614AA5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Option 1 and 3 are correct</w:t>
      </w:r>
    </w:p>
    <w:p w14:paraId="3A922D2E" w14:textId="4FB517E9" w:rsidR="00B3454F" w:rsidRPr="00A05716" w:rsidRDefault="0099754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is NOT a valid Ms Excel formula</w:t>
      </w:r>
    </w:p>
    <w:p w14:paraId="14DC0532" w14:textId="62CB6CA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SUMPRODUCT</w:t>
      </w:r>
    </w:p>
    <w:p w14:paraId="57C00D94" w14:textId="3EF2D25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SUMIFS</w:t>
      </w:r>
    </w:p>
    <w:p w14:paraId="7DD5CC5D" w14:textId="4B0DE03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</w:t>
      </w:r>
    </w:p>
    <w:p w14:paraId="0E0E17AE" w14:textId="73BC7C08" w:rsidR="00B3454F" w:rsidRPr="00DA761C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DA761C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 xml:space="preserve">(D) </w:t>
      </w:r>
      <w:r w:rsidR="0099754D" w:rsidRPr="00DA761C">
        <w:rPr>
          <w:rFonts w:ascii="Roboto" w:hAnsi="Roboto"/>
          <w:b/>
          <w:bCs/>
          <w:color w:val="333333"/>
          <w:spacing w:val="15"/>
          <w:highlight w:val="yellow"/>
        </w:rPr>
        <w:t>SUMADD</w:t>
      </w:r>
    </w:p>
    <w:p w14:paraId="7093F23B" w14:textId="1A72B0DE" w:rsidR="00FC35C8" w:rsidRPr="00A05716" w:rsidRDefault="00FC35C8" w:rsidP="00FC35C8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23. In the formula, which symbol specifies the fixed columns or rows?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</w:p>
    <w:p w14:paraId="21F60700" w14:textId="2BD68FE9" w:rsidR="00B3454F" w:rsidRPr="00DA761C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DA761C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 xml:space="preserve">(A) </w:t>
      </w:r>
      <w:r w:rsidR="00FC35C8" w:rsidRPr="00DA761C">
        <w:rPr>
          <w:rFonts w:ascii="Roboto" w:hAnsi="Roboto"/>
          <w:b/>
          <w:bCs/>
          <w:color w:val="333333"/>
          <w:spacing w:val="15"/>
          <w:highlight w:val="yellow"/>
        </w:rPr>
        <w:t>$</w:t>
      </w:r>
    </w:p>
    <w:p w14:paraId="767756D3" w14:textId="16CE9F6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*</w:t>
      </w:r>
    </w:p>
    <w:p w14:paraId="5B4AD5F6" w14:textId="2AE254A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(C)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%</w:t>
      </w:r>
    </w:p>
    <w:p w14:paraId="181CB339" w14:textId="237C971F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;</w:t>
      </w:r>
    </w:p>
    <w:p w14:paraId="321764E3" w14:textId="00898A7E" w:rsidR="00CB302D" w:rsidRPr="00A05716" w:rsidRDefault="00CB302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Which of the following is not true regarding Conditional Formatting?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You can add more than one condition to check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DA761C">
        <w:rPr>
          <w:rFonts w:ascii="Segoe UI" w:hAnsi="Segoe UI" w:cs="Segoe UI"/>
          <w:b/>
          <w:bCs/>
          <w:color w:val="222222"/>
          <w:sz w:val="22"/>
          <w:szCs w:val="22"/>
          <w:highlight w:val="yellow"/>
          <w:shd w:val="clear" w:color="auto" w:fill="FFFFFF"/>
        </w:rPr>
        <w:t xml:space="preserve">(B) </w:t>
      </w:r>
      <w:r w:rsidRPr="00DA761C">
        <w:rPr>
          <w:rFonts w:ascii="Segoe UI" w:hAnsi="Segoe UI" w:cs="Segoe UI"/>
          <w:b/>
          <w:bCs/>
          <w:color w:val="222222"/>
          <w:highlight w:val="yellow"/>
          <w:shd w:val="clear" w:color="auto" w:fill="FFFFFF"/>
        </w:rPr>
        <w:t>You can set condition to look for Bold and apply Italics on them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You can apply Font border and pattern formats that meets the specified conditions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You can delete any condition from Conditional Formatting dialog box if it is not required</w:t>
      </w:r>
    </w:p>
    <w:p w14:paraId="3EDECA58" w14:textId="69FB79DB" w:rsidR="002C3A83" w:rsidRPr="00A05716" w:rsidRDefault="002C3A8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To remove the content of selected cells you must issue ______ command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DA761C">
        <w:rPr>
          <w:rFonts w:ascii="Segoe UI" w:hAnsi="Segoe UI" w:cs="Segoe UI"/>
          <w:b/>
          <w:bCs/>
          <w:color w:val="222222"/>
          <w:sz w:val="22"/>
          <w:szCs w:val="22"/>
          <w:highlight w:val="yellow"/>
          <w:shd w:val="clear" w:color="auto" w:fill="FFFFFF"/>
        </w:rPr>
        <w:t xml:space="preserve">(A) </w:t>
      </w:r>
      <w:r w:rsidRPr="00DA761C">
        <w:rPr>
          <w:rFonts w:ascii="Segoe UI" w:hAnsi="Segoe UI" w:cs="Segoe UI"/>
          <w:b/>
          <w:bCs/>
          <w:color w:val="222222"/>
          <w:sz w:val="28"/>
          <w:szCs w:val="28"/>
          <w:highlight w:val="yellow"/>
          <w:shd w:val="clear" w:color="auto" w:fill="FFFFFF"/>
        </w:rPr>
        <w:t>Delete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Clear Contents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Clear All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Clear Delete</w:t>
      </w:r>
    </w:p>
    <w:p w14:paraId="39555F74" w14:textId="2045A8B5" w:rsidR="00B3454F" w:rsidRPr="00A05716" w:rsidRDefault="00794F90" w:rsidP="00794F90">
      <w:pPr>
        <w:pStyle w:val="NormalWeb"/>
        <w:shd w:val="clear" w:color="auto" w:fill="FFFFFF"/>
        <w:spacing w:before="0" w:beforeAutospacing="0" w:after="150" w:afterAutospacing="0" w:line="450" w:lineRule="atLeast"/>
        <w:ind w:left="-270" w:hanging="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25. Which command will you choose to convert a column of data into row?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Cut and Paste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DA761C">
        <w:rPr>
          <w:rFonts w:ascii="Segoe UI" w:hAnsi="Segoe UI" w:cs="Segoe UI"/>
          <w:b/>
          <w:bCs/>
          <w:color w:val="222222"/>
          <w:sz w:val="22"/>
          <w:szCs w:val="22"/>
          <w:highlight w:val="yellow"/>
          <w:shd w:val="clear" w:color="auto" w:fill="FFFFFF"/>
        </w:rPr>
        <w:t>(</w:t>
      </w:r>
      <w:r w:rsidRPr="00DA761C">
        <w:rPr>
          <w:rFonts w:ascii="Segoe UI" w:hAnsi="Segoe UI" w:cs="Segoe UI"/>
          <w:b/>
          <w:bCs/>
          <w:color w:val="222222"/>
          <w:sz w:val="22"/>
          <w:szCs w:val="22"/>
          <w:highlight w:val="yellow"/>
          <w:shd w:val="clear" w:color="auto" w:fill="FFFFFF"/>
        </w:rPr>
        <w:t>B</w:t>
      </w:r>
      <w:r w:rsidR="000D6331" w:rsidRPr="00DA761C">
        <w:rPr>
          <w:rFonts w:ascii="Segoe UI" w:hAnsi="Segoe UI" w:cs="Segoe UI"/>
          <w:b/>
          <w:bCs/>
          <w:color w:val="222222"/>
          <w:sz w:val="22"/>
          <w:szCs w:val="22"/>
          <w:highlight w:val="yellow"/>
          <w:shd w:val="clear" w:color="auto" w:fill="FFFFFF"/>
        </w:rPr>
        <w:t>)</w:t>
      </w:r>
      <w:r w:rsidRPr="00DA761C">
        <w:rPr>
          <w:rFonts w:ascii="Segoe UI" w:hAnsi="Segoe UI" w:cs="Segoe UI"/>
          <w:b/>
          <w:bCs/>
          <w:color w:val="222222"/>
          <w:sz w:val="22"/>
          <w:szCs w:val="22"/>
          <w:highlight w:val="yellow"/>
          <w:shd w:val="clear" w:color="auto" w:fill="FFFFFF"/>
        </w:rPr>
        <w:t xml:space="preserve"> </w:t>
      </w:r>
      <w:r w:rsidRPr="00DA761C">
        <w:rPr>
          <w:rFonts w:ascii="Segoe UI" w:hAnsi="Segoe UI" w:cs="Segoe UI"/>
          <w:b/>
          <w:bCs/>
          <w:color w:val="222222"/>
          <w:highlight w:val="yellow"/>
          <w:shd w:val="clear" w:color="auto" w:fill="FFFFFF"/>
        </w:rPr>
        <w:t>Paste Special &gt; Transpose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Both of above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D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None of above</w:t>
      </w:r>
    </w:p>
    <w:p w14:paraId="2E65AC00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the comparison operator?</w:t>
      </w:r>
    </w:p>
    <w:p w14:paraId="0D8459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*</w:t>
      </w:r>
    </w:p>
    <w:p w14:paraId="2967E492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^</w:t>
      </w:r>
    </w:p>
    <w:p w14:paraId="11B88870" w14:textId="77777777" w:rsidR="00B3454F" w:rsidRPr="00AA7EC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AA7EC6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 xml:space="preserve">(C) </w:t>
      </w:r>
      <w:r w:rsidRPr="00AA7EC6">
        <w:rPr>
          <w:rFonts w:ascii="Roboto" w:hAnsi="Roboto"/>
          <w:b/>
          <w:bCs/>
          <w:color w:val="333333"/>
          <w:spacing w:val="15"/>
          <w:highlight w:val="yellow"/>
        </w:rPr>
        <w:t>=</w:t>
      </w:r>
    </w:p>
    <w:p w14:paraId="6F56EA8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+</w:t>
      </w:r>
    </w:p>
    <w:p w14:paraId="0D1EC884" w14:textId="77777777" w:rsidR="00794F90" w:rsidRPr="00A05716" w:rsidRDefault="00794F90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An Excel Workbook is a collection of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Workbooks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A7EC6">
        <w:rPr>
          <w:rFonts w:ascii="Segoe UI" w:hAnsi="Segoe UI" w:cs="Segoe UI"/>
          <w:b/>
          <w:bCs/>
          <w:color w:val="222222"/>
          <w:sz w:val="22"/>
          <w:szCs w:val="22"/>
          <w:highlight w:val="yellow"/>
          <w:shd w:val="clear" w:color="auto" w:fill="FFFFFF"/>
        </w:rPr>
        <w:t xml:space="preserve">(B) </w:t>
      </w:r>
      <w:r w:rsidRPr="00AA7EC6">
        <w:rPr>
          <w:rFonts w:ascii="Segoe UI" w:hAnsi="Segoe UI" w:cs="Segoe UI"/>
          <w:b/>
          <w:bCs/>
          <w:color w:val="222222"/>
          <w:highlight w:val="yellow"/>
          <w:shd w:val="clear" w:color="auto" w:fill="FFFFFF"/>
        </w:rPr>
        <w:t>Worksheets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Charts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Worksheets and Charts</w:t>
      </w:r>
    </w:p>
    <w:p w14:paraId="7ED77E99" w14:textId="7585125F" w:rsidR="00EE08C9" w:rsidRPr="00A05716" w:rsidRDefault="00EE08C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lastRenderedPageBreak/>
        <w:t xml:space="preserve">When all the numbers between 0 and 100 in a range should be displayed in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, apply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Use =</w:t>
      </w:r>
      <w:proofErr w:type="gram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if(</w:t>
      </w:r>
      <w:proofErr w:type="gram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 function to format the required numbers red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Apply Conditional Formatting command on Format menu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(C) Select the cells that contain number between 0 and 100 then click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on Text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tool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D11D1E">
        <w:rPr>
          <w:rFonts w:ascii="Segoe UI" w:hAnsi="Segoe UI" w:cs="Segoe UI"/>
          <w:b/>
          <w:bCs/>
          <w:color w:val="222222"/>
          <w:sz w:val="22"/>
          <w:szCs w:val="22"/>
          <w:highlight w:val="yellow"/>
          <w:shd w:val="clear" w:color="auto" w:fill="FFFFFF"/>
        </w:rPr>
        <w:t>(D) All of above</w:t>
      </w:r>
    </w:p>
    <w:p w14:paraId="3DD80C6A" w14:textId="24C5BC40" w:rsidR="00794F90" w:rsidRPr="00A05716" w:rsidRDefault="00794F90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MS-EXCEL is based on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D11D1E">
        <w:rPr>
          <w:rFonts w:ascii="Segoe UI" w:hAnsi="Segoe UI" w:cs="Segoe UI"/>
          <w:b/>
          <w:bCs/>
          <w:color w:val="222222"/>
          <w:sz w:val="22"/>
          <w:szCs w:val="22"/>
          <w:highlight w:val="yellow"/>
          <w:shd w:val="clear" w:color="auto" w:fill="FFFFFF"/>
        </w:rPr>
        <w:t>(A) WINDOWS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DOS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UNIX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OS/2</w:t>
      </w:r>
    </w:p>
    <w:p w14:paraId="0E5E3783" w14:textId="36F05ACC" w:rsidR="00B3454F" w:rsidRPr="00A05716" w:rsidRDefault="00B3454F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sign indicate to multiplication?</w:t>
      </w:r>
    </w:p>
    <w:p w14:paraId="4F846618" w14:textId="77777777" w:rsidR="00B3454F" w:rsidRPr="00D11D1E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D11D1E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(A) Asterisk</w:t>
      </w:r>
    </w:p>
    <w:p w14:paraId="254D87D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Caret</w:t>
      </w:r>
    </w:p>
    <w:p w14:paraId="2A60931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Percent sign</w:t>
      </w:r>
    </w:p>
    <w:p w14:paraId="55F72F8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Forward slash</w:t>
      </w:r>
    </w:p>
    <w:p w14:paraId="6DFF86C5" w14:textId="2091C88D" w:rsidR="00B3454F" w:rsidRPr="00A05716" w:rsidRDefault="00E105DB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Excel, you can sum a large range of data by simply selecting a tool button called _____</w:t>
      </w:r>
    </w:p>
    <w:p w14:paraId="7EE2242E" w14:textId="350517C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correct</w:t>
      </w:r>
    </w:p>
    <w:p w14:paraId="4492F937" w14:textId="0265FFF7" w:rsidR="00B3454F" w:rsidRPr="003E465D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3E465D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 xml:space="preserve">(B) </w:t>
      </w:r>
      <w:r w:rsidR="00E105DB" w:rsidRPr="003E465D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Auto sum</w:t>
      </w:r>
    </w:p>
    <w:p w14:paraId="556F7A3C" w14:textId="5B747DF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format</w:t>
      </w:r>
    </w:p>
    <w:p w14:paraId="30B14609" w14:textId="3051DF3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Fill</w:t>
      </w:r>
    </w:p>
    <w:p w14:paraId="51BCF8AC" w14:textId="731369AF" w:rsidR="00DB2021" w:rsidRPr="00A05716" w:rsidRDefault="00DB2021" w:rsidP="00DB20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formulas below contain the correct syntax (formula arguments) for the VLOOKUP function?</w:t>
      </w:r>
    </w:p>
    <w:p w14:paraId="599CC8E2" w14:textId="76360014" w:rsidR="00DB2021" w:rsidRPr="00CA67AB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  <w:r w:rsidRPr="00CA67AB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(A) =</w:t>
      </w:r>
      <w:proofErr w:type="gramStart"/>
      <w:r w:rsidRPr="00CA67AB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VLOOKUP(</w:t>
      </w:r>
      <w:proofErr w:type="spellStart"/>
      <w:proofErr w:type="gramEnd"/>
      <w:r w:rsidRPr="00CA67AB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lookup_value</w:t>
      </w:r>
      <w:proofErr w:type="spellEnd"/>
      <w:r w:rsidRPr="00CA67AB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 xml:space="preserve">, </w:t>
      </w:r>
      <w:proofErr w:type="spellStart"/>
      <w:r w:rsidRPr="00CA67AB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table_array</w:t>
      </w:r>
      <w:proofErr w:type="spellEnd"/>
      <w:r w:rsidRPr="00CA67AB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 xml:space="preserve">, </w:t>
      </w:r>
      <w:proofErr w:type="spellStart"/>
      <w:r w:rsidRPr="00CA67AB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col_index_num</w:t>
      </w:r>
      <w:proofErr w:type="spellEnd"/>
      <w:r w:rsidRPr="00CA67AB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 xml:space="preserve">, </w:t>
      </w:r>
      <w:proofErr w:type="spellStart"/>
      <w:r w:rsidRPr="00CA67AB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range_lookup</w:t>
      </w:r>
      <w:proofErr w:type="spellEnd"/>
      <w:r w:rsidRPr="00CA67AB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)</w:t>
      </w:r>
    </w:p>
    <w:p w14:paraId="6ED35D3E" w14:textId="19085941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(B)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ACF6E1" w14:textId="4C7540B0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 (C)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, value)</w:t>
      </w:r>
    </w:p>
    <w:p w14:paraId="259BEC2D" w14:textId="23DFDD32" w:rsidR="00860F22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(D)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5BE2E4" w14:textId="77777777" w:rsidR="002D4CC9" w:rsidRPr="00A05716" w:rsidRDefault="00FF38AE" w:rsidP="002D4CC9">
      <w:pPr>
        <w:pStyle w:val="NormalWeb"/>
        <w:ind w:left="-270" w:hanging="9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32. </w:t>
      </w:r>
      <w:r w:rsidR="002D4CC9" w:rsidRPr="00A05716">
        <w:rPr>
          <w:rFonts w:ascii="Roboto" w:hAnsi="Roboto"/>
          <w:color w:val="333333"/>
          <w:spacing w:val="15"/>
          <w:sz w:val="22"/>
          <w:szCs w:val="22"/>
        </w:rPr>
        <w:t>Microsoft Excel is used for?</w:t>
      </w:r>
    </w:p>
    <w:p w14:paraId="419F54B4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(A)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Analysis</w:t>
      </w: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Entry</w:t>
      </w:r>
    </w:p>
    <w:p w14:paraId="2F0DA8C7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(B)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Management</w:t>
      </w:r>
    </w:p>
    <w:p w14:paraId="772C2ECC" w14:textId="48ADD041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(C)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Accounting</w:t>
      </w:r>
      <w:r w:rsidR="00EE7C99"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Budgeting</w:t>
      </w:r>
    </w:p>
    <w:p w14:paraId="0E26B330" w14:textId="09702736" w:rsidR="002D4CC9" w:rsidRPr="00CA67AB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22222"/>
          <w:shd w:val="clear" w:color="auto" w:fill="FFFFFF"/>
          <w:lang w:eastAsia="en-IN"/>
        </w:rPr>
      </w:pPr>
      <w:r w:rsidRPr="00CA67AB">
        <w:rPr>
          <w:rFonts w:ascii="Segoe UI" w:eastAsia="Times New Roman" w:hAnsi="Segoe UI" w:cs="Segoe UI"/>
          <w:b/>
          <w:bCs/>
          <w:color w:val="222222"/>
          <w:highlight w:val="yellow"/>
          <w:shd w:val="clear" w:color="auto" w:fill="FFFFFF"/>
          <w:lang w:eastAsia="en-IN"/>
        </w:rPr>
        <w:t>(D) All of the above</w:t>
      </w:r>
    </w:p>
    <w:p w14:paraId="0B815EE7" w14:textId="77777777" w:rsidR="00772B47" w:rsidRPr="00A05716" w:rsidRDefault="00772B47" w:rsidP="00772B47">
      <w:pPr>
        <w:pStyle w:val="NormalWeb"/>
        <w:ind w:left="-36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33. </w:t>
      </w:r>
      <w:r w:rsidRPr="00A05716">
        <w:rPr>
          <w:rFonts w:ascii="Segoe UI" w:hAnsi="Segoe UI" w:cs="Segoe UI"/>
          <w:b/>
          <w:bCs/>
          <w:color w:val="000000"/>
          <w:sz w:val="20"/>
          <w:szCs w:val="20"/>
        </w:rPr>
        <w:t> 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>Steps for protecting a sheet by password in MS Excel?</w:t>
      </w:r>
    </w:p>
    <w:p w14:paraId="7D227CA3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the Review Tab, Click on Protect Current Sheet</w:t>
      </w:r>
    </w:p>
    <w:p w14:paraId="2F146650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Insert Tab, Click on Protect Sheet</w:t>
      </w:r>
    </w:p>
    <w:p w14:paraId="3CA5D086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Data Tab, Click on Protect Sheet</w:t>
      </w:r>
    </w:p>
    <w:p w14:paraId="403D66C4" w14:textId="2088701F" w:rsidR="00772B47" w:rsidRPr="009D7A9B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0"/>
          <w:szCs w:val="20"/>
          <w:highlight w:val="yellow"/>
          <w:lang w:eastAsia="en-IN"/>
        </w:rPr>
      </w:pPr>
      <w:r w:rsidRPr="009D7A9B">
        <w:rPr>
          <w:rFonts w:ascii="Segoe UI" w:eastAsia="Times New Roman" w:hAnsi="Segoe UI" w:cs="Segoe UI"/>
          <w:b/>
          <w:bCs/>
          <w:color w:val="000000"/>
          <w:sz w:val="20"/>
          <w:szCs w:val="20"/>
          <w:highlight w:val="yellow"/>
          <w:lang w:eastAsia="en-IN"/>
        </w:rPr>
        <w:t>Under the Review Tab, Click on Protect Sheet</w:t>
      </w:r>
    </w:p>
    <w:p w14:paraId="58E1DA21" w14:textId="77777777" w:rsidR="00D51535" w:rsidRPr="00A05716" w:rsidRDefault="00772B47" w:rsidP="00D51535">
      <w:pPr>
        <w:pStyle w:val="NormalWeb"/>
        <w:ind w:left="-36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Segoe UI" w:hAnsi="Segoe UI" w:cs="Segoe UI"/>
          <w:color w:val="000000"/>
          <w:sz w:val="20"/>
          <w:szCs w:val="20"/>
        </w:rPr>
        <w:t xml:space="preserve">34. </w:t>
      </w:r>
      <w:r w:rsidR="00D51535" w:rsidRPr="00A05716">
        <w:rPr>
          <w:rFonts w:ascii="Roboto" w:hAnsi="Roboto"/>
          <w:color w:val="333333"/>
          <w:spacing w:val="15"/>
          <w:sz w:val="22"/>
          <w:szCs w:val="22"/>
        </w:rPr>
        <w:t>Which function is used to remove extra spaces from the text in MS Excel?</w:t>
      </w:r>
    </w:p>
    <w:p w14:paraId="6B79FCA0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REMOVE(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41DD81C2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TRIM(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69C7BE39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TRUNC(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2ED98D3D" w14:textId="243297D0" w:rsidR="00D51535" w:rsidRPr="009D7A9B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0"/>
          <w:szCs w:val="20"/>
          <w:highlight w:val="yellow"/>
          <w:lang w:eastAsia="en-IN"/>
        </w:rPr>
      </w:pPr>
      <w:r w:rsidRPr="009D7A9B">
        <w:rPr>
          <w:rFonts w:ascii="Segoe UI" w:eastAsia="Times New Roman" w:hAnsi="Segoe UI" w:cs="Segoe UI"/>
          <w:b/>
          <w:bCs/>
          <w:color w:val="000000"/>
          <w:sz w:val="20"/>
          <w:szCs w:val="20"/>
          <w:highlight w:val="yellow"/>
          <w:lang w:eastAsia="en-IN"/>
        </w:rPr>
        <w:t>All of the above</w:t>
      </w:r>
    </w:p>
    <w:p w14:paraId="43F6B970" w14:textId="2BBAE03D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35. Can we integrate Excel with other applications</w:t>
      </w:r>
    </w:p>
    <w:p w14:paraId="3B394965" w14:textId="47D021B4" w:rsidR="00F714A1" w:rsidRPr="009D7A9B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</w:pPr>
      <w:r w:rsidRPr="009D7A9B">
        <w:rPr>
          <w:rFonts w:ascii="Segoe UI" w:eastAsia="Times New Roman" w:hAnsi="Segoe UI" w:cs="Segoe UI"/>
          <w:b/>
          <w:bCs/>
          <w:color w:val="000000"/>
          <w:sz w:val="20"/>
          <w:szCs w:val="20"/>
          <w:highlight w:val="yellow"/>
          <w:lang w:eastAsia="en-IN"/>
        </w:rPr>
        <w:t>A. Yes</w:t>
      </w:r>
    </w:p>
    <w:p w14:paraId="16A9C7C4" w14:textId="2D6CBE7B" w:rsidR="00F714A1" w:rsidRPr="00D51535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B. No</w:t>
      </w:r>
    </w:p>
    <w:p w14:paraId="2D42163A" w14:textId="6B0C32A7" w:rsidR="00772B47" w:rsidRPr="00772B47" w:rsidRDefault="00772B47" w:rsidP="00772B47">
      <w:pPr>
        <w:spacing w:before="100" w:beforeAutospacing="1" w:after="100" w:afterAutospacing="1" w:line="240" w:lineRule="auto"/>
        <w:ind w:left="-450" w:firstLine="90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14:paraId="5E3593BD" w14:textId="0E9C4EFD" w:rsidR="00FF38AE" w:rsidRPr="00A05716" w:rsidRDefault="00FF38AE" w:rsidP="00FF38AE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</w:p>
    <w:p w14:paraId="25AFD7E7" w14:textId="60FDBA28" w:rsidR="00441CB1" w:rsidRPr="00A05716" w:rsidRDefault="00441CB1" w:rsidP="00AC72A4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divId w:val="478612341"/>
        <w:rPr>
          <w:rFonts w:ascii="Roboto" w:hAnsi="Roboto"/>
          <w:color w:val="333333"/>
          <w:spacing w:val="15"/>
          <w:sz w:val="22"/>
          <w:szCs w:val="22"/>
        </w:rPr>
      </w:pPr>
    </w:p>
    <w:p w14:paraId="37FDCA39" w14:textId="77777777" w:rsidR="00B3454F" w:rsidRPr="00A05716" w:rsidRDefault="00B3454F">
      <w:pPr>
        <w:rPr>
          <w:sz w:val="18"/>
          <w:szCs w:val="18"/>
        </w:rPr>
      </w:pPr>
    </w:p>
    <w:sectPr w:rsidR="00B3454F" w:rsidRPr="00A057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B52FC"/>
    <w:multiLevelType w:val="hybridMultilevel"/>
    <w:tmpl w:val="0EB208DA"/>
    <w:lvl w:ilvl="0" w:tplc="CD7A4F70">
      <w:start w:val="1"/>
      <w:numFmt w:val="upperLetter"/>
      <w:lvlText w:val="(%1)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D4409"/>
    <w:multiLevelType w:val="multilevel"/>
    <w:tmpl w:val="7DF0D8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B1472"/>
    <w:multiLevelType w:val="hybridMultilevel"/>
    <w:tmpl w:val="6C4AE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A4C22"/>
    <w:multiLevelType w:val="multilevel"/>
    <w:tmpl w:val="D81C61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734FB7"/>
    <w:multiLevelType w:val="hybridMultilevel"/>
    <w:tmpl w:val="D9CC0222"/>
    <w:lvl w:ilvl="0" w:tplc="13BC4F50">
      <w:start w:val="1"/>
      <w:numFmt w:val="upperLetter"/>
      <w:lvlText w:val="(%1)"/>
      <w:lvlJc w:val="left"/>
      <w:pPr>
        <w:ind w:left="1080" w:hanging="360"/>
      </w:pPr>
      <w:rPr>
        <w:rFonts w:ascii="Roboto" w:eastAsia="Times New Roman" w:hAnsi="Roboto" w:cs="Times New Roman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813499"/>
    <w:multiLevelType w:val="multilevel"/>
    <w:tmpl w:val="18BAEB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343990">
    <w:abstractNumId w:val="2"/>
  </w:num>
  <w:num w:numId="2" w16cid:durableId="158928112">
    <w:abstractNumId w:val="4"/>
  </w:num>
  <w:num w:numId="3" w16cid:durableId="1396126498">
    <w:abstractNumId w:val="0"/>
  </w:num>
  <w:num w:numId="4" w16cid:durableId="486898130">
    <w:abstractNumId w:val="1"/>
  </w:num>
  <w:num w:numId="5" w16cid:durableId="683282590">
    <w:abstractNumId w:val="3"/>
  </w:num>
  <w:num w:numId="6" w16cid:durableId="11187213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4F"/>
    <w:rsid w:val="000C1EC6"/>
    <w:rsid w:val="000D32DE"/>
    <w:rsid w:val="000D6331"/>
    <w:rsid w:val="00101B4A"/>
    <w:rsid w:val="00160799"/>
    <w:rsid w:val="002238F4"/>
    <w:rsid w:val="00250006"/>
    <w:rsid w:val="002C3A83"/>
    <w:rsid w:val="002D4CC9"/>
    <w:rsid w:val="00324394"/>
    <w:rsid w:val="003E465D"/>
    <w:rsid w:val="00441CB1"/>
    <w:rsid w:val="00447A93"/>
    <w:rsid w:val="0050713E"/>
    <w:rsid w:val="00552252"/>
    <w:rsid w:val="00574D59"/>
    <w:rsid w:val="00742AF6"/>
    <w:rsid w:val="00772B47"/>
    <w:rsid w:val="00794F90"/>
    <w:rsid w:val="00860F22"/>
    <w:rsid w:val="008F6096"/>
    <w:rsid w:val="00955D9F"/>
    <w:rsid w:val="0099754D"/>
    <w:rsid w:val="009D7A9B"/>
    <w:rsid w:val="00A05716"/>
    <w:rsid w:val="00A75139"/>
    <w:rsid w:val="00AA7EC6"/>
    <w:rsid w:val="00AC72A4"/>
    <w:rsid w:val="00AF64EA"/>
    <w:rsid w:val="00B3454F"/>
    <w:rsid w:val="00B9756E"/>
    <w:rsid w:val="00C236EF"/>
    <w:rsid w:val="00C53B2A"/>
    <w:rsid w:val="00C561BA"/>
    <w:rsid w:val="00CA67AB"/>
    <w:rsid w:val="00CB302D"/>
    <w:rsid w:val="00CC16D6"/>
    <w:rsid w:val="00D11D1E"/>
    <w:rsid w:val="00D51535"/>
    <w:rsid w:val="00DA761C"/>
    <w:rsid w:val="00DB2021"/>
    <w:rsid w:val="00E105DB"/>
    <w:rsid w:val="00E20689"/>
    <w:rsid w:val="00E6051B"/>
    <w:rsid w:val="00EC2E13"/>
    <w:rsid w:val="00EE08C9"/>
    <w:rsid w:val="00EE7C99"/>
    <w:rsid w:val="00F42CC6"/>
    <w:rsid w:val="00F714A1"/>
    <w:rsid w:val="00FC0623"/>
    <w:rsid w:val="00FC35C8"/>
    <w:rsid w:val="00FC6B8C"/>
    <w:rsid w:val="00FE1173"/>
    <w:rsid w:val="00FF329A"/>
    <w:rsid w:val="00FF38AE"/>
    <w:rsid w:val="00FF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E29F"/>
  <w15:chartTrackingRefBased/>
  <w15:docId w15:val="{E623E956-5D8B-4F93-94CD-D6361074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hdbk">
    <w:name w:val="ans_hd_bk"/>
    <w:basedOn w:val="Normal"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1CB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1CB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C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68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4060">
                  <w:marLeft w:val="0"/>
                  <w:marRight w:val="0"/>
                  <w:marTop w:val="0"/>
                  <w:marBottom w:val="0"/>
                  <w:divBdr>
                    <w:top w:val="single" w:sz="12" w:space="0" w:color="777777"/>
                    <w:left w:val="single" w:sz="12" w:space="0" w:color="777777"/>
                    <w:bottom w:val="single" w:sz="12" w:space="0" w:color="777777"/>
                    <w:right w:val="single" w:sz="12" w:space="0" w:color="777777"/>
                  </w:divBdr>
                </w:div>
              </w:divsChild>
            </w:div>
          </w:divsChild>
        </w:div>
        <w:div w:id="7573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360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Rathi</dc:creator>
  <cp:keywords/>
  <dc:description/>
  <cp:lastModifiedBy>CIPL</cp:lastModifiedBy>
  <cp:revision>22</cp:revision>
  <dcterms:created xsi:type="dcterms:W3CDTF">2023-02-10T16:34:00Z</dcterms:created>
  <dcterms:modified xsi:type="dcterms:W3CDTF">2024-05-29T08:43:00Z</dcterms:modified>
</cp:coreProperties>
</file>