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125" w:rsidRDefault="00EF5125" w:rsidP="00EF5125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EF5125">
        <w:rPr>
          <w:rFonts w:ascii="Times New Roman" w:hAnsi="Times New Roman" w:cs="Times New Roman"/>
          <w:b/>
          <w:sz w:val="44"/>
          <w:szCs w:val="44"/>
        </w:rPr>
        <w:t>NOTICE</w:t>
      </w:r>
    </w:p>
    <w:p w:rsidR="00EF5125" w:rsidRPr="00EF5125" w:rsidRDefault="00EF5125" w:rsidP="00EF5125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EF5125" w:rsidRPr="00EF5125" w:rsidRDefault="00EF5125" w:rsidP="00EF512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F5125">
        <w:rPr>
          <w:rFonts w:ascii="Times New Roman" w:hAnsi="Times New Roman" w:cs="Times New Roman"/>
          <w:b/>
          <w:sz w:val="36"/>
          <w:szCs w:val="36"/>
          <w:u w:val="single"/>
        </w:rPr>
        <w:t>Webinar series on mobile application development</w:t>
      </w:r>
    </w:p>
    <w:p w:rsidR="00EF5125" w:rsidRDefault="00EF5125" w:rsidP="00EF5125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840EDB" w:rsidRDefault="00EF51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faculty of Applied Sciences of </w:t>
      </w:r>
      <w:proofErr w:type="spellStart"/>
      <w:r>
        <w:rPr>
          <w:rFonts w:ascii="Times New Roman" w:hAnsi="Times New Roman" w:cs="Times New Roman"/>
          <w:sz w:val="28"/>
          <w:szCs w:val="28"/>
        </w:rPr>
        <w:t>Uva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Wellassa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University is going to held webinar series on mobile application development. The session will be conduct by </w:t>
      </w:r>
      <w:proofErr w:type="gramStart"/>
      <w:r>
        <w:rPr>
          <w:rFonts w:ascii="Times New Roman" w:hAnsi="Times New Roman" w:cs="Times New Roman"/>
          <w:sz w:val="28"/>
          <w:szCs w:val="28"/>
        </w:rPr>
        <w:t>Senior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software engineer Mr.M.KR. </w:t>
      </w:r>
      <w:proofErr w:type="spellStart"/>
      <w:r>
        <w:rPr>
          <w:rFonts w:ascii="Times New Roman" w:hAnsi="Times New Roman" w:cs="Times New Roman"/>
          <w:sz w:val="28"/>
          <w:szCs w:val="28"/>
        </w:rPr>
        <w:t>Jayathilaka</w:t>
      </w:r>
      <w:proofErr w:type="spellEnd"/>
      <w:r>
        <w:rPr>
          <w:rFonts w:ascii="Times New Roman" w:hAnsi="Times New Roman" w:cs="Times New Roman"/>
          <w:sz w:val="28"/>
          <w:szCs w:val="28"/>
        </w:rPr>
        <w:t>. This sessions will be very helpful for your studies. The first session will be held on 20</w:t>
      </w:r>
      <w:r w:rsidRPr="00EF5125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of August 2021. The zoom link will be provided.</w:t>
      </w:r>
    </w:p>
    <w:p w:rsidR="00EF5125" w:rsidRDefault="00EF5125">
      <w:pPr>
        <w:rPr>
          <w:rFonts w:ascii="Times New Roman" w:hAnsi="Times New Roman" w:cs="Times New Roman"/>
          <w:sz w:val="28"/>
          <w:szCs w:val="28"/>
        </w:rPr>
      </w:pPr>
    </w:p>
    <w:p w:rsidR="00EF5125" w:rsidRDefault="00EF51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Thank you.</w:t>
      </w:r>
    </w:p>
    <w:p w:rsidR="00EF5125" w:rsidRDefault="00EF5125">
      <w:pPr>
        <w:rPr>
          <w:rFonts w:ascii="Times New Roman" w:hAnsi="Times New Roman" w:cs="Times New Roman"/>
          <w:sz w:val="28"/>
          <w:szCs w:val="28"/>
        </w:rPr>
      </w:pPr>
    </w:p>
    <w:p w:rsidR="00EF5125" w:rsidRDefault="00EF51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Faculty of Applied Sciences,</w:t>
      </w:r>
    </w:p>
    <w:p w:rsidR="00EF5125" w:rsidRPr="00EF5125" w:rsidRDefault="00EF5125">
      <w:pPr>
        <w:rPr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Wellassa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University.</w:t>
      </w:r>
      <w:bookmarkStart w:id="0" w:name="_GoBack"/>
      <w:bookmarkEnd w:id="0"/>
    </w:p>
    <w:sectPr w:rsidR="00EF5125" w:rsidRPr="00EF5125" w:rsidSect="00513A0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125"/>
    <w:rsid w:val="00513A05"/>
    <w:rsid w:val="00840EDB"/>
    <w:rsid w:val="00CC634A"/>
    <w:rsid w:val="00EF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5D0664-E062-4E43-8D15-8E157EEA1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5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2021-07-10T13:34:00Z</cp:lastPrinted>
  <dcterms:created xsi:type="dcterms:W3CDTF">2021-07-10T13:25:00Z</dcterms:created>
  <dcterms:modified xsi:type="dcterms:W3CDTF">2021-07-10T13:35:00Z</dcterms:modified>
</cp:coreProperties>
</file>