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b w:val="1"/>
          <w:sz w:val="48"/>
          <w:szCs w:val="48"/>
          <w:highlight w:val="yellow"/>
          <w:rtl w:val="0"/>
        </w:rPr>
        <w:t xml:space="preserve">Projects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1.)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5"/>
          <w:szCs w:val="25"/>
          <w:rtl w:val="0"/>
        </w:rPr>
        <w:t xml:space="preserve">pyttsx3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5"/>
          <w:szCs w:val="25"/>
          <w:rtl w:val="0"/>
        </w:rPr>
        <w:t xml:space="preserve">pyttsx3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say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5"/>
          <w:szCs w:val="25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5"/>
          <w:szCs w:val="25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5"/>
          <w:szCs w:val="25"/>
          <w:rtl w:val="0"/>
        </w:rPr>
        <w:t xml:space="preserve">runAndWait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black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Output : </w:t>
        <w:br w:type="textWrapping"/>
        <w:br w:type="textWrapping"/>
        <w:t xml:space="preserve">2.)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highlight w:val="black"/>
          <w:rtl w:val="0"/>
        </w:rPr>
        <w:t xml:space="preserve">os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Get the current working directory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getcwd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"Cucurrent_directorrent Directory: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List all files and folders in the current directory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"Contents of the directory:"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 </w:t>
      </w:r>
    </w:p>
    <w:p w:rsidR="00000000" w:rsidDel="00000000" w:rsidP="00000000" w:rsidRDefault="00000000" w:rsidRPr="00000000" w14:paraId="0000001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48"/>
          <w:szCs w:val="48"/>
          <w:highlight w:val="yellow"/>
          <w:rtl w:val="0"/>
        </w:rPr>
        <w:t xml:space="preserve">Index.html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3.)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My portfolio</w:t>
      </w:r>
      <w:r w:rsidDel="00000000" w:rsidR="00000000" w:rsidRPr="00000000">
        <w:rPr>
          <w:b w:val="1"/>
          <w:sz w:val="30"/>
          <w:szCs w:val="30"/>
          <w:rtl w:val="0"/>
        </w:rPr>
        <w:t xml:space="preserve"> : 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Lakshin's Portfolio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"test.css"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"https://cdnjs.cloudflare.com/ajax/libs/font-awesome/6.4.0/css/all.min.css"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"sha512-iecdLmaskl7CVkqkXNQ/ZH/XLlvWZOJyj7Yy7tcenmpD1ypASozpmT/E0iPtmFIB46ZmdtAc9eNBvH0H/ZpiBw=="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referrerpolicy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"no-referrer"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"https://fonts.googleapis.com/css2?family=Poppins:wght@400;500;600&amp;display=swap"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Lakshin Amin - Student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"./about.html"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"./contact.html"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Contact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"client-info"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"photo"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"./media/dp.jpg"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"Client's Photo"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Lakshin Amin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My Qualifications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University of Mumbai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I'm currently pursuing my degree in Bachelors in Science (Computer Science) from the University of Mumbai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"https://mu.ac.in/"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My Projects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"project_card_container"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"./media/image01.jpg"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"./media/image1.jpg"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"./media/image2.jpg"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"./media/image3.jpg"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"./media/image4.jpg"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"project_button"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Learn More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"background"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"http://www.w3.org/2000/svg"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xmlns:xlink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"http://www.w3.org/1999/xlink"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"0px"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"0px"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 0 1600 900"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"stop-color: rgba(0, 0, 0, 0.6)"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"stop-color: rgba(38, 89, 190, 0.06)"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linearGradient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"wave"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"url(#bg)"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"M-363.852,502.589c0,0,236.988-41.997,505.475,0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s371.981,38.998,575.971,0s293.985-39.278,505.474,5.859s493.475,48.368,716.963-4.995v560.106H-363.852V502.589z"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xlink:href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"#wave"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animateTransform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attributeName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"transform"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attributeType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"translate"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calcMode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"spline"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"270 230; -334 180; 270 230"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keyTimes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"0; .5; 1"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keySplines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"0.42, 0, 0.58, 1.0;0.42, 0, 0.58, 1.0"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repeatCount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"indefinite"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xlink:href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"#wave"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".6"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animateTransform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attributeName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"transform"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attributeType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"translate"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calcMode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"spline"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"-270 230;243 220;-270 230"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keyTimes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"0; .6; 1"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keySplines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"0.42, 0, 0.58, 1.0;0.42, 0, 0.58, 1.0"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repeatCount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"indefinite"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xlink:href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"#wave"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".9"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animateTransform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attributeName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"transform"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attributeType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"translate"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calcMode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"spline"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"0 230;-140 200;0 230"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keyTimes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"0; .4; 1"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keySplines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"0.42, 0, 0.58, 1.0;0.42, 0, 0.58, 1.0"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repeatCount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"indefinite"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"socials"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"fa-brands fa-github"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"https://github.com/lakshplayz23"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"fa-brands fa-linkedin"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"https://www.linkedin.com/in/lakshin-amin-b41168370/"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"fa-brands fa-instagram"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"https://www.instagram.com/_itzme.laksh_07/"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"./about.html"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"./contact.html"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"legal"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© 2025 All rights reserved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b w:val="1"/>
          <w:sz w:val="48"/>
          <w:szCs w:val="48"/>
          <w:highlight w:val="yellow"/>
          <w:rtl w:val="0"/>
        </w:rPr>
        <w:t xml:space="preserve">Test.css</w:t>
        <w:br w:type="textWrapping"/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'https://fonts.googleapis.com/css2?family=Poppins:wght@700&amp;display=swap'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Define custom font */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@font-face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'RobotoRegular'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'../fonts/roboto-regular-webfont.woff'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'woff'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Reset default styles */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"Poppins"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"RobotoRegular"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/*-------------------- NAVBAR-------------------- */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1.6em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1.3em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1vw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#bababa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-7px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-7px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-----------------Main content----------------- */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.client-info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row-reverse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#000000bb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.photo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5vw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.photo:hover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15vw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.name::after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width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.name:hover::after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.client-description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1.4em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Responsive styles */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.client-info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.photo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10vw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.client-description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2vw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Adjust minimum, preferred, and maximum font size */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--------------------CARDS-------------------- */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.5s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.circle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clip-path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.circle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clip-path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.5s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.8s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.card:nth-child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.circle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.card:nth-child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.card:nth-child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.circle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.card:nth-child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.container .card:nth-child(3) .circle, .container .card:nth-child(3) .content a {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background: #bb02ff;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} */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colorChange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0% {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50% {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#7c8520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80% 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#4f8a8b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100% {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/*--------------------- PROJECT_CARDS ---------------------*/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.project_card_container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stretch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Center the container horizontally */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.project_card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.project_card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.project_card:nth-child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(odd) {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.project_card:nth-child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(even) {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.project_card_container:hover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.project_card:not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grayscale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.project_card:hover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8vh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-----------------------NAVBAR -----------------------*/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position: fixed; */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.socials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.socials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Change the color to white */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.links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.legal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scaleY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2.25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transform-origin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370px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.links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.links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Responsive styles */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.client-info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column-reverse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Change flex direction to display name above photo */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Center align items */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.photo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Center the photo */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5vw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Adjust margin for spacing */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Center align the name */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0.8rem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Change flex direction to display cards and project cards vertically */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Center align items */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Adjust card width */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Adjust margin */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.project_card_container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Adjust project card container width */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Adjust margin to center horizontally */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Add flex display */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Center items horizontally */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Center items vertically */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Ensure items wrap if they exceed container width */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.project_button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highlight w:val="yellow"/>
          <w:rtl w:val="0"/>
        </w:rPr>
        <w:t xml:space="preserve">About.html</w:t>
      </w:r>
    </w:p>
    <w:p w:rsidR="00000000" w:rsidDel="00000000" w:rsidP="00000000" w:rsidRDefault="00000000" w:rsidRPr="00000000" w14:paraId="0000029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"chrome-extension://lgblnfidahcdcjddiepkckcfdhpknnjh/content/popups-script.js"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Lakshin Amin - About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#f2f2f2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flex-grow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Allow the nav to grow to take up remaining space */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Align items to the right */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Use flexbox to align items */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flex-end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Align items to the right */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Adjust the margin between list items */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1.3em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1vw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#bababa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#ffcc00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Center align content within the main element */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#2980b9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#2c3e50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Center the section horizontally */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fadeIn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Increased font size */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fadeIn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from {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to {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Apply blur initially */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filter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p.visible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Remove blur when visible class is applied */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#ffcc00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#resume-button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#ffcc00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#resume-button:hover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#ffcc00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"contact.html"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"scroll-text visible"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I'm Lakshin Amin, an 18-year-old first-year student pursuing a Bachelor of Science in</w:t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Computer Science. I came in top 18% all over India in MHT-CET2025-26</w:t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My passion lies in web development, and I'm eagerly diving into this dynamic field to explore its</w:t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endless possibilities.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"scroll-text visible"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Currently, I'm immersing myself in the world of coding, learning new languages,</w:t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frameworks, and</w:t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techniques to enhance my skills. My goal is to become proficient in creating innovative and</w:t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user-friendly web applications that leave a lasting impression.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"scroll-text visible"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One of my ongoing projects is the development of an influencer management website.</w:t>
      </w:r>
    </w:p>
    <w:p w:rsidR="00000000" w:rsidDel="00000000" w:rsidP="00000000" w:rsidRDefault="00000000" w:rsidRPr="00000000" w14:paraId="000003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Recognizing the</w:t>
      </w:r>
    </w:p>
    <w:p w:rsidR="00000000" w:rsidDel="00000000" w:rsidP="00000000" w:rsidRDefault="00000000" w:rsidRPr="00000000" w14:paraId="000003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growing importance of influencers in today's digital landscape, I'm dedicated to crafting a platform</w:t>
      </w:r>
    </w:p>
    <w:p w:rsidR="00000000" w:rsidDel="00000000" w:rsidP="00000000" w:rsidRDefault="00000000" w:rsidRPr="00000000" w14:paraId="000003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that facilitates seamless connections between brands and influencers. And also studying Ai ml/dl engineering</w:t>
      </w:r>
    </w:p>
    <w:p w:rsidR="00000000" w:rsidDel="00000000" w:rsidP="00000000" w:rsidRDefault="00000000" w:rsidRPr="00000000" w14:paraId="000003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which will surely help me enhancing the process of  web dev.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"scroll-text visible"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Outside of academics and coding, I have played football at Dso level as the whole sport</w:t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is based on team co-ordination, teamwork and skills. I enjoy delving into creative endeavors and</w:t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challenging myself to think</w:t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outside the box. Each day presents an opportunity for growth and learning, and I embrace it</w:t>
      </w:r>
    </w:p>
    <w:p w:rsidR="00000000" w:rsidDel="00000000" w:rsidP="00000000" w:rsidRDefault="00000000" w:rsidRPr="00000000" w14:paraId="000003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wholeheartedly.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"scroll-text visible"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If you're interested in connecting with me or learning more about my journey, feel</w:t>
      </w:r>
    </w:p>
    <w:p w:rsidR="00000000" w:rsidDel="00000000" w:rsidP="00000000" w:rsidRDefault="00000000" w:rsidRPr="00000000" w14:paraId="000003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free to reach out to</w:t>
      </w:r>
    </w:p>
    <w:p w:rsidR="00000000" w:rsidDel="00000000" w:rsidP="00000000" w:rsidRDefault="00000000" w:rsidRPr="00000000" w14:paraId="000003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me on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"https://www.linkedin.com/in/lakshin-amin-b41168370/"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LinkedIn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 I'm always open to new connections and collaborations in the exciting</w:t>
      </w:r>
    </w:p>
    <w:p w:rsidR="00000000" w:rsidDel="00000000" w:rsidP="00000000" w:rsidRDefault="00000000" w:rsidRPr="00000000" w14:paraId="000003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world of technology.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"resume-button"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Download Resume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add 'visible' class to paragraphs in batches</w:t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revealText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paragraphs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'.scroll-text'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batchSize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Set the number of lines to reveal at once</w:t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paragraphs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isElementInViewport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batchSize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paragraphs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paragraph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'visible'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check if an element is in the viewport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isElementInViewport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getBoundingClientRect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</w:t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&amp;&amp;</w:t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clientWidth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Event listener to trigger revealText function on scroll</w:t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'scroll'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revealText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Event listener to handle resume download button click</w:t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'resume-button'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'.media/MyProjects.docx'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'_blank'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Initially trigger revealText function on page load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revealText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E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b w:val="1"/>
          <w:sz w:val="48"/>
          <w:szCs w:val="48"/>
          <w:highlight w:val="yellow"/>
          <w:rtl w:val="0"/>
        </w:rPr>
        <w:t xml:space="preserve">About.css</w:t>
        <w:br w:type="textWrapping"/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// Function to add 'visible' class to paragraphs in batches</w:t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function revealText() {</w:t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const paragraphs = document.querySelectorAll('.scroll-text');</w:t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const batchSize = 1; // Set the number of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to reveal at once</w:t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let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 0;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paragraphs.forEach((paragraph,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=&gt; {</w:t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if (isElementInViewport(paragraph)) {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if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&lt; batchSize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=== paragraphs.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- 1) {</w:t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paragraph.classList.add('visible');</w:t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} else {</w:t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= 0;</w:t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// Function to check if an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is in the viewport</w:t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function isElementInViewport(el) {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const rect = el.getBoundingClientRect();</w:t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return (</w:t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rect.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&gt;= 0 &amp;&amp;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rect.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&gt;= 0 &amp;&amp;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rect.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&lt;= (window.innerHeight || document.documentElement.clientHeight) &amp;&amp;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rect.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&lt;= (window.innerWidth || document.documentElement.clientWidth)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// Event listener to trigger revealText function on scroll</w:t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window.addEventListener('scroll', revealText);</w:t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// Event listener to handle resume download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click</w:t>
      </w:r>
    </w:p>
    <w:p w:rsidR="00000000" w:rsidDel="00000000" w:rsidP="00000000" w:rsidRDefault="00000000" w:rsidRPr="00000000" w14:paraId="000003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document.getElementById('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resume-button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.addEventListener('click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', function () {</w:t>
      </w:r>
    </w:p>
    <w:p w:rsidR="00000000" w:rsidDel="00000000" w:rsidP="00000000" w:rsidRDefault="00000000" w:rsidRPr="00000000" w14:paraId="000003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window.open('media/MyProjects.docx', '_blank');</w:t>
      </w:r>
    </w:p>
    <w:p w:rsidR="00000000" w:rsidDel="00000000" w:rsidP="00000000" w:rsidRDefault="00000000" w:rsidRPr="00000000" w14:paraId="000003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3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// Initially trigger revealText function on page load</w:t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revealText();</w:t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4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3B5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b w:val="1"/>
          <w:sz w:val="48"/>
          <w:szCs w:val="48"/>
          <w:highlight w:val="yellow"/>
          <w:rtl w:val="0"/>
        </w:rPr>
        <w:t xml:space="preserve">Contact.html</w:t>
      </w:r>
    </w:p>
    <w:p w:rsidR="00000000" w:rsidDel="00000000" w:rsidP="00000000" w:rsidRDefault="00000000" w:rsidRPr="00000000" w14:paraId="000003B7">
      <w:pPr>
        <w:jc w:val="center"/>
        <w:rPr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"chrome-extension://lgblnfidahcdcjddiepkckcfdhpknnjh/content/popups-script.js"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Contact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"https://cdnjs.cloudflare.com/ajax/libs/font-awesome/5.15.3/css/all.min.css"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-webkit-box-sizing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1.6em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1.3em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1vw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#bababa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.wrapper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12vh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-webkit-box;</w:t>
      </w:r>
    </w:p>
    <w:p w:rsidR="00000000" w:rsidDel="00000000" w:rsidP="00000000" w:rsidRDefault="00000000" w:rsidRPr="00000000" w14:paraId="000003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-ms-flexbox;</w:t>
      </w:r>
    </w:p>
    <w:p w:rsidR="00000000" w:rsidDel="00000000" w:rsidP="00000000" w:rsidRDefault="00000000" w:rsidRPr="00000000" w14:paraId="000003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-ms-flex-wrap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-webkit-box-pack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-ms-flex-pack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-webkit-transform-style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preserve-3d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preserve-3d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-webkit-perspective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-webkit-transform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-webkit-transform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-o-transition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-webkit-transform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-webkit-backface-visibility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backface-visibility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#cedce7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-webkit-linear-gradient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#cedce7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#596a72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-o-linear-gradient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#cedce7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#596a72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#cedce7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#596a72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.front:after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-webkit-backface-visibility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backface-visibility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-webkit-transform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-webkit-transform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-o-transition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-webkit-transform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.7s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translateZ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translateZ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-webkit-box-sizing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-webkit-perspective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1.3em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1vw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#gmail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background: linear-gradient(to right, #DB4437, #FFFFFF); */</w:t>
      </w:r>
    </w:p>
    <w:p w:rsidR="00000000" w:rsidDel="00000000" w:rsidP="00000000" w:rsidRDefault="00000000" w:rsidRPr="00000000" w14:paraId="000004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#DB4437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1.3em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1vw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#linkedin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background: linear-gradient(to right, #0077B5, #FFFFFF); */</w:t>
      </w:r>
    </w:p>
    <w:p w:rsidR="00000000" w:rsidDel="00000000" w:rsidP="00000000" w:rsidRDefault="00000000" w:rsidRPr="00000000" w14:paraId="000004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#0077B5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1.3em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1vw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#phone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1.3em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1vw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rotateY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rotateY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-webkit-transform-style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preserve-3d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preserve-3d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rotateY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rotateY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-webkit-transform-style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preserve-3d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preserve-3d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rotateY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rotateY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-webkit-transform-style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preserve-3d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preserve-3d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rotateY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-180deg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rotateY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-180deg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-webkit-transform-style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preserve-3d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preserve-3d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p:after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#C6D4DF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-.75rem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'Montserrat'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and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33.333333%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and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and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media/gmail.jpg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#linkedin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#0077B5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Official LinkedIn color */</w:t>
      </w:r>
    </w:p>
    <w:p w:rsidR="00000000" w:rsidDel="00000000" w:rsidP="00000000" w:rsidRDefault="00000000" w:rsidRPr="00000000" w14:paraId="000004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4vh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"./about.html"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Ways to Contact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"wrapper"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ontouchstart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"this.classList.toggle('hover');"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"front"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"inner"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"gmail"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"https://mail.google.com/mail/u/1/#inbox"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"contactLink"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Mail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ontouchstart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"this.classList.toggle('hover');"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"front"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"background-image: url(media/linkedin.jpg)"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"inner"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"linkedin"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"https://www.linkedin.com/in/lakshin-amin-b41168370/"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LinkedIn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ontouchstart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"this.classList.toggle('hover');"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"front"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"background-image: url(media/phone.jpg)"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"inner"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+919869576542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5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contactLink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'contactLink'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contactLink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Prevent the default behavior of the link</w:t>
      </w:r>
    </w:p>
    <w:p w:rsidR="00000000" w:rsidDel="00000000" w:rsidP="00000000" w:rsidRDefault="00000000" w:rsidRPr="00000000" w14:paraId="000005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Get the email address you want to copy</w:t>
      </w:r>
    </w:p>
    <w:p w:rsidR="00000000" w:rsidDel="00000000" w:rsidP="00000000" w:rsidRDefault="00000000" w:rsidRPr="00000000" w14:paraId="000005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'nirravsawla@gmail.com'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Copy the email address to the clipboard</w:t>
      </w:r>
    </w:p>
    <w:p w:rsidR="00000000" w:rsidDel="00000000" w:rsidP="00000000" w:rsidRDefault="00000000" w:rsidRPr="00000000" w14:paraId="000005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clipboard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5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Alert that the email address is copied</w:t>
      </w:r>
    </w:p>
    <w:p w:rsidR="00000000" w:rsidDel="00000000" w:rsidP="00000000" w:rsidRDefault="00000000" w:rsidRPr="00000000" w14:paraId="000005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'Email address copied: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'Click Ok, proceed to Gmail and paste.'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Open the link in the same tab after copying the email address</w:t>
      </w:r>
    </w:p>
    <w:p w:rsidR="00000000" w:rsidDel="00000000" w:rsidP="00000000" w:rsidRDefault="00000000" w:rsidRPr="00000000" w14:paraId="000005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contactLink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})</w:t>
      </w:r>
    </w:p>
    <w:p w:rsidR="00000000" w:rsidDel="00000000" w:rsidP="00000000" w:rsidRDefault="00000000" w:rsidRPr="00000000" w14:paraId="000005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'Failed to copy email address: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});</w:t>
      </w:r>
    </w:p>
    <w:p w:rsidR="00000000" w:rsidDel="00000000" w:rsidP="00000000" w:rsidRDefault="00000000" w:rsidRPr="00000000" w14:paraId="000005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5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5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5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54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