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highlight w:val="yellow"/>
        </w:rPr>
      </w:pPr>
      <w:r w:rsidDel="00000000" w:rsidR="00000000" w:rsidRPr="00000000">
        <w:rPr>
          <w:b w:val="1"/>
          <w:sz w:val="48"/>
          <w:szCs w:val="48"/>
          <w:highlight w:val="yellow"/>
          <w:rtl w:val="0"/>
        </w:rPr>
        <w:t xml:space="preserve">Projects</w:t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1.)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5"/>
          <w:szCs w:val="2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5"/>
          <w:szCs w:val="25"/>
          <w:rtl w:val="0"/>
        </w:rPr>
        <w:t xml:space="preserve">pyttsx3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5"/>
          <w:szCs w:val="25"/>
          <w:rtl w:val="0"/>
        </w:rPr>
        <w:t xml:space="preserve">pyttsx3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5"/>
          <w:szCs w:val="25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5"/>
          <w:szCs w:val="25"/>
          <w:rtl w:val="0"/>
        </w:rPr>
        <w:t xml:space="preserve">say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5"/>
          <w:szCs w:val="25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5"/>
          <w:szCs w:val="25"/>
          <w:rtl w:val="0"/>
        </w:rPr>
        <w:t xml:space="preserve">runAndWait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07">
      <w:pPr>
        <w:jc w:val="left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black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  <w:t xml:space="preserve">Output : </w:t>
        <w:br w:type="textWrapping"/>
        <w:br w:type="textWrapping"/>
        <w:t xml:space="preserve">2.)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black"/>
          <w:rtl w:val="0"/>
        </w:rPr>
        <w:t xml:space="preserve">os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Get the current working directory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getcwd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"Cucurrent_directorrent Directory: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List all files and folders in the current directory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"Contents of the directory:"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listdir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 : </w:t>
      </w:r>
    </w:p>
    <w:p w:rsidR="00000000" w:rsidDel="00000000" w:rsidP="00000000" w:rsidRDefault="00000000" w:rsidRPr="00000000" w14:paraId="0000001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1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3.) </w:t>
      </w: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My portfolio</w:t>
      </w:r>
      <w:r w:rsidDel="00000000" w:rsidR="00000000" w:rsidRPr="00000000">
        <w:rPr>
          <w:b w:val="1"/>
          <w:sz w:val="30"/>
          <w:szCs w:val="30"/>
          <w:rtl w:val="0"/>
        </w:rPr>
        <w:t xml:space="preserve"> : 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Lakshin's Portfolio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"test.css"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"https://cdnjs.cloudflare.com/ajax/libs/font-awesome/6.4.0/css/all.min.css"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"sha512-iecdLmaskl7CVkqkXNQ/ZH/XLlvWZOJyj7Yy7tcenmpD1ypASozpmT/E0iPtmFIB46ZmdtAc9eNBvH0H/ZpiBw=="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referrerpolicy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"no-referrer"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"https://fonts.googleapis.com/css2?family=Poppins:wght@400;500;600&amp;display=swap"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"navbar"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Lakshin Amin - Student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"./about.html"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About 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"./contact.html"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Contact 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"client-info"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"photo"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"./media/dp.jpg"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"Client's Photo"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Lakshin Amin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My Qualifications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"circle"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University of Mumbai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I'm currently pursuing my degree in Bachelors in Science (Computer Science) from the University of Mumbai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"https://mu.ac.in/"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My Projects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"project_card_container"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"project_card"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"./media/image01.jpg"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"project_button"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Learn More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"project_card"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"./media/image1.jpg"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"project_button"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Learn More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"project_card"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"./media/image2.jpg"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"project_button"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Learn More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"project_card"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"./media/image3.jpg"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"project_button"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Learn More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"project_card"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"./media/image4.jpg"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"project_button"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Learn More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"background"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"http://www.w3.org/2000/svg"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xmlns:xlink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"http://www.w3.org/1999/xlink"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"0px"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"0px"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"50%"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 0 1600 900"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linearGradient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"0%"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"0%"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"stop-color: rgba(0, 0, 0, 0.6)"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"stop-color: rgba(38, 89, 190, 0.06)"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linearGradient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"wave"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"url(#bg)"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"M-363.852,502.589c0,0,236.988-41.997,505.475,0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s371.981,38.998,575.971,0s293.985-39.278,505.474,5.859s493.475,48.368,716.963-4.995v560.106H-363.852V502.589z"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xlink:href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"#wave"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animateTransform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attributeName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"transform"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attributeType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"XML"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"translate"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dur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"8s"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calcMode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"spline"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"270 230; -334 180; 270 230"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keyTimes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"0; .5; 1"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keySplines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"0.42, 0, 0.58, 1.0;0.42, 0, 0.58, 1.0"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repeatCount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"indefinite"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xlink:href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"#wave"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".6"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animateTransform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attributeName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"transform"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attributeType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"XML"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"translate"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dur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"6s"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calcMode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"spline"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"-270 230;243 220;-270 230"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keyTimes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"0; .6; 1"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keySplines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"0.42, 0, 0.58, 1.0;0.42, 0, 0.58, 1.0"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repeatCount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"indefinite"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xlink:href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"#wave"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".9"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animateTransform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attributeName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"transform"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attributeType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"XML"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"translate"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dur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calcMode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"spline"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"0 230;-140 200;0 230"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keyTimes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"0; .4; 1"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keySplines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"0.42, 0, 0.58, 1.0;0.42, 0, 0.58, 1.0"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repeatCount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"indefinite"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"socials"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"fa-brands fa-github"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"https://github.com/lakshplayz23"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"fa-brands fa-linkedin"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"https://www.linkedin.com/in/lakshin-amin-b41168370/"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"fa-brands fa-instagram"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"https://www.instagram.com/_itzme.laksh_07/"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"links"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"./about.html"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"./contact.html"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"legal"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© 2025 All rights reserved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