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E6CA" w14:textId="21B766AB" w:rsidR="0011255E" w:rsidRPr="0011255E" w:rsidRDefault="0011255E" w:rsidP="0011255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5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26148CC" w14:textId="0DA74D7F" w:rsidR="0011255E" w:rsidRDefault="0011255E" w:rsidP="0011255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55E">
        <w:rPr>
          <w:rFonts w:ascii="Times New Roman" w:hAnsi="Times New Roman" w:cs="Times New Roman"/>
          <w:b/>
          <w:sz w:val="28"/>
          <w:szCs w:val="28"/>
        </w:rPr>
        <w:t xml:space="preserve">«Исследование способов построения диаграмм </w:t>
      </w:r>
      <w:r>
        <w:rPr>
          <w:rFonts w:ascii="Times New Roman" w:hAnsi="Times New Roman" w:cs="Times New Roman"/>
          <w:b/>
          <w:sz w:val="28"/>
          <w:szCs w:val="28"/>
        </w:rPr>
        <w:t>состояний</w:t>
      </w:r>
      <w:r w:rsidRPr="0011255E">
        <w:rPr>
          <w:rFonts w:ascii="Times New Roman" w:hAnsi="Times New Roman" w:cs="Times New Roman"/>
          <w:b/>
          <w:sz w:val="28"/>
          <w:szCs w:val="28"/>
        </w:rPr>
        <w:t>.»</w:t>
      </w:r>
    </w:p>
    <w:p w14:paraId="0239900A" w14:textId="1BBED0E9" w:rsidR="00F83EF2" w:rsidRPr="00CD0D85" w:rsidRDefault="00E4703A" w:rsidP="001125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03A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17B4D">
        <w:rPr>
          <w:rFonts w:ascii="Times New Roman" w:hAnsi="Times New Roman" w:cs="Times New Roman"/>
          <w:sz w:val="28"/>
          <w:szCs w:val="28"/>
        </w:rPr>
        <w:t>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состояния.</w:t>
      </w:r>
    </w:p>
    <w:p w14:paraId="64DBD0A3" w14:textId="3BBD3F95" w:rsidR="00A847A8" w:rsidRDefault="00A847A8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D0700" w14:textId="77777777" w:rsidR="00E4703A" w:rsidRDefault="00E4703A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B13A1E" w14:textId="7D7AD223" w:rsidR="00A847A8" w:rsidRDefault="00E4703A" w:rsidP="005401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A29A93D" w14:textId="08B8ACC6" w:rsidR="001F5E2B" w:rsidRDefault="001F5E2B" w:rsidP="002D1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07FD3" w14:textId="55E40313" w:rsidR="00433C96" w:rsidRDefault="002D1D23" w:rsidP="00433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Рассмотренн</w:t>
      </w:r>
      <w:r w:rsidR="00C50BB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 работе №2 диаграмм</w:t>
      </w:r>
      <w:r w:rsidR="00C50BB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классов представля</w:t>
      </w:r>
      <w:r w:rsidR="00C50BB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собой логическую модель статического представления моделируемой </w:t>
      </w:r>
      <w:r w:rsidRPr="002D1D23">
        <w:rPr>
          <w:rFonts w:ascii="Times New Roman" w:hAnsi="Times New Roman" w:cs="Times New Roman"/>
          <w:sz w:val="28"/>
          <w:szCs w:val="28"/>
        </w:rPr>
        <w:t>с</w:t>
      </w:r>
      <w:r w:rsidR="00433C96" w:rsidRPr="002D1D23">
        <w:rPr>
          <w:rFonts w:ascii="Times New Roman" w:hAnsi="Times New Roman" w:cs="Times New Roman"/>
          <w:sz w:val="28"/>
          <w:szCs w:val="28"/>
        </w:rPr>
        <w:t>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33C96" w:rsidRPr="002D1D23">
        <w:rPr>
          <w:rFonts w:ascii="Times New Roman" w:hAnsi="Times New Roman" w:cs="Times New Roman"/>
          <w:sz w:val="28"/>
          <w:szCs w:val="28"/>
        </w:rPr>
        <w:t xml:space="preserve"> «Учёт успеваемости студента в университете»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F80E06" w14:textId="323EDD10" w:rsidR="00905DE0" w:rsidRDefault="00F84395" w:rsidP="00905D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 фрагмент логики моделирования </w:t>
      </w:r>
      <w:r w:rsidR="00880EB7">
        <w:rPr>
          <w:rFonts w:ascii="Times New Roman" w:hAnsi="Times New Roman" w:cs="Times New Roman"/>
          <w:sz w:val="28"/>
          <w:szCs w:val="28"/>
        </w:rPr>
        <w:t>состояний экземпляра класс</w:t>
      </w:r>
      <w:r w:rsidR="00ED64FE">
        <w:rPr>
          <w:rFonts w:ascii="Times New Roman" w:hAnsi="Times New Roman" w:cs="Times New Roman"/>
          <w:sz w:val="28"/>
          <w:szCs w:val="28"/>
        </w:rPr>
        <w:t>ов</w:t>
      </w:r>
      <w:r w:rsidR="00880EB7">
        <w:rPr>
          <w:rFonts w:ascii="Times New Roman" w:hAnsi="Times New Roman" w:cs="Times New Roman"/>
          <w:sz w:val="28"/>
          <w:szCs w:val="28"/>
        </w:rPr>
        <w:t xml:space="preserve"> «Студент»</w:t>
      </w:r>
      <w:r w:rsidR="00ED64FE">
        <w:rPr>
          <w:rFonts w:ascii="Times New Roman" w:hAnsi="Times New Roman" w:cs="Times New Roman"/>
          <w:sz w:val="28"/>
          <w:szCs w:val="28"/>
        </w:rPr>
        <w:t xml:space="preserve">,  «Методист декана», «Занятие» </w:t>
      </w:r>
      <w:r>
        <w:rPr>
          <w:rFonts w:ascii="Times New Roman" w:hAnsi="Times New Roman" w:cs="Times New Roman"/>
          <w:sz w:val="28"/>
          <w:szCs w:val="28"/>
        </w:rPr>
        <w:t xml:space="preserve"> может быть представлен в виде следующей диаграммы состояний (рис. </w:t>
      </w:r>
      <w:r w:rsidR="00ED64FE">
        <w:rPr>
          <w:rFonts w:ascii="Times New Roman" w:hAnsi="Times New Roman" w:cs="Times New Roman"/>
          <w:sz w:val="28"/>
          <w:szCs w:val="28"/>
        </w:rPr>
        <w:t>3.1, рис. 3.2, рис. 3.3</w:t>
      </w:r>
      <w:r>
        <w:rPr>
          <w:rFonts w:ascii="Times New Roman" w:hAnsi="Times New Roman" w:cs="Times New Roman"/>
          <w:sz w:val="28"/>
          <w:szCs w:val="28"/>
        </w:rPr>
        <w:t>).</w:t>
      </w:r>
      <w:r w:rsidR="00AF68A8">
        <w:rPr>
          <w:rFonts w:ascii="Times New Roman" w:hAnsi="Times New Roman" w:cs="Times New Roman"/>
          <w:sz w:val="28"/>
          <w:szCs w:val="28"/>
        </w:rPr>
        <w:t xml:space="preserve"> </w:t>
      </w:r>
      <w:r w:rsidR="00905DE0" w:rsidRPr="00905DE0">
        <w:rPr>
          <w:noProof/>
        </w:rPr>
        <w:drawing>
          <wp:inline distT="0" distB="0" distL="0" distR="0" wp14:anchorId="5C1D48E9" wp14:editId="55D9EFC5">
            <wp:extent cx="6580836" cy="3626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8786" cy="36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8355" w14:textId="08561DA9" w:rsidR="00905DE0" w:rsidRDefault="00905DE0" w:rsidP="00905D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5DE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 — Диаграмма состояний экземпляра класса «Студент»</w:t>
      </w:r>
    </w:p>
    <w:p w14:paraId="6ABC883A" w14:textId="7826B67C" w:rsidR="00520802" w:rsidRPr="00905DE0" w:rsidRDefault="00520802" w:rsidP="005208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63C619" w14:textId="6EE1D935" w:rsidR="00905DE0" w:rsidRDefault="00905DE0" w:rsidP="00905D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DE0">
        <w:rPr>
          <w:noProof/>
        </w:rPr>
        <w:lastRenderedPageBreak/>
        <w:drawing>
          <wp:inline distT="0" distB="0" distL="0" distR="0" wp14:anchorId="07DFC690" wp14:editId="5FE12DAB">
            <wp:extent cx="6480175" cy="4589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E2C4" w14:textId="6C273F77" w:rsidR="00905DE0" w:rsidRPr="00905DE0" w:rsidRDefault="00905DE0" w:rsidP="00905D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5DE0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— Диаграмма состояний экземпляра класса «Занятие»</w:t>
      </w:r>
    </w:p>
    <w:p w14:paraId="6956C9AD" w14:textId="77777777" w:rsidR="00905DE0" w:rsidRDefault="00905DE0" w:rsidP="00905D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9726C" w14:textId="56183356" w:rsidR="00E4703A" w:rsidRDefault="00905DE0" w:rsidP="00905D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05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61A45" wp14:editId="3008A113">
            <wp:extent cx="3657600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531" cy="34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9CE" w14:textId="5046BF6E" w:rsidR="00905DE0" w:rsidRPr="00905DE0" w:rsidRDefault="00905DE0" w:rsidP="00905D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5DE0">
        <w:rPr>
          <w:rFonts w:ascii="Times New Roman" w:hAnsi="Times New Roman" w:cs="Times New Roman"/>
          <w:sz w:val="28"/>
          <w:szCs w:val="28"/>
        </w:rPr>
        <w:t>3</w:t>
      </w:r>
      <w:r w:rsidR="0030034A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— Диаграмма состояний экземпляра класса «Методист декана </w:t>
      </w:r>
    </w:p>
    <w:p w14:paraId="2955B448" w14:textId="691C3C41" w:rsidR="00064A44" w:rsidRPr="00E4703A" w:rsidRDefault="00E4703A" w:rsidP="00573B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64A44">
        <w:rPr>
          <w:rFonts w:ascii="Times New Roman" w:hAnsi="Times New Roman" w:cs="Times New Roman"/>
          <w:sz w:val="28"/>
          <w:szCs w:val="28"/>
        </w:rPr>
        <w:t>роведён анализ предметной области. Определены объекты и отношения между объектами данной предметной области. Разработана и построена диаграмма, указанная в варианте задания. Проведена проверка правильного составления диаграммы.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7B4D">
        <w:rPr>
          <w:rFonts w:ascii="Times New Roman" w:hAnsi="Times New Roman" w:cs="Times New Roman"/>
          <w:sz w:val="28"/>
          <w:szCs w:val="28"/>
        </w:rPr>
        <w:t>Исследованы способы описания поведения объекта во времени; изучены события, действия и условия перехода, а также последовательные и параллельные состояния.</w:t>
      </w:r>
    </w:p>
    <w:sectPr w:rsidR="00064A44" w:rsidRPr="00E4703A" w:rsidSect="00A847A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8"/>
    <w:rsid w:val="00043A0B"/>
    <w:rsid w:val="00064A44"/>
    <w:rsid w:val="0011255E"/>
    <w:rsid w:val="001371A9"/>
    <w:rsid w:val="001475AC"/>
    <w:rsid w:val="001C170B"/>
    <w:rsid w:val="001F5E2B"/>
    <w:rsid w:val="00200FFA"/>
    <w:rsid w:val="00205B9C"/>
    <w:rsid w:val="002722A8"/>
    <w:rsid w:val="002D1D23"/>
    <w:rsid w:val="002E6E08"/>
    <w:rsid w:val="0030034A"/>
    <w:rsid w:val="00384864"/>
    <w:rsid w:val="003F0AD2"/>
    <w:rsid w:val="00433C96"/>
    <w:rsid w:val="00520802"/>
    <w:rsid w:val="005401AB"/>
    <w:rsid w:val="00546980"/>
    <w:rsid w:val="0055730F"/>
    <w:rsid w:val="00560195"/>
    <w:rsid w:val="00573BD8"/>
    <w:rsid w:val="005C61CD"/>
    <w:rsid w:val="005D067B"/>
    <w:rsid w:val="006B3DE1"/>
    <w:rsid w:val="006F79A1"/>
    <w:rsid w:val="00726B97"/>
    <w:rsid w:val="007666FA"/>
    <w:rsid w:val="00880EB7"/>
    <w:rsid w:val="008E23C2"/>
    <w:rsid w:val="00905DE0"/>
    <w:rsid w:val="00926D53"/>
    <w:rsid w:val="0094133B"/>
    <w:rsid w:val="009A57C9"/>
    <w:rsid w:val="009D15DD"/>
    <w:rsid w:val="00A847A8"/>
    <w:rsid w:val="00AF68A8"/>
    <w:rsid w:val="00C50BB0"/>
    <w:rsid w:val="00C57591"/>
    <w:rsid w:val="00C74DC8"/>
    <w:rsid w:val="00CD0D85"/>
    <w:rsid w:val="00D87BD8"/>
    <w:rsid w:val="00DA18C3"/>
    <w:rsid w:val="00DA2CF9"/>
    <w:rsid w:val="00DF7104"/>
    <w:rsid w:val="00E315A8"/>
    <w:rsid w:val="00E4703A"/>
    <w:rsid w:val="00E93097"/>
    <w:rsid w:val="00ED64FE"/>
    <w:rsid w:val="00EE358F"/>
    <w:rsid w:val="00F17B4D"/>
    <w:rsid w:val="00F22B4E"/>
    <w:rsid w:val="00F83EF2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6BF6"/>
  <w15:chartTrackingRefBased/>
  <w15:docId w15:val="{15B8B5AE-65CD-40C2-BC77-1953A4A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4703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5215</dc:creator>
  <cp:keywords/>
  <dc:description/>
  <cp:lastModifiedBy>5215</cp:lastModifiedBy>
  <cp:revision>7</cp:revision>
  <dcterms:created xsi:type="dcterms:W3CDTF">2022-05-23T05:51:00Z</dcterms:created>
  <dcterms:modified xsi:type="dcterms:W3CDTF">2022-05-23T06:19:00Z</dcterms:modified>
</cp:coreProperties>
</file>