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5D4A83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1.What are the two values of the Boolean data type? How do you write them?</w:t>
      </w:r>
    </w:p>
    <w:p w14:paraId="000084FF" w14:textId="2D3A2DB2" w:rsidR="00B74BDE" w:rsidRDefault="00B74BDE">
      <w:pPr>
        <w:spacing w:before="220"/>
      </w:pPr>
      <w:r>
        <w:t>True</w:t>
      </w:r>
    </w:p>
    <w:p w14:paraId="51FBFB72" w14:textId="490E9246" w:rsidR="00B74BDE" w:rsidRDefault="00B74BDE">
      <w:pPr>
        <w:spacing w:before="220"/>
      </w:pPr>
      <w:r>
        <w:t>False</w:t>
      </w:r>
    </w:p>
    <w:p w14:paraId="5355A29C" w14:textId="77777777" w:rsidR="00B74BDE" w:rsidRDefault="00B74BDE" w:rsidP="00B74BDE">
      <w:pPr>
        <w:spacing w:before="220"/>
      </w:pPr>
      <w:r>
        <w:t xml:space="preserve">- They are written as </w:t>
      </w:r>
    </w:p>
    <w:p w14:paraId="174C2021" w14:textId="77777777" w:rsidR="00B74BDE" w:rsidRDefault="00B74BDE" w:rsidP="00B74BDE">
      <w:pPr>
        <w:spacing w:before="220"/>
      </w:pPr>
      <w:r>
        <w:t>- boolA =True</w:t>
      </w:r>
    </w:p>
    <w:p w14:paraId="4F0E5D26" w14:textId="5E794337" w:rsidR="00B74BDE" w:rsidRDefault="00B74BDE" w:rsidP="00B74BDE">
      <w:pPr>
        <w:spacing w:before="220"/>
      </w:pPr>
      <w:r>
        <w:t>- boolB = False</w:t>
      </w:r>
    </w:p>
    <w:p w14:paraId="00000002" w14:textId="27CE3150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2. What are the three different types of Boolean operators?</w:t>
      </w:r>
    </w:p>
    <w:p w14:paraId="7F4364C8" w14:textId="77777777" w:rsidR="00B74BDE" w:rsidRPr="00423045" w:rsidRDefault="00B74BDE" w:rsidP="00423045">
      <w:pPr>
        <w:pStyle w:val="ListParagraph"/>
        <w:numPr>
          <w:ilvl w:val="0"/>
          <w:numId w:val="2"/>
        </w:numPr>
        <w:spacing w:before="220"/>
      </w:pPr>
      <w:r w:rsidRPr="00423045">
        <w:t xml:space="preserve">and </w:t>
      </w:r>
    </w:p>
    <w:p w14:paraId="577E4C42" w14:textId="77777777" w:rsidR="00B74BDE" w:rsidRPr="00423045" w:rsidRDefault="00B74BDE" w:rsidP="00423045">
      <w:pPr>
        <w:pStyle w:val="ListParagraph"/>
        <w:numPr>
          <w:ilvl w:val="0"/>
          <w:numId w:val="2"/>
        </w:numPr>
        <w:spacing w:before="220"/>
      </w:pPr>
      <w:r w:rsidRPr="00423045">
        <w:t>or</w:t>
      </w:r>
    </w:p>
    <w:p w14:paraId="2C46918C" w14:textId="234066B5" w:rsidR="00B74BDE" w:rsidRPr="00423045" w:rsidRDefault="00B74BDE" w:rsidP="00423045">
      <w:pPr>
        <w:pStyle w:val="ListParagraph"/>
        <w:numPr>
          <w:ilvl w:val="0"/>
          <w:numId w:val="2"/>
        </w:numPr>
        <w:spacing w:before="220"/>
      </w:pPr>
      <w:r w:rsidRPr="00423045">
        <w:t>not</w:t>
      </w:r>
    </w:p>
    <w:p w14:paraId="00000003" w14:textId="0D7841FF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59888C95" w14:textId="6D3AC1A7" w:rsidR="000D68CB" w:rsidRDefault="006C4197">
      <w:pPr>
        <w:spacing w:before="220"/>
        <w:rPr>
          <w:b/>
          <w:bCs/>
        </w:rPr>
      </w:pPr>
      <w:r w:rsidRPr="006C4197">
        <w:rPr>
          <w:b/>
          <w:bCs/>
          <w:noProof/>
        </w:rPr>
        <w:drawing>
          <wp:inline distT="0" distB="0" distL="0" distR="0" wp14:anchorId="0224163D" wp14:editId="0E09FC41">
            <wp:extent cx="5731510" cy="3701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692C" w14:textId="27A48C3D" w:rsidR="000D68CB" w:rsidRPr="00B74BDE" w:rsidRDefault="000D68CB">
      <w:pPr>
        <w:spacing w:before="220"/>
        <w:rPr>
          <w:b/>
          <w:bCs/>
        </w:rPr>
      </w:pPr>
      <w:r w:rsidRPr="000D68CB">
        <w:rPr>
          <w:b/>
          <w:bCs/>
          <w:noProof/>
        </w:rPr>
        <w:lastRenderedPageBreak/>
        <w:drawing>
          <wp:inline distT="0" distB="0" distL="0" distR="0" wp14:anchorId="6EA4CAF0" wp14:editId="430A3DAB">
            <wp:extent cx="5073911" cy="2286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4. What are the values of the following expressions?</w:t>
      </w:r>
    </w:p>
    <w:p w14:paraId="00000005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(5 &gt; 4) and (3 == 5)</w:t>
      </w:r>
    </w:p>
    <w:p w14:paraId="00000006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not (5 &gt; 4)</w:t>
      </w:r>
    </w:p>
    <w:p w14:paraId="00000007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(5 &gt; 4) or (3 == 5)</w:t>
      </w:r>
    </w:p>
    <w:p w14:paraId="00000008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not ((5 &gt; 4) or (3 == 5))</w:t>
      </w:r>
    </w:p>
    <w:p w14:paraId="00000009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(True and True) and (True == False)</w:t>
      </w:r>
    </w:p>
    <w:p w14:paraId="01DF45F1" w14:textId="371D9008" w:rsidR="00B74BDE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(not False) or (not True)</w:t>
      </w:r>
    </w:p>
    <w:p w14:paraId="0272F916" w14:textId="7F58B473" w:rsidR="00B74BDE" w:rsidRDefault="00B74BDE">
      <w:pPr>
        <w:spacing w:before="220"/>
      </w:pPr>
      <w:r w:rsidRPr="00B74BDE">
        <w:rPr>
          <w:noProof/>
        </w:rPr>
        <w:drawing>
          <wp:inline distT="0" distB="0" distL="0" distR="0" wp14:anchorId="090F9F75" wp14:editId="25EE0409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5187873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5. What are the six comparison operators?</w:t>
      </w:r>
    </w:p>
    <w:p w14:paraId="104D78B0" w14:textId="0FF06D58" w:rsidR="00B74BDE" w:rsidRDefault="00B74BDE" w:rsidP="00423045">
      <w:pPr>
        <w:pStyle w:val="ListParagraph"/>
        <w:numPr>
          <w:ilvl w:val="0"/>
          <w:numId w:val="3"/>
        </w:numPr>
        <w:spacing w:before="220"/>
      </w:pPr>
      <w:r>
        <w:t xml:space="preserve">== </w:t>
      </w:r>
      <w:r w:rsidR="00423045">
        <w:t xml:space="preserve"> </w:t>
      </w:r>
      <w:r>
        <w:t xml:space="preserve">-&gt; Equal </w:t>
      </w:r>
    </w:p>
    <w:p w14:paraId="7A119790" w14:textId="159F9087" w:rsidR="00423045" w:rsidRDefault="00B74BDE" w:rsidP="00423045">
      <w:pPr>
        <w:pStyle w:val="ListParagraph"/>
        <w:numPr>
          <w:ilvl w:val="0"/>
          <w:numId w:val="3"/>
        </w:numPr>
        <w:spacing w:before="220"/>
      </w:pPr>
      <w:r>
        <w:t xml:space="preserve">!= </w:t>
      </w:r>
      <w:r w:rsidR="00423045">
        <w:t xml:space="preserve"> </w:t>
      </w:r>
      <w:r>
        <w:t>-&gt; Not equal</w:t>
      </w:r>
    </w:p>
    <w:p w14:paraId="4CBC8578" w14:textId="13B24715" w:rsidR="00B74BDE" w:rsidRDefault="00423045" w:rsidP="00423045">
      <w:pPr>
        <w:pStyle w:val="ListParagraph"/>
        <w:numPr>
          <w:ilvl w:val="0"/>
          <w:numId w:val="3"/>
        </w:numPr>
        <w:spacing w:before="220"/>
      </w:pPr>
      <w:r>
        <w:t xml:space="preserve">&gt; </w:t>
      </w:r>
      <w:r w:rsidR="00B74BDE">
        <w:t>-&gt; Greater than</w:t>
      </w:r>
    </w:p>
    <w:p w14:paraId="77593D82" w14:textId="395DB02B" w:rsidR="00B74BDE" w:rsidRDefault="00B74BDE" w:rsidP="00423045">
      <w:pPr>
        <w:pStyle w:val="ListParagraph"/>
        <w:numPr>
          <w:ilvl w:val="0"/>
          <w:numId w:val="3"/>
        </w:numPr>
        <w:spacing w:before="220"/>
      </w:pPr>
      <w:r>
        <w:lastRenderedPageBreak/>
        <w:t xml:space="preserve">&lt; </w:t>
      </w:r>
      <w:r w:rsidR="00423045">
        <w:t xml:space="preserve"> </w:t>
      </w:r>
      <w:r>
        <w:t>-&gt; Less than</w:t>
      </w:r>
    </w:p>
    <w:p w14:paraId="35999A2A" w14:textId="5A3C3CA8" w:rsidR="00B74BDE" w:rsidRDefault="00B74BDE" w:rsidP="00423045">
      <w:pPr>
        <w:pStyle w:val="ListParagraph"/>
        <w:numPr>
          <w:ilvl w:val="0"/>
          <w:numId w:val="3"/>
        </w:numPr>
        <w:spacing w:before="220"/>
      </w:pPr>
      <w:r>
        <w:t xml:space="preserve">&gt;= </w:t>
      </w:r>
      <w:r w:rsidR="00423045">
        <w:t xml:space="preserve"> </w:t>
      </w:r>
      <w:r>
        <w:t>-&gt; Greater than or equal to</w:t>
      </w:r>
    </w:p>
    <w:p w14:paraId="66D18886" w14:textId="53EFED78" w:rsidR="00B74BDE" w:rsidRDefault="00B74BDE" w:rsidP="00423045">
      <w:pPr>
        <w:pStyle w:val="ListParagraph"/>
        <w:numPr>
          <w:ilvl w:val="0"/>
          <w:numId w:val="3"/>
        </w:numPr>
        <w:spacing w:before="220"/>
      </w:pPr>
      <w:r>
        <w:t xml:space="preserve">&lt;= </w:t>
      </w:r>
      <w:r w:rsidR="00423045">
        <w:t xml:space="preserve"> </w:t>
      </w:r>
      <w:r>
        <w:t>-&gt; Less than or equal to</w:t>
      </w:r>
    </w:p>
    <w:p w14:paraId="0000000C" w14:textId="74CD32E1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6. How do you tell the difference between the equal to and assignment operators?</w:t>
      </w:r>
      <w:r w:rsidR="00B74BDE">
        <w:rPr>
          <w:b/>
          <w:bCs/>
        </w:rPr>
        <w:t xml:space="preserve"> </w:t>
      </w:r>
      <w:r w:rsidRPr="00B74BDE">
        <w:rPr>
          <w:b/>
          <w:bCs/>
        </w:rPr>
        <w:t>Describe a condition and when you would use one.</w:t>
      </w:r>
    </w:p>
    <w:p w14:paraId="3E98110F" w14:textId="77777777" w:rsidR="006D35D4" w:rsidRPr="006D35D4" w:rsidRDefault="006D35D4" w:rsidP="006D35D4">
      <w:pPr>
        <w:spacing w:before="220"/>
      </w:pPr>
      <w:r w:rsidRPr="006D35D4">
        <w:t>Assignment operator "=" : It is used for assigning the value to a variable.</w:t>
      </w:r>
    </w:p>
    <w:p w14:paraId="7F25D20D" w14:textId="12E2AD85" w:rsidR="00886E97" w:rsidRPr="006D35D4" w:rsidRDefault="006D35D4" w:rsidP="006D35D4">
      <w:pPr>
        <w:spacing w:before="220"/>
      </w:pPr>
      <w:r w:rsidRPr="006D35D4">
        <w:t>Equal to Operator "==" : It s a relational or comparison operator. It's used for comparing two values. It returns either 0 or 1 depending on the values on the both sides of operator.</w:t>
      </w:r>
    </w:p>
    <w:p w14:paraId="52C84724" w14:textId="5C72EE8B" w:rsidR="00886E97" w:rsidRDefault="00886E97">
      <w:pPr>
        <w:spacing w:before="220"/>
        <w:rPr>
          <w:b/>
          <w:bCs/>
        </w:rPr>
      </w:pPr>
      <w:r w:rsidRPr="00886E97">
        <w:rPr>
          <w:b/>
          <w:bCs/>
          <w:noProof/>
        </w:rPr>
        <w:drawing>
          <wp:inline distT="0" distB="0" distL="0" distR="0" wp14:anchorId="40364228" wp14:editId="7C94D570">
            <wp:extent cx="2781443" cy="4007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67CA310A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7. Identify the three blocks in this code:</w:t>
      </w:r>
    </w:p>
    <w:p w14:paraId="0000000E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spam = 0</w:t>
      </w:r>
    </w:p>
    <w:p w14:paraId="0000000F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if spam == 10:</w:t>
      </w:r>
    </w:p>
    <w:p w14:paraId="00000010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print('eggs')</w:t>
      </w:r>
    </w:p>
    <w:p w14:paraId="00000011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if spam &gt; 5:</w:t>
      </w:r>
    </w:p>
    <w:p w14:paraId="00000012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print('bacon')</w:t>
      </w:r>
    </w:p>
    <w:p w14:paraId="00000013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else:</w:t>
      </w:r>
    </w:p>
    <w:p w14:paraId="00000014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print('ham')</w:t>
      </w:r>
    </w:p>
    <w:p w14:paraId="00000015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lastRenderedPageBreak/>
        <w:t>print('spam')</w:t>
      </w:r>
    </w:p>
    <w:p w14:paraId="00000016" w14:textId="1D277BD8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print('spam')</w:t>
      </w:r>
    </w:p>
    <w:p w14:paraId="0EC6CD9C" w14:textId="23B45521" w:rsidR="006D35D4" w:rsidRPr="00B74BDE" w:rsidRDefault="0022544B">
      <w:pPr>
        <w:spacing w:before="220"/>
        <w:rPr>
          <w:b/>
          <w:bCs/>
        </w:rPr>
      </w:pPr>
      <w:r w:rsidRPr="0022544B">
        <w:rPr>
          <w:b/>
          <w:bCs/>
          <w:noProof/>
        </w:rPr>
        <w:drawing>
          <wp:inline distT="0" distB="0" distL="0" distR="0" wp14:anchorId="58328EEE" wp14:editId="26A2264A">
            <wp:extent cx="4553184" cy="2768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B74D4A" w:rsidRPr="00B74BDE" w:rsidRDefault="002E3762">
      <w:pPr>
        <w:spacing w:before="220"/>
        <w:rPr>
          <w:b/>
          <w:bCs/>
        </w:rPr>
      </w:pPr>
      <w:r w:rsidRPr="00B74BDE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60B645FD" w14:textId="77777777" w:rsidR="0022544B" w:rsidRDefault="0022544B">
      <w:pPr>
        <w:spacing w:before="220"/>
        <w:rPr>
          <w:b/>
          <w:bCs/>
        </w:rPr>
      </w:pPr>
      <w:r w:rsidRPr="0022544B">
        <w:rPr>
          <w:b/>
          <w:bCs/>
          <w:noProof/>
        </w:rPr>
        <w:drawing>
          <wp:inline distT="0" distB="0" distL="0" distR="0" wp14:anchorId="14FC7B1F" wp14:editId="2BB07473">
            <wp:extent cx="5731510" cy="4594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1D983E61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lastRenderedPageBreak/>
        <w:t>9.If your programme is stuck in an endless loop, what keys you’ll press?</w:t>
      </w:r>
    </w:p>
    <w:p w14:paraId="749DD299" w14:textId="1C85D9E8" w:rsidR="00D82431" w:rsidRPr="00D82431" w:rsidRDefault="00D82431">
      <w:pPr>
        <w:spacing w:before="220"/>
      </w:pPr>
      <w:r w:rsidRPr="00D82431">
        <w:t xml:space="preserve">Press </w:t>
      </w:r>
      <w:r w:rsidR="00736358">
        <w:t>Interrupt the kernel icon to</w:t>
      </w:r>
      <w:r w:rsidRPr="00D82431">
        <w:t xml:space="preserve"> exit from a infinite loop</w:t>
      </w:r>
    </w:p>
    <w:p w14:paraId="0000001B" w14:textId="295DD140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10. How can you tell the difference between break and continue?</w:t>
      </w:r>
    </w:p>
    <w:p w14:paraId="74410781" w14:textId="2708D599" w:rsidR="00FE67B6" w:rsidRPr="00FE67B6" w:rsidRDefault="00FE67B6" w:rsidP="00FE67B6">
      <w:pPr>
        <w:spacing w:before="220"/>
      </w:pPr>
      <w:r w:rsidRPr="00FE67B6">
        <w:t xml:space="preserve">Break </w:t>
      </w:r>
      <w:r w:rsidRPr="00FE67B6">
        <w:t>Statement</w:t>
      </w:r>
      <w:r>
        <w:t xml:space="preserve"> is used to</w:t>
      </w:r>
      <w:r w:rsidRPr="00FE67B6">
        <w:t xml:space="preserve"> “break” a for or while conditional loop.</w:t>
      </w:r>
      <w:r>
        <w:t xml:space="preserve"> </w:t>
      </w:r>
      <w:r w:rsidRPr="00FE67B6">
        <w:t xml:space="preserve"> </w:t>
      </w:r>
      <w:r>
        <w:t>When a specific condition is met, if break statement is used, it will come out or whole loop and executes the next statement written after that loop, if any.</w:t>
      </w:r>
    </w:p>
    <w:p w14:paraId="0F315B3F" w14:textId="2746040E" w:rsidR="00D82431" w:rsidRDefault="00FE67B6" w:rsidP="00FE67B6">
      <w:pPr>
        <w:spacing w:before="220"/>
      </w:pPr>
      <w:r w:rsidRPr="00FE67B6">
        <w:t>Continue Statement</w:t>
      </w:r>
      <w:r>
        <w:t xml:space="preserve"> is used to </w:t>
      </w:r>
      <w:r w:rsidRPr="00FE67B6">
        <w:t xml:space="preserve">skip code within a loop </w:t>
      </w:r>
      <w:r>
        <w:t>when a specific condition is met, but unlike break, remaining loop is executed in case of continue</w:t>
      </w:r>
      <w:r w:rsidRPr="00FE67B6">
        <w:t xml:space="preserve">. </w:t>
      </w:r>
    </w:p>
    <w:p w14:paraId="44165997" w14:textId="2C57BC5A" w:rsidR="0039012F" w:rsidRDefault="0039012F" w:rsidP="00FE67B6">
      <w:pPr>
        <w:spacing w:before="220"/>
      </w:pPr>
      <w:r w:rsidRPr="0039012F">
        <w:drawing>
          <wp:inline distT="0" distB="0" distL="0" distR="0" wp14:anchorId="3CE19BCB" wp14:editId="36227F15">
            <wp:extent cx="4400776" cy="3162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180" w14:textId="77777777" w:rsidR="002A28B1" w:rsidRPr="00FE67B6" w:rsidRDefault="002A28B1" w:rsidP="00FE67B6">
      <w:pPr>
        <w:spacing w:before="220"/>
      </w:pPr>
    </w:p>
    <w:p w14:paraId="0000001C" w14:textId="64721547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11. In a for loop, what is the difference between range(10), range(0, 10), and range(0, 10, 1)?</w:t>
      </w:r>
    </w:p>
    <w:p w14:paraId="7D1C9707" w14:textId="34F09C9E" w:rsidR="005A0B2E" w:rsidRDefault="004629A5">
      <w:pPr>
        <w:spacing w:before="220"/>
      </w:pPr>
      <w:r w:rsidRPr="004629A5">
        <w:t>range(10) -&gt; 10 is the upper bound so if use it in list it will print from 0 to 9 (excluding its upper bound i.e. 10 here)</w:t>
      </w:r>
    </w:p>
    <w:p w14:paraId="0DB52E25" w14:textId="4DD97DF0" w:rsidR="004629A5" w:rsidRDefault="004629A5">
      <w:pPr>
        <w:spacing w:before="220"/>
      </w:pPr>
      <w:r>
        <w:t xml:space="preserve">range (0,10) -&gt; Here we have specified lower and upper bound, so it will start from lower bound i.e. 0 and print till 9(excluding upper bound) </w:t>
      </w:r>
    </w:p>
    <w:p w14:paraId="4DD83A50" w14:textId="77777777" w:rsidR="004907BB" w:rsidRDefault="004629A5">
      <w:pPr>
        <w:spacing w:before="220"/>
      </w:pPr>
      <w:r>
        <w:t xml:space="preserve">range (0,10,1) -&gt; we have specified the lower bound as 0, upper bound </w:t>
      </w:r>
      <w:r w:rsidR="004907BB">
        <w:t xml:space="preserve">as </w:t>
      </w:r>
      <w:r>
        <w:t>10 and step size as</w:t>
      </w:r>
      <w:r w:rsidR="004907BB">
        <w:t xml:space="preserve"> 1 so it will start printing from lower bound 0 and go till 9 (excluding upper bound) and step size will be 1 </w:t>
      </w:r>
    </w:p>
    <w:p w14:paraId="2BC13409" w14:textId="49869219" w:rsidR="004629A5" w:rsidRDefault="004907BB">
      <w:pPr>
        <w:spacing w:before="220"/>
      </w:pPr>
      <w:r>
        <w:t>Here output of all three will eb same because we have taken default values for lower bound and step size. PFB the code to understand the difference more clearly.</w:t>
      </w:r>
    </w:p>
    <w:p w14:paraId="4A9F931C" w14:textId="2063D7FE" w:rsidR="004907BB" w:rsidRPr="004629A5" w:rsidRDefault="004907BB">
      <w:pPr>
        <w:spacing w:before="220"/>
      </w:pPr>
      <w:r w:rsidRPr="004907BB">
        <w:lastRenderedPageBreak/>
        <w:drawing>
          <wp:inline distT="0" distB="0" distL="0" distR="0" wp14:anchorId="3161F395" wp14:editId="15CA5979">
            <wp:extent cx="4349974" cy="2273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25250812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8B36DB6" w14:textId="3558A9BB" w:rsidR="005A0B2E" w:rsidRPr="00B74BDE" w:rsidRDefault="005A0B2E">
      <w:pPr>
        <w:spacing w:before="220"/>
        <w:rPr>
          <w:b/>
          <w:bCs/>
        </w:rPr>
      </w:pPr>
      <w:r w:rsidRPr="005A0B2E">
        <w:rPr>
          <w:b/>
          <w:bCs/>
          <w:noProof/>
        </w:rPr>
        <w:drawing>
          <wp:inline distT="0" distB="0" distL="0" distR="0" wp14:anchorId="25742814" wp14:editId="74324321">
            <wp:extent cx="5416828" cy="4534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47464E36" w:rsidR="00B74D4A" w:rsidRDefault="002E3762">
      <w:pPr>
        <w:spacing w:before="220"/>
        <w:rPr>
          <w:b/>
          <w:bCs/>
        </w:rPr>
      </w:pPr>
      <w:r w:rsidRPr="00B74BDE">
        <w:rPr>
          <w:b/>
          <w:bCs/>
        </w:rPr>
        <w:t>13. If you had a function named bacon() inside a module named spam, how would you call it after importing spam?</w:t>
      </w:r>
    </w:p>
    <w:p w14:paraId="6F3345F5" w14:textId="1D0FA7C4" w:rsidR="005A0B2E" w:rsidRDefault="005A0B2E">
      <w:pPr>
        <w:spacing w:before="220"/>
        <w:rPr>
          <w:b/>
          <w:bCs/>
        </w:rPr>
      </w:pPr>
    </w:p>
    <w:p w14:paraId="59DC921A" w14:textId="77777777" w:rsidR="005A0B2E" w:rsidRPr="005A0B2E" w:rsidRDefault="005A0B2E" w:rsidP="005A0B2E">
      <w:pPr>
        <w:spacing w:before="220"/>
      </w:pPr>
      <w:r w:rsidRPr="005A0B2E">
        <w:t>import spam</w:t>
      </w:r>
    </w:p>
    <w:p w14:paraId="7CA3C312" w14:textId="7DDDC8C2" w:rsidR="005A0B2E" w:rsidRPr="005A0B2E" w:rsidRDefault="005A0B2E" w:rsidP="005A0B2E">
      <w:pPr>
        <w:spacing w:before="220"/>
      </w:pPr>
      <w:r w:rsidRPr="005A0B2E">
        <w:lastRenderedPageBreak/>
        <w:t>spam.bacon()</w:t>
      </w:r>
    </w:p>
    <w:p w14:paraId="0000001F" w14:textId="77777777" w:rsidR="00B74D4A" w:rsidRDefault="00B74D4A"/>
    <w:sectPr w:rsidR="00B74D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24BC"/>
    <w:multiLevelType w:val="hybridMultilevel"/>
    <w:tmpl w:val="3A506E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363AA"/>
    <w:multiLevelType w:val="hybridMultilevel"/>
    <w:tmpl w:val="2B5829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D76B66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7AB3"/>
    <w:multiLevelType w:val="hybridMultilevel"/>
    <w:tmpl w:val="E3DAA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748264">
    <w:abstractNumId w:val="2"/>
  </w:num>
  <w:num w:numId="2" w16cid:durableId="1876194352">
    <w:abstractNumId w:val="0"/>
  </w:num>
  <w:num w:numId="3" w16cid:durableId="210568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4A"/>
    <w:rsid w:val="000D68CB"/>
    <w:rsid w:val="0022544B"/>
    <w:rsid w:val="002A28B1"/>
    <w:rsid w:val="002E3762"/>
    <w:rsid w:val="0039012F"/>
    <w:rsid w:val="00423045"/>
    <w:rsid w:val="00462114"/>
    <w:rsid w:val="004629A5"/>
    <w:rsid w:val="004907BB"/>
    <w:rsid w:val="005A0B2E"/>
    <w:rsid w:val="006C4197"/>
    <w:rsid w:val="006D35D4"/>
    <w:rsid w:val="00736358"/>
    <w:rsid w:val="00886E97"/>
    <w:rsid w:val="00B74BDE"/>
    <w:rsid w:val="00B74D4A"/>
    <w:rsid w:val="00D82431"/>
    <w:rsid w:val="00F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C474"/>
  <w15:docId w15:val="{1228039E-2BB2-4EFC-B597-EF722B7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laxitaarora1509@gmail.com</cp:lastModifiedBy>
  <cp:revision>5</cp:revision>
  <dcterms:created xsi:type="dcterms:W3CDTF">2022-04-15T15:29:00Z</dcterms:created>
  <dcterms:modified xsi:type="dcterms:W3CDTF">2022-04-17T07:42:00Z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