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6E1BE" w14:textId="77777777" w:rsidR="00A6441F" w:rsidRPr="00A6441F" w:rsidRDefault="00A6441F" w:rsidP="00A6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41F">
        <w:rPr>
          <w:rFonts w:ascii="Times New Roman" w:eastAsia="Times New Roman" w:hAnsi="Times New Roman" w:cs="Times New Roman"/>
          <w:b/>
          <w:bCs/>
          <w:sz w:val="27"/>
          <w:szCs w:val="27"/>
        </w:rPr>
        <w:t>SYLLABUS</w:t>
      </w:r>
    </w:p>
    <w:p w14:paraId="30DF01B4" w14:textId="77777777" w:rsidR="00A6441F" w:rsidRPr="00A6441F" w:rsidRDefault="00A6441F" w:rsidP="00A64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4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UCS310: DATABASE MANAGEMENT SYSTEM </w:t>
      </w:r>
    </w:p>
    <w:p w14:paraId="76511B66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Times New Roman" w:eastAsia="Times New Roman" w:hAnsi="Times New Roman" w:cs="Times New Roman"/>
          <w:sz w:val="24"/>
          <w:szCs w:val="24"/>
        </w:rPr>
        <w:t xml:space="preserve">L T P Cr </w:t>
      </w:r>
    </w:p>
    <w:p w14:paraId="2094FD0F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Times New Roman" w:eastAsia="Times New Roman" w:hAnsi="Times New Roman" w:cs="Times New Roman"/>
          <w:sz w:val="24"/>
          <w:szCs w:val="24"/>
        </w:rPr>
        <w:t xml:space="preserve">3 0 2 4.0 </w:t>
      </w:r>
    </w:p>
    <w:p w14:paraId="0EBCFC99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Course Objectives: Emphasis is on the need of database systems. Main focus is on E-R diagrams, relational database, concepts of normalization and de-normalization and SQL commands. </w:t>
      </w:r>
    </w:p>
    <w:p w14:paraId="03332C63" w14:textId="4267CE4E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Introduction: Data, data processing requirement, desirable characteristics of an ideal data processing system, traditional </w:t>
      </w: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file-based</w:t>
      </w: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 system, its drawback, concept of data dependency, Definition of database, database management system, 3-schema architecture, database terminology, benefits of DBMS.</w:t>
      </w:r>
    </w:p>
    <w:p w14:paraId="5D3A8B49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Relational Database: Relational data model: Introduction to relational database theory: definition of relation, keys, relational model integrity rules. </w:t>
      </w:r>
    </w:p>
    <w:p w14:paraId="29FE47A4" w14:textId="0620C1F9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Database Analysis: Conceptual data modeling using E-R data model -entities, attributes, relationships, generalization, specialization, specifying constraints, Conversion of ER Models to Tables, Practical problems based on E-R data model. </w:t>
      </w:r>
    </w:p>
    <w:p w14:paraId="1B0F1A13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Database Design: Normalization- 1NF, 2NF, 3NF, BCNF, 4NF and 5NF. Concept of De-normalization and practical problems based on these forms. </w:t>
      </w:r>
    </w:p>
    <w:p w14:paraId="2D6806EC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Transaction Management and Concurrency control: Concept of Transaction, States of Transaction and its properties, Need of Concurrency control, concept of Lock, Two phase locking protocol.</w:t>
      </w:r>
    </w:p>
    <w:p w14:paraId="0ADE522C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Recovery Management: Need of Recovery Management, Concept of Stable Storage, Log Based Recovery Mechanism, Checkpoint. </w:t>
      </w:r>
    </w:p>
    <w:p w14:paraId="0E030B93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Database Implementation: Introduction to SQL, DDL aspect of SQL, DML aspect of SQL – update, insert, delete &amp; various form of SELECT- simple, using special operators, aggregate functions, group by clause, sub query, joins, co-related sub query, union clause, exist operator. PL/SQL - cursor, stored function, stored procedure, triggers, error handling, and package. </w:t>
      </w:r>
    </w:p>
    <w:p w14:paraId="25DFB29D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3EAF5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Laboratory work: Students will perform SQL commands to demonstrate the usage of DDL and DML, joining of tables, grouping of data and will implement PL/SQL constructs. They will also implement one project. </w:t>
      </w:r>
    </w:p>
    <w:p w14:paraId="09E97C25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lastRenderedPageBreak/>
        <w:t xml:space="preserve">Project: It will contain database designing &amp; implementation, should be given to group of 2-4 students. While doing projects emphasis should be more on back-end programming like use of SQL, concept of stored procedure, function, triggers, cursors, package etc. Project should have continuous evaluation and should be spread over different components. </w:t>
      </w:r>
    </w:p>
    <w:p w14:paraId="5D4C4153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72FB99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Course Learning Outcomes (CLOs) / Course Objectives (COs):</w:t>
      </w:r>
    </w:p>
    <w:p w14:paraId="432AEC61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On completion of this course, the students will be able to:</w:t>
      </w:r>
    </w:p>
    <w:p w14:paraId="60BB303C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1. Analyze the Information Systems as socio-technical systems, its need and advantages as compared to traditional file-based systems. </w:t>
      </w:r>
    </w:p>
    <w:p w14:paraId="08365653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2. Analyze and design database using E-R data model by identifying entities, attributes and relationships. </w:t>
      </w:r>
    </w:p>
    <w:p w14:paraId="279A708A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3. Apply and create Relational Database Design process with Normalization and Denormalization of data.</w:t>
      </w:r>
    </w:p>
    <w:p w14:paraId="6ADC356C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4. Comprehend the concepts of transaction management, concurrence control and recovery management.</w:t>
      </w:r>
    </w:p>
    <w:p w14:paraId="1CFA6187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5. Demonstrate use of SQL and PL/SQL to implementation database applications. </w:t>
      </w:r>
    </w:p>
    <w:p w14:paraId="4C7C4418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Text Books:</w:t>
      </w:r>
    </w:p>
    <w:p w14:paraId="564D3491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1. </w:t>
      </w:r>
      <w:proofErr w:type="spellStart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Silverschatz</w:t>
      </w:r>
      <w:proofErr w:type="spellEnd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 A., </w:t>
      </w:r>
      <w:proofErr w:type="spellStart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Korth</w:t>
      </w:r>
      <w:proofErr w:type="spellEnd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 F. H. and Sudarshan S., Database System Concepts, Tata McGraw Hill (2010) 6th ed.</w:t>
      </w:r>
    </w:p>
    <w:p w14:paraId="6AE6956F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2. </w:t>
      </w:r>
      <w:proofErr w:type="spellStart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Elmasri</w:t>
      </w:r>
      <w:proofErr w:type="spellEnd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 R. and </w:t>
      </w:r>
      <w:proofErr w:type="spellStart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Navathe</w:t>
      </w:r>
      <w:proofErr w:type="spellEnd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 B. S., Fundamentals of Database Systems, Pearson (2016) 7th ed. </w:t>
      </w:r>
    </w:p>
    <w:p w14:paraId="2AFFBFB5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Reference Books: 1. </w:t>
      </w:r>
      <w:proofErr w:type="spellStart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Bayross</w:t>
      </w:r>
      <w:proofErr w:type="spellEnd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 I., SQL, PL/SQL the Programming Language of Oracle, BPB Publications (2009) 4th ed.</w:t>
      </w:r>
    </w:p>
    <w:p w14:paraId="306A4A50" w14:textId="77777777" w:rsidR="00A6441F" w:rsidRPr="00A6441F" w:rsidRDefault="00A6441F" w:rsidP="00A644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2. Hoffer J., Venkataraman, R. and Topi, H., Modern Database Management, Pearson (2016) 12th ed. </w:t>
      </w:r>
    </w:p>
    <w:p w14:paraId="1C7EC2E3" w14:textId="734202E7" w:rsidR="00B80FAD" w:rsidRDefault="00A6441F" w:rsidP="00A6441F">
      <w:pPr>
        <w:spacing w:before="100" w:beforeAutospacing="1" w:after="100" w:afterAutospacing="1" w:line="240" w:lineRule="auto"/>
        <w:jc w:val="both"/>
      </w:pPr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3. </w:t>
      </w:r>
      <w:proofErr w:type="spellStart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>Parteek</w:t>
      </w:r>
      <w:proofErr w:type="spellEnd"/>
      <w:r w:rsidRPr="00A6441F">
        <w:rPr>
          <w:rFonts w:ascii="Bitter" w:eastAsia="Times New Roman" w:hAnsi="Bitter" w:cs="Times New Roman"/>
          <w:b/>
          <w:bCs/>
          <w:sz w:val="24"/>
          <w:szCs w:val="24"/>
        </w:rPr>
        <w:t xml:space="preserve"> Bhatia and Gurvinder Singh, Simplified Approach to DBMS.</w:t>
      </w:r>
    </w:p>
    <w:sectPr w:rsidR="00B8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1F"/>
    <w:rsid w:val="00A6441F"/>
    <w:rsid w:val="00B8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C06B"/>
  <w15:chartTrackingRefBased/>
  <w15:docId w15:val="{8163DA47-83D1-45ED-B808-B5271C78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44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441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A6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4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1</cp:revision>
  <dcterms:created xsi:type="dcterms:W3CDTF">2021-03-11T13:47:00Z</dcterms:created>
  <dcterms:modified xsi:type="dcterms:W3CDTF">2021-03-11T13:49:00Z</dcterms:modified>
</cp:coreProperties>
</file>