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7AA1" w:rsidRDefault="00FC6D62">
      <w:pPr>
        <w:spacing w:after="40"/>
        <w:jc w:val="center"/>
      </w:pPr>
      <w:r>
        <w:rPr>
          <w:b/>
          <w:bCs/>
          <w:color w:val="1F3864"/>
          <w:sz w:val="26"/>
          <w:szCs w:val="26"/>
        </w:rPr>
        <w:t>SIMATS ENGINEERING</w:t>
      </w:r>
    </w:p>
    <w:p w:rsidR="00D67AA1" w:rsidRDefault="00FC6D62">
      <w:pPr>
        <w:spacing w:after="600"/>
        <w:jc w:val="center"/>
      </w:pPr>
      <w:r>
        <w:rPr>
          <w:sz w:val="24"/>
          <w:szCs w:val="24"/>
        </w:rPr>
        <w:t>C Programming - CO1 (Unit 1)</w:t>
      </w:r>
    </w:p>
    <w:p w:rsidR="00D67AA1" w:rsidRDefault="00233222">
      <w:pPr>
        <w:spacing w:after="160"/>
        <w:jc w:val="center"/>
      </w:pPr>
      <w:r>
        <w:rPr>
          <w:b/>
          <w:bCs/>
          <w:color w:val="1F3864"/>
          <w:sz w:val="44"/>
          <w:szCs w:val="44"/>
        </w:rPr>
        <w:t xml:space="preserve">ASSIGNMENT </w:t>
      </w:r>
    </w:p>
    <w:p w:rsidR="00D67AA1" w:rsidRDefault="00FC6D62">
      <w:pPr>
        <w:spacing w:after="120"/>
        <w:jc w:val="center"/>
      </w:pPr>
      <w:r>
        <w:rPr>
          <w:b/>
          <w:bCs/>
          <w:sz w:val="30"/>
          <w:szCs w:val="30"/>
        </w:rPr>
        <w:t>Design, Implement and Validate a Reliable Billing Program for a Rural Electricity Co-operative</w:t>
      </w:r>
    </w:p>
    <w:p w:rsidR="00D67AA1" w:rsidRDefault="00FC6D62">
      <w:pPr>
        <w:spacing w:after="700"/>
        <w:jc w:val="center"/>
      </w:pPr>
      <w:r>
        <w:rPr>
          <w:i/>
          <w:iCs/>
          <w:sz w:val="26"/>
          <w:szCs w:val="26"/>
        </w:rPr>
        <w:t>Grama Jyothi Rural Electricity Co-operative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2"/>
        <w:gridCol w:w="7052"/>
      </w:tblGrid>
      <w:tr w:rsidR="00D67AA1" w:rsidTr="003A69F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2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7052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</w:rPr>
              <w:t>Details</w:t>
            </w:r>
          </w:p>
        </w:tc>
      </w:tr>
      <w:tr w:rsidR="00D67AA1" w:rsidTr="003A69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2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t>Student name</w:t>
            </w:r>
          </w:p>
        </w:tc>
        <w:tc>
          <w:tcPr>
            <w:tcW w:w="7052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t>Lakshitha Kirubakaran</w:t>
            </w:r>
          </w:p>
        </w:tc>
      </w:tr>
      <w:tr w:rsidR="00D67AA1" w:rsidTr="003A69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2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t>Register number</w:t>
            </w:r>
          </w:p>
        </w:tc>
        <w:tc>
          <w:tcPr>
            <w:tcW w:w="7052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233222">
            <w:r>
              <w:t>1912260564</w:t>
            </w:r>
          </w:p>
        </w:tc>
      </w:tr>
      <w:tr w:rsidR="00D67AA1" w:rsidTr="003A69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2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t>Course / Slot</w:t>
            </w:r>
          </w:p>
        </w:tc>
        <w:tc>
          <w:tcPr>
            <w:tcW w:w="7052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t>C Programming (CSA02) - CO1</w:t>
            </w:r>
          </w:p>
        </w:tc>
      </w:tr>
      <w:tr w:rsidR="00D67AA1" w:rsidTr="003A69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2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t>Submission date</w:t>
            </w:r>
          </w:p>
        </w:tc>
        <w:tc>
          <w:tcPr>
            <w:tcW w:w="7052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t>26/10/2026</w:t>
            </w:r>
          </w:p>
        </w:tc>
      </w:tr>
      <w:tr w:rsidR="00D67AA1" w:rsidTr="003A69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62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bookmarkStart w:id="0" w:name="_GoBack"/>
            <w:bookmarkEnd w:id="0"/>
            <w:r>
              <w:t>Compiler</w:t>
            </w:r>
          </w:p>
        </w:tc>
        <w:tc>
          <w:tcPr>
            <w:tcW w:w="7052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t>GCC 13.3.0 (Ubuntu 13.3.0-6ubuntu2~24.04.1), x86-64 Linux</w:t>
            </w:r>
          </w:p>
        </w:tc>
      </w:tr>
    </w:tbl>
    <w:p w:rsidR="00D67AA1" w:rsidRDefault="00D67AA1">
      <w:pPr>
        <w:spacing w:after="120"/>
      </w:pPr>
    </w:p>
    <w:p w:rsidR="00D67AA1" w:rsidRDefault="00D67AA1">
      <w:pPr>
        <w:spacing w:after="120"/>
        <w:jc w:val="center"/>
      </w:pPr>
    </w:p>
    <w:p w:rsidR="00D67AA1" w:rsidRDefault="00D67AA1"/>
    <w:p w:rsidR="00233222" w:rsidRDefault="00233222"/>
    <w:p w:rsidR="00233222" w:rsidRDefault="00233222"/>
    <w:p w:rsidR="00233222" w:rsidRDefault="00233222"/>
    <w:p w:rsidR="00233222" w:rsidRDefault="00233222"/>
    <w:p w:rsidR="00233222" w:rsidRDefault="00233222"/>
    <w:p w:rsidR="00233222" w:rsidRDefault="00233222"/>
    <w:p w:rsidR="00233222" w:rsidRDefault="00233222"/>
    <w:p w:rsidR="00233222" w:rsidRDefault="00233222"/>
    <w:p w:rsidR="00233222" w:rsidRDefault="00233222"/>
    <w:p w:rsidR="00233222" w:rsidRDefault="00233222"/>
    <w:p w:rsidR="00233222" w:rsidRDefault="00233222"/>
    <w:p w:rsidR="00233222" w:rsidRDefault="00233222"/>
    <w:p w:rsidR="00233222" w:rsidRDefault="00233222"/>
    <w:p w:rsidR="00233222" w:rsidRDefault="00233222"/>
    <w:p w:rsidR="00233222" w:rsidRDefault="00233222"/>
    <w:p w:rsidR="00233222" w:rsidRDefault="00233222"/>
    <w:p w:rsidR="00233222" w:rsidRDefault="00233222"/>
    <w:p w:rsidR="00233222" w:rsidRDefault="00233222"/>
    <w:p w:rsidR="00233222" w:rsidRDefault="00233222"/>
    <w:p w:rsidR="00233222" w:rsidRDefault="00233222"/>
    <w:p w:rsidR="00233222" w:rsidRDefault="00233222"/>
    <w:p w:rsidR="00233222" w:rsidRDefault="00233222"/>
    <w:p w:rsidR="00233222" w:rsidRDefault="00233222"/>
    <w:p w:rsidR="00D67AA1" w:rsidRDefault="00FC6D62">
      <w:pPr>
        <w:pStyle w:val="Heading2"/>
      </w:pPr>
      <w:bookmarkStart w:id="1" w:name="_Toc243859063"/>
      <w:r>
        <w:t>E</w:t>
      </w:r>
      <w:r>
        <w:t>nvironment and build commands</w:t>
      </w:r>
      <w:bookmarkEnd w:id="1"/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14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7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Operating system</w:t>
            </w:r>
          </w:p>
        </w:tc>
        <w:tc>
          <w:tcPr>
            <w:tcW w:w="67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Ubuntu 24.04 (x86-64), bash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lastRenderedPageBreak/>
              <w:t>Compiler</w:t>
            </w:r>
          </w:p>
        </w:tc>
        <w:tc>
          <w:tcPr>
            <w:tcW w:w="67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gcc (Ubuntu 13.3.0-6ubuntu2~24.04.1) 13.3.0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Standard compile command</w:t>
            </w:r>
          </w:p>
        </w:tc>
        <w:tc>
          <w:tcPr>
            <w:tcW w:w="67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gcc -Wall -Wextra -o &lt;name&gt; &lt;name&gt;.c</w:t>
            </w:r>
            <w:r>
              <w:rPr>
                <w:sz w:val="18"/>
                <w:szCs w:val="18"/>
              </w:rPr>
              <w:t xml:space="preserve">  (add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-lm</w:t>
            </w:r>
            <w:r>
              <w:rPr>
                <w:sz w:val="18"/>
                <w:szCs w:val="18"/>
              </w:rPr>
              <w:t xml:space="preserve"> only where math.h is used,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-O2</w:t>
            </w:r>
            <w:r>
              <w:rPr>
                <w:sz w:val="18"/>
                <w:szCs w:val="18"/>
              </w:rPr>
              <w:t xml:space="preserve"> only for timing programs)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Data model on this system</w:t>
            </w:r>
          </w:p>
        </w:tc>
        <w:tc>
          <w:tcPr>
            <w:tcW w:w="67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char 8, short 16, int 32, long 64, long long 64 bits (LP64)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Test harness</w:t>
            </w:r>
          </w:p>
        </w:tc>
        <w:tc>
          <w:tcPr>
            <w:tcW w:w="67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python3 run_tests.py</w:t>
            </w:r>
            <w:r>
              <w:rPr>
                <w:sz w:val="18"/>
                <w:szCs w:val="18"/>
              </w:rPr>
              <w:t xml:space="preserve"> runs Task 9 and Task 12 cases and compares actual output with the expected value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Screenshots</w:t>
            </w:r>
          </w:p>
        </w:tc>
        <w:tc>
          <w:tcPr>
            <w:tcW w:w="67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python3 make_screenshots.py</w:t>
            </w:r>
            <w:r>
              <w:rPr>
                <w:sz w:val="18"/>
                <w:szCs w:val="18"/>
              </w:rPr>
              <w:t xml:space="preserve"> re-runs every program and renders the real terminal output as the PNG files in each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TaskNN/screenshots</w:t>
            </w:r>
            <w:r>
              <w:rPr>
                <w:sz w:val="18"/>
                <w:szCs w:val="18"/>
              </w:rPr>
              <w:t xml:space="preserve"> folder</w:t>
            </w:r>
          </w:p>
        </w:tc>
      </w:tr>
    </w:tbl>
    <w:p w:rsidR="00D67AA1" w:rsidRDefault="00D67AA1">
      <w:pPr>
        <w:spacing w:after="120"/>
      </w:pPr>
    </w:p>
    <w:p w:rsidR="00D67AA1" w:rsidRDefault="00FC6D62">
      <w:pPr>
        <w:spacing w:after="100" w:line="276" w:lineRule="auto"/>
      </w:pPr>
      <w:r>
        <w:t xml:space="preserve">Every program in this report was compiled with </w:t>
      </w:r>
      <w:r>
        <w:rPr>
          <w:rFonts w:ascii="Consolas" w:eastAsia="Consolas" w:hAnsi="Consolas" w:cs="Consolas"/>
          <w:color w:val="8B1A1A"/>
          <w:sz w:val="19"/>
          <w:szCs w:val="19"/>
        </w:rPr>
        <w:t>-Wall -Wextra</w:t>
      </w:r>
      <w:r>
        <w:t xml:space="preserve"> and produced no warnings unless the warning was the point of the experiment (Tasks 6, 7 and 8 show those on purpose). All numbers, timings and screenshots were produced by running the programs on</w:t>
      </w:r>
      <w:r>
        <w:t xml:space="preserve"> the machine described above; timings vary a little between runs, so the ranges of several runs are quoted where relevant.</w:t>
      </w:r>
    </w:p>
    <w:p w:rsidR="00D67AA1" w:rsidRDefault="00FC6D62">
      <w:pPr>
        <w:pStyle w:val="Heading2"/>
      </w:pPr>
      <w:bookmarkStart w:id="2" w:name="_Toc243859064"/>
      <w:r>
        <w:t>Scenario summary used throughout</w:t>
      </w:r>
      <w:bookmarkEnd w:id="2"/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t>About 4,000 households per village are billed monthly; a taluk has 60,000 and a district 800,000.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t>Ta</w:t>
      </w:r>
      <w:r>
        <w:t>riff: Rs 50 fixed charge; first 100 units free; units 101-200 at Rs 2.25; units above 200 at Rs 4.50.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t>Meter register is 16-bit: it rolls over from 65535 to 0.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t>Defects to remove: bills wrong by a few paise (floating point), negative bills at roll-over, tari</w:t>
      </w:r>
      <w:r>
        <w:t>ff typed in many places.</w:t>
      </w:r>
    </w:p>
    <w:p w:rsidR="00D67AA1" w:rsidRDefault="00FC6D62">
      <w:pPr>
        <w:pStyle w:val="Heading2"/>
      </w:pPr>
      <w:bookmarkStart w:id="3" w:name="_Toc243859065"/>
      <w:r>
        <w:t>Repository layout</w:t>
      </w:r>
      <w:bookmarkEnd w:id="3"/>
    </w:p>
    <w:p w:rsidR="00D67AA1" w:rsidRDefault="00FC6D62">
      <w:pPr>
        <w:keepNext/>
        <w:pBdr>
          <w:top w:val="single" w:sz="4" w:space="2" w:color="9FB3D1"/>
          <w:left w:val="single" w:sz="12" w:space="6" w:color="1F3864"/>
        </w:pBdr>
        <w:shd w:val="clear" w:color="auto" w:fill="DDE6F3"/>
        <w:spacing w:before="120"/>
      </w:pPr>
      <w:r>
        <w:rPr>
          <w:b/>
          <w:bCs/>
          <w:color w:val="1F3864"/>
          <w:sz w:val="18"/>
          <w:szCs w:val="18"/>
        </w:rPr>
        <w:t>Folder structure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CSA02-&lt;RegNo&gt;-Assignment1/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README.md                 student details, compiler, commands, result notes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run_tests.py  make_screenshots.py  oracle (Task12)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Task01/ ... Task12/       C source, input files, screenshots/ (PNG + raw .txt output)</w:t>
      </w:r>
    </w:p>
    <w:p w:rsidR="00D67AA1" w:rsidRDefault="00FC6D62">
      <w:pPr>
        <w:pBdr>
          <w:left w:val="single" w:sz="12" w:space="6" w:color="1F3864"/>
          <w:bottom w:val="single" w:sz="4" w:space="2" w:color="9FB3D1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diagrams/                 UML diagrams used in the report</w:t>
      </w:r>
    </w:p>
    <w:p w:rsidR="00D67AA1" w:rsidRDefault="00D67AA1">
      <w:pPr>
        <w:spacing w:after="80"/>
      </w:pPr>
    </w:p>
    <w:p w:rsidR="00D67AA1" w:rsidRDefault="00FC6D62">
      <w:pPr>
        <w:pStyle w:val="Heading1"/>
        <w:pageBreakBefore/>
      </w:pPr>
      <w:bookmarkStart w:id="4" w:name="_Toc243859066"/>
      <w:r>
        <w:lastRenderedPageBreak/>
        <w:t>Task 1 - Understand the Problem and Identify the Data  (K4, 4 marks)</w:t>
      </w:r>
      <w:bookmarkEnd w:id="4"/>
    </w:p>
    <w:p w:rsidR="00D67AA1" w:rsidRDefault="00FC6D62">
      <w:pPr>
        <w:pStyle w:val="Heading2"/>
      </w:pPr>
      <w:bookmarkStart w:id="5" w:name="_Toc243859067"/>
      <w:r>
        <w:t>1.1 Problem analysis</w:t>
      </w:r>
      <w:bookmarkEnd w:id="5"/>
    </w:p>
    <w:p w:rsidR="00D67AA1" w:rsidRDefault="00FC6D62">
      <w:pPr>
        <w:spacing w:after="100" w:line="276" w:lineRule="auto"/>
      </w:pPr>
      <w:r>
        <w:t>The program conve</w:t>
      </w:r>
      <w:r>
        <w:t xml:space="preserve">rts two meter readings per household into a bill. Everything the program needs falls into four groups: values that come </w:t>
      </w:r>
      <w:r>
        <w:rPr>
          <w:b/>
          <w:bCs/>
        </w:rPr>
        <w:t>in</w:t>
      </w:r>
      <w:r>
        <w:t xml:space="preserve"> (inputs), values the program </w:t>
      </w:r>
      <w:r>
        <w:rPr>
          <w:b/>
          <w:bCs/>
        </w:rPr>
        <w:t>computes</w:t>
      </w:r>
      <w:r>
        <w:t xml:space="preserve"> (outputs), values that </w:t>
      </w:r>
      <w:r>
        <w:rPr>
          <w:b/>
          <w:bCs/>
        </w:rPr>
        <w:t>never change during a run</w:t>
      </w:r>
      <w:r>
        <w:t xml:space="preserve"> (constants) and </w:t>
      </w:r>
      <w:r>
        <w:rPr>
          <w:b/>
          <w:bCs/>
        </w:rPr>
        <w:t>rules</w:t>
      </w:r>
      <w:r>
        <w:t xml:space="preserve"> that every correct bill must obey. The three defects described in the scenario each map to a weakness in this data model: paise errors come from storing money as a fractional number, negative bills from ignoring the 16-bit roll-over, and the half-applied </w:t>
      </w:r>
      <w:r>
        <w:t>tariff revision from typing the tariff in many places instead of defining it once.</w:t>
      </w:r>
    </w:p>
    <w:p w:rsidR="00D67AA1" w:rsidRDefault="00FC6D62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4953000" cy="3171825"/>
            <wp:effectExtent l="0" t="0" r="0" b="0"/>
            <wp:docPr id="1" name="Figure 1.1: UML use-case diagram of the billing system" descr="Figure 1.1: UML use-case diagram of the billing system" title="Figure 1.1: UML use-case diagram of the billing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1.1: UML use-case diagram of the billing system</w:t>
      </w:r>
    </w:p>
    <w:p w:rsidR="00D67AA1" w:rsidRDefault="00FC6D62">
      <w:pPr>
        <w:pStyle w:val="Heading2"/>
      </w:pPr>
      <w:bookmarkStart w:id="6" w:name="_Toc243859068"/>
      <w:r>
        <w:t>1.2 Data items and justification</w:t>
      </w:r>
      <w:bookmarkEnd w:id="6"/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100"/>
        <w:gridCol w:w="2600"/>
        <w:gridCol w:w="3914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Data item</w:t>
            </w:r>
          </w:p>
        </w:tc>
        <w:tc>
          <w:tcPr>
            <w:tcW w:w="11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Properties (sign / fraction / size)</w:t>
            </w:r>
          </w:p>
        </w:tc>
        <w:tc>
          <w:tcPr>
            <w:tcW w:w="39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Justification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Household number</w:t>
            </w:r>
          </w:p>
        </w:tc>
        <w:tc>
          <w:tcPr>
            <w:tcW w:w="11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input</w:t>
            </w:r>
          </w:p>
        </w:tc>
        <w:tc>
          <w:tcPr>
            <w:tcW w:w="2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positive integer, up to 800,000 in a district</w:t>
            </w:r>
          </w:p>
        </w:tc>
        <w:tc>
          <w:tcPr>
            <w:tcW w:w="39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An identifier, never used in arithmetic; whole number, never negative.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Category</w:t>
            </w:r>
          </w:p>
        </w:tc>
        <w:tc>
          <w:tcPr>
            <w:tcW w:w="11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input</w:t>
            </w:r>
          </w:p>
        </w:tc>
        <w:tc>
          <w:tcPr>
            <w:tcW w:w="2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single letter, e.g. D = domestic</w:t>
            </w:r>
          </w:p>
        </w:tc>
        <w:tc>
          <w:tcPr>
            <w:tcW w:w="39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One character is enough. Assumption A1: all households use the same slab tariff.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Previous reading</w:t>
            </w:r>
          </w:p>
        </w:tc>
        <w:tc>
          <w:tcPr>
            <w:tcW w:w="11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input</w:t>
            </w:r>
          </w:p>
        </w:tc>
        <w:tc>
          <w:tcPr>
            <w:tcW w:w="2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0 .. 65535, whole</w:t>
            </w:r>
          </w:p>
        </w:tc>
        <w:tc>
          <w:tcPr>
            <w:tcW w:w="39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Value shown on a 5-digit, 16-bit register. Negative or larger values are invalid.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Current reading</w:t>
            </w:r>
          </w:p>
        </w:tc>
        <w:tc>
          <w:tcPr>
            <w:tcW w:w="11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input</w:t>
            </w:r>
          </w:p>
        </w:tc>
        <w:tc>
          <w:tcPr>
            <w:tcW w:w="2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0 .. 65535, whole</w:t>
            </w:r>
          </w:p>
        </w:tc>
        <w:tc>
          <w:tcPr>
            <w:tcW w:w="39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Can be smaller than previous after a roll-over (65535 to 0).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Units consumed</w:t>
            </w:r>
          </w:p>
        </w:tc>
        <w:tc>
          <w:tcPr>
            <w:tcW w:w="11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output</w:t>
            </w:r>
          </w:p>
        </w:tc>
        <w:tc>
          <w:tcPr>
            <w:tcW w:w="2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0 .. 65535 by the register; realistic maximum about 10,000 a month</w:t>
            </w:r>
          </w:p>
        </w:tc>
        <w:tc>
          <w:tcPr>
            <w:tcW w:w="39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Computed as (current - previous) modulo 65536. The raw difference can be negative; the corrected value never is.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Energy charge</w:t>
            </w:r>
          </w:p>
        </w:tc>
        <w:tc>
          <w:tcPr>
            <w:tcW w:w="11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output</w:t>
            </w:r>
          </w:p>
        </w:tc>
        <w:tc>
          <w:tcPr>
            <w:tcW w:w="2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fractional in rupees (Rs 2.25 per unit); whole in paise</w:t>
            </w:r>
          </w:p>
        </w:tc>
        <w:tc>
          <w:tcPr>
            <w:tcW w:w="39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 xml:space="preserve">Store as </w:t>
            </w:r>
            <w:r>
              <w:rPr>
                <w:b/>
                <w:bCs/>
                <w:sz w:val="18"/>
                <w:szCs w:val="18"/>
              </w:rPr>
              <w:t>paise</w:t>
            </w:r>
            <w:r>
              <w:rPr>
                <w:sz w:val="18"/>
                <w:szCs w:val="18"/>
              </w:rPr>
              <w:t xml:space="preserve"> so that no fraction exists. One bill can reach about Rs 45,000 = 4,500,000 paise.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Fixed charge</w:t>
            </w:r>
          </w:p>
        </w:tc>
        <w:tc>
          <w:tcPr>
            <w:tcW w:w="11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output / constant</w:t>
            </w:r>
          </w:p>
        </w:tc>
        <w:tc>
          <w:tcPr>
            <w:tcW w:w="2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Rs 50 = 5000 paise</w:t>
            </w:r>
          </w:p>
        </w:tc>
        <w:tc>
          <w:tcPr>
            <w:tcW w:w="39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Charged even for zero units (Assumption A6).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Total bill</w:t>
            </w:r>
          </w:p>
        </w:tc>
        <w:tc>
          <w:tcPr>
            <w:tcW w:w="11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output</w:t>
            </w:r>
          </w:p>
        </w:tc>
        <w:tc>
          <w:tcPr>
            <w:tcW w:w="2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never negative</w:t>
            </w:r>
          </w:p>
        </w:tc>
        <w:tc>
          <w:tcPr>
            <w:tcW w:w="39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total = energy + fixed</w:t>
            </w:r>
            <w:r>
              <w:rPr>
                <w:sz w:val="18"/>
                <w:szCs w:val="18"/>
              </w:rPr>
              <w:t>. District total is about 3.3 x 10^10 paise - larger than a 32-bit int.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Running total (taluk / district)</w:t>
            </w:r>
          </w:p>
        </w:tc>
        <w:tc>
          <w:tcPr>
            <w:tcW w:w="11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output</w:t>
            </w:r>
          </w:p>
        </w:tc>
        <w:tc>
          <w:tcPr>
            <w:tcW w:w="2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large</w:t>
            </w:r>
          </w:p>
        </w:tc>
        <w:tc>
          <w:tcPr>
            <w:tcW w:w="39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Needs a 64-bit integer (measured in Task 10).</w:t>
            </w:r>
          </w:p>
        </w:tc>
      </w:tr>
    </w:tbl>
    <w:p w:rsidR="00D67AA1" w:rsidRDefault="00D67AA1">
      <w:pPr>
        <w:spacing w:after="120"/>
      </w:pPr>
    </w:p>
    <w:p w:rsidR="00D67AA1" w:rsidRDefault="00FC6D62">
      <w:pPr>
        <w:pStyle w:val="Heading2"/>
      </w:pPr>
      <w:bookmarkStart w:id="7" w:name="_Toc243859069"/>
      <w:r>
        <w:t>1.3 Constants (never change during a run)</w:t>
      </w:r>
      <w:bookmarkEnd w:id="7"/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t>Slab limits: 100 and 200 units.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t>Rates: 0, 225 and 450 paise per unit.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t>Fixed charge: 5000 paise.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t>Register limits: maximum reading 65535 and modulus 65536.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t>Largest plausible monthly consumption (10,000 units) used to</w:t>
      </w:r>
      <w:r>
        <w:t xml:space="preserve"> tell a genuine roll-over from a wrong reading.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t>Paise per rupee: 100 (used for printing).</w:t>
      </w:r>
    </w:p>
    <w:p w:rsidR="00D67AA1" w:rsidRDefault="00FC6D62">
      <w:pPr>
        <w:pStyle w:val="Heading2"/>
      </w:pPr>
      <w:bookmarkStart w:id="8" w:name="_Toc243859070"/>
      <w:r>
        <w:t>1.4 Rules every correct bill must satisfy</w:t>
      </w:r>
      <w:bookmarkEnd w:id="8"/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200"/>
        <w:gridCol w:w="4414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4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Statement</w:t>
            </w:r>
          </w:p>
        </w:tc>
        <w:tc>
          <w:tcPr>
            <w:tcW w:w="4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How it is checked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R1</w:t>
            </w:r>
          </w:p>
        </w:tc>
        <w:tc>
          <w:tcPr>
            <w:tcW w:w="4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A bill is never negative.</w:t>
            </w:r>
          </w:p>
        </w:tc>
        <w:tc>
          <w:tcPr>
            <w:tcW w:w="4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Units are computed modulo 65536 (unsigned); all rates are non-negative.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R2</w:t>
            </w:r>
          </w:p>
        </w:tc>
        <w:tc>
          <w:tcPr>
            <w:tcW w:w="4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total = energy charge + fixed charge.</w:t>
            </w:r>
          </w:p>
        </w:tc>
        <w:tc>
          <w:tcPr>
            <w:tcW w:w="4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Test table in Task 9 shows all three columns for every bill.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R3</w:t>
            </w:r>
          </w:p>
        </w:tc>
        <w:tc>
          <w:tcPr>
            <w:tcW w:w="4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units = (current - previous) mod 65536, and 0 &lt;= reading &lt;= 65535.</w:t>
            </w:r>
          </w:p>
        </w:tc>
        <w:tc>
          <w:tcPr>
            <w:tcW w:w="4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Range test and roll-over tests in Task 9.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R4</w:t>
            </w:r>
          </w:p>
        </w:tc>
        <w:tc>
          <w:tcPr>
            <w:tcW w:w="4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The bill never decreases when units increase (monotonic) and has no jump at 100 and 200 units.</w:t>
            </w:r>
          </w:p>
        </w:tc>
        <w:tc>
          <w:tcPr>
            <w:tcW w:w="4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Boundary tests 100/101 and 200/201 in Task 9.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R5</w:t>
            </w:r>
          </w:p>
        </w:tc>
        <w:tc>
          <w:tcPr>
            <w:tcW w:w="4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Money is exact to the paise: no rounding in the sum of the bills.</w:t>
            </w:r>
          </w:p>
        </w:tc>
        <w:tc>
          <w:tcPr>
            <w:tcW w:w="4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Integer paise arithmetic; compared with float in Tasks 2, 7 and 10.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R6</w:t>
            </w:r>
          </w:p>
        </w:tc>
        <w:tc>
          <w:tcPr>
            <w:tcW w:w="4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A tariff revision is made in one place only.</w:t>
            </w:r>
          </w:p>
        </w:tc>
        <w:tc>
          <w:tcPr>
            <w:tcW w:w="4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Single set of constants (Task 3); configuration file (Tasks 11-12).</w:t>
            </w:r>
          </w:p>
        </w:tc>
      </w:tr>
    </w:tbl>
    <w:p w:rsidR="00D67AA1" w:rsidRDefault="00D67AA1">
      <w:pPr>
        <w:spacing w:after="120"/>
      </w:pPr>
    </w:p>
    <w:p w:rsidR="00D67AA1" w:rsidRDefault="00FC6D62">
      <w:pPr>
        <w:pStyle w:val="Heading2"/>
      </w:pPr>
      <w:bookmarkStart w:id="9" w:name="_Toc243859071"/>
      <w:r>
        <w:t>1.5 Assumptions</w:t>
      </w:r>
      <w:bookmarkEnd w:id="9"/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A1</w:t>
      </w:r>
      <w:r>
        <w:t xml:space="preserve"> One category with one tariff; the category letter is stored but not used for pricing.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A2</w:t>
      </w:r>
      <w:r>
        <w:t xml:space="preserve"> The meter register has 5 decimal digits and is 16-bit: it rolls over at most once per billing period.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A3</w:t>
      </w:r>
      <w:r>
        <w:t xml:space="preserve"> A monthly consumption above 10,000 units is not credible, so </w:t>
      </w:r>
      <w:r>
        <w:t>a current reading below the previous one is accepted as a roll-over only when the wrapped difference is at most 10,000 units; otherwise the line is rejected.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A4</w:t>
      </w:r>
      <w:r>
        <w:t xml:space="preserve"> Rates are whole numbers of paise per unit.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A5</w:t>
      </w:r>
      <w:r>
        <w:t xml:space="preserve"> One bill per household per month, from one line of input.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A6</w:t>
      </w:r>
      <w:r>
        <w:t xml:space="preserve"> The fixed charge applies to every connection, including zero consumption.</w:t>
      </w:r>
    </w:p>
    <w:p w:rsidR="00D67AA1" w:rsidRDefault="00FC6D62">
      <w:pPr>
        <w:pStyle w:val="Heading2"/>
      </w:pPr>
      <w:bookmarkStart w:id="10" w:name="_Toc243859072"/>
      <w:r>
        <w:t>1.6 Alternative concept: readings stored as text</w:t>
      </w:r>
      <w:bookmarkEnd w:id="10"/>
    </w:p>
    <w:p w:rsidR="00D67AA1" w:rsidRDefault="00FC6D62">
      <w:pPr>
        <w:spacing w:after="100" w:line="276" w:lineRule="auto"/>
      </w:pPr>
      <w:r>
        <w:t xml:space="preserve">If a reading were kept as the string </w:t>
      </w:r>
      <w:r>
        <w:rPr>
          <w:rFonts w:ascii="Consolas" w:eastAsia="Consolas" w:hAnsi="Consolas" w:cs="Consolas"/>
          <w:color w:val="8B1A1A"/>
          <w:sz w:val="19"/>
          <w:szCs w:val="19"/>
        </w:rPr>
        <w:t>"01530"</w:t>
      </w:r>
      <w:r>
        <w:t xml:space="preserve"> instead of an integer, the</w:t>
      </w:r>
      <w:r>
        <w:t xml:space="preserve"> program would store </w:t>
      </w:r>
      <w:r>
        <w:rPr>
          <w:rFonts w:ascii="Consolas" w:eastAsia="Consolas" w:hAnsi="Consolas" w:cs="Consolas"/>
          <w:color w:val="8B1A1A"/>
          <w:sz w:val="19"/>
          <w:szCs w:val="19"/>
        </w:rPr>
        <w:t>char reading[6]</w:t>
      </w:r>
      <w:r>
        <w:t xml:space="preserve"> (5 digits plus the terminating </w:t>
      </w:r>
      <w:r>
        <w:rPr>
          <w:rFonts w:ascii="Consolas" w:eastAsia="Consolas" w:hAnsi="Consolas" w:cs="Consolas"/>
          <w:color w:val="8B1A1A"/>
          <w:sz w:val="19"/>
          <w:szCs w:val="19"/>
        </w:rPr>
        <w:t>\0</w:t>
      </w:r>
      <w:r>
        <w:t xml:space="preserve">). Two operations are then needed: </w:t>
      </w:r>
      <w:r>
        <w:rPr>
          <w:b/>
          <w:bCs/>
        </w:rPr>
        <w:t>comparison</w:t>
      </w:r>
      <w:r>
        <w:t xml:space="preserve"> (equal-length digit strings can be compared with </w:t>
      </w:r>
      <w:r>
        <w:rPr>
          <w:rFonts w:ascii="Consolas" w:eastAsia="Consolas" w:hAnsi="Consolas" w:cs="Consolas"/>
          <w:color w:val="8B1A1A"/>
          <w:sz w:val="19"/>
          <w:szCs w:val="19"/>
        </w:rPr>
        <w:t>strcmp</w:t>
      </w:r>
      <w:r>
        <w:t xml:space="preserve">, which is correct for numeric order only because of the leading zeros) and </w:t>
      </w:r>
      <w:r>
        <w:rPr>
          <w:b/>
          <w:bCs/>
        </w:rPr>
        <w:t>subtracti</w:t>
      </w:r>
      <w:r>
        <w:rPr>
          <w:b/>
          <w:bCs/>
        </w:rPr>
        <w:t>on</w:t>
      </w:r>
      <w:r>
        <w:t xml:space="preserve">, which needs a conversion first. Converting costs one multiply-and-add per digit, so it is </w:t>
      </w:r>
      <w:r>
        <w:rPr>
          <w:b/>
          <w:bCs/>
        </w:rPr>
        <w:t>O(d)</w:t>
      </w:r>
      <w:r>
        <w:t xml:space="preserve">; the integer subtraction is </w:t>
      </w:r>
      <w:r>
        <w:rPr>
          <w:b/>
          <w:bCs/>
        </w:rPr>
        <w:t>O(1)</w:t>
      </w:r>
      <w:r>
        <w:t xml:space="preserve">. Space per reading is d + 1 bytes for text and 2 bytes for </w:t>
      </w:r>
      <w:r>
        <w:rPr>
          <w:rFonts w:ascii="Consolas" w:eastAsia="Consolas" w:hAnsi="Consolas" w:cs="Consolas"/>
          <w:color w:val="8B1A1A"/>
          <w:sz w:val="19"/>
          <w:szCs w:val="19"/>
        </w:rPr>
        <w:t>unsigned short</w:t>
      </w:r>
      <w:r>
        <w:t xml:space="preserve"> (8 bytes for the 64-bit integer used in the experi</w:t>
      </w:r>
      <w:r>
        <w:t>ment).</w:t>
      </w:r>
    </w:p>
    <w:p w:rsidR="00D67AA1" w:rsidRDefault="00FC6D62">
      <w:pPr>
        <w:keepNext/>
        <w:pBdr>
          <w:top w:val="single" w:sz="4" w:space="2" w:color="9FB3D1"/>
          <w:left w:val="single" w:sz="12" w:space="6" w:color="1F3864"/>
        </w:pBdr>
        <w:shd w:val="clear" w:color="auto" w:fill="DDE6F3"/>
        <w:spacing w:before="120"/>
      </w:pPr>
      <w:r>
        <w:rPr>
          <w:b/>
          <w:bCs/>
          <w:color w:val="1F3864"/>
          <w:sz w:val="18"/>
          <w:szCs w:val="18"/>
        </w:rPr>
        <w:t>Task01/alt_text_readings.c  (2,000,000 readings per test)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/* Task 1 - Alternative concept: meter readings stored as text vs integers.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Measures conversion/compare time for d-digit readings and space per reading.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&lt;stdio.h&gt;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&lt;stdlib.h&gt;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&lt;string.h&gt;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lastRenderedPageBreak/>
        <w:t>#include &lt;time.h&gt;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N 2000000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static double now(void)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struct timespec 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clock_gettime(CLOCK_MONOTONIC, &amp;t);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(double)t.tv_sec + (double)t.tv_nsec * 1e-9;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/* O(d): one multiply-add p</w:t>
      </w:r>
      <w:r>
        <w:rPr>
          <w:rFonts w:ascii="Consolas" w:eastAsia="Consolas" w:hAnsi="Consolas" w:cs="Consolas"/>
          <w:sz w:val="16"/>
          <w:szCs w:val="16"/>
        </w:rPr>
        <w:t>er digit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static unsigned long long parse(const char *s)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unsigned long long v = 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while (*s) v = v * 10 + (unsigned)(*s++ - '0');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v;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int main(void)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int digits[] = {5, 10, 18};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printf("%-3s %-14s %-14s %-16s %-16s %-16s\n", "d", "int bytes", "text bytes",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"int diff ns", "text parse+diff ns", "text strcmp ns");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for (int k = 0; k &lt; 3; k++) 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int d = digits[k];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unsigned long long mod = 1;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f</w:t>
      </w:r>
      <w:r>
        <w:rPr>
          <w:rFonts w:ascii="Consolas" w:eastAsia="Consolas" w:hAnsi="Consolas" w:cs="Consolas"/>
          <w:sz w:val="16"/>
          <w:szCs w:val="16"/>
        </w:rPr>
        <w:t>or (int i = 0; i &lt; d; i++) mod *= 10;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unsigned long long *iv = malloc(sizeof *iv * N);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char *tv = malloc((size_t)N * (size_t)(d + 1));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for (int i = 0; i &lt; N; i++) 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iv[i] = ((unsigned long long)i * 7919ULL + 13ULL) % mod</w:t>
      </w:r>
      <w:r>
        <w:rPr>
          <w:rFonts w:ascii="Consolas" w:eastAsia="Consolas" w:hAnsi="Consolas" w:cs="Consolas"/>
          <w:sz w:val="16"/>
          <w:szCs w:val="16"/>
        </w:rPr>
        <w:t>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snprintf(tv + (size_t)i * (size_t)(d + 1), (size_t)d + 1, "%0*llu", d, iv[i]);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volatile unsigned long long sink = 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unsigned long long acc = 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double t0 = now();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for (int i = 1; i &lt; N; i++) acc +=</w:t>
      </w:r>
      <w:r>
        <w:rPr>
          <w:rFonts w:ascii="Consolas" w:eastAsia="Consolas" w:hAnsi="Consolas" w:cs="Consolas"/>
          <w:sz w:val="16"/>
          <w:szCs w:val="16"/>
        </w:rPr>
        <w:t xml:space="preserve"> (iv[i] - iv[i - 1]) % mod;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double t1 = now();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sink = acc; acc = 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double t2 = now();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for (int i = 1; i &lt; N; i++) 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unsigned long long a = parse(tv + (size_t)(i - 1) * (size_t)(d + 1));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unsigned long long b = parse(tv + (size_t)i * (size_t)(d + 1));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acc += (b - a) % mod;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double t3 = now();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sink = acc; acc = 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double t4 = now();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for (int i = 1; i &lt; N; i++)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acc</w:t>
      </w:r>
      <w:r>
        <w:rPr>
          <w:rFonts w:ascii="Consolas" w:eastAsia="Consolas" w:hAnsi="Consolas" w:cs="Consolas"/>
          <w:sz w:val="16"/>
          <w:szCs w:val="16"/>
        </w:rPr>
        <w:t xml:space="preserve"> += (unsigned)(strcmp(tv + (size_t)(i - 1) * (size_t)(d + 1),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         tv + (size_t)i * (size_t)(d + 1)) &gt; 0);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double t5 = now();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sink = acc; (void)sink;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printf("%-3d %-14zu %-14d %-16.2f %-16.2f %-16.2</w:t>
      </w:r>
      <w:r>
        <w:rPr>
          <w:rFonts w:ascii="Consolas" w:eastAsia="Consolas" w:hAnsi="Consolas" w:cs="Consolas"/>
          <w:sz w:val="16"/>
          <w:szCs w:val="16"/>
        </w:rPr>
        <w:t>f\n", d, sizeof(unsigned long long), d + 1,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   (t1 - t0) / N * 1e9, (t3 - t2) / N * 1e9, (t5 - t4) / N * 1e9);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free(iv); free(tv);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printf("meter_t (unsigned short) needs only %zu bytes for a 5-digit reading.\n", sizeof(unsigne</w:t>
      </w:r>
      <w:r>
        <w:rPr>
          <w:rFonts w:ascii="Consolas" w:eastAsia="Consolas" w:hAnsi="Consolas" w:cs="Consolas"/>
          <w:sz w:val="16"/>
          <w:szCs w:val="16"/>
        </w:rPr>
        <w:t>d short));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0;</w:t>
      </w:r>
    </w:p>
    <w:p w:rsidR="00D67AA1" w:rsidRDefault="00FC6D62">
      <w:pPr>
        <w:pBdr>
          <w:left w:val="single" w:sz="12" w:space="6" w:color="1F3864"/>
          <w:bottom w:val="single" w:sz="4" w:space="2" w:color="9FB3D1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D67AA1">
      <w:pPr>
        <w:spacing w:after="80"/>
      </w:pPr>
    </w:p>
    <w:p w:rsidR="00D67AA1" w:rsidRDefault="00FC6D62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715000" cy="962025"/>
            <wp:effectExtent l="0" t="0" r="0" b="0"/>
            <wp:docPr id="2" name="Figure 1.2: measured time and space - integer vs text readings" descr="Figure 1.2: measured time and space - integer vs text readings" title="Figure 1.2: measured time and space - integer vs text read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1.2: measured time and space - integer vs text readings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900"/>
        <w:gridCol w:w="2400"/>
        <w:gridCol w:w="1800"/>
        <w:gridCol w:w="1914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Digits d</w:t>
            </w:r>
          </w:p>
        </w:tc>
        <w:tc>
          <w:tcPr>
            <w:tcW w:w="1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Integer: subtract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Text: parse both + subtract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Text: strcmp only</w:t>
            </w:r>
          </w:p>
        </w:tc>
        <w:tc>
          <w:tcPr>
            <w:tcW w:w="19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Bytes: int / text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5</w:t>
            </w:r>
          </w:p>
        </w:tc>
        <w:tc>
          <w:tcPr>
            <w:tcW w:w="1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3.05 ns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6.62 ns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2.37 ns</w:t>
            </w:r>
          </w:p>
        </w:tc>
        <w:tc>
          <w:tcPr>
            <w:tcW w:w="19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8 (2 as meter_t) / 6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10</w:t>
            </w:r>
          </w:p>
        </w:tc>
        <w:tc>
          <w:tcPr>
            <w:tcW w:w="1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3.11 ns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13.44 ns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2.98 ns</w:t>
            </w:r>
          </w:p>
        </w:tc>
        <w:tc>
          <w:tcPr>
            <w:tcW w:w="19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8 / 11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18</w:t>
            </w:r>
          </w:p>
        </w:tc>
        <w:tc>
          <w:tcPr>
            <w:tcW w:w="1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3.05 ns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19.62 ns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3.49 ns</w:t>
            </w:r>
          </w:p>
        </w:tc>
        <w:tc>
          <w:tcPr>
            <w:tcW w:w="19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8 / 19</w:t>
            </w:r>
          </w:p>
        </w:tc>
      </w:tr>
    </w:tbl>
    <w:p w:rsidR="00D67AA1" w:rsidRDefault="00D67AA1">
      <w:pPr>
        <w:spacing w:after="120"/>
      </w:pPr>
    </w:p>
    <w:p w:rsidR="00D67AA1" w:rsidRDefault="00FC6D62">
      <w:pPr>
        <w:spacing w:after="100" w:line="276" w:lineRule="auto"/>
      </w:pPr>
      <w:r>
        <w:rPr>
          <w:b/>
          <w:bCs/>
        </w:rPr>
        <w:t>Analysis.</w:t>
      </w:r>
      <w:r>
        <w:t xml:space="preserve"> Integer subtraction stays at about 3 ns whatever the number of digits (O(1)). Parsing the text before subtracting grows almost linearly with d (6.6, 13.4 and 19.6 ns for d = 5, 10, 18), confirming O(d). Comparing strings alone is cheap, but a bill needs t</w:t>
      </w:r>
      <w:r>
        <w:t xml:space="preserve">he *difference*, not only the order. Space is O(1) for the integer and O(d) for text; at 5 digits text costs 6 bytes against 2 bytes for </w:t>
      </w:r>
      <w:r>
        <w:rPr>
          <w:rFonts w:ascii="Consolas" w:eastAsia="Consolas" w:hAnsi="Consolas" w:cs="Consolas"/>
          <w:color w:val="8B1A1A"/>
          <w:sz w:val="19"/>
          <w:szCs w:val="19"/>
        </w:rPr>
        <w:t>unsigned short</w:t>
      </w:r>
      <w:r>
        <w:t xml:space="preserve">. </w:t>
      </w:r>
      <w:r>
        <w:rPr>
          <w:b/>
          <w:bCs/>
        </w:rPr>
        <w:t>Conclusion:</w:t>
      </w:r>
      <w:r>
        <w:t xml:space="preserve"> keep readings as integers; text is useful only for input and display.</w:t>
      </w:r>
    </w:p>
    <w:p w:rsidR="00D67AA1" w:rsidRDefault="00FC6D62">
      <w:pPr>
        <w:pBdr>
          <w:left w:val="single" w:sz="24" w:space="8" w:color="4C8C3C"/>
        </w:pBdr>
        <w:shd w:val="clear" w:color="auto" w:fill="EEF4EA"/>
        <w:spacing w:before="80" w:after="120"/>
      </w:pPr>
      <w:r>
        <w:rPr>
          <w:b/>
          <w:bCs/>
          <w:color w:val="2E6B22"/>
        </w:rPr>
        <w:t xml:space="preserve">Evidence for Task 1: </w:t>
      </w:r>
      <w:r>
        <w:rPr>
          <w:b/>
          <w:bCs/>
          <w:color w:val="2E6B22"/>
        </w:rPr>
        <w:t xml:space="preserve"> </w:t>
      </w:r>
      <w:r>
        <w:t>data-item table with justification, constants, six rules, six assumptions, UML use-case diagram, and a measured comparison of text vs integer readings.</w:t>
      </w:r>
    </w:p>
    <w:p w:rsidR="00D67AA1" w:rsidRDefault="00FC6D62">
      <w:pPr>
        <w:pStyle w:val="Heading1"/>
        <w:pageBreakBefore/>
      </w:pPr>
      <w:bookmarkStart w:id="11" w:name="_Toc243859073"/>
      <w:r>
        <w:lastRenderedPageBreak/>
        <w:t>Task 2 - Choose the Data Types  (K4, 4 marks)</w:t>
      </w:r>
      <w:bookmarkEnd w:id="11"/>
    </w:p>
    <w:p w:rsidR="00D67AA1" w:rsidRDefault="00FC6D62">
      <w:pPr>
        <w:pStyle w:val="Heading2"/>
      </w:pPr>
      <w:bookmarkStart w:id="12" w:name="_Toc243859074"/>
      <w:r>
        <w:t>2.1 Sizes and ranges on this system</w:t>
      </w:r>
      <w:bookmarkEnd w:id="12"/>
    </w:p>
    <w:p w:rsidR="00D67AA1" w:rsidRDefault="00FC6D62">
      <w:pPr>
        <w:spacing w:after="100" w:line="276" w:lineRule="auto"/>
      </w:pPr>
      <w:r>
        <w:rPr>
          <w:rFonts w:ascii="Consolas" w:eastAsia="Consolas" w:hAnsi="Consolas" w:cs="Consolas"/>
          <w:color w:val="8B1A1A"/>
          <w:sz w:val="19"/>
          <w:szCs w:val="19"/>
        </w:rPr>
        <w:t>types_table.c</w:t>
      </w:r>
      <w:r>
        <w:t xml:space="preserve"> prints </w:t>
      </w:r>
      <w:r>
        <w:rPr>
          <w:rFonts w:ascii="Consolas" w:eastAsia="Consolas" w:hAnsi="Consolas" w:cs="Consolas"/>
          <w:color w:val="8B1A1A"/>
          <w:sz w:val="19"/>
          <w:szCs w:val="19"/>
        </w:rPr>
        <w:t>sizeof</w:t>
      </w:r>
      <w:r>
        <w:t xml:space="preserve"> and the limits from </w:t>
      </w:r>
      <w:r>
        <w:rPr>
          <w:rFonts w:ascii="Consolas" w:eastAsia="Consolas" w:hAnsi="Consolas" w:cs="Consolas"/>
          <w:color w:val="8B1A1A"/>
          <w:sz w:val="19"/>
          <w:szCs w:val="19"/>
        </w:rPr>
        <w:t>&lt;limits.h&gt;</w:t>
      </w:r>
      <w:r>
        <w:t xml:space="preserve"> and </w:t>
      </w:r>
      <w:r>
        <w:rPr>
          <w:rFonts w:ascii="Consolas" w:eastAsia="Consolas" w:hAnsi="Consolas" w:cs="Consolas"/>
          <w:color w:val="8B1A1A"/>
          <w:sz w:val="19"/>
          <w:szCs w:val="19"/>
        </w:rPr>
        <w:t>&lt;float.h&gt;</w:t>
      </w:r>
      <w:r>
        <w:t>. The district check at the bottom uses the largest credible total: 800,000 bills of at most Rs 5,000.</w:t>
      </w:r>
    </w:p>
    <w:p w:rsidR="00D67AA1" w:rsidRDefault="00FC6D62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715000" cy="2247900"/>
            <wp:effectExtent l="0" t="0" r="0" b="0"/>
            <wp:docPr id="3" name="Figure 2.1: sizeof, limits.h and float.h values (gcc 13, x86-64)" descr="Figure 2.1: sizeof, limits.h and float.h values (gcc 13, x86-64)" title="Figure 2.1: sizeof, limits.h and float.h values (gcc 13, x86-6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2.1: sizeof, limits.h and float.h values (gcc 13, x86-64)</w:t>
      </w:r>
    </w:p>
    <w:p w:rsidR="00D67AA1" w:rsidRDefault="00FC6D62">
      <w:pPr>
        <w:pStyle w:val="Heading2"/>
      </w:pPr>
      <w:bookmarkStart w:id="13" w:name="_Toc243859075"/>
      <w:r>
        <w:t>2.2 Chosen data types</w:t>
      </w:r>
      <w:bookmarkEnd w:id="13"/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100"/>
        <w:gridCol w:w="600"/>
        <w:gridCol w:w="2500"/>
        <w:gridCol w:w="2414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Data item</w:t>
            </w:r>
          </w:p>
        </w:tc>
        <w:tc>
          <w:tcPr>
            <w:tcW w:w="21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Size</w:t>
            </w:r>
          </w:p>
        </w:tc>
        <w:tc>
          <w:tcPr>
            <w:tcW w:w="2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Range</w:t>
            </w:r>
          </w:p>
        </w:tc>
        <w:tc>
          <w:tcPr>
            <w:tcW w:w="2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Enough for a district?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Household number</w:t>
            </w:r>
          </w:p>
        </w:tc>
        <w:tc>
          <w:tcPr>
            <w:tcW w:w="21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int</w:t>
            </w:r>
          </w:p>
        </w:tc>
        <w:tc>
          <w:tcPr>
            <w:tcW w:w="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-2,147,483,648 .. 2,147,483,647</w:t>
            </w:r>
          </w:p>
        </w:tc>
        <w:tc>
          <w:tcPr>
            <w:tcW w:w="2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Yes: 800,000 &lt;&lt; 2.1 x 10^9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Category</w:t>
            </w:r>
          </w:p>
        </w:tc>
        <w:tc>
          <w:tcPr>
            <w:tcW w:w="21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char</w:t>
            </w:r>
          </w:p>
        </w:tc>
        <w:tc>
          <w:tcPr>
            <w:tcW w:w="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-128 .. 127 (a letter)</w:t>
            </w:r>
          </w:p>
        </w:tc>
        <w:tc>
          <w:tcPr>
            <w:tcW w:w="2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Yes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Meter reading</w:t>
            </w:r>
          </w:p>
        </w:tc>
        <w:tc>
          <w:tcPr>
            <w:tcW w:w="21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typedef unsigned short meter_t</w:t>
            </w:r>
          </w:p>
        </w:tc>
        <w:tc>
          <w:tcPr>
            <w:tcW w:w="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0 .. 65535</w:t>
            </w:r>
          </w:p>
        </w:tc>
        <w:tc>
          <w:tcPr>
            <w:tcW w:w="2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Exactly the register size, so wrap-around matches the hardware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Units consumed</w:t>
            </w:r>
          </w:p>
        </w:tc>
        <w:tc>
          <w:tcPr>
            <w:tcW w:w="21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unsigned int</w:t>
            </w:r>
          </w:p>
        </w:tc>
        <w:tc>
          <w:tcPr>
            <w:tcW w:w="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0 .. 4,294,967,295</w:t>
            </w:r>
          </w:p>
        </w:tc>
        <w:tc>
          <w:tcPr>
            <w:tcW w:w="2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Yes (units &lt;= 65535)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Rate / charge / bill</w:t>
            </w:r>
          </w:p>
        </w:tc>
        <w:tc>
          <w:tcPr>
            <w:tcW w:w="21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long (paise)</w:t>
            </w:r>
          </w:p>
        </w:tc>
        <w:tc>
          <w:tcPr>
            <w:tcW w:w="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8</w:t>
            </w:r>
          </w:p>
        </w:tc>
        <w:tc>
          <w:tcPr>
            <w:tcW w:w="2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+/- 9.22 x 10^18</w:t>
            </w:r>
          </w:p>
        </w:tc>
        <w:tc>
          <w:tcPr>
            <w:tcW w:w="2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Yes: bill &lt;= 4.5 x 10^6 paise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Taluk / district total</w:t>
            </w:r>
          </w:p>
        </w:tc>
        <w:tc>
          <w:tcPr>
            <w:tcW w:w="21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long long (paise)</w:t>
            </w:r>
          </w:p>
        </w:tc>
        <w:tc>
          <w:tcPr>
            <w:tcW w:w="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8</w:t>
            </w:r>
          </w:p>
        </w:tc>
        <w:tc>
          <w:tcPr>
            <w:tcW w:w="2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+/- 9.22 x 10^18</w:t>
            </w:r>
          </w:p>
        </w:tc>
        <w:tc>
          <w:tcPr>
            <w:tcW w:w="2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Yes: 4.0 x 10^11 paise needed, int (2.1 x 10^9) fails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Money as rupees</w:t>
            </w:r>
          </w:p>
        </w:tc>
        <w:tc>
          <w:tcPr>
            <w:tcW w:w="21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 xml:space="preserve">float / double - </w:t>
            </w:r>
            <w:r>
              <w:rPr>
                <w:b/>
                <w:bCs/>
                <w:sz w:val="18"/>
                <w:szCs w:val="18"/>
              </w:rPr>
              <w:t>rejected</w:t>
            </w:r>
          </w:p>
        </w:tc>
        <w:tc>
          <w:tcPr>
            <w:tcW w:w="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4 / 8</w:t>
            </w:r>
          </w:p>
        </w:tc>
        <w:tc>
          <w:tcPr>
            <w:tcW w:w="2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about 6 / 15 significant digits</w:t>
            </w:r>
          </w:p>
        </w:tc>
        <w:tc>
          <w:tcPr>
            <w:tcW w:w="2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No: most paise values are not exact in binary</w:t>
            </w:r>
          </w:p>
        </w:tc>
      </w:tr>
    </w:tbl>
    <w:p w:rsidR="00D67AA1" w:rsidRDefault="00D67AA1">
      <w:pPr>
        <w:spacing w:after="120"/>
      </w:pPr>
    </w:p>
    <w:p w:rsidR="00D67AA1" w:rsidRDefault="00FC6D62">
      <w:pPr>
        <w:spacing w:after="100" w:line="276" w:lineRule="auto"/>
      </w:pPr>
      <w:r>
        <w:rPr>
          <w:rFonts w:ascii="Consolas" w:eastAsia="Consolas" w:hAnsi="Consolas" w:cs="Consolas"/>
          <w:color w:val="8B1A1A"/>
          <w:sz w:val="19"/>
          <w:szCs w:val="19"/>
        </w:rPr>
        <w:t>long</w:t>
      </w:r>
      <w:r>
        <w:t xml:space="preserve"> is 64 bits on this Linux system but only 32 bits on 64-bit Windows, so code that must also run there should use </w:t>
      </w:r>
      <w:r>
        <w:rPr>
          <w:rFonts w:ascii="Consolas" w:eastAsia="Consolas" w:hAnsi="Consolas" w:cs="Consolas"/>
          <w:color w:val="8B1A1A"/>
          <w:sz w:val="19"/>
          <w:szCs w:val="19"/>
        </w:rPr>
        <w:t>long long</w:t>
      </w:r>
      <w:r>
        <w:t xml:space="preserve"> for district totals. This is discussed in Task 10.</w:t>
      </w:r>
    </w:p>
    <w:p w:rsidR="00D67AA1" w:rsidRDefault="00FC6D62">
      <w:pPr>
        <w:pStyle w:val="Heading2"/>
      </w:pPr>
      <w:bookmarkStart w:id="14" w:name="_Toc243859076"/>
      <w:r>
        <w:t>2.3 Why money must not be float rupees</w:t>
      </w:r>
      <w:bookmarkEnd w:id="14"/>
    </w:p>
    <w:p w:rsidR="00D67AA1" w:rsidRDefault="00FC6D62">
      <w:pPr>
        <w:spacing w:after="100" w:line="276" w:lineRule="auto"/>
      </w:pPr>
      <w:r>
        <w:t>Binary floating point cannot represent most</w:t>
      </w:r>
      <w:r>
        <w:t xml:space="preserve"> decimal fractions exactly (0.1, 0.07, 50.07 ...). Each addition adds a tiny representation error and, once the running total is large, the float cannot even represent the next paise. Storing </w:t>
      </w:r>
      <w:r>
        <w:rPr>
          <w:b/>
          <w:bCs/>
        </w:rPr>
        <w:t>paise in an integer</w:t>
      </w:r>
      <w:r>
        <w:t xml:space="preserve"> removes the fraction, so every addition is e</w:t>
      </w:r>
      <w:r>
        <w:t>xact until the type overflows - a failure that is loud and predictable rather than silent.</w:t>
      </w:r>
    </w:p>
    <w:p w:rsidR="00D67AA1" w:rsidRDefault="00FC6D62">
      <w:pPr>
        <w:keepNext/>
        <w:pBdr>
          <w:top w:val="single" w:sz="4" w:space="2" w:color="9FB3D1"/>
          <w:left w:val="single" w:sz="12" w:space="6" w:color="1F3864"/>
        </w:pBdr>
        <w:shd w:val="clear" w:color="auto" w:fill="DDE6F3"/>
        <w:spacing w:before="120"/>
      </w:pPr>
      <w:r>
        <w:rPr>
          <w:b/>
          <w:bCs/>
          <w:color w:val="1F3864"/>
          <w:sz w:val="18"/>
          <w:szCs w:val="18"/>
        </w:rPr>
        <w:t>Task02/float_vs_paise.c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/* Task 2 - float rupees vs integer paise when 4000 bills are added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&lt;stdio.h&gt;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int main(void)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const int n = 4000;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float  total_f = 0.0f;       /* wrong design: rupees in float  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double total_d = 0.0;        /* alternative: rupees in double  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long   total_p = 0;          /* chosen design: paise in long   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for (int i = 0; i &lt; n; i++) 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l</w:t>
      </w:r>
      <w:r>
        <w:rPr>
          <w:rFonts w:ascii="Consolas" w:eastAsia="Consolas" w:hAnsi="Consolas" w:cs="Consolas"/>
          <w:sz w:val="16"/>
          <w:szCs w:val="16"/>
        </w:rPr>
        <w:t>ong bill_paise = 5000L + (i * 37L) % 9001L + 7L;   /* e.g. 50.07 .. 140.07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total_p += bill_paise;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total_d += bill_paise / 100.0;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total_f += (float)(bill_paise / 100.0);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printf("Exact total (paise, long) : Rs %ld.%02ld\n</w:t>
      </w:r>
      <w:r>
        <w:rPr>
          <w:rFonts w:ascii="Consolas" w:eastAsia="Consolas" w:hAnsi="Consolas" w:cs="Consolas"/>
          <w:sz w:val="16"/>
          <w:szCs w:val="16"/>
        </w:rPr>
        <w:t>", total_p / 100, total_p % 100);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printf("double rupees total       : Rs %.6f   error = %.6f\n", total_d, total_d - total_p / 100.0);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printf("float  rupees total       : Rs %.6f   error = %.6f\n", (double)total_f, (double)total_f - total_p / 100.0)</w:t>
      </w:r>
      <w:r>
        <w:rPr>
          <w:rFonts w:ascii="Consolas" w:eastAsia="Consolas" w:hAnsi="Consolas" w:cs="Consolas"/>
          <w:sz w:val="16"/>
          <w:szCs w:val="16"/>
        </w:rPr>
        <w:t>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float s = 0.0f;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for (int i = 0; i &lt; 10; i++) s += 0.1f;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printf("\nSmall example: 0.1f added 10 times = %.9f (== 1.0 ? %s)\n", (double)s, s == 1.0f ? "yes" : "no");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0;</w:t>
      </w:r>
    </w:p>
    <w:p w:rsidR="00D67AA1" w:rsidRDefault="00FC6D62">
      <w:pPr>
        <w:pBdr>
          <w:left w:val="single" w:sz="12" w:space="6" w:color="1F3864"/>
          <w:bottom w:val="single" w:sz="4" w:space="2" w:color="9FB3D1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D67AA1">
      <w:pPr>
        <w:spacing w:after="80"/>
      </w:pPr>
    </w:p>
    <w:p w:rsidR="00D67AA1" w:rsidRDefault="00FC6D62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715000" cy="962025"/>
            <wp:effectExtent l="0" t="0" r="0" b="0"/>
            <wp:docPr id="4" name="Figure 2.2: 4,000 bills added as float, double and integer paise" descr="Figure 2.2: 4,000 bills added as float, double and integer paise" title="Figure 2.2: 4,000 bills added as float, double and integer pai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2.2: 4,000 bills added as float, double and integer paise</w:t>
      </w:r>
    </w:p>
    <w:p w:rsidR="00D67AA1" w:rsidRDefault="00FC6D62">
      <w:pPr>
        <w:pBdr>
          <w:left w:val="single" w:sz="24" w:space="8" w:color="4C8C3C"/>
        </w:pBdr>
        <w:shd w:val="clear" w:color="auto" w:fill="EEF4EA"/>
        <w:spacing w:before="80" w:after="120"/>
      </w:pPr>
      <w:r>
        <w:rPr>
          <w:b/>
          <w:bCs/>
          <w:color w:val="2E6B22"/>
        </w:rPr>
        <w:t xml:space="preserve">Result:  </w:t>
      </w:r>
      <w:r>
        <w:t xml:space="preserve">The exact total is Rs 377,600.93. The float total is Rs 377,600.90625 - </w:t>
      </w:r>
      <w:r>
        <w:rPr>
          <w:b/>
          <w:bCs/>
        </w:rPr>
        <w:t>wrong by 2.4 paise (Rs 0.02375)</w:t>
      </w:r>
      <w:r>
        <w:t xml:space="preserve"> after only 4,000 bills - while the </w:t>
      </w:r>
      <w:r>
        <w:rPr>
          <w:rFonts w:ascii="Consolas" w:eastAsia="Consolas" w:hAnsi="Consolas" w:cs="Consolas"/>
          <w:color w:val="8B1A1A"/>
          <w:sz w:val="19"/>
          <w:szCs w:val="19"/>
        </w:rPr>
        <w:t>long</w:t>
      </w:r>
      <w:r>
        <w:t xml:space="preserve"> paise total is exact. Even 0.1f added </w:t>
      </w:r>
      <w:r>
        <w:t>ten times does not reach 1.0 (1.000000119).</w:t>
      </w:r>
    </w:p>
    <w:p w:rsidR="00D67AA1" w:rsidRDefault="00FC6D62">
      <w:pPr>
        <w:pStyle w:val="Heading2"/>
      </w:pPr>
      <w:bookmarkStart w:id="15" w:name="_Toc243859077"/>
      <w:r>
        <w:t>2.4 What happens to a 16-bit register after 65535</w:t>
      </w:r>
      <w:bookmarkEnd w:id="15"/>
    </w:p>
    <w:p w:rsidR="00D67AA1" w:rsidRDefault="00FC6D62">
      <w:pPr>
        <w:spacing w:after="100" w:line="276" w:lineRule="auto"/>
      </w:pPr>
      <w:r>
        <w:t xml:space="preserve">A 16-bit unsigned counter holds 65535 = 2^16 - 1. Adding one more gives 65536, which needs 17 bits; the top bit is lost and the register shows </w:t>
      </w:r>
      <w:r>
        <w:rPr>
          <w:b/>
          <w:bCs/>
        </w:rPr>
        <w:t>0</w:t>
      </w:r>
      <w:r>
        <w:t>. For a billing pr</w:t>
      </w:r>
      <w:r>
        <w:t>ogram this means the "current" reading can legitimately be smaller than the "previous" one. Ordinary subtraction then gives a negative number (the negative-bill defect in the spreadsheet).</w:t>
      </w:r>
    </w:p>
    <w:p w:rsidR="00D67AA1" w:rsidRDefault="00FC6D62">
      <w:pPr>
        <w:pStyle w:val="Heading2"/>
      </w:pPr>
      <w:bookmarkStart w:id="16" w:name="_Toc243859078"/>
      <w:r>
        <w:t>2.5 Complete the Code - TODO 1 (without if-else)</w:t>
      </w:r>
      <w:bookmarkEnd w:id="16"/>
    </w:p>
    <w:p w:rsidR="00D67AA1" w:rsidRDefault="00FC6D62">
      <w:pPr>
        <w:keepNext/>
        <w:pBdr>
          <w:top w:val="single" w:sz="4" w:space="2" w:color="9FB3D1"/>
          <w:left w:val="single" w:sz="12" w:space="6" w:color="1F3864"/>
        </w:pBdr>
        <w:shd w:val="clear" w:color="auto" w:fill="DDE6F3"/>
        <w:spacing w:before="120"/>
      </w:pPr>
      <w:r>
        <w:rPr>
          <w:b/>
          <w:bCs/>
          <w:color w:val="1F3864"/>
          <w:sz w:val="18"/>
          <w:szCs w:val="18"/>
        </w:rPr>
        <w:t>Task02/task02_comp</w:t>
      </w:r>
      <w:r>
        <w:rPr>
          <w:b/>
          <w:bCs/>
          <w:color w:val="1F3864"/>
          <w:sz w:val="18"/>
          <w:szCs w:val="18"/>
        </w:rPr>
        <w:t>lete.c  (only TODO 1 was replaced)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&lt;stdio.h&gt;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&lt;limits.h&gt;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/* The meter register is a 16-bit counter: after 65535 it rolls over to 0.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typedef unsigned short meter_t;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unsigned int consumption(meter_t previous, meter_t current)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//</w:t>
      </w:r>
      <w:r>
        <w:rPr>
          <w:rFonts w:ascii="Consolas" w:eastAsia="Consolas" w:hAnsi="Consolas" w:cs="Consolas"/>
          <w:sz w:val="16"/>
          <w:szCs w:val="16"/>
        </w:rPr>
        <w:t xml:space="preserve"> TODO 1: Return the units consumed, correct even when the register has rolled over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//   (current &lt; previous); use unsigned 16-bit arithmetic instead of an if-else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(meter_t)(current - previous);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int main(void)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printf("sizeof(meter_t) = %zu bytes, maximum reading = %u\n",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sizeof(meter_t), (unsigned)USHRT_MAX);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printf("Consumption: %u units\n", consumption(1200, 1530));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printf("Consumption: %u units\n", consumption(65400, 120));   /* rolled </w:t>
      </w:r>
      <w:r>
        <w:rPr>
          <w:rFonts w:ascii="Consolas" w:eastAsia="Consolas" w:hAnsi="Consolas" w:cs="Consolas"/>
          <w:sz w:val="16"/>
          <w:szCs w:val="16"/>
        </w:rPr>
        <w:t>over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0;</w:t>
      </w:r>
    </w:p>
    <w:p w:rsidR="00D67AA1" w:rsidRDefault="00FC6D62">
      <w:pPr>
        <w:pBdr>
          <w:left w:val="single" w:sz="12" w:space="6" w:color="1F3864"/>
          <w:bottom w:val="single" w:sz="4" w:space="2" w:color="9FB3D1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D67AA1">
      <w:pPr>
        <w:spacing w:after="80"/>
      </w:pPr>
    </w:p>
    <w:p w:rsidR="00D67AA1" w:rsidRDefault="00FC6D62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715000" cy="742950"/>
            <wp:effectExtent l="0" t="0" r="0" b="0"/>
            <wp:docPr id="5" name="Figure 2.3: output of the completed program - identical to the expected output" descr="Figure 2.3: output of the completed program - identical to the expected output" title="Figure 2.3: output of the completed program - identical to the expected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2.3: output of the completed program - identical to the expected output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700"/>
        <w:gridCol w:w="3700"/>
        <w:gridCol w:w="1214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Line</w:t>
            </w:r>
          </w:p>
        </w:tc>
        <w:tc>
          <w:tcPr>
            <w:tcW w:w="3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Expected</w:t>
            </w:r>
          </w:p>
        </w:tc>
        <w:tc>
          <w:tcPr>
            <w:tcW w:w="3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Actual</w:t>
            </w:r>
          </w:p>
        </w:tc>
        <w:tc>
          <w:tcPr>
            <w:tcW w:w="12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1</w:t>
            </w:r>
          </w:p>
        </w:tc>
        <w:tc>
          <w:tcPr>
            <w:tcW w:w="3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sizeof(meter_t) = 2 bytes, maximum reading = 65535</w:t>
            </w:r>
          </w:p>
        </w:tc>
        <w:tc>
          <w:tcPr>
            <w:tcW w:w="3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sizeof(meter_t) = 2 bytes, maximum reading = 65535</w:t>
            </w:r>
          </w:p>
        </w:tc>
        <w:tc>
          <w:tcPr>
            <w:tcW w:w="12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2</w:t>
            </w:r>
          </w:p>
        </w:tc>
        <w:tc>
          <w:tcPr>
            <w:tcW w:w="3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Consumption: 330 units</w:t>
            </w:r>
          </w:p>
        </w:tc>
        <w:tc>
          <w:tcPr>
            <w:tcW w:w="3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Consumption: 330 units</w:t>
            </w:r>
          </w:p>
        </w:tc>
        <w:tc>
          <w:tcPr>
            <w:tcW w:w="12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3</w:t>
            </w:r>
          </w:p>
        </w:tc>
        <w:tc>
          <w:tcPr>
            <w:tcW w:w="3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Consumption: 256 units</w:t>
            </w:r>
          </w:p>
        </w:tc>
        <w:tc>
          <w:tcPr>
            <w:tcW w:w="3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Consumption: 256 units</w:t>
            </w:r>
          </w:p>
        </w:tc>
        <w:tc>
          <w:tcPr>
            <w:tcW w:w="12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PASS</w:t>
            </w:r>
          </w:p>
        </w:tc>
      </w:tr>
    </w:tbl>
    <w:p w:rsidR="00D67AA1" w:rsidRDefault="00D67AA1">
      <w:pPr>
        <w:spacing w:after="120"/>
      </w:pPr>
    </w:p>
    <w:p w:rsidR="00D67AA1" w:rsidRDefault="00FC6D62">
      <w:pPr>
        <w:spacing w:after="100" w:line="276" w:lineRule="auto"/>
      </w:pPr>
      <w:r>
        <w:rPr>
          <w:b/>
          <w:bCs/>
        </w:rPr>
        <w:t>Why 256 and not a negative number.</w:t>
      </w:r>
      <w:r>
        <w:t xml:space="preserve"> In </w:t>
      </w:r>
      <w:r>
        <w:rPr>
          <w:rFonts w:ascii="Consolas" w:eastAsia="Consolas" w:hAnsi="Consolas" w:cs="Consolas"/>
          <w:color w:val="8B1A1A"/>
          <w:sz w:val="19"/>
          <w:szCs w:val="19"/>
        </w:rPr>
        <w:t>current - previous</w:t>
      </w:r>
      <w:r>
        <w:t xml:space="preserve"> both </w:t>
      </w:r>
      <w:r>
        <w:rPr>
          <w:rFonts w:ascii="Consolas" w:eastAsia="Consolas" w:hAnsi="Consolas" w:cs="Consolas"/>
          <w:color w:val="8B1A1A"/>
          <w:sz w:val="19"/>
          <w:szCs w:val="19"/>
        </w:rPr>
        <w:t>unsigned short</w:t>
      </w:r>
      <w:r>
        <w:t xml:space="preserve"> operands are promoted to </w:t>
      </w:r>
      <w:r>
        <w:rPr>
          <w:rFonts w:ascii="Consolas" w:eastAsia="Consolas" w:hAnsi="Consolas" w:cs="Consolas"/>
          <w:color w:val="8B1A1A"/>
          <w:sz w:val="19"/>
          <w:szCs w:val="19"/>
        </w:rPr>
        <w:t>int</w:t>
      </w:r>
      <w:r>
        <w:t xml:space="preserve">, so the subtraction is 120 - 65400 = </w:t>
      </w:r>
      <w:r>
        <w:rPr>
          <w:b/>
          <w:bCs/>
        </w:rPr>
        <w:t>-65280</w:t>
      </w:r>
      <w:r>
        <w:t xml:space="preserve">. The cast </w:t>
      </w:r>
      <w:r>
        <w:rPr>
          <w:rFonts w:ascii="Consolas" w:eastAsia="Consolas" w:hAnsi="Consolas" w:cs="Consolas"/>
          <w:color w:val="8B1A1A"/>
          <w:sz w:val="19"/>
          <w:szCs w:val="19"/>
        </w:rPr>
        <w:t>(meter_t)</w:t>
      </w:r>
      <w:r>
        <w:t xml:space="preserve"> converts this to </w:t>
      </w:r>
      <w:r>
        <w:rPr>
          <w:rFonts w:ascii="Consolas" w:eastAsia="Consolas" w:hAnsi="Consolas" w:cs="Consolas"/>
          <w:color w:val="8B1A1A"/>
          <w:sz w:val="19"/>
          <w:szCs w:val="19"/>
        </w:rPr>
        <w:t>unsigned short</w:t>
      </w:r>
      <w:r>
        <w:t xml:space="preserve">; C defines this conversion as reduction modulo 65536: -65280 + 65536 = </w:t>
      </w:r>
      <w:r>
        <w:rPr>
          <w:b/>
          <w:bCs/>
        </w:rPr>
        <w:t>256</w:t>
      </w:r>
      <w:r>
        <w:t>. That is exactly the number of meter steps from 65400 up through 65535 and round to 120 (136 steps to reach 65536 = 0, plus 120)</w:t>
      </w:r>
      <w:r>
        <w:t xml:space="preserve">. No </w:t>
      </w:r>
      <w:r>
        <w:rPr>
          <w:rFonts w:ascii="Consolas" w:eastAsia="Consolas" w:hAnsi="Consolas" w:cs="Consolas"/>
          <w:color w:val="8B1A1A"/>
          <w:sz w:val="19"/>
          <w:szCs w:val="19"/>
        </w:rPr>
        <w:t>if</w:t>
      </w:r>
      <w:r>
        <w:t xml:space="preserve"> is needed because modular arithmetic is built into unsigned types.</w:t>
      </w:r>
    </w:p>
    <w:p w:rsidR="00D67AA1" w:rsidRDefault="00FC6D62">
      <w:pPr>
        <w:pStyle w:val="Heading2"/>
      </w:pPr>
      <w:bookmarkStart w:id="17" w:name="_Toc243859079"/>
      <w:r>
        <w:t>2.6 Alternative concept: money as double rupees</w:t>
      </w:r>
      <w:bookmarkEnd w:id="17"/>
    </w:p>
    <w:p w:rsidR="00D67AA1" w:rsidRDefault="00FC6D62">
      <w:pPr>
        <w:spacing w:after="100" w:line="276" w:lineRule="auto"/>
      </w:pPr>
      <w:r>
        <w:t xml:space="preserve">With </w:t>
      </w:r>
      <w:r>
        <w:rPr>
          <w:rFonts w:ascii="Consolas" w:eastAsia="Consolas" w:hAnsi="Consolas" w:cs="Consolas"/>
          <w:color w:val="8B1A1A"/>
          <w:sz w:val="19"/>
          <w:szCs w:val="19"/>
        </w:rPr>
        <w:t>double</w:t>
      </w:r>
      <w:r>
        <w:t xml:space="preserve"> rupees the bill function would compute </w:t>
      </w:r>
      <w:r>
        <w:rPr>
          <w:rFonts w:ascii="Consolas" w:eastAsia="Consolas" w:hAnsi="Consolas" w:cs="Consolas"/>
          <w:color w:val="8B1A1A"/>
          <w:sz w:val="19"/>
          <w:szCs w:val="19"/>
        </w:rPr>
        <w:t>50.0 + (units-200)*4.50 + ...</w:t>
      </w:r>
      <w:r>
        <w:t xml:space="preserve"> and every stored amount would be a binary approximat</w:t>
      </w:r>
      <w:r>
        <w:t xml:space="preserve">ion. To make the printed value correct the program would have to </w:t>
      </w:r>
      <w:r>
        <w:rPr>
          <w:b/>
          <w:bCs/>
        </w:rPr>
        <w:t>round to two decimals after each bill</w:t>
      </w:r>
      <w:r>
        <w:t xml:space="preserve"> (</w:t>
      </w:r>
      <w:r>
        <w:rPr>
          <w:rFonts w:ascii="Consolas" w:eastAsia="Consolas" w:hAnsi="Consolas" w:cs="Consolas"/>
          <w:color w:val="8B1A1A"/>
          <w:sz w:val="19"/>
          <w:szCs w:val="19"/>
        </w:rPr>
        <w:t>round(x*100)/100</w:t>
      </w:r>
      <w:r>
        <w:t xml:space="preserve">) and still compare totals with a tolerance, never with </w:t>
      </w:r>
      <w:r>
        <w:rPr>
          <w:rFonts w:ascii="Consolas" w:eastAsia="Consolas" w:hAnsi="Consolas" w:cs="Consolas"/>
          <w:color w:val="8B1A1A"/>
          <w:sz w:val="19"/>
          <w:szCs w:val="19"/>
        </w:rPr>
        <w:t>==</w:t>
      </w:r>
      <w:r>
        <w:t>. Time per addition is O(1) in both designs and space per value is 8 bytes for</w:t>
      </w:r>
      <w:r>
        <w:t xml:space="preserve"> </w:t>
      </w:r>
      <w:r>
        <w:rPr>
          <w:rFonts w:ascii="Consolas" w:eastAsia="Consolas" w:hAnsi="Consolas" w:cs="Consolas"/>
          <w:color w:val="8B1A1A"/>
          <w:sz w:val="19"/>
          <w:szCs w:val="19"/>
        </w:rPr>
        <w:t>double</w:t>
      </w:r>
      <w:r>
        <w:t xml:space="preserve"> and 8 bytes for </w:t>
      </w:r>
      <w:r>
        <w:rPr>
          <w:rFonts w:ascii="Consolas" w:eastAsia="Consolas" w:hAnsi="Consolas" w:cs="Consolas"/>
          <w:color w:val="8B1A1A"/>
          <w:sz w:val="19"/>
          <w:szCs w:val="19"/>
        </w:rPr>
        <w:t>long</w:t>
      </w:r>
      <w:r>
        <w:t xml:space="preserve"> (4 bytes for </w:t>
      </w:r>
      <w:r>
        <w:rPr>
          <w:rFonts w:ascii="Consolas" w:eastAsia="Consolas" w:hAnsi="Consolas" w:cs="Consolas"/>
          <w:color w:val="8B1A1A"/>
          <w:sz w:val="19"/>
          <w:szCs w:val="19"/>
        </w:rPr>
        <w:t>float</w:t>
      </w:r>
      <w:r>
        <w:t xml:space="preserve">). The difference is in the error: integer paise has </w:t>
      </w:r>
      <w:r>
        <w:rPr>
          <w:b/>
          <w:bCs/>
        </w:rPr>
        <w:t>zero</w:t>
      </w:r>
      <w:r>
        <w:t xml:space="preserve"> rounding error until overflow, while float rounding error accumulates with n. Measured in Task 7: with a revised tariff of Rs 2.27/4.53, the float tota</w:t>
      </w:r>
      <w:r>
        <w:t xml:space="preserve">l was off by Rs 0.02 (n=1,000), Rs 0.38 (4,000), Rs 14.34 (60,000) and Rs 305,381.90 (800,000), and </w:t>
      </w:r>
      <w:r>
        <w:rPr>
          <w:rFonts w:ascii="Consolas" w:eastAsia="Consolas" w:hAnsi="Consolas" w:cs="Consolas"/>
          <w:color w:val="8B1A1A"/>
          <w:sz w:val="19"/>
          <w:szCs w:val="19"/>
        </w:rPr>
        <w:t>double</w:t>
      </w:r>
      <w:r>
        <w:t xml:space="preserve"> by less than Rs 0.00001 at every size - small but non-zero, so a bill reconciliation would still fail occasionally.</w:t>
      </w:r>
    </w:p>
    <w:p w:rsidR="00D67AA1" w:rsidRDefault="00FC6D62">
      <w:pPr>
        <w:pBdr>
          <w:left w:val="single" w:sz="24" w:space="8" w:color="4C8C3C"/>
        </w:pBdr>
        <w:shd w:val="clear" w:color="auto" w:fill="EEF4EA"/>
        <w:spacing w:before="80" w:after="120"/>
      </w:pPr>
      <w:r>
        <w:rPr>
          <w:b/>
          <w:bCs/>
          <w:color w:val="2E6B22"/>
        </w:rPr>
        <w:t xml:space="preserve">Evidence for Task 2:  </w:t>
      </w:r>
      <w:r>
        <w:t>justified t</w:t>
      </w:r>
      <w:r>
        <w:t>ype table with sizes and ranges, an executed float-vs-paise failure, the roll-over explanation, and the completed TODO with output identical to the expected output.</w:t>
      </w:r>
    </w:p>
    <w:p w:rsidR="00D67AA1" w:rsidRDefault="00FC6D62">
      <w:pPr>
        <w:pStyle w:val="Heading1"/>
        <w:pageBreakBefore/>
      </w:pPr>
      <w:bookmarkStart w:id="18" w:name="_Toc243859080"/>
      <w:r>
        <w:lastRenderedPageBreak/>
        <w:t>Task 3 - Define the Constants  (K3, 3 marks)</w:t>
      </w:r>
      <w:bookmarkEnd w:id="18"/>
    </w:p>
    <w:p w:rsidR="00D67AA1" w:rsidRDefault="00FC6D62">
      <w:pPr>
        <w:pStyle w:val="Heading2"/>
      </w:pPr>
      <w:bookmarkStart w:id="19" w:name="_Toc243859081"/>
      <w:r>
        <w:t>3.1 Kinds of constants and the choice made</w:t>
      </w:r>
      <w:bookmarkEnd w:id="19"/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400"/>
        <w:gridCol w:w="2400"/>
        <w:gridCol w:w="2414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`#define`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`const` variable</w:t>
            </w:r>
          </w:p>
        </w:tc>
        <w:tc>
          <w:tcPr>
            <w:tcW w:w="2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`enum`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Handled by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preprocessor (text replacement)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compiler</w:t>
            </w:r>
          </w:p>
        </w:tc>
        <w:tc>
          <w:tcPr>
            <w:tcW w:w="2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compiler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Type checking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 xml:space="preserve">none - the text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225</w:t>
            </w:r>
            <w:r>
              <w:rPr>
                <w:sz w:val="18"/>
                <w:szCs w:val="18"/>
              </w:rPr>
              <w:t xml:space="preserve"> has no type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 xml:space="preserve">yes, e.g.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const long</w:t>
            </w:r>
          </w:p>
        </w:tc>
        <w:tc>
          <w:tcPr>
            <w:tcW w:w="2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int only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Scope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from the definition to the end of the file (no block scope)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normal C scope rules</w:t>
            </w:r>
          </w:p>
        </w:tc>
        <w:tc>
          <w:tcPr>
            <w:tcW w:w="2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normal C scope rules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Storage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none (literal in the code)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may occupy memory and has an address</w:t>
            </w:r>
          </w:p>
        </w:tc>
        <w:tc>
          <w:tcPr>
            <w:tcW w:w="2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none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Debugger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name is not visible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name and value visible</w:t>
            </w:r>
          </w:p>
        </w:tc>
        <w:tc>
          <w:tcPr>
            <w:tcW w:w="2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name and value visible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Usable as array size / case label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yes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no in C (not a constant expression)</w:t>
            </w:r>
          </w:p>
        </w:tc>
        <w:tc>
          <w:tcPr>
            <w:tcW w:w="2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yes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Best used for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tariff values that must be one-place edits, header-shared limits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typed values such as a long rate</w:t>
            </w:r>
          </w:p>
        </w:tc>
        <w:tc>
          <w:tcPr>
            <w:tcW w:w="2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related whole-number sets (slab numbers, categories)</w:t>
            </w:r>
          </w:p>
        </w:tc>
      </w:tr>
    </w:tbl>
    <w:p w:rsidR="00D67AA1" w:rsidRDefault="00D67AA1">
      <w:pPr>
        <w:spacing w:after="120"/>
      </w:pPr>
    </w:p>
    <w:p w:rsidR="00D67AA1" w:rsidRDefault="00FC6D62">
      <w:pPr>
        <w:spacing w:after="100" w:line="276" w:lineRule="auto"/>
      </w:pPr>
      <w:r>
        <w:rPr>
          <w:b/>
          <w:bCs/>
        </w:rPr>
        <w:t>Naming convention:</w:t>
      </w:r>
      <w:r>
        <w:t xml:space="preserve"> constants are written in UPPER_CASE with a unit suffix (</w:t>
      </w:r>
      <w:r>
        <w:rPr>
          <w:rFonts w:ascii="Consolas" w:eastAsia="Consolas" w:hAnsi="Consolas" w:cs="Consolas"/>
          <w:color w:val="8B1A1A"/>
          <w:sz w:val="19"/>
          <w:szCs w:val="19"/>
        </w:rPr>
        <w:t>RATE2_PAISE</w:t>
      </w:r>
      <w:r>
        <w:t xml:space="preserve">, </w:t>
      </w:r>
      <w:r>
        <w:rPr>
          <w:rFonts w:ascii="Consolas" w:eastAsia="Consolas" w:hAnsi="Consolas" w:cs="Consolas"/>
          <w:color w:val="8B1A1A"/>
          <w:sz w:val="19"/>
          <w:szCs w:val="19"/>
        </w:rPr>
        <w:t>FIXED_CHARGE_PAISE</w:t>
      </w:r>
      <w:r>
        <w:t xml:space="preserve">), so a reader knows the unit and cannot confuse rupees with paise. The slab limits are </w:t>
      </w:r>
      <w:r>
        <w:rPr>
          <w:rFonts w:ascii="Consolas" w:eastAsia="Consolas" w:hAnsi="Consolas" w:cs="Consolas"/>
          <w:color w:val="8B1A1A"/>
          <w:sz w:val="19"/>
          <w:szCs w:val="19"/>
        </w:rPr>
        <w:t>#define</w:t>
      </w:r>
      <w:r>
        <w:t>d once and all rates and limits are placed together at the top of the fil</w:t>
      </w:r>
      <w:r>
        <w:t>e, so a tariff revision is a one-place edit (rule R6).</w:t>
      </w:r>
    </w:p>
    <w:p w:rsidR="00D67AA1" w:rsidRDefault="00FC6D62">
      <w:pPr>
        <w:pStyle w:val="Heading2"/>
      </w:pPr>
      <w:bookmarkStart w:id="20" w:name="_Toc243859082"/>
      <w:r>
        <w:t>3.2 Complete the Code - TODO 1</w:t>
      </w:r>
      <w:bookmarkEnd w:id="20"/>
    </w:p>
    <w:p w:rsidR="00D67AA1" w:rsidRDefault="00FC6D62">
      <w:pPr>
        <w:spacing w:after="100" w:line="276" w:lineRule="auto"/>
      </w:pPr>
      <w:r>
        <w:t>Pseudocode of the slab calculation:</w:t>
      </w:r>
    </w:p>
    <w:p w:rsidR="00D67AA1" w:rsidRDefault="00FC6D62">
      <w:pPr>
        <w:keepNext/>
        <w:pBdr>
          <w:top w:val="single" w:sz="4" w:space="2" w:color="9FB3D1"/>
          <w:left w:val="single" w:sz="12" w:space="6" w:color="1F3864"/>
        </w:pBdr>
        <w:shd w:val="clear" w:color="auto" w:fill="DDE6F3"/>
        <w:spacing w:before="120"/>
      </w:pPr>
      <w:r>
        <w:rPr>
          <w:b/>
          <w:bCs/>
          <w:color w:val="1F3864"/>
          <w:sz w:val="18"/>
          <w:szCs w:val="18"/>
        </w:rPr>
        <w:t>Pseudocode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paise &lt;- FIXED_CHARGE_PAISE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if units &gt; SLAB2_UNITS:   paise += (units - SLAB2_UNITS) * RATE3_PAISE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if units &gt; SLAB1_UNITS:   paise += (min(units, SLAB2_UNITS) - SLAB1_UNITS) * RATE2_PAISE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paise += min(units, SLAB1_UNITS) * RATE1_PAISE</w:t>
      </w:r>
    </w:p>
    <w:p w:rsidR="00D67AA1" w:rsidRDefault="00FC6D62">
      <w:pPr>
        <w:pBdr>
          <w:left w:val="single" w:sz="12" w:space="6" w:color="1F3864"/>
          <w:bottom w:val="single" w:sz="4" w:space="2" w:color="9FB3D1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return paise</w:t>
      </w:r>
    </w:p>
    <w:p w:rsidR="00D67AA1" w:rsidRDefault="00D67AA1">
      <w:pPr>
        <w:spacing w:after="80"/>
      </w:pPr>
    </w:p>
    <w:p w:rsidR="00D67AA1" w:rsidRDefault="00FC6D62">
      <w:pPr>
        <w:keepNext/>
        <w:pBdr>
          <w:top w:val="single" w:sz="4" w:space="2" w:color="9FB3D1"/>
          <w:left w:val="single" w:sz="12" w:space="6" w:color="1F3864"/>
        </w:pBdr>
        <w:shd w:val="clear" w:color="auto" w:fill="DDE6F3"/>
        <w:spacing w:before="120"/>
      </w:pPr>
      <w:r>
        <w:rPr>
          <w:b/>
          <w:bCs/>
          <w:color w:val="1F3864"/>
          <w:sz w:val="18"/>
          <w:szCs w:val="18"/>
        </w:rPr>
        <w:t>Task03/task03_complete.c  (only TODO 1 was replaced; macros unchanged)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&lt;stdio.h&gt;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SLAB1_UNITS 100            /* first 100 units           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SLAB2_UNITS 200            /* units 101 to 200          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RATE1_PAISE 0              /* first slab is free        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RATE2_PAISE 225            /* Rs 2.25 per un</w:t>
      </w:r>
      <w:r>
        <w:rPr>
          <w:rFonts w:ascii="Consolas" w:eastAsia="Consolas" w:hAnsi="Consolas" w:cs="Consolas"/>
          <w:sz w:val="16"/>
          <w:szCs w:val="16"/>
        </w:rPr>
        <w:t>it          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RATE3_PAISE 450            /* Rs 4.50 per unit above 200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FIXED_CHARGE_PAISE 5000L   /* Rs 50 fixed charge        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/* Returns the bill in paise, so that no rounding error can occur.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long compute_bill(int units)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 xml:space="preserve">   long paise = FIXED_CHARGE_PAISE;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// TODO 1: Add the energy charge slab by slab using the macros: units above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//   SLAB2_UNITS at RATE3_PAISE, units from SLAB1_UNITS+1 to SLAB2_UNITS at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//   RATE2_PAISE, and the rest at RATE1_PAISE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if (units &gt; SLAB2_UNITS)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paise += (long)(units - SLAB2_UNITS) * RATE3_PAISE;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if (units &gt; SLAB1_UNITS) 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int in_slab2 = (units &gt; SLAB2_UNITS ? SLAB2_UNITS : units) - SLAB1_UNITS;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paise += (long)in_slab2 * RATE2_PAISE;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 xml:space="preserve">   paise += (long)(units &gt; SLAB1_UNITS ? SLAB1_UNITS : units) * RATE1_PAISE;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paise;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int main(void)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int tests[] = {0, 100, 150, 200, 350};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int n = sizeof tests / sizeof tests[0];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for (int i = 0; i &lt; n; i++) 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long p = co</w:t>
      </w:r>
      <w:r>
        <w:rPr>
          <w:rFonts w:ascii="Consolas" w:eastAsia="Consolas" w:hAnsi="Consolas" w:cs="Consolas"/>
          <w:sz w:val="16"/>
          <w:szCs w:val="16"/>
        </w:rPr>
        <w:t>mpute_bill(tests[i]);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printf("%3d units -&gt; Rs %ld.%02ld\n", tests[i], p / 100, p % 100);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0;</w:t>
      </w:r>
    </w:p>
    <w:p w:rsidR="00D67AA1" w:rsidRDefault="00FC6D62">
      <w:pPr>
        <w:pBdr>
          <w:left w:val="single" w:sz="12" w:space="6" w:color="1F3864"/>
          <w:bottom w:val="single" w:sz="4" w:space="2" w:color="9FB3D1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D67AA1">
      <w:pPr>
        <w:spacing w:after="80"/>
      </w:pPr>
    </w:p>
    <w:p w:rsidR="00D67AA1" w:rsidRDefault="00FC6D62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715000" cy="962025"/>
            <wp:effectExtent l="0" t="0" r="0" b="0"/>
            <wp:docPr id="6" name="Figure 3.1: output of the completed program" descr="Figure 3.1: output of the completed program" title="Figure 3.1: output of the completed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3.1: output of the completed program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1700"/>
        <w:gridCol w:w="1700"/>
        <w:gridCol w:w="2014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Units</w:t>
            </w:r>
          </w:p>
        </w:tc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Hand calculation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Expected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Actual</w:t>
            </w:r>
          </w:p>
        </w:tc>
        <w:tc>
          <w:tcPr>
            <w:tcW w:w="20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0</w:t>
            </w:r>
          </w:p>
        </w:tc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50.00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Rs 50.00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Rs 50.00</w:t>
            </w:r>
          </w:p>
        </w:tc>
        <w:tc>
          <w:tcPr>
            <w:tcW w:w="20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100</w:t>
            </w:r>
          </w:p>
        </w:tc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50.00 + 0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Rs 50.00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Rs 50.00</w:t>
            </w:r>
          </w:p>
        </w:tc>
        <w:tc>
          <w:tcPr>
            <w:tcW w:w="20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150</w:t>
            </w:r>
          </w:p>
        </w:tc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50 + 50 x 2.25 = 162.50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Rs 162.50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Rs 162.50</w:t>
            </w:r>
          </w:p>
        </w:tc>
        <w:tc>
          <w:tcPr>
            <w:tcW w:w="20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200</w:t>
            </w:r>
          </w:p>
        </w:tc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50 + 100 x 2.25 = 275.00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Rs 275.00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Rs 275.00</w:t>
            </w:r>
          </w:p>
        </w:tc>
        <w:tc>
          <w:tcPr>
            <w:tcW w:w="20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350</w:t>
            </w:r>
          </w:p>
        </w:tc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50 + 225 + 150 x 4.50 = 950.00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Rs 950.00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Rs 950.00</w:t>
            </w:r>
          </w:p>
        </w:tc>
        <w:tc>
          <w:tcPr>
            <w:tcW w:w="20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PASS</w:t>
            </w:r>
          </w:p>
        </w:tc>
      </w:tr>
    </w:tbl>
    <w:p w:rsidR="00D67AA1" w:rsidRDefault="00D67AA1">
      <w:pPr>
        <w:spacing w:after="120"/>
      </w:pPr>
    </w:p>
    <w:p w:rsidR="00D67AA1" w:rsidRDefault="00FC6D62">
      <w:pPr>
        <w:pStyle w:val="Heading2"/>
      </w:pPr>
      <w:bookmarkStart w:id="21" w:name="_Toc243859083"/>
      <w:r>
        <w:t>3.3 Changing RATE2_PAISE to 230</w:t>
      </w:r>
      <w:bookmarkEnd w:id="21"/>
    </w:p>
    <w:p w:rsidR="00D67AA1" w:rsidRDefault="00FC6D62">
      <w:pPr>
        <w:spacing w:after="100" w:line="276" w:lineRule="auto"/>
      </w:pPr>
      <w:r>
        <w:t xml:space="preserve">Only the one </w:t>
      </w:r>
      <w:r>
        <w:rPr>
          <w:rFonts w:ascii="Consolas" w:eastAsia="Consolas" w:hAnsi="Consolas" w:cs="Consolas"/>
          <w:color w:val="8B1A1A"/>
          <w:sz w:val="19"/>
          <w:szCs w:val="19"/>
        </w:rPr>
        <w:t>#define</w:t>
      </w:r>
      <w:r>
        <w:t xml:space="preserve"> line was edited (</w:t>
      </w:r>
      <w:r>
        <w:rPr>
          <w:rFonts w:ascii="Consolas" w:eastAsia="Consolas" w:hAnsi="Consolas" w:cs="Consolas"/>
          <w:color w:val="8B1A1A"/>
          <w:sz w:val="19"/>
          <w:szCs w:val="19"/>
        </w:rPr>
        <w:t>task03_rate230.c</w:t>
      </w:r>
      <w:r>
        <w:t xml:space="preserve">, created with </w:t>
      </w:r>
      <w:r>
        <w:rPr>
          <w:rFonts w:ascii="Consolas" w:eastAsia="Consolas" w:hAnsi="Consolas" w:cs="Consolas"/>
          <w:color w:val="8B1A1A"/>
          <w:sz w:val="19"/>
          <w:szCs w:val="19"/>
        </w:rPr>
        <w:t>sed</w:t>
      </w:r>
      <w:r>
        <w:t>). Every bill that includes slab 2 must rise by (units in slab 2) x 5 paise; bills at 0 and 100 units must not change.</w:t>
      </w:r>
    </w:p>
    <w:p w:rsidR="00D67AA1" w:rsidRDefault="00FC6D62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715000" cy="962025"/>
            <wp:effectExtent l="0" t="0" r="0" b="0"/>
            <wp:docPr id="7" name="Figure 3.2: all bills after RATE2_PAISE = 230" descr="Figure 3.2: all bills after RATE2_PAISE = 230" title="Figure 3.2: all bills after RATE2_PAISE =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3.2: all bills after RATE2_PAISE = 230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00"/>
        <w:gridCol w:w="1800"/>
        <w:gridCol w:w="1400"/>
        <w:gridCol w:w="1400"/>
        <w:gridCol w:w="2314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Units</w:t>
            </w:r>
          </w:p>
        </w:tc>
        <w:tc>
          <w:tcPr>
            <w:tcW w:w="1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Slab-2 units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Expected change</w:t>
            </w:r>
          </w:p>
        </w:tc>
        <w:tc>
          <w:tcPr>
            <w:tcW w:w="1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Old bill</w:t>
            </w:r>
          </w:p>
        </w:tc>
        <w:tc>
          <w:tcPr>
            <w:tcW w:w="1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New bill</w:t>
            </w:r>
          </w:p>
        </w:tc>
        <w:tc>
          <w:tcPr>
            <w:tcW w:w="23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Consistent?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0.00</w:t>
            </w:r>
          </w:p>
        </w:tc>
        <w:tc>
          <w:tcPr>
            <w:tcW w:w="1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50.00</w:t>
            </w:r>
          </w:p>
        </w:tc>
        <w:tc>
          <w:tcPr>
            <w:tcW w:w="1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50.00</w:t>
            </w:r>
          </w:p>
        </w:tc>
        <w:tc>
          <w:tcPr>
            <w:tcW w:w="23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100</w:t>
            </w:r>
          </w:p>
        </w:tc>
        <w:tc>
          <w:tcPr>
            <w:tcW w:w="1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0.00</w:t>
            </w:r>
          </w:p>
        </w:tc>
        <w:tc>
          <w:tcPr>
            <w:tcW w:w="1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50.00</w:t>
            </w:r>
          </w:p>
        </w:tc>
        <w:tc>
          <w:tcPr>
            <w:tcW w:w="1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50.00</w:t>
            </w:r>
          </w:p>
        </w:tc>
        <w:tc>
          <w:tcPr>
            <w:tcW w:w="23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150</w:t>
            </w:r>
          </w:p>
        </w:tc>
        <w:tc>
          <w:tcPr>
            <w:tcW w:w="1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50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+2.50</w:t>
            </w:r>
          </w:p>
        </w:tc>
        <w:tc>
          <w:tcPr>
            <w:tcW w:w="1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162.50</w:t>
            </w:r>
          </w:p>
        </w:tc>
        <w:tc>
          <w:tcPr>
            <w:tcW w:w="1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165.00</w:t>
            </w:r>
          </w:p>
        </w:tc>
        <w:tc>
          <w:tcPr>
            <w:tcW w:w="23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200</w:t>
            </w:r>
          </w:p>
        </w:tc>
        <w:tc>
          <w:tcPr>
            <w:tcW w:w="1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100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+5.00</w:t>
            </w:r>
          </w:p>
        </w:tc>
        <w:tc>
          <w:tcPr>
            <w:tcW w:w="1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275.00</w:t>
            </w:r>
          </w:p>
        </w:tc>
        <w:tc>
          <w:tcPr>
            <w:tcW w:w="1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280.00</w:t>
            </w:r>
          </w:p>
        </w:tc>
        <w:tc>
          <w:tcPr>
            <w:tcW w:w="23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350</w:t>
            </w:r>
          </w:p>
        </w:tc>
        <w:tc>
          <w:tcPr>
            <w:tcW w:w="1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100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+5.00</w:t>
            </w:r>
          </w:p>
        </w:tc>
        <w:tc>
          <w:tcPr>
            <w:tcW w:w="1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950.00</w:t>
            </w:r>
          </w:p>
        </w:tc>
        <w:tc>
          <w:tcPr>
            <w:tcW w:w="1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955.00</w:t>
            </w:r>
          </w:p>
        </w:tc>
        <w:tc>
          <w:tcPr>
            <w:tcW w:w="23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PASS</w:t>
            </w:r>
          </w:p>
        </w:tc>
      </w:tr>
    </w:tbl>
    <w:p w:rsidR="00D67AA1" w:rsidRDefault="00D67AA1">
      <w:pPr>
        <w:spacing w:after="120"/>
      </w:pPr>
    </w:p>
    <w:p w:rsidR="00D67AA1" w:rsidRDefault="00FC6D62">
      <w:pPr>
        <w:pStyle w:val="Heading2"/>
      </w:pPr>
      <w:bookmarkStart w:id="22" w:name="_Toc243859084"/>
      <w:r>
        <w:lastRenderedPageBreak/>
        <w:t>3.4 Alternative concept: const variables and enum</w:t>
      </w:r>
      <w:bookmarkEnd w:id="22"/>
    </w:p>
    <w:p w:rsidR="00D67AA1" w:rsidRDefault="00FC6D62">
      <w:pPr>
        <w:spacing w:after="100" w:line="276" w:lineRule="auto"/>
      </w:pPr>
      <w:r>
        <w:rPr>
          <w:rFonts w:ascii="Consolas" w:eastAsia="Consolas" w:hAnsi="Consolas" w:cs="Consolas"/>
          <w:color w:val="8B1A1A"/>
          <w:sz w:val="19"/>
          <w:szCs w:val="19"/>
        </w:rPr>
        <w:t>task03_const_enum.c</w:t>
      </w:r>
      <w:r>
        <w:t xml:space="preserve"> keeps the slab limits in an </w:t>
      </w:r>
      <w:r>
        <w:rPr>
          <w:rFonts w:ascii="Consolas" w:eastAsia="Consolas" w:hAnsi="Consolas" w:cs="Consolas"/>
          <w:color w:val="8B1A1A"/>
          <w:sz w:val="19"/>
          <w:szCs w:val="19"/>
        </w:rPr>
        <w:t>enum</w:t>
      </w:r>
      <w:r>
        <w:t xml:space="preserve"> and the rates in </w:t>
      </w:r>
      <w:r>
        <w:rPr>
          <w:rFonts w:ascii="Consolas" w:eastAsia="Consolas" w:hAnsi="Consolas" w:cs="Consolas"/>
          <w:color w:val="8B1A1A"/>
          <w:sz w:val="19"/>
          <w:szCs w:val="19"/>
        </w:rPr>
        <w:t>static const long</w:t>
      </w:r>
      <w:r>
        <w:t xml:space="preserve"> variables. The program logic does not change, but three things do: (1) the constants are </w:t>
      </w:r>
      <w:r>
        <w:rPr>
          <w:b/>
          <w:bCs/>
        </w:rPr>
        <w:t>typed</w:t>
      </w:r>
      <w:r>
        <w:t xml:space="preserve"> (</w:t>
      </w:r>
      <w:r>
        <w:rPr>
          <w:rFonts w:ascii="Consolas" w:eastAsia="Consolas" w:hAnsi="Consolas" w:cs="Consolas"/>
          <w:color w:val="8B1A1A"/>
          <w:sz w:val="19"/>
          <w:szCs w:val="19"/>
        </w:rPr>
        <w:t>long</w:t>
      </w:r>
      <w:r>
        <w:t xml:space="preserve">), so </w:t>
      </w:r>
      <w:r>
        <w:rPr>
          <w:rFonts w:ascii="Consolas" w:eastAsia="Consolas" w:hAnsi="Consolas" w:cs="Consolas"/>
          <w:color w:val="8B1A1A"/>
          <w:sz w:val="19"/>
          <w:szCs w:val="19"/>
        </w:rPr>
        <w:t>RATE2_PAISE * units</w:t>
      </w:r>
      <w:r>
        <w:t xml:space="preserve"> is evaluated in </w:t>
      </w:r>
      <w:r>
        <w:rPr>
          <w:rFonts w:ascii="Consolas" w:eastAsia="Consolas" w:hAnsi="Consolas" w:cs="Consolas"/>
          <w:color w:val="8B1A1A"/>
          <w:sz w:val="19"/>
          <w:szCs w:val="19"/>
        </w:rPr>
        <w:t>long</w:t>
      </w:r>
      <w:r>
        <w:t xml:space="preserve"> without a cast; (2) t</w:t>
      </w:r>
      <w:r>
        <w:t xml:space="preserve">hey are </w:t>
      </w:r>
      <w:r>
        <w:rPr>
          <w:b/>
          <w:bCs/>
        </w:rPr>
        <w:t>visible in a debugger</w:t>
      </w:r>
      <w:r>
        <w:t xml:space="preserve"> and have an address; (3) they may occupy memory.</w:t>
      </w:r>
    </w:p>
    <w:p w:rsidR="00D67AA1" w:rsidRDefault="00FC6D62">
      <w:pPr>
        <w:keepNext/>
        <w:pBdr>
          <w:top w:val="single" w:sz="4" w:space="2" w:color="9FB3D1"/>
          <w:left w:val="single" w:sz="12" w:space="6" w:color="1F3864"/>
        </w:pBdr>
        <w:shd w:val="clear" w:color="auto" w:fill="DDE6F3"/>
        <w:spacing w:before="120"/>
      </w:pPr>
      <w:r>
        <w:rPr>
          <w:b/>
          <w:bCs/>
          <w:color w:val="1F3864"/>
          <w:sz w:val="18"/>
          <w:szCs w:val="18"/>
        </w:rPr>
        <w:t>Task03/task03_const_enum.c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/* Task 3 alternative: tariff held in const variables and an enum instead of #define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&lt;stdio.h&gt;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enum { SLAB1_UNITS = 100, SLAB2_UNITS = 200 };      /* integer constants: enum       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static const long RATE1_PAISE = 0;                  /* typed constants: const long   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static const long RATE2_PAISE = 225;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static const long RATE3_PAISE = 450;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stat</w:t>
      </w:r>
      <w:r>
        <w:rPr>
          <w:rFonts w:ascii="Consolas" w:eastAsia="Consolas" w:hAnsi="Consolas" w:cs="Consolas"/>
          <w:sz w:val="16"/>
          <w:szCs w:val="16"/>
        </w:rPr>
        <w:t>ic const long FIXED_CHARGE_PAISE = 5000L;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long compute_bill(int units)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long paise = FIXED_CHARGE_PAISE;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if (units &gt; SLAB2_UNITS) paise += (long)(units - SLAB2_UNITS) * RATE3_PAISE;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if (units &gt; SLAB1_UNITS) 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int in_slab2 = (units &gt; </w:t>
      </w:r>
      <w:r>
        <w:rPr>
          <w:rFonts w:ascii="Consolas" w:eastAsia="Consolas" w:hAnsi="Consolas" w:cs="Consolas"/>
          <w:sz w:val="16"/>
          <w:szCs w:val="16"/>
        </w:rPr>
        <w:t>SLAB2_UNITS ? SLAB2_UNITS : units) - SLAB1_UNITS;</w:t>
      </w:r>
    </w:p>
    <w:p w:rsidR="00D67AA1" w:rsidRDefault="00FC6D62">
      <w:pPr>
        <w:pBdr>
          <w:left w:val="single" w:sz="12" w:space="6" w:color="1F3864"/>
          <w:bottom w:val="single" w:sz="4" w:space="2" w:color="9FB3D1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paise += (long)in_slab2 * RATE2_PAISE;</w:t>
      </w:r>
    </w:p>
    <w:p w:rsidR="00D67AA1" w:rsidRDefault="00D67AA1">
      <w:pPr>
        <w:spacing w:after="80"/>
      </w:pPr>
    </w:p>
    <w:p w:rsidR="00D67AA1" w:rsidRDefault="00FC6D62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715000" cy="1495425"/>
            <wp:effectExtent l="0" t="0" r="0" b="0"/>
            <wp:docPr id="8" name="Figure 3.3: output of the const/enum version, with the size of both executables" descr="Figure 3.3: output of the const/enum version, with the size of both executables" title="Figure 3.3: output of the const/enum version, with the size of both execu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3.3: output of the const/enum version, with the size of both executables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700"/>
        <w:gridCol w:w="2414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Aspect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#define version</w:t>
            </w:r>
          </w:p>
        </w:tc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const + enum version</w:t>
            </w:r>
          </w:p>
        </w:tc>
        <w:tc>
          <w:tcPr>
            <w:tcW w:w="2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Comment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Type checking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none</w:t>
            </w:r>
          </w:p>
        </w:tc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yes</w:t>
            </w:r>
          </w:p>
        </w:tc>
        <w:tc>
          <w:tcPr>
            <w:tcW w:w="2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const gives the compiler a type to check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Debugger visibility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no names</w:t>
            </w:r>
          </w:p>
        </w:tc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names and values</w:t>
            </w:r>
          </w:p>
        </w:tc>
        <w:tc>
          <w:tcPr>
            <w:tcW w:w="2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D67AA1"/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.text</w:t>
            </w:r>
            <w:r>
              <w:rPr>
                <w:sz w:val="18"/>
                <w:szCs w:val="18"/>
              </w:rPr>
              <w:t xml:space="preserve"> size (measured)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1,916 bytes</w:t>
            </w:r>
          </w:p>
        </w:tc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2,061 bytes (+145)</w:t>
            </w:r>
          </w:p>
        </w:tc>
        <w:tc>
          <w:tcPr>
            <w:tcW w:w="2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at -O0 each use loads the const from memory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Symbol RATE2 in assembly (-O0)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0 occurrences</w:t>
            </w:r>
          </w:p>
        </w:tc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5 occurrences</w:t>
            </w:r>
          </w:p>
        </w:tc>
        <w:tc>
          <w:tcPr>
            <w:tcW w:w="2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the const exists as a variable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Time per bill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O(1)</w:t>
            </w:r>
          </w:p>
        </w:tc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O(1)</w:t>
            </w:r>
          </w:p>
        </w:tc>
        <w:tc>
          <w:tcPr>
            <w:tcW w:w="2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 xml:space="preserve">With optimisation gcc normally folds a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static const</w:t>
            </w:r>
            <w:r>
              <w:rPr>
                <w:sz w:val="18"/>
                <w:szCs w:val="18"/>
              </w:rPr>
              <w:t xml:space="preserve"> initialised with a literal, so speed is expected to be the same (not separately measured).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Space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O(1), no storage</w:t>
            </w:r>
          </w:p>
        </w:tc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O(1), 8 bytes per const long (shown address 0x...010, sizeof = 8)</w:t>
            </w:r>
          </w:p>
        </w:tc>
        <w:tc>
          <w:tcPr>
            <w:tcW w:w="2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negligible</w:t>
            </w:r>
          </w:p>
        </w:tc>
      </w:tr>
    </w:tbl>
    <w:p w:rsidR="00D67AA1" w:rsidRDefault="00D67AA1">
      <w:pPr>
        <w:spacing w:after="120"/>
      </w:pPr>
    </w:p>
    <w:p w:rsidR="00D67AA1" w:rsidRDefault="00FC6D62">
      <w:pPr>
        <w:pBdr>
          <w:left w:val="single" w:sz="24" w:space="8" w:color="4C8C3C"/>
        </w:pBdr>
        <w:shd w:val="clear" w:color="auto" w:fill="EEF4EA"/>
        <w:spacing w:before="80" w:after="120"/>
      </w:pPr>
      <w:r>
        <w:rPr>
          <w:b/>
          <w:bCs/>
          <w:color w:val="2E6B22"/>
        </w:rPr>
        <w:t xml:space="preserve">Evidence for Task 3:  </w:t>
      </w:r>
      <w:r>
        <w:t>one named set of constants, completed TODO with output identical to the expected output, tariff change check, and a justified comparison of #define / const / enum with measurements.</w:t>
      </w:r>
    </w:p>
    <w:p w:rsidR="00D67AA1" w:rsidRDefault="00FC6D62">
      <w:pPr>
        <w:pStyle w:val="Heading1"/>
        <w:pageBreakBefore/>
      </w:pPr>
      <w:bookmarkStart w:id="23" w:name="_Toc243859085"/>
      <w:r>
        <w:lastRenderedPageBreak/>
        <w:t>Task 4 - Use Macros Safely  (K4, 4 marks)</w:t>
      </w:r>
      <w:bookmarkEnd w:id="23"/>
    </w:p>
    <w:p w:rsidR="00D67AA1" w:rsidRDefault="00FC6D62">
      <w:pPr>
        <w:pStyle w:val="Heading2"/>
      </w:pPr>
      <w:bookmarkStart w:id="24" w:name="_Toc243859086"/>
      <w:r>
        <w:t>4.1 Macros written and the pitfa</w:t>
      </w:r>
      <w:r>
        <w:t>lls</w:t>
      </w:r>
      <w:bookmarkEnd w:id="24"/>
    </w:p>
    <w:p w:rsidR="00D67AA1" w:rsidRDefault="00FC6D62">
      <w:pPr>
        <w:keepNext/>
        <w:pBdr>
          <w:top w:val="single" w:sz="4" w:space="2" w:color="9FB3D1"/>
          <w:left w:val="single" w:sz="12" w:space="6" w:color="1F3864"/>
        </w:pBdr>
        <w:shd w:val="clear" w:color="auto" w:fill="DDE6F3"/>
        <w:spacing w:before="120"/>
      </w:pPr>
      <w:r>
        <w:rPr>
          <w:b/>
          <w:bCs/>
          <w:color w:val="1F3864"/>
          <w:sz w:val="18"/>
          <w:szCs w:val="18"/>
        </w:rPr>
        <w:t>Task04/macros.c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/* Task 4 - writing macros safely and the classic pitfalls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&lt;stdio.h&gt;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BAD_SQUARE(x) x * x                       /* no parentheses           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SQUARE(x)     ((x) * (x))                 /* fully parenthesised      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BAD_MAX(a, b) a &gt; b ? a : b               /* no parentheses           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MAX(a, b)     ((a) &gt; (b) ? (a) : (b))     /* safe against precedence, NOT against si</w:t>
      </w:r>
      <w:r>
        <w:rPr>
          <w:rFonts w:ascii="Consolas" w:eastAsia="Consolas" w:hAnsi="Consolas" w:cs="Consolas"/>
          <w:sz w:val="16"/>
          <w:szCs w:val="16"/>
        </w:rPr>
        <w:t>de effects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RUPEES_TO_PAISE(r) ((long)(r) * 100L)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static inline int max_inline(int a, int b) { return a &gt; b ? a : b;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static inline int square_inline(int x) { return x * x;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int main(void)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int a = 3;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printf("BAD_SQUARE(a+1)  = %d </w:t>
      </w:r>
      <w:r>
        <w:rPr>
          <w:rFonts w:ascii="Consolas" w:eastAsia="Consolas" w:hAnsi="Consolas" w:cs="Consolas"/>
          <w:sz w:val="16"/>
          <w:szCs w:val="16"/>
        </w:rPr>
        <w:t xml:space="preserve">  (expected 16)\n", BAD_SQUARE(a + 1));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printf("SQUARE(a+1)      = %d\n", SQUARE(a + 1));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printf("BAD_MAX(1, 0) + 10 = %d  (expected 11)\n", BAD_MAX(1, 0) + 10);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printf("MAX(1, 0) + 10     = %d\n", MAX(1, 0) + 10);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int i = 5, j = 3;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</w:t>
      </w:r>
      <w:r>
        <w:rPr>
          <w:rFonts w:ascii="Consolas" w:eastAsia="Consolas" w:hAnsi="Consolas" w:cs="Consolas"/>
          <w:sz w:val="16"/>
          <w:szCs w:val="16"/>
        </w:rPr>
        <w:t>nt m = MAX(i++, j);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printf("MAX(i++, j): result = %d, i = %d   (i++ expanded twice: i ends at 7, not 6)\n", m, i);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 = 5;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m = max_inline(i++, j);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printf("max_inline(i++, j): result = %d, i = %d   (argument evaluated once)\n", m, i);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printf("RUPEES_TO_PAISE(162) = %ld paise\n", RUPEES_TO_PAISE(162));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printf("square_inline(a+1)   = %d\n", square_inline(a + 1));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0;</w:t>
      </w:r>
    </w:p>
    <w:p w:rsidR="00D67AA1" w:rsidRDefault="00FC6D62">
      <w:pPr>
        <w:pBdr>
          <w:left w:val="single" w:sz="12" w:space="6" w:color="1F3864"/>
          <w:bottom w:val="single" w:sz="4" w:space="2" w:color="9FB3D1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D67AA1">
      <w:pPr>
        <w:spacing w:after="80"/>
      </w:pPr>
    </w:p>
    <w:p w:rsidR="00D67AA1" w:rsidRDefault="00FC6D62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715000" cy="1285875"/>
            <wp:effectExtent l="0" t="0" r="0" b="0"/>
            <wp:docPr id="9" name="Figure 4.1: output showing each macro pitfall and its fix" descr="Figure 4.1: output showing each macro pitfall and its fix" title="Figure 4.1: output showing each macro pitfall and its f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4.1: output showing each macro pitfall and its fix</w:t>
      </w:r>
    </w:p>
    <w:p w:rsidR="00D67AA1" w:rsidRDefault="00FC6D62">
      <w:pPr>
        <w:pStyle w:val="Heading2"/>
      </w:pPr>
      <w:bookmarkStart w:id="25" w:name="_Toc243859087"/>
      <w:r>
        <w:lastRenderedPageBreak/>
        <w:t>4.2 How the preprocessor expands the macro</w:t>
      </w:r>
      <w:r>
        <w:t>s (gcc -E)</w:t>
      </w:r>
      <w:bookmarkEnd w:id="25"/>
    </w:p>
    <w:p w:rsidR="00D67AA1" w:rsidRDefault="00FC6D62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715000" cy="1495425"/>
            <wp:effectExtent l="0" t="0" r="0" b="0"/>
            <wp:docPr id="10" name="Figure 4.2: relevant lines of `gcc -E macros.c`" descr="Figure 4.2: relevant lines of `gcc -E macros.c`" title="Figure 4.2: relevant lines of `gcc -E macros.c`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4.2: relevant lines of `gcc -E macros.c`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700"/>
        <w:gridCol w:w="2200"/>
        <w:gridCol w:w="1900"/>
        <w:gridCol w:w="1714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Pitfall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Macro as written</w:t>
            </w:r>
          </w:p>
        </w:tc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Expansion (from gcc -E)</w:t>
            </w:r>
          </w:p>
        </w:tc>
        <w:tc>
          <w:tcPr>
            <w:tcW w:w="1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Result</w:t>
            </w:r>
          </w:p>
        </w:tc>
        <w:tc>
          <w:tcPr>
            <w:tcW w:w="17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Fix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Missing parentheses around the argument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x * x</w:t>
            </w:r>
          </w:p>
        </w:tc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a + 1 * a + 1</w:t>
            </w:r>
          </w:p>
        </w:tc>
        <w:tc>
          <w:tcPr>
            <w:tcW w:w="1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7 instead of 16</w:t>
            </w:r>
          </w:p>
        </w:tc>
        <w:tc>
          <w:tcPr>
            <w:tcW w:w="17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((x) * (x))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Missing parentheses around the whole macro / operator precedence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a &gt; b ? a : b</w:t>
            </w:r>
            <w:r>
              <w:rPr>
                <w:sz w:val="17"/>
                <w:szCs w:val="17"/>
              </w:rPr>
              <w:t xml:space="preserve">, used as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BAD_MAX(1,0) + 10</w:t>
            </w:r>
          </w:p>
        </w:tc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1 &gt; 0 ? 1 : 0 + 10</w:t>
            </w:r>
          </w:p>
        </w:tc>
        <w:tc>
          <w:tcPr>
            <w:tcW w:w="1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 xml:space="preserve">1 instead of 11 (the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+ 10</w:t>
            </w:r>
            <w:r>
              <w:rPr>
                <w:sz w:val="17"/>
                <w:szCs w:val="17"/>
              </w:rPr>
              <w:t xml:space="preserve"> joins the else branch)</w:t>
            </w:r>
          </w:p>
        </w:tc>
        <w:tc>
          <w:tcPr>
            <w:tcW w:w="17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((a) &gt; (b) ? (a) : (b))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Argument evaluated twice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MAX(i++, j)</w:t>
            </w:r>
          </w:p>
        </w:tc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((i++) &gt; (j) ? (i++) : (j))</w:t>
            </w:r>
          </w:p>
        </w:tc>
        <w:tc>
          <w:tcPr>
            <w:tcW w:w="1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result 6, i = 7 (incremented twice)</w:t>
            </w:r>
          </w:p>
        </w:tc>
        <w:tc>
          <w:tcPr>
            <w:tcW w:w="17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use a function, or never pass expressions with side effects</w:t>
            </w:r>
          </w:p>
        </w:tc>
      </w:tr>
    </w:tbl>
    <w:p w:rsidR="00D67AA1" w:rsidRDefault="00D67AA1">
      <w:pPr>
        <w:spacing w:after="120"/>
      </w:pPr>
    </w:p>
    <w:p w:rsidR="00D67AA1" w:rsidRDefault="00FC6D62">
      <w:pPr>
        <w:spacing w:after="100" w:line="276" w:lineRule="auto"/>
      </w:pPr>
      <w:r>
        <w:rPr>
          <w:b/>
          <w:bCs/>
        </w:rPr>
        <w:t>When a function is better.</w:t>
      </w:r>
      <w:r>
        <w:t xml:space="preserve"> Use a function when an argument may have side effects, when the operation is more than one expression, when type checking is wanted, or when the code is large. A macro is acceptable for a single, side-effect-free expression such as </w:t>
      </w:r>
      <w:r>
        <w:rPr>
          <w:rFonts w:ascii="Consolas" w:eastAsia="Consolas" w:hAnsi="Consolas" w:cs="Consolas"/>
          <w:color w:val="8B1A1A"/>
          <w:sz w:val="19"/>
          <w:szCs w:val="19"/>
        </w:rPr>
        <w:t>RUPEES_TO_PAISE(r)</w:t>
      </w:r>
      <w:r>
        <w:t xml:space="preserve"> (</w:t>
      </w:r>
      <w:r>
        <w:rPr>
          <w:rFonts w:ascii="Consolas" w:eastAsia="Consolas" w:hAnsi="Consolas" w:cs="Consolas"/>
          <w:color w:val="8B1A1A"/>
          <w:sz w:val="19"/>
          <w:szCs w:val="19"/>
        </w:rPr>
        <w:t>((l</w:t>
      </w:r>
      <w:r>
        <w:rPr>
          <w:rFonts w:ascii="Consolas" w:eastAsia="Consolas" w:hAnsi="Consolas" w:cs="Consolas"/>
          <w:color w:val="8B1A1A"/>
          <w:sz w:val="19"/>
          <w:szCs w:val="19"/>
        </w:rPr>
        <w:t>ong)(r) * 100L)</w:t>
      </w:r>
      <w:r>
        <w:t xml:space="preserve">); the </w:t>
      </w:r>
      <w:r>
        <w:rPr>
          <w:rFonts w:ascii="Consolas" w:eastAsia="Consolas" w:hAnsi="Consolas" w:cs="Consolas"/>
          <w:color w:val="8B1A1A"/>
          <w:sz w:val="19"/>
          <w:szCs w:val="19"/>
        </w:rPr>
        <w:t>(long)</w:t>
      </w:r>
      <w:r>
        <w:t xml:space="preserve"> cast makes the multiplication happen in 64 bits.</w:t>
      </w:r>
    </w:p>
    <w:p w:rsidR="00D67AA1" w:rsidRDefault="00FC6D62">
      <w:pPr>
        <w:pStyle w:val="Heading2"/>
      </w:pPr>
      <w:bookmarkStart w:id="26" w:name="_Toc243859088"/>
      <w:r>
        <w:t>4.3 Alternative concept: static inline functions</w:t>
      </w:r>
      <w:bookmarkEnd w:id="26"/>
    </w:p>
    <w:p w:rsidR="00D67AA1" w:rsidRDefault="00FC6D62">
      <w:pPr>
        <w:spacing w:after="100" w:line="276" w:lineRule="auto"/>
      </w:pPr>
      <w:r>
        <w:rPr>
          <w:rFonts w:ascii="Consolas" w:eastAsia="Consolas" w:hAnsi="Consolas" w:cs="Consolas"/>
          <w:color w:val="8B1A1A"/>
          <w:sz w:val="19"/>
          <w:szCs w:val="19"/>
        </w:rPr>
        <w:t>static inline int max_inline(int a, int b)</w:t>
      </w:r>
      <w:r>
        <w:t xml:space="preserve"> evaluates each argument once (</w:t>
      </w:r>
      <w:r>
        <w:rPr>
          <w:rFonts w:ascii="Consolas" w:eastAsia="Consolas" w:hAnsi="Consolas" w:cs="Consolas"/>
          <w:color w:val="8B1A1A"/>
          <w:sz w:val="19"/>
          <w:szCs w:val="19"/>
        </w:rPr>
        <w:t>max_inline(i++, j)</w:t>
      </w:r>
      <w:r>
        <w:t xml:space="preserve"> returned 5 and left i = 6), checks ty</w:t>
      </w:r>
      <w:r>
        <w:t>pes, and can be stepped in a debugger. Two further experiments measure its cost.</w:t>
      </w:r>
    </w:p>
    <w:p w:rsidR="00D67AA1" w:rsidRDefault="00FC6D62">
      <w:pPr>
        <w:keepNext/>
        <w:pBdr>
          <w:top w:val="single" w:sz="4" w:space="2" w:color="9FB3D1"/>
          <w:left w:val="single" w:sz="12" w:space="6" w:color="1F3864"/>
        </w:pBdr>
        <w:shd w:val="clear" w:color="auto" w:fill="DDE6F3"/>
        <w:spacing w:before="120"/>
      </w:pPr>
      <w:r>
        <w:rPr>
          <w:b/>
          <w:bCs/>
          <w:color w:val="1F3864"/>
          <w:sz w:val="18"/>
          <w:szCs w:val="18"/>
        </w:rPr>
        <w:t>Task04/bench_macro_inline.c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/* Task 4 alternative: time per use of MAX/SQUARE as macro, static inline and real (non-inlined) call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&lt;stdio.h&gt;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&lt;time.h&gt;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MAX(a, b)  ((a) &gt; (b) ? (a) : (b))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SQUARE(x)  ((x) * (x))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static inline long max_inline(long a, long b) { return a &gt; b ? a : b;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static inline long sq_inline(long x) { return x * x;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__attribute__((noinline)) long max_call(long a, long b)</w:t>
      </w:r>
      <w:r>
        <w:rPr>
          <w:rFonts w:ascii="Consolas" w:eastAsia="Consolas" w:hAnsi="Consolas" w:cs="Consolas"/>
          <w:sz w:val="16"/>
          <w:szCs w:val="16"/>
        </w:rPr>
        <w:t xml:space="preserve"> { return a &gt; b ? a : b;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__attribute__((noinline)) long sq_call(long x) { return x * x;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static double now(void)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struct timespec t; clock_gettime(CLOCK_MONOTONIC, &amp;t);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(double)t.tv_sec + (double)t.tv_nsec * 1e-9;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LOOPS 300000000L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int main(void)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volatile long sink; long acc = 0, 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double s;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s = now(); acc = 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for (t = 0; t &lt; LOOPS; t++) acc += MAX(t &amp; 1023, 512) + SQUARE(t &amp; 7);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double tm = now() - s; sink = acc;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s = now(); </w:t>
      </w:r>
      <w:r>
        <w:rPr>
          <w:rFonts w:ascii="Consolas" w:eastAsia="Consolas" w:hAnsi="Consolas" w:cs="Consolas"/>
          <w:sz w:val="16"/>
          <w:szCs w:val="16"/>
        </w:rPr>
        <w:t>acc = 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for (t = 0; t &lt; LOOPS; t++) acc += max_inline(t &amp; 1023, 512) + sq_inline(t &amp; 7);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double ti = now() - s; sink = acc;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s = now(); acc = 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for (t = 0; t &lt; LOOPS; t++) acc += max_call(t &amp; 1023, 512) + sq_call(t &amp; 7);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double tc = now() - s; sink = acc; (void)sink;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printf("%ld iterations (MAX + SQUARE per iteration), gcc -O2\n", LOOPS);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printf("macro            : %.3f ns/iteration\n", tm / LOOPS * 1e9);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printf("static inline    : %.3f ns/iteration\n", t</w:t>
      </w:r>
      <w:r>
        <w:rPr>
          <w:rFonts w:ascii="Consolas" w:eastAsia="Consolas" w:hAnsi="Consolas" w:cs="Consolas"/>
          <w:sz w:val="16"/>
          <w:szCs w:val="16"/>
        </w:rPr>
        <w:t>i / LOOPS * 1e9);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printf("real function call: %.3f ns/iteration\n", tc / LOOPS * 1e9);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0;</w:t>
      </w:r>
    </w:p>
    <w:p w:rsidR="00D67AA1" w:rsidRDefault="00FC6D62">
      <w:pPr>
        <w:pBdr>
          <w:left w:val="single" w:sz="12" w:space="6" w:color="1F3864"/>
          <w:bottom w:val="single" w:sz="4" w:space="2" w:color="9FB3D1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D67AA1">
      <w:pPr>
        <w:spacing w:after="80"/>
      </w:pPr>
    </w:p>
    <w:p w:rsidR="00D67AA1" w:rsidRDefault="00FC6D62">
      <w:pPr>
        <w:keepNext/>
        <w:pBdr>
          <w:top w:val="single" w:sz="4" w:space="2" w:color="9FB3D1"/>
          <w:left w:val="single" w:sz="12" w:space="6" w:color="1F3864"/>
        </w:pBdr>
        <w:shd w:val="clear" w:color="auto" w:fill="DDE6F3"/>
        <w:spacing w:before="120"/>
      </w:pPr>
      <w:r>
        <w:rPr>
          <w:b/>
          <w:bCs/>
          <w:color w:val="1F3864"/>
          <w:sz w:val="18"/>
          <w:szCs w:val="18"/>
        </w:rPr>
        <w:t>Task04/code_size.sh (code size when the expression is used k times)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#!/bin/sh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 Task 4: code size (.text) when the MAX expression is used k times, a</w:t>
      </w:r>
      <w:r>
        <w:rPr>
          <w:rFonts w:ascii="Consolas" w:eastAsia="Consolas" w:hAnsi="Consolas" w:cs="Consolas"/>
          <w:sz w:val="16"/>
          <w:szCs w:val="16"/>
        </w:rPr>
        <w:t>t -O0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for k in 1 100 1000; do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for kind in macro func; do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f=use_${kind}_$k.c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echo '#define MAX(a,b) ((a) &gt; (b) ? (a) : (b))'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echo 'static int max_f(int a, int b) { return a &gt; b ? a : b; }'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echo 'int g(int *v) { int r = 0;'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i=0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while [ $i -lt $k ]; do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if [ $kind = macro ]; then echo "  r += MAX(v[$((i%50))], v[$(((i+1)%50))]);"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else echo "  r += max_f(v[$((i%50))], v[$(((i+1)%50))]);"; fi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i=$((i+1))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done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echo '  return r; }'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</w:t>
      </w:r>
      <w:r>
        <w:rPr>
          <w:rFonts w:ascii="Consolas" w:eastAsia="Consolas" w:hAnsi="Consolas" w:cs="Consolas"/>
          <w:sz w:val="16"/>
          <w:szCs w:val="16"/>
        </w:rPr>
        <w:t xml:space="preserve"> } &gt; $f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gcc -O0 -c $f -o use_${kind}_$k.o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 "k=%-5s %-6s .text = %s bytes\n" $k $kind "$(size use_${kind}_$k.o | awk 'NR==2{print $1}')"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done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done</w:t>
      </w:r>
    </w:p>
    <w:p w:rsidR="00D67AA1" w:rsidRDefault="00FC6D62">
      <w:pPr>
        <w:pBdr>
          <w:left w:val="single" w:sz="12" w:space="6" w:color="1F3864"/>
          <w:bottom w:val="single" w:sz="4" w:space="2" w:color="9FB3D1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rm -f use_*.c use_*.o</w:t>
      </w:r>
    </w:p>
    <w:p w:rsidR="00D67AA1" w:rsidRDefault="00D67AA1">
      <w:pPr>
        <w:spacing w:after="80"/>
      </w:pPr>
    </w:p>
    <w:p w:rsidR="00D67AA1" w:rsidRDefault="00FC6D62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715000" cy="1495425"/>
            <wp:effectExtent l="0" t="0" r="0" b="0"/>
            <wp:docPr id="11" name="Figure 4.3: time per use (gcc -O2) and `.text` size for k uses (gcc -O0)" descr="Figure 4.3: time per use (gcc -O2) and `.text` size for k uses (gcc -O0)" title="Figure 4.3: time per use (gcc -O2) and `.text` size for k uses (gcc -O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4.3: time per use (gcc -O2) and `.text` size for k uses (gcc -</w:t>
      </w:r>
      <w:r>
        <w:rPr>
          <w:i/>
          <w:iCs/>
          <w:color w:val="555555"/>
          <w:sz w:val="18"/>
          <w:szCs w:val="18"/>
        </w:rPr>
        <w:t>O0)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1300"/>
        <w:gridCol w:w="1800"/>
        <w:gridCol w:w="2414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Metric</w:t>
            </w:r>
          </w:p>
        </w:tc>
        <w:tc>
          <w:tcPr>
            <w:tcW w:w="1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Macro</w:t>
            </w:r>
          </w:p>
        </w:tc>
        <w:tc>
          <w:tcPr>
            <w:tcW w:w="13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static inline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Real function call</w:t>
            </w:r>
          </w:p>
        </w:tc>
        <w:tc>
          <w:tcPr>
            <w:tcW w:w="2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Analysis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Time per iteration (MAX + SQUARE, -O2)</w:t>
            </w:r>
          </w:p>
        </w:tc>
        <w:tc>
          <w:tcPr>
            <w:tcW w:w="1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0.69 - 0.83 ns</w:t>
            </w:r>
          </w:p>
        </w:tc>
        <w:tc>
          <w:tcPr>
            <w:tcW w:w="13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1.05 - 1.24 ns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2.5 ns</w:t>
            </w:r>
          </w:p>
        </w:tc>
        <w:tc>
          <w:tcPr>
            <w:tcW w:w="2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Both expansions are O(1). A real call costs about 1.7 ns extra. The small macro/inline gap (about 0.4 ns) is a code-generation effect of this loop; with -O2 gcc inlines the function so both are the same kind of code.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.text</w:t>
            </w:r>
            <w:r>
              <w:rPr>
                <w:sz w:val="17"/>
                <w:szCs w:val="17"/>
              </w:rPr>
              <w:t xml:space="preserve"> for k = 1 / 100 / 1000 uses (-O0)</w:t>
            </w:r>
          </w:p>
        </w:tc>
        <w:tc>
          <w:tcPr>
            <w:tcW w:w="1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195 / 3,091 / 29,371 bytes</w:t>
            </w:r>
          </w:p>
        </w:tc>
        <w:tc>
          <w:tcPr>
            <w:tcW w:w="13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-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203 / 3,495 / 33,375 bytes (call per use)</w:t>
            </w:r>
          </w:p>
        </w:tc>
        <w:tc>
          <w:tcPr>
            <w:tcW w:w="2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Space grows linearly with k, O(k), for both because each use site is copied or becomes a call; a macro or inlined function copies the body at every si</w:t>
            </w:r>
            <w:r>
              <w:rPr>
                <w:sz w:val="17"/>
                <w:szCs w:val="17"/>
              </w:rPr>
              <w:t>te.</w:t>
            </w:r>
          </w:p>
        </w:tc>
      </w:tr>
    </w:tbl>
    <w:p w:rsidR="00D67AA1" w:rsidRDefault="00D67AA1">
      <w:pPr>
        <w:spacing w:after="120"/>
      </w:pPr>
    </w:p>
    <w:p w:rsidR="00D67AA1" w:rsidRDefault="00FC6D62">
      <w:pPr>
        <w:pBdr>
          <w:left w:val="single" w:sz="24" w:space="8" w:color="4C8C3C"/>
        </w:pBdr>
        <w:shd w:val="clear" w:color="auto" w:fill="EEF4EA"/>
        <w:spacing w:before="80" w:after="120"/>
      </w:pPr>
      <w:r>
        <w:rPr>
          <w:b/>
          <w:bCs/>
          <w:color w:val="2E6B22"/>
        </w:rPr>
        <w:t xml:space="preserve">Evidence for Task 4:  </w:t>
      </w:r>
      <w:r>
        <w:t>three pitfalls shown with gcc -E expansions and fixed, plus a measured macro-vs-inline-vs-call comparison of time and code size.</w:t>
      </w:r>
    </w:p>
    <w:p w:rsidR="00D67AA1" w:rsidRDefault="00FC6D62">
      <w:pPr>
        <w:pStyle w:val="Heading1"/>
        <w:pageBreakBefore/>
      </w:pPr>
      <w:bookmarkStart w:id="27" w:name="_Toc243859089"/>
      <w:r>
        <w:lastRenderedPageBreak/>
        <w:t>Task 5 - Organise the Program with Header Files and Conditional Compilation  (K3, 3 marks)</w:t>
      </w:r>
      <w:bookmarkEnd w:id="27"/>
    </w:p>
    <w:p w:rsidR="00D67AA1" w:rsidRDefault="00FC6D62">
      <w:pPr>
        <w:pStyle w:val="Heading2"/>
      </w:pPr>
      <w:bookmarkStart w:id="28" w:name="_Toc243859090"/>
      <w:r>
        <w:t>5.1 Structure of the program</w:t>
      </w:r>
      <w:bookmarkEnd w:id="28"/>
    </w:p>
    <w:p w:rsidR="00D67AA1" w:rsidRDefault="00FC6D62">
      <w:pPr>
        <w:spacing w:after="100" w:line="276" w:lineRule="auto"/>
      </w:pPr>
      <w:r>
        <w:t xml:space="preserve">A C program is organised, from top to bottom, as: (1) preprocessor lines - </w:t>
      </w:r>
      <w:r>
        <w:rPr>
          <w:rFonts w:ascii="Consolas" w:eastAsia="Consolas" w:hAnsi="Consolas" w:cs="Consolas"/>
          <w:color w:val="8B1A1A"/>
          <w:sz w:val="19"/>
          <w:szCs w:val="19"/>
        </w:rPr>
        <w:t>#include</w:t>
      </w:r>
      <w:r>
        <w:t xml:space="preserve"> of header files and </w:t>
      </w:r>
      <w:r>
        <w:rPr>
          <w:rFonts w:ascii="Consolas" w:eastAsia="Consolas" w:hAnsi="Consolas" w:cs="Consolas"/>
          <w:color w:val="8B1A1A"/>
          <w:sz w:val="19"/>
          <w:szCs w:val="19"/>
        </w:rPr>
        <w:t>#define</w:t>
      </w:r>
      <w:r>
        <w:t xml:space="preserve"> constants; (2) global declarations - type definitions, prototypes and global variables; (3) function definitions; (4) </w:t>
      </w:r>
      <w:r>
        <w:rPr>
          <w:rFonts w:ascii="Consolas" w:eastAsia="Consolas" w:hAnsi="Consolas" w:cs="Consolas"/>
          <w:color w:val="8B1A1A"/>
          <w:sz w:val="19"/>
          <w:szCs w:val="19"/>
        </w:rPr>
        <w:t>main()</w:t>
      </w:r>
      <w:r>
        <w:t xml:space="preserve">, where execution starts. In this task the constants, the </w:t>
      </w:r>
      <w:r>
        <w:rPr>
          <w:rFonts w:ascii="Consolas" w:eastAsia="Consolas" w:hAnsi="Consolas" w:cs="Consolas"/>
          <w:color w:val="8B1A1A"/>
          <w:sz w:val="19"/>
          <w:szCs w:val="19"/>
        </w:rPr>
        <w:t>Bill</w:t>
      </w:r>
      <w:r>
        <w:t xml:space="preserve"> type and the prototypes were moved into </w:t>
      </w:r>
      <w:r>
        <w:rPr>
          <w:rFonts w:ascii="Consolas" w:eastAsia="Consolas" w:hAnsi="Consolas" w:cs="Consolas"/>
          <w:color w:val="8B1A1A"/>
          <w:sz w:val="19"/>
          <w:szCs w:val="19"/>
        </w:rPr>
        <w:t>tariff.h</w:t>
      </w:r>
      <w:r>
        <w:t xml:space="preserve">; the functions are </w:t>
      </w:r>
      <w:r>
        <w:t xml:space="preserve">in </w:t>
      </w:r>
      <w:r>
        <w:rPr>
          <w:rFonts w:ascii="Consolas" w:eastAsia="Consolas" w:hAnsi="Consolas" w:cs="Consolas"/>
          <w:color w:val="8B1A1A"/>
          <w:sz w:val="19"/>
          <w:szCs w:val="19"/>
        </w:rPr>
        <w:t>tariff.c</w:t>
      </w:r>
      <w:r>
        <w:t xml:space="preserve">; </w:t>
      </w:r>
      <w:r>
        <w:rPr>
          <w:rFonts w:ascii="Consolas" w:eastAsia="Consolas" w:hAnsi="Consolas" w:cs="Consolas"/>
          <w:color w:val="8B1A1A"/>
          <w:sz w:val="19"/>
          <w:szCs w:val="19"/>
        </w:rPr>
        <w:t>main5.c</w:t>
      </w:r>
      <w:r>
        <w:t xml:space="preserve"> contains </w:t>
      </w:r>
      <w:r>
        <w:rPr>
          <w:rFonts w:ascii="Consolas" w:eastAsia="Consolas" w:hAnsi="Consolas" w:cs="Consolas"/>
          <w:color w:val="8B1A1A"/>
          <w:sz w:val="19"/>
          <w:szCs w:val="19"/>
        </w:rPr>
        <w:t>main()</w:t>
      </w:r>
      <w:r>
        <w:t>.</w:t>
      </w:r>
    </w:p>
    <w:p w:rsidR="00D67AA1" w:rsidRDefault="00FC6D62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715000" cy="3486150"/>
            <wp:effectExtent l="0" t="0" r="0" b="0"/>
            <wp:docPr id="12" name="Figure 5.1: UML class and component diagram - data types and module structure (Tasks 2, 5, 8, 12)" descr="Figure 5.1: UML class and component diagram - data types and module structure (Tasks 2, 5, 8, 12)" title="Figure 5.1: UML class and component diagram - data types and module structure (Tasks 2, 5, 8, 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5.1: UML class and component diagram - data types and module structure (Tasks 2, 5, 8, 12)</w:t>
      </w:r>
    </w:p>
    <w:p w:rsidR="00D67AA1" w:rsidRDefault="00FC6D62">
      <w:pPr>
        <w:pStyle w:val="Heading2"/>
      </w:pPr>
      <w:bookmarkStart w:id="29" w:name="_Toc243859091"/>
      <w:r>
        <w:t>5.2 Header file with include guard and DEBUG macro</w:t>
      </w:r>
      <w:bookmarkEnd w:id="29"/>
    </w:p>
    <w:p w:rsidR="00D67AA1" w:rsidRDefault="00FC6D62">
      <w:pPr>
        <w:keepNext/>
        <w:pBdr>
          <w:top w:val="single" w:sz="4" w:space="2" w:color="9FB3D1"/>
          <w:left w:val="single" w:sz="12" w:space="6" w:color="1F3864"/>
        </w:pBdr>
        <w:shd w:val="clear" w:color="auto" w:fill="DDE6F3"/>
        <w:spacing w:before="120"/>
      </w:pPr>
      <w:r>
        <w:rPr>
          <w:b/>
          <w:bCs/>
          <w:color w:val="1F3864"/>
          <w:sz w:val="18"/>
          <w:szCs w:val="18"/>
        </w:rPr>
        <w:t>Task05/tariff.h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#ifndef TARIFF_H            /* include guard: the body is processed once per translation unit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TARIFF_H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SLAB1_UNITS 100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SLAB2_UNITS 200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RATE1_PAISE 0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RATE2_PAISE 225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RATE3_PAISE 450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FIXED_CHARGE_P</w:t>
      </w:r>
      <w:r>
        <w:rPr>
          <w:rFonts w:ascii="Consolas" w:eastAsia="Consolas" w:hAnsi="Consolas" w:cs="Consolas"/>
          <w:sz w:val="16"/>
          <w:szCs w:val="16"/>
        </w:rPr>
        <w:t>AISE 5000L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typedef struct {            /* a type definition: a second inclusion without a guard is an error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int  household;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int  units;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long energy_paise;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long fixed_paise;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long total_paise;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 Bill;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#ifdef DEBUG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&lt;stdio.h&gt;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DBG(...) fprintf(stderr, "[DEBUG] " __VA_ARGS__)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#else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lastRenderedPageBreak/>
        <w:t>#define DBG(...) ((void)0)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#endif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long compute_energy_charge(int units);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Bill make_bill(int household, int units);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  <w:bottom w:val="single" w:sz="4" w:space="2" w:color="9FB3D1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#endif /* TARIFF_H */</w:t>
      </w:r>
    </w:p>
    <w:p w:rsidR="00D67AA1" w:rsidRDefault="00D67AA1">
      <w:pPr>
        <w:spacing w:after="80"/>
      </w:pPr>
    </w:p>
    <w:p w:rsidR="00D67AA1" w:rsidRDefault="00FC6D62">
      <w:pPr>
        <w:keepNext/>
        <w:pBdr>
          <w:top w:val="single" w:sz="4" w:space="2" w:color="9FB3D1"/>
          <w:left w:val="single" w:sz="12" w:space="6" w:color="1F3864"/>
        </w:pBdr>
        <w:shd w:val="clear" w:color="auto" w:fill="DDE6F3"/>
        <w:spacing w:before="120"/>
      </w:pPr>
      <w:r>
        <w:rPr>
          <w:b/>
          <w:bCs/>
          <w:color w:val="1F3864"/>
          <w:sz w:val="18"/>
          <w:szCs w:val="18"/>
        </w:rPr>
        <w:t>Task05/tariff.c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"tariff.h"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long compute_energy_charge(int units)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long paise = 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int in2, in1;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in1 = units &gt; SLAB1_UNITS ? SLAB1_UNITS : units;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in2 = (units &gt; SLAB2_UNITS ? SLAB2_UNITS : units) - SLAB1_UNITS;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if (in2 &lt; 0) in2 = 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paise += (long)in1 * RATE1_PAISE;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paise += (long)in2 * RATE2_PAISE;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if (units &gt; SLAB2_UNITS) paise += (long)(units - SLAB2_UNITS) * RATE3_PAISE;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DBG("units=%d slab1=%d slab2=%d above=%d energy=%ld paise\n",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units, in1, in2, units &gt; </w:t>
      </w:r>
      <w:r>
        <w:rPr>
          <w:rFonts w:ascii="Consolas" w:eastAsia="Consolas" w:hAnsi="Consolas" w:cs="Consolas"/>
          <w:sz w:val="16"/>
          <w:szCs w:val="16"/>
        </w:rPr>
        <w:t>SLAB2_UNITS ? units - SLAB2_UNITS : 0, paise);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paise;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Bill make_bill(int household, int units)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Bill b;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b.household = household;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b.units = units;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b.energy_paise = compute_energy_charge(units);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b.fixed_paise = FIXED_CHARG</w:t>
      </w:r>
      <w:r>
        <w:rPr>
          <w:rFonts w:ascii="Consolas" w:eastAsia="Consolas" w:hAnsi="Consolas" w:cs="Consolas"/>
          <w:sz w:val="16"/>
          <w:szCs w:val="16"/>
        </w:rPr>
        <w:t>E_PAISE;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b.total_paise = b.energy_paise + b.fixed_paise;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DBG("household %d total=%ld paise\n", household, b.total_paise);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b;</w:t>
      </w:r>
    </w:p>
    <w:p w:rsidR="00D67AA1" w:rsidRDefault="00FC6D62">
      <w:pPr>
        <w:pBdr>
          <w:left w:val="single" w:sz="12" w:space="6" w:color="1F3864"/>
          <w:bottom w:val="single" w:sz="4" w:space="2" w:color="9FB3D1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D67AA1">
      <w:pPr>
        <w:spacing w:after="80"/>
      </w:pPr>
    </w:p>
    <w:p w:rsidR="00D67AA1" w:rsidRDefault="00FC6D62">
      <w:pPr>
        <w:keepNext/>
        <w:pBdr>
          <w:top w:val="single" w:sz="4" w:space="2" w:color="9FB3D1"/>
          <w:left w:val="single" w:sz="12" w:space="6" w:color="1F3864"/>
        </w:pBdr>
        <w:shd w:val="clear" w:color="auto" w:fill="DDE6F3"/>
        <w:spacing w:before="120"/>
      </w:pPr>
      <w:r>
        <w:rPr>
          <w:b/>
          <w:bCs/>
          <w:color w:val="1F3864"/>
          <w:sz w:val="18"/>
          <w:szCs w:val="18"/>
        </w:rPr>
        <w:t>Task05/main5.c (includes tariff.h twice on purpose)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&lt;stdio.h&gt;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"tariff.h"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"tariff.h"      /* second inclusion is harmless because of the include guard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int main(void)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int units[] = {80, 150, 350};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for (int i = 0; i &lt; 3; i++) 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Bill b = make_bill(1000 + i, units[i]);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printf("House %d: %3d units  energy Rs %ld.%02ld  fixed Rs %ld.%02ld  total Rs %ld.%02ld\n",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   b.household, b.units, b.energy_paise / 100, b.energy_paise % 100,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   b.fixed_paise / 100, b.fixed_paise % 100, b.total_paise / 1</w:t>
      </w:r>
      <w:r>
        <w:rPr>
          <w:rFonts w:ascii="Consolas" w:eastAsia="Consolas" w:hAnsi="Consolas" w:cs="Consolas"/>
          <w:sz w:val="16"/>
          <w:szCs w:val="16"/>
        </w:rPr>
        <w:t>00, b.total_paise % 100);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0;</w:t>
      </w:r>
    </w:p>
    <w:p w:rsidR="00D67AA1" w:rsidRDefault="00FC6D62">
      <w:pPr>
        <w:pBdr>
          <w:left w:val="single" w:sz="12" w:space="6" w:color="1F3864"/>
          <w:bottom w:val="single" w:sz="4" w:space="2" w:color="9FB3D1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D67AA1">
      <w:pPr>
        <w:spacing w:after="80"/>
      </w:pPr>
    </w:p>
    <w:p w:rsidR="00D67AA1" w:rsidRDefault="00FC6D62">
      <w:pPr>
        <w:spacing w:after="100" w:line="276" w:lineRule="auto"/>
      </w:pPr>
      <w:r>
        <w:rPr>
          <w:b/>
          <w:bCs/>
        </w:rPr>
        <w:t>Why include guards are needed.</w:t>
      </w:r>
      <w:r>
        <w:t xml:space="preserve"> A header can reach the compiler more than once (directly, and through another header). Definitions such as </w:t>
      </w:r>
      <w:r>
        <w:rPr>
          <w:rFonts w:ascii="Consolas" w:eastAsia="Consolas" w:hAnsi="Consolas" w:cs="Consolas"/>
          <w:color w:val="8B1A1A"/>
          <w:sz w:val="19"/>
          <w:szCs w:val="19"/>
        </w:rPr>
        <w:t>typedef struct {...} Bill;</w:t>
      </w:r>
      <w:r>
        <w:t xml:space="preserve"> may appear only once in a translation unit</w:t>
      </w:r>
      <w:r>
        <w:t xml:space="preserve">. </w:t>
      </w:r>
      <w:r>
        <w:rPr>
          <w:rFonts w:ascii="Consolas" w:eastAsia="Consolas" w:hAnsi="Consolas" w:cs="Consolas"/>
          <w:color w:val="8B1A1A"/>
          <w:sz w:val="19"/>
          <w:szCs w:val="19"/>
        </w:rPr>
        <w:t>#ifndef TARIFF_H ... #define TARIFF_H ... #endif</w:t>
      </w:r>
      <w:r>
        <w:t xml:space="preserve"> makes every inclusion after the first expand to nothing. The experiment below uses a copy of the header with the guard lines removed.</w:t>
      </w:r>
    </w:p>
    <w:p w:rsidR="00D67AA1" w:rsidRDefault="00FC6D62">
      <w:pPr>
        <w:keepNext/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>
            <wp:extent cx="5715000" cy="1924050"/>
            <wp:effectExtent l="0" t="0" r="0" b="0"/>
            <wp:docPr id="13" name="Figure 5.2: without the include guard the second #include gives &quot;conflicting types&quot; errors" descr="Figure 5.2: without the include guard the second #include gives &quot;conflicting types&quot; errors" title="Figure 5.2: without the include guard the second #include gives &quot;conflicting types&quot; err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5.2: without the include guard the second #include gives "conflicting types" errors</w:t>
      </w:r>
    </w:p>
    <w:p w:rsidR="00D67AA1" w:rsidRDefault="00FC6D62">
      <w:pPr>
        <w:spacing w:after="100" w:line="276" w:lineRule="auto"/>
      </w:pPr>
      <w:r>
        <w:rPr>
          <w:b/>
          <w:bCs/>
        </w:rPr>
        <w:t>`#include &lt;file&gt;` and `#include "file"`.</w:t>
      </w:r>
      <w:r>
        <w:t xml:space="preserve"> The angle-bracket form searches only the system include directories and is used for standard headers (</w:t>
      </w:r>
      <w:r>
        <w:rPr>
          <w:rFonts w:ascii="Consolas" w:eastAsia="Consolas" w:hAnsi="Consolas" w:cs="Consolas"/>
          <w:color w:val="8B1A1A"/>
          <w:sz w:val="19"/>
          <w:szCs w:val="19"/>
        </w:rPr>
        <w:t>&lt;stdio.h&gt;</w:t>
      </w:r>
      <w:r>
        <w:t>). The quoted</w:t>
      </w:r>
      <w:r>
        <w:t xml:space="preserve"> form searches the directory of the current source file first and then the system directories; it is used for the project's own headers such as </w:t>
      </w:r>
      <w:r>
        <w:rPr>
          <w:rFonts w:ascii="Consolas" w:eastAsia="Consolas" w:hAnsi="Consolas" w:cs="Consolas"/>
          <w:color w:val="8B1A1A"/>
          <w:sz w:val="19"/>
          <w:szCs w:val="19"/>
        </w:rPr>
        <w:t>"tariff.h"</w:t>
      </w:r>
      <w:r>
        <w:t>.</w:t>
      </w:r>
    </w:p>
    <w:p w:rsidR="00D67AA1" w:rsidRDefault="00FC6D62">
      <w:pPr>
        <w:pStyle w:val="Heading2"/>
      </w:pPr>
      <w:bookmarkStart w:id="30" w:name="_Toc243859092"/>
      <w:r>
        <w:t>5.3 Conditional compilation with #ifdef DEBUG</w:t>
      </w:r>
      <w:bookmarkEnd w:id="30"/>
    </w:p>
    <w:p w:rsidR="00D67AA1" w:rsidRDefault="00FC6D62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715000" cy="742950"/>
            <wp:effectExtent l="0" t="0" r="0" b="0"/>
            <wp:docPr id="14" name="Figure 5.3: normal build, `gcc -Wall -Wextra -o bill main5.c tariff.c` - no debug output" descr="Figure 5.3: normal build, `gcc -Wall -Wextra -o bill main5.c tariff.c` - no debug output" title="Figure 5.3: normal build, `gcc -Wall -Wextra -o bill main5.c tariff.c` - no debug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5.3: normal build, `gcc -Wall -Wextra -o bill</w:t>
      </w:r>
      <w:r>
        <w:rPr>
          <w:i/>
          <w:iCs/>
          <w:color w:val="555555"/>
          <w:sz w:val="18"/>
          <w:szCs w:val="18"/>
        </w:rPr>
        <w:t xml:space="preserve"> main5.c tariff.c` - no debug output</w:t>
      </w:r>
    </w:p>
    <w:p w:rsidR="00D67AA1" w:rsidRDefault="00FC6D62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715000" cy="1390650"/>
            <wp:effectExtent l="0" t="0" r="0" b="0"/>
            <wp:docPr id="15" name="Figure 5.4: `gcc -DDEBUG` build - the intermediate slab values appear on stderr" descr="Figure 5.4: `gcc -DDEBUG` build - the intermediate slab values appear on stderr" title="Figure 5.4: `gcc -DDEBUG` build - the intermediate slab values appear on stder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5.4: `gcc -DDEBUG` build - the intermediate slab values appear on stderr</w:t>
      </w:r>
    </w:p>
    <w:p w:rsidR="00D67AA1" w:rsidRDefault="00FC6D62">
      <w:pPr>
        <w:spacing w:after="100" w:line="276" w:lineRule="auto"/>
      </w:pPr>
      <w:r>
        <w:t xml:space="preserve">With </w:t>
      </w:r>
      <w:r>
        <w:rPr>
          <w:rFonts w:ascii="Consolas" w:eastAsia="Consolas" w:hAnsi="Consolas" w:cs="Consolas"/>
          <w:color w:val="8B1A1A"/>
          <w:sz w:val="19"/>
          <w:szCs w:val="19"/>
        </w:rPr>
        <w:t>-DDEBUG</w:t>
      </w:r>
      <w:r>
        <w:t xml:space="preserve"> the macro </w:t>
      </w:r>
      <w:r>
        <w:rPr>
          <w:rFonts w:ascii="Consolas" w:eastAsia="Consolas" w:hAnsi="Consolas" w:cs="Consolas"/>
          <w:color w:val="8B1A1A"/>
          <w:sz w:val="19"/>
          <w:szCs w:val="19"/>
        </w:rPr>
        <w:t>DBG(...)</w:t>
      </w:r>
      <w:r>
        <w:t xml:space="preserve"> expands to an </w:t>
      </w:r>
      <w:r>
        <w:rPr>
          <w:rFonts w:ascii="Consolas" w:eastAsia="Consolas" w:hAnsi="Consolas" w:cs="Consolas"/>
          <w:color w:val="8B1A1A"/>
          <w:sz w:val="19"/>
          <w:szCs w:val="19"/>
        </w:rPr>
        <w:t>fprintf</w:t>
      </w:r>
      <w:r>
        <w:t xml:space="preserve">; without it, to </w:t>
      </w:r>
      <w:r>
        <w:rPr>
          <w:rFonts w:ascii="Consolas" w:eastAsia="Consolas" w:hAnsi="Consolas" w:cs="Consolas"/>
          <w:color w:val="8B1A1A"/>
          <w:sz w:val="19"/>
          <w:szCs w:val="19"/>
        </w:rPr>
        <w:t>((void)0)</w:t>
      </w:r>
      <w:r>
        <w:t>, so the debugging code does not exist in the normal execu</w:t>
      </w:r>
      <w:r>
        <w:t>table at all. The bill lines (stdout) are identical in both builds.</w:t>
      </w:r>
    </w:p>
    <w:p w:rsidR="00D67AA1" w:rsidRDefault="00FC6D62">
      <w:pPr>
        <w:pStyle w:val="Heading2"/>
      </w:pPr>
      <w:bookmarkStart w:id="31" w:name="_Toc243859093"/>
      <w:r>
        <w:t>5.4 Alternative concept: run-time debug flag</w:t>
      </w:r>
      <w:bookmarkEnd w:id="31"/>
    </w:p>
    <w:p w:rsidR="00D67AA1" w:rsidRDefault="00FC6D62">
      <w:pPr>
        <w:spacing w:after="100" w:line="276" w:lineRule="auto"/>
      </w:pPr>
      <w:r>
        <w:rPr>
          <w:rFonts w:ascii="Consolas" w:eastAsia="Consolas" w:hAnsi="Consolas" w:cs="Consolas"/>
          <w:color w:val="8B1A1A"/>
          <w:sz w:val="19"/>
          <w:szCs w:val="19"/>
        </w:rPr>
        <w:t>tariff_rt.c</w:t>
      </w:r>
      <w:r>
        <w:t xml:space="preserve"> replaces the macro by </w:t>
      </w:r>
      <w:r>
        <w:rPr>
          <w:rFonts w:ascii="Consolas" w:eastAsia="Consolas" w:hAnsi="Consolas" w:cs="Consolas"/>
          <w:color w:val="8B1A1A"/>
          <w:sz w:val="19"/>
          <w:szCs w:val="19"/>
        </w:rPr>
        <w:t>if (g_debug) fprintf(...)</w:t>
      </w:r>
      <w:r>
        <w:t>; debugging can then be switched on without recompiling (for example by a command-li</w:t>
      </w:r>
      <w:r>
        <w:t>ne option), but the test is executed on every call and the debug code remains in the executable.</w:t>
      </w:r>
    </w:p>
    <w:p w:rsidR="00D67AA1" w:rsidRDefault="00FC6D62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715000" cy="1495425"/>
            <wp:effectExtent l="0" t="0" r="0" b="0"/>
            <wp:docPr id="16" name="Figure 5.5: executable sizes and time per call (three runs) for the #ifdef and run-time versions" descr="Figure 5.5: executable sizes and time per call (three runs) for the #ifdef and run-time versions" title="Figure 5.5: executable sizes and time per call (three runs) for the #ifdef and run-time ver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5.5: executable sizes and time per call (three runs) for the #ifdef and run-time versions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100"/>
        <w:gridCol w:w="2200"/>
        <w:gridCol w:w="2614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Aspect</w:t>
            </w:r>
          </w:p>
        </w:tc>
        <w:tc>
          <w:tcPr>
            <w:tcW w:w="21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#ifdef DEBUG (off)</w:t>
            </w:r>
          </w:p>
        </w:tc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Run-time flag (off)</w:t>
            </w:r>
          </w:p>
        </w:tc>
        <w:tc>
          <w:tcPr>
            <w:tcW w:w="26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Analysis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 xml:space="preserve">Time per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compute_energy_charge</w:t>
            </w:r>
            <w:r>
              <w:rPr>
                <w:sz w:val="18"/>
                <w:szCs w:val="18"/>
              </w:rPr>
              <w:t xml:space="preserve"> call</w:t>
            </w:r>
          </w:p>
        </w:tc>
        <w:tc>
          <w:tcPr>
            <w:tcW w:w="21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1.42 - 1.53 ns</w:t>
            </w:r>
          </w:p>
        </w:tc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1.94 - 2.32 ns</w:t>
            </w:r>
          </w:p>
        </w:tc>
        <w:tc>
          <w:tcPr>
            <w:tcW w:w="26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The extra test costs about 0.5 - 0.8 ns per call: O(1) per call, O(n) over n calls.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.text</w:t>
            </w:r>
            <w:r>
              <w:rPr>
                <w:sz w:val="18"/>
                <w:szCs w:val="18"/>
              </w:rPr>
              <w:t xml:space="preserve"> size</w:t>
            </w:r>
          </w:p>
        </w:tc>
        <w:tc>
          <w:tcPr>
            <w:tcW w:w="21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2,389 bytes</w:t>
            </w:r>
          </w:p>
        </w:tc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2,737 bytes (+348)</w:t>
            </w:r>
          </w:p>
        </w:tc>
        <w:tc>
          <w:tcPr>
            <w:tcW w:w="26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Debug code and format strings stay in the executable: O(1) extra space, but it ships to every installation.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Switch debugging on</w:t>
            </w:r>
          </w:p>
        </w:tc>
        <w:tc>
          <w:tcPr>
            <w:tcW w:w="21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recompile with -DDEBUG</w:t>
            </w:r>
          </w:p>
        </w:tc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no recompile</w:t>
            </w:r>
          </w:p>
        </w:tc>
        <w:tc>
          <w:tcPr>
            <w:tcW w:w="26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Run-time flag is more flexible; #ifdef is leaner.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-DDEBUG</w:t>
            </w:r>
            <w:r>
              <w:rPr>
                <w:sz w:val="18"/>
                <w:szCs w:val="18"/>
              </w:rPr>
              <w:t xml:space="preserve"> build size</w:t>
            </w:r>
          </w:p>
        </w:tc>
        <w:tc>
          <w:tcPr>
            <w:tcW w:w="21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2,751 bytes</w:t>
            </w:r>
          </w:p>
        </w:tc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-</w:t>
            </w:r>
          </w:p>
        </w:tc>
        <w:tc>
          <w:tcPr>
            <w:tcW w:w="26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Debug build is larger than the normal build by 362 bytes.</w:t>
            </w:r>
          </w:p>
        </w:tc>
      </w:tr>
    </w:tbl>
    <w:p w:rsidR="00D67AA1" w:rsidRDefault="00D67AA1">
      <w:pPr>
        <w:spacing w:after="120"/>
      </w:pPr>
    </w:p>
    <w:p w:rsidR="00D67AA1" w:rsidRDefault="00FC6D62">
      <w:pPr>
        <w:pBdr>
          <w:left w:val="single" w:sz="24" w:space="8" w:color="4C8C3C"/>
        </w:pBdr>
        <w:shd w:val="clear" w:color="auto" w:fill="EEF4EA"/>
        <w:spacing w:before="80" w:after="120"/>
      </w:pPr>
      <w:r>
        <w:rPr>
          <w:b/>
          <w:bCs/>
          <w:color w:val="2E6B22"/>
        </w:rPr>
        <w:t xml:space="preserve">Evidence for Task 5:  </w:t>
      </w:r>
      <w:r>
        <w:t>header file with include guard, working DEBUG mode, the guard-removal failure, and measured time and size for #ifdef versus a run-time flag.</w:t>
      </w:r>
    </w:p>
    <w:p w:rsidR="00D67AA1" w:rsidRDefault="00FC6D62">
      <w:pPr>
        <w:pStyle w:val="Heading1"/>
        <w:pageBreakBefore/>
      </w:pPr>
      <w:bookmarkStart w:id="32" w:name="_Toc243859094"/>
      <w:r>
        <w:lastRenderedPageBreak/>
        <w:t>Task 6 - Read and Print Data Correctly  (K3, 4 marks)</w:t>
      </w:r>
      <w:bookmarkEnd w:id="32"/>
    </w:p>
    <w:p w:rsidR="00D67AA1" w:rsidRDefault="00FC6D62">
      <w:pPr>
        <w:pStyle w:val="Heading2"/>
      </w:pPr>
      <w:bookmarkStart w:id="33" w:name="_Toc243859095"/>
      <w:r>
        <w:t>6.1 Correct format specifiers</w:t>
      </w:r>
      <w:bookmarkEnd w:id="33"/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700"/>
        <w:gridCol w:w="2400"/>
        <w:gridCol w:w="2014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printf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scanf</w:t>
            </w:r>
          </w:p>
        </w:tc>
        <w:tc>
          <w:tcPr>
            <w:tcW w:w="20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Used for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int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%d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%d</w:t>
            </w:r>
          </w:p>
        </w:tc>
        <w:tc>
          <w:tcPr>
            <w:tcW w:w="20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household number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unsigned int / unsigned short (promoted)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%u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%u (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%hu</w:t>
            </w:r>
            <w:r>
              <w:rPr>
                <w:sz w:val="18"/>
                <w:szCs w:val="18"/>
              </w:rPr>
              <w:t xml:space="preserve"> for unsigned short)</w:t>
            </w:r>
          </w:p>
        </w:tc>
        <w:tc>
          <w:tcPr>
            <w:tcW w:w="20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units, readings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long / long long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%ld / %lld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%ld / %lld</w:t>
            </w:r>
          </w:p>
        </w:tc>
        <w:tc>
          <w:tcPr>
            <w:tcW w:w="20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paise amounts, district totals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float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%f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%f</w:t>
            </w:r>
          </w:p>
        </w:tc>
        <w:tc>
          <w:tcPr>
            <w:tcW w:w="20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-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double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%f (or %lf)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sz w:val="18"/>
                <w:szCs w:val="18"/>
              </w:rPr>
              <w:t>%lf</w:t>
            </w:r>
          </w:p>
        </w:tc>
        <w:tc>
          <w:tcPr>
            <w:tcW w:w="20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not used for money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char / string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%c / %s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%c / %s</w:t>
            </w:r>
          </w:p>
        </w:tc>
        <w:tc>
          <w:tcPr>
            <w:tcW w:w="20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category, text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size_t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%zu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%zu</w:t>
            </w:r>
          </w:p>
        </w:tc>
        <w:tc>
          <w:tcPr>
            <w:tcW w:w="20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printing sizeof</w:t>
            </w:r>
          </w:p>
        </w:tc>
      </w:tr>
    </w:tbl>
    <w:p w:rsidR="00D67AA1" w:rsidRDefault="00D67AA1">
      <w:pPr>
        <w:spacing w:after="120"/>
      </w:pPr>
    </w:p>
    <w:p w:rsidR="00D67AA1" w:rsidRDefault="00FC6D62">
      <w:pPr>
        <w:pStyle w:val="Heading2"/>
      </w:pPr>
      <w:bookmarkStart w:id="34" w:name="_Toc243859096"/>
      <w:r>
        <w:t>6.2 Wrong specifiers - tested</w:t>
      </w:r>
      <w:bookmarkEnd w:id="34"/>
    </w:p>
    <w:p w:rsidR="00D67AA1" w:rsidRDefault="00FC6D62">
      <w:pPr>
        <w:keepNext/>
        <w:pBdr>
          <w:top w:val="single" w:sz="4" w:space="2" w:color="9FB3D1"/>
          <w:left w:val="single" w:sz="12" w:space="6" w:color="1F3864"/>
        </w:pBdr>
        <w:shd w:val="clear" w:color="auto" w:fill="DDE6F3"/>
        <w:spacing w:before="120"/>
      </w:pPr>
      <w:r>
        <w:rPr>
          <w:b/>
          <w:bCs/>
          <w:color w:val="1F3864"/>
          <w:sz w:val="18"/>
          <w:szCs w:val="18"/>
        </w:rPr>
        <w:t>Task06/wrong_specifier.c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/* Task 6 - what happens when the wrong format specifier is used (compile with -Wall to see the warnings)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&lt;stdio.h&gt;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int main(void)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long big = 5000000000L;          /* needs 33 bits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unsigned short reading = 65535;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double rate = 2.25;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printf("correct  %%ld : %ld\n", big);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printf("wrong    %%d  : %d\n", big);                 /* long printed with %d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printf("correct  %%u  : %u\n", (unsigned)reading);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printf("wrong    %%d for -1 stored in unsigne</w:t>
      </w:r>
      <w:r>
        <w:rPr>
          <w:rFonts w:ascii="Consolas" w:eastAsia="Consolas" w:hAnsi="Consolas" w:cs="Consolas"/>
          <w:sz w:val="16"/>
          <w:szCs w:val="16"/>
        </w:rPr>
        <w:t>d: %d\n", (int)(unsigned short)-1);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printf("correct  %%f  : %f\n", rate);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printf("wrong    %%d  : %d\n", rate);                /* double printed with %d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double d = 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sscanf("4.5", "%f", &amp;d);                              /* %f stores a</w:t>
      </w:r>
      <w:r>
        <w:rPr>
          <w:rFonts w:ascii="Consolas" w:eastAsia="Consolas" w:hAnsi="Consolas" w:cs="Consolas"/>
          <w:sz w:val="16"/>
          <w:szCs w:val="16"/>
        </w:rPr>
        <w:t xml:space="preserve"> float into a double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printf("sscanf(\"4.5\", \"%%f\", &amp;double) gives %f instead of 4.5\n", d);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0;</w:t>
      </w:r>
    </w:p>
    <w:p w:rsidR="00D67AA1" w:rsidRDefault="00FC6D62">
      <w:pPr>
        <w:pBdr>
          <w:left w:val="single" w:sz="12" w:space="6" w:color="1F3864"/>
          <w:bottom w:val="single" w:sz="4" w:space="2" w:color="9FB3D1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D67AA1">
      <w:pPr>
        <w:spacing w:after="80"/>
      </w:pPr>
    </w:p>
    <w:p w:rsidR="00D67AA1" w:rsidRDefault="00FC6D62">
      <w:pPr>
        <w:keepNext/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>
            <wp:extent cx="5715000" cy="3648075"/>
            <wp:effectExtent l="0" t="0" r="0" b="0"/>
            <wp:docPr id="17" name="Figure 6.1: gcc warnings and the incorrect values printed" descr="Figure 6.1: gcc warnings and the incorrect values printed" title="Figure 6.1: gcc warnings and the incorrect values prin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6.1: gcc warnings and the incorrect values printed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14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Mistake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45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Explanation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%d</w:t>
            </w:r>
            <w:r>
              <w:rPr>
                <w:sz w:val="18"/>
                <w:szCs w:val="18"/>
              </w:rPr>
              <w:t xml:space="preserve"> for the long 5,000,000,000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705032704</w:t>
            </w:r>
          </w:p>
        </w:tc>
        <w:tc>
          <w:tcPr>
            <w:tcW w:w="45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only the low 32 bits are used: 5,000,000,000 mod 2^32 = 705,032,704. A bill would silently change.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%d</w:t>
            </w:r>
            <w:r>
              <w:rPr>
                <w:sz w:val="18"/>
                <w:szCs w:val="18"/>
              </w:rPr>
              <w:t xml:space="preserve"> for the double 2.25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1627407808 (garbage)</w:t>
            </w:r>
          </w:p>
        </w:tc>
        <w:tc>
          <w:tcPr>
            <w:tcW w:w="45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 xml:space="preserve">a double is passed in a floating-point register;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%d</w:t>
            </w:r>
            <w:r>
              <w:rPr>
                <w:sz w:val="18"/>
                <w:szCs w:val="18"/>
              </w:rPr>
              <w:t xml:space="preserve"> reads an unrelated integer register or stack value.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%f</w:t>
            </w:r>
            <w:r>
              <w:rPr>
                <w:sz w:val="18"/>
                <w:szCs w:val="18"/>
              </w:rPr>
              <w:t xml:space="preserve"> in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sscanf</w:t>
            </w:r>
            <w:r>
              <w:rPr>
                <w:sz w:val="18"/>
                <w:szCs w:val="18"/>
              </w:rPr>
              <w:t xml:space="preserve"> into a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double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0.000000 instead of 4.5</w:t>
            </w:r>
          </w:p>
        </w:tc>
        <w:tc>
          <w:tcPr>
            <w:tcW w:w="45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%f</w:t>
            </w:r>
            <w:r>
              <w:rPr>
                <w:sz w:val="18"/>
                <w:szCs w:val="18"/>
              </w:rPr>
              <w:t xml:space="preserve"> writes a 4-byte float into an 8-byte double; the result is a wrong bit pattern.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%lf</w:t>
            </w:r>
            <w:r>
              <w:rPr>
                <w:sz w:val="18"/>
                <w:szCs w:val="18"/>
              </w:rPr>
              <w:t xml:space="preserve"> is required for scanf.</w:t>
            </w:r>
          </w:p>
        </w:tc>
      </w:tr>
    </w:tbl>
    <w:p w:rsidR="00D67AA1" w:rsidRDefault="00D67AA1">
      <w:pPr>
        <w:spacing w:after="120"/>
      </w:pPr>
    </w:p>
    <w:p w:rsidR="00D67AA1" w:rsidRDefault="00FC6D62">
      <w:pPr>
        <w:spacing w:after="100" w:line="276" w:lineRule="auto"/>
      </w:pPr>
      <w:r>
        <w:rPr>
          <w:rFonts w:ascii="Consolas" w:eastAsia="Consolas" w:hAnsi="Consolas" w:cs="Consolas"/>
          <w:color w:val="8B1A1A"/>
          <w:sz w:val="19"/>
          <w:szCs w:val="19"/>
        </w:rPr>
        <w:t>-Wall</w:t>
      </w:r>
      <w:r>
        <w:t xml:space="preserve"> reports each of these as </w:t>
      </w:r>
      <w:r>
        <w:rPr>
          <w:rFonts w:ascii="Consolas" w:eastAsia="Consolas" w:hAnsi="Consolas" w:cs="Consolas"/>
          <w:color w:val="8B1A1A"/>
          <w:sz w:val="19"/>
          <w:szCs w:val="19"/>
        </w:rPr>
        <w:t>-Wformat</w:t>
      </w:r>
      <w:r>
        <w:t xml:space="preserve"> warnings at compile time, which is why warnings must never be ignored.</w:t>
      </w:r>
    </w:p>
    <w:p w:rsidR="00D67AA1" w:rsidRDefault="00FC6D62">
      <w:pPr>
        <w:pStyle w:val="Heading2"/>
      </w:pPr>
      <w:bookmarkStart w:id="35" w:name="_Toc243859097"/>
      <w:r>
        <w:t>6.3 Checking the return value of scanf</w:t>
      </w:r>
      <w:bookmarkEnd w:id="35"/>
    </w:p>
    <w:p w:rsidR="00D67AA1" w:rsidRDefault="00FC6D62">
      <w:pPr>
        <w:spacing w:after="100" w:line="276" w:lineRule="auto"/>
      </w:pPr>
      <w:r>
        <w:rPr>
          <w:rFonts w:ascii="Consolas" w:eastAsia="Consolas" w:hAnsi="Consolas" w:cs="Consolas"/>
          <w:color w:val="8B1A1A"/>
          <w:sz w:val="19"/>
          <w:szCs w:val="19"/>
        </w:rPr>
        <w:t>scanf</w:t>
      </w:r>
      <w:r>
        <w:t xml:space="preserve"> returns the number of items successfully stored (or EOF). With input </w:t>
      </w:r>
      <w:r>
        <w:rPr>
          <w:rFonts w:ascii="Consolas" w:eastAsia="Consolas" w:hAnsi="Consolas" w:cs="Consolas"/>
          <w:color w:val="8B1A1A"/>
          <w:sz w:val="19"/>
          <w:szCs w:val="19"/>
        </w:rPr>
        <w:t>abc 10 20</w:t>
      </w:r>
      <w:r>
        <w:t xml:space="preserve"> it returns 0; with </w:t>
      </w:r>
      <w:r>
        <w:rPr>
          <w:rFonts w:ascii="Consolas" w:eastAsia="Consolas" w:hAnsi="Consolas" w:cs="Consolas"/>
          <w:color w:val="8B1A1A"/>
          <w:sz w:val="19"/>
          <w:szCs w:val="19"/>
        </w:rPr>
        <w:t>15x0 1600</w:t>
      </w:r>
      <w:r>
        <w:t xml:space="preserve"> it returns 2 because the field </w:t>
      </w:r>
      <w:r>
        <w:rPr>
          <w:rFonts w:ascii="Consolas" w:eastAsia="Consolas" w:hAnsi="Consolas" w:cs="Consolas"/>
          <w:color w:val="8B1A1A"/>
          <w:sz w:val="19"/>
          <w:szCs w:val="19"/>
        </w:rPr>
        <w:t>15x0</w:t>
      </w:r>
      <w:r>
        <w:t xml:space="preserve"> stops at </w:t>
      </w:r>
      <w:r>
        <w:rPr>
          <w:rFonts w:ascii="Consolas" w:eastAsia="Consolas" w:hAnsi="Consolas" w:cs="Consolas"/>
          <w:color w:val="8B1A1A"/>
          <w:sz w:val="19"/>
          <w:szCs w:val="19"/>
        </w:rPr>
        <w:t>x</w:t>
      </w:r>
      <w:r>
        <w:t>. Ignoring the return value would leave the old values in the variables and produce a bill for the wrong household.</w:t>
      </w:r>
    </w:p>
    <w:p w:rsidR="00D67AA1" w:rsidRDefault="00FC6D62">
      <w:pPr>
        <w:keepNext/>
        <w:pBdr>
          <w:top w:val="single" w:sz="4" w:space="2" w:color="9FB3D1"/>
          <w:left w:val="single" w:sz="12" w:space="6" w:color="1F3864"/>
        </w:pBdr>
        <w:shd w:val="clear" w:color="auto" w:fill="DDE6F3"/>
        <w:spacing w:before="120"/>
      </w:pPr>
      <w:r>
        <w:rPr>
          <w:b/>
          <w:bCs/>
          <w:color w:val="1F3864"/>
          <w:sz w:val="18"/>
          <w:szCs w:val="18"/>
        </w:rPr>
        <w:t>Task06/read_bill.c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/* Task 6 - reading household, previous and current reading with scanf and checking its return value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&lt;stdio.h&gt;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/* Prints paise as rupees.paise; handles a negative amount correctly.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static void print_money(const char *label, long paise)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const char *sign = paise &lt; 0 ? "-" : "";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long a = paise &lt; 0 ? -paise : paise;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printf("%s Rs %s%ld.%02ld\n", label, sign, a / 100, a % 100);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int main(void)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int household;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long previous, current;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int line = 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printf("Enter: household previous current (EOF to stop)\n");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for (;;) 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int rc = scanf</w:t>
      </w:r>
      <w:r>
        <w:rPr>
          <w:rFonts w:ascii="Consolas" w:eastAsia="Consolas" w:hAnsi="Consolas" w:cs="Consolas"/>
          <w:sz w:val="16"/>
          <w:szCs w:val="16"/>
        </w:rPr>
        <w:t>("%d %ld %ld", &amp;household, &amp;previous, &amp;current);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line++;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if (rc == EOF) break;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if (rc != 3) {                         /* letters or missing fields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printf("Line %d: invalid input (scanf returned %d) - skipped\n", line,</w:t>
      </w:r>
      <w:r>
        <w:rPr>
          <w:rFonts w:ascii="Consolas" w:eastAsia="Consolas" w:hAnsi="Consolas" w:cs="Consolas"/>
          <w:sz w:val="16"/>
          <w:szCs w:val="16"/>
        </w:rPr>
        <w:t xml:space="preserve"> rc);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int ch;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while ((ch = getchar()) != '\n' &amp;&amp; ch != EOF) { }   /* discard rest of the line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continue;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printf("Line %d: house %d, previous %ld, current %ld\n", line, household, previous, current);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 xml:space="preserve">       print_money("  sample amount:", 16250L);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printf("Naive  print of -16250 paise: Rs %ld.%02ld\n", -16250L / 100, -16250L % 100);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print_money("Fixed  print of -16250 paise:", -16250L);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0;</w:t>
      </w:r>
    </w:p>
    <w:p w:rsidR="00D67AA1" w:rsidRDefault="00FC6D62">
      <w:pPr>
        <w:pBdr>
          <w:left w:val="single" w:sz="12" w:space="6" w:color="1F3864"/>
          <w:bottom w:val="single" w:sz="4" w:space="2" w:color="9FB3D1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D67AA1">
      <w:pPr>
        <w:spacing w:after="80"/>
      </w:pPr>
    </w:p>
    <w:p w:rsidR="00D67AA1" w:rsidRDefault="00FC6D62">
      <w:pPr>
        <w:keepNext/>
        <w:pBdr>
          <w:top w:val="single" w:sz="4" w:space="2" w:color="9FB3D1"/>
          <w:left w:val="single" w:sz="12" w:space="6" w:color="1F3864"/>
        </w:pBdr>
        <w:shd w:val="clear" w:color="auto" w:fill="DDE6F3"/>
        <w:spacing w:before="120"/>
      </w:pPr>
      <w:r>
        <w:rPr>
          <w:b/>
          <w:bCs/>
          <w:color w:val="1F3864"/>
          <w:sz w:val="18"/>
          <w:szCs w:val="18"/>
        </w:rPr>
        <w:t>Task06/input_mixed.txt (input file)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101 1200 1530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102 65400 120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abc 10 20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103 15x0 1600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104 100</w:t>
      </w:r>
    </w:p>
    <w:p w:rsidR="00D67AA1" w:rsidRDefault="00FC6D62">
      <w:pPr>
        <w:pBdr>
          <w:left w:val="single" w:sz="12" w:space="6" w:color="1F3864"/>
          <w:bottom w:val="single" w:sz="4" w:space="2" w:color="9FB3D1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105 500 900</w:t>
      </w:r>
    </w:p>
    <w:p w:rsidR="00D67AA1" w:rsidRDefault="00D67AA1">
      <w:pPr>
        <w:spacing w:after="80"/>
      </w:pPr>
    </w:p>
    <w:p w:rsidR="00D67AA1" w:rsidRDefault="00FC6D62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715000" cy="1714500"/>
            <wp:effectExtent l="0" t="0" r="0" b="0"/>
            <wp:docPr id="18" name="Figure 6.2: scanf return-value checks on the mixed input file" descr="Figure 6.2: scanf return-value checks on the mixed input file" title="Figure 6.2: scanf return-value checks on the mixed input 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6.2: scanf return-value checks on the mixed input file</w:t>
      </w:r>
    </w:p>
    <w:p w:rsidR="00D67AA1" w:rsidRDefault="00FC6D62">
      <w:pPr>
        <w:spacing w:after="100" w:line="276" w:lineRule="auto"/>
      </w:pPr>
      <w:r>
        <w:rPr>
          <w:b/>
          <w:bCs/>
        </w:rPr>
        <w:t>Observation.</w:t>
      </w:r>
      <w:r>
        <w:t xml:space="preserve"> Lines 3, 4 and 6 are correctly reported as invalid. Line 5 (</w:t>
      </w:r>
      <w:r>
        <w:rPr>
          <w:rFonts w:ascii="Consolas" w:eastAsia="Consolas" w:hAnsi="Consolas" w:cs="Consolas"/>
          <w:color w:val="8B1A1A"/>
          <w:sz w:val="19"/>
          <w:szCs w:val="19"/>
        </w:rPr>
        <w:t>104 100</w:t>
      </w:r>
      <w:r>
        <w:t xml:space="preserve">, a missing field) shows a weakness of </w:t>
      </w:r>
      <w:r>
        <w:rPr>
          <w:rFonts w:ascii="Consolas" w:eastAsia="Consolas" w:hAnsi="Consolas" w:cs="Consolas"/>
          <w:color w:val="8B1A1A"/>
          <w:sz w:val="19"/>
          <w:szCs w:val="19"/>
        </w:rPr>
        <w:t>scanf</w:t>
      </w:r>
      <w:r>
        <w:t xml:space="preserve">: because a newline is just white space, </w:t>
      </w:r>
      <w:r>
        <w:rPr>
          <w:rFonts w:ascii="Consolas" w:eastAsia="Consolas" w:hAnsi="Consolas" w:cs="Consolas"/>
          <w:color w:val="8B1A1A"/>
          <w:sz w:val="19"/>
          <w:szCs w:val="19"/>
        </w:rPr>
        <w:t>scanf</w:t>
      </w:r>
      <w:r>
        <w:t xml:space="preserve"> continued onto the next line and read </w:t>
      </w:r>
      <w:r>
        <w:rPr>
          <w:rFonts w:ascii="Consolas" w:eastAsia="Consolas" w:hAnsi="Consolas" w:cs="Consolas"/>
          <w:color w:val="8B1A1A"/>
          <w:sz w:val="19"/>
          <w:szCs w:val="19"/>
        </w:rPr>
        <w:t>105</w:t>
      </w:r>
      <w:r>
        <w:t xml:space="preserve"> as the current reading, so house 104 was billed with the wrong data, and the following line was then misread. This led to the design decision in Task 9 to read </w:t>
      </w:r>
      <w:r>
        <w:rPr>
          <w:b/>
          <w:bCs/>
        </w:rPr>
        <w:t>on</w:t>
      </w:r>
      <w:r>
        <w:rPr>
          <w:b/>
          <w:bCs/>
        </w:rPr>
        <w:t>e line at a time</w:t>
      </w:r>
      <w:r>
        <w:t>.</w:t>
      </w:r>
    </w:p>
    <w:p w:rsidR="00D67AA1" w:rsidRDefault="00FC6D62">
      <w:pPr>
        <w:pStyle w:val="Heading2"/>
      </w:pPr>
      <w:bookmarkStart w:id="36" w:name="_Toc243859098"/>
      <w:r>
        <w:t>6.4 Printing rupees and paise from an integer</w:t>
      </w:r>
      <w:bookmarkEnd w:id="36"/>
    </w:p>
    <w:p w:rsidR="00D67AA1" w:rsidRDefault="00FC6D62">
      <w:pPr>
        <w:spacing w:after="100" w:line="276" w:lineRule="auto"/>
      </w:pPr>
      <w:r>
        <w:t xml:space="preserve">An amount in paise is split with </w:t>
      </w:r>
      <w:r>
        <w:rPr>
          <w:rFonts w:ascii="Consolas" w:eastAsia="Consolas" w:hAnsi="Consolas" w:cs="Consolas"/>
          <w:color w:val="8B1A1A"/>
          <w:sz w:val="19"/>
          <w:szCs w:val="19"/>
        </w:rPr>
        <w:t>/ 100</w:t>
      </w:r>
      <w:r>
        <w:t xml:space="preserve"> and </w:t>
      </w:r>
      <w:r>
        <w:rPr>
          <w:rFonts w:ascii="Consolas" w:eastAsia="Consolas" w:hAnsi="Consolas" w:cs="Consolas"/>
          <w:color w:val="8B1A1A"/>
          <w:sz w:val="19"/>
          <w:szCs w:val="19"/>
        </w:rPr>
        <w:t>% 100</w:t>
      </w:r>
      <w:r>
        <w:t xml:space="preserve">, and </w:t>
      </w:r>
      <w:r>
        <w:rPr>
          <w:rFonts w:ascii="Consolas" w:eastAsia="Consolas" w:hAnsi="Consolas" w:cs="Consolas"/>
          <w:color w:val="8B1A1A"/>
          <w:sz w:val="19"/>
          <w:szCs w:val="19"/>
        </w:rPr>
        <w:t>%02ld</w:t>
      </w:r>
      <w:r>
        <w:t xml:space="preserve"> pads the paise to two digits: 16250 paise prints as </w:t>
      </w:r>
      <w:r>
        <w:rPr>
          <w:rFonts w:ascii="Consolas" w:eastAsia="Consolas" w:hAnsi="Consolas" w:cs="Consolas"/>
          <w:color w:val="8B1A1A"/>
          <w:sz w:val="19"/>
          <w:szCs w:val="19"/>
        </w:rPr>
        <w:t>Rs 162.50</w:t>
      </w:r>
      <w:r>
        <w:t>. For a negative amount the naive method prints a sign on both parts (</w:t>
      </w:r>
      <w:r>
        <w:rPr>
          <w:rFonts w:ascii="Consolas" w:eastAsia="Consolas" w:hAnsi="Consolas" w:cs="Consolas"/>
          <w:color w:val="8B1A1A"/>
          <w:sz w:val="19"/>
          <w:szCs w:val="19"/>
        </w:rPr>
        <w:t>R</w:t>
      </w:r>
      <w:r>
        <w:rPr>
          <w:rFonts w:ascii="Consolas" w:eastAsia="Consolas" w:hAnsi="Consolas" w:cs="Consolas"/>
          <w:color w:val="8B1A1A"/>
          <w:sz w:val="19"/>
          <w:szCs w:val="19"/>
        </w:rPr>
        <w:t>s -162.-50</w:t>
      </w:r>
      <w:r>
        <w:t>, shown in Figure 6.2); the fixed function prints the sign once and then works on the absolute value.</w:t>
      </w:r>
    </w:p>
    <w:p w:rsidR="00D67AA1" w:rsidRDefault="00FC6D62">
      <w:pPr>
        <w:pStyle w:val="Heading2"/>
      </w:pPr>
      <w:bookmarkStart w:id="37" w:name="_Toc243859099"/>
      <w:r>
        <w:t>6.5 Alternative concept: fgets() with sscanf()</w:t>
      </w:r>
      <w:bookmarkEnd w:id="37"/>
    </w:p>
    <w:p w:rsidR="00D67AA1" w:rsidRDefault="00FC6D62">
      <w:pPr>
        <w:keepNext/>
        <w:pBdr>
          <w:top w:val="single" w:sz="4" w:space="2" w:color="9FB3D1"/>
          <w:left w:val="single" w:sz="12" w:space="6" w:color="1F3864"/>
        </w:pBdr>
        <w:shd w:val="clear" w:color="auto" w:fill="DDE6F3"/>
        <w:spacing w:before="120"/>
      </w:pPr>
      <w:r>
        <w:rPr>
          <w:b/>
          <w:bCs/>
          <w:color w:val="1F3864"/>
          <w:sz w:val="18"/>
          <w:szCs w:val="18"/>
        </w:rPr>
        <w:t>Task06/io_fgets.c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/* Task 6 alternative: read a whole line with fgets and convert with sscanf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&lt;stdio.h&gt;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lastRenderedPageBreak/>
        <w:t>#define LINE_MAX_LEN 80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int main(void)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char line[LINE_MAX_LEN];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int n = 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while (fgets(line, sizeof line, stdin) != NULL) 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int household; long previous, current; char extra;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n++;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int rc = sscan</w:t>
      </w:r>
      <w:r>
        <w:rPr>
          <w:rFonts w:ascii="Consolas" w:eastAsia="Consolas" w:hAnsi="Consolas" w:cs="Consolas"/>
          <w:sz w:val="16"/>
          <w:szCs w:val="16"/>
        </w:rPr>
        <w:t>f(line, "%d %ld %ld %c", &amp;household, &amp;previous, &amp;current, &amp;extra);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if (rc == 3)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printf("Line %d: house %d, previous %ld, current %ld\n", n, household, previous, current);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else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printf("Line %d: invalid input (sscanf r</w:t>
      </w:r>
      <w:r>
        <w:rPr>
          <w:rFonts w:ascii="Consolas" w:eastAsia="Consolas" w:hAnsi="Consolas" w:cs="Consolas"/>
          <w:sz w:val="16"/>
          <w:szCs w:val="16"/>
        </w:rPr>
        <w:t>eturned %d) - line rejected, nothing left in the buffer\n", n, rc);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0;</w:t>
      </w:r>
    </w:p>
    <w:p w:rsidR="00D67AA1" w:rsidRDefault="00FC6D62">
      <w:pPr>
        <w:pBdr>
          <w:left w:val="single" w:sz="12" w:space="6" w:color="1F3864"/>
          <w:bottom w:val="single" w:sz="4" w:space="2" w:color="9FB3D1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D67AA1">
      <w:pPr>
        <w:spacing w:after="80"/>
      </w:pPr>
    </w:p>
    <w:p w:rsidR="00D67AA1" w:rsidRDefault="00FC6D62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715000" cy="1066800"/>
            <wp:effectExtent l="0" t="0" r="0" b="0"/>
            <wp:docPr id="19" name="Figure 6.3: the same input read with fgets and sscanf - every line judged on its own" descr="Figure 6.3: the same input read with fgets and sscanf - every line judged on its own" title="Figure 6.3: the same input read with fgets and sscanf - every line judged on its 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6.3: the same input read with fgets and sscanf - every line judged on its own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14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Aspect</w:t>
            </w:r>
          </w:p>
        </w:tc>
        <w:tc>
          <w:tcPr>
            <w:tcW w:w="3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scanf directly</w:t>
            </w:r>
          </w:p>
        </w:tc>
        <w:tc>
          <w:tcPr>
            <w:tcW w:w="37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fgets + sscanf / strtol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Time for a line of length L</w:t>
            </w:r>
          </w:p>
        </w:tc>
        <w:tc>
          <w:tcPr>
            <w:tcW w:w="3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O(L)</w:t>
            </w:r>
          </w:p>
        </w:tc>
        <w:tc>
          <w:tcPr>
            <w:tcW w:w="37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O(L) to read the line plus O(L) to convert - still O(L), about twice the constant factor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Buffer space</w:t>
            </w:r>
          </w:p>
        </w:tc>
        <w:tc>
          <w:tcPr>
            <w:tcW w:w="3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none visible (internal stdin buffer)</w:t>
            </w:r>
          </w:p>
        </w:tc>
        <w:tc>
          <w:tcPr>
            <w:tcW w:w="37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a fixed buffer, here 80 bytes: O(1) in the number of lines; lines longer than the buffer need a check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Recovery from invalid input</w:t>
            </w:r>
          </w:p>
        </w:tc>
        <w:tc>
          <w:tcPr>
            <w:tcW w:w="3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 xml:space="preserve">bad characters stay in the input; the program must drain the line itself (the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getchar</w:t>
            </w:r>
            <w:r>
              <w:rPr>
                <w:sz w:val="18"/>
                <w:szCs w:val="18"/>
              </w:rPr>
              <w:t xml:space="preserve"> loop) and a missing field can swallow the next line</w:t>
            </w:r>
          </w:p>
        </w:tc>
        <w:tc>
          <w:tcPr>
            <w:tcW w:w="37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 xml:space="preserve">the bad line is already consumed; the next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fgets</w:t>
            </w:r>
            <w:r>
              <w:rPr>
                <w:sz w:val="18"/>
                <w:szCs w:val="18"/>
              </w:rPr>
              <w:t xml:space="preserve"> starts at a clean line; trailing junk can</w:t>
            </w:r>
            <w:r>
              <w:rPr>
                <w:sz w:val="18"/>
                <w:szCs w:val="18"/>
              </w:rPr>
              <w:t xml:space="preserve"> be detected with an extra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%c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Result on the test file</w:t>
            </w:r>
          </w:p>
        </w:tc>
        <w:tc>
          <w:tcPr>
            <w:tcW w:w="3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line 5 misread (see 6.3)</w:t>
            </w:r>
          </w:p>
        </w:tc>
        <w:tc>
          <w:tcPr>
            <w:tcW w:w="37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lines 3, 4, 5 rejected; line 6 correct</w:t>
            </w:r>
          </w:p>
        </w:tc>
      </w:tr>
    </w:tbl>
    <w:p w:rsidR="00D67AA1" w:rsidRDefault="00D67AA1">
      <w:pPr>
        <w:spacing w:after="120"/>
      </w:pPr>
    </w:p>
    <w:p w:rsidR="00D67AA1" w:rsidRDefault="00FC6D62">
      <w:pPr>
        <w:pBdr>
          <w:left w:val="single" w:sz="24" w:space="8" w:color="4C8C3C"/>
        </w:pBdr>
        <w:shd w:val="clear" w:color="auto" w:fill="EEF4EA"/>
        <w:spacing w:before="80" w:after="120"/>
      </w:pPr>
      <w:r>
        <w:rPr>
          <w:b/>
          <w:bCs/>
          <w:color w:val="2E6B22"/>
        </w:rPr>
        <w:t xml:space="preserve">Evidence for Task 6:  </w:t>
      </w:r>
      <w:r>
        <w:t>specifier table, a tested wrong-specifier demonstration, scanf return-value validation, a correctly formatted bill, and a comparison with the fgets approach.</w:t>
      </w:r>
    </w:p>
    <w:p w:rsidR="00D67AA1" w:rsidRDefault="00FC6D62">
      <w:pPr>
        <w:pStyle w:val="Heading1"/>
        <w:pageBreakBefore/>
      </w:pPr>
      <w:bookmarkStart w:id="38" w:name="_Toc243859100"/>
      <w:r>
        <w:lastRenderedPageBreak/>
        <w:t>Task 7 - Control Type Conversion and Precision  (K4, 4 marks)</w:t>
      </w:r>
      <w:bookmarkEnd w:id="38"/>
    </w:p>
    <w:p w:rsidR="00D67AA1" w:rsidRDefault="00FC6D62">
      <w:pPr>
        <w:pStyle w:val="Heading2"/>
      </w:pPr>
      <w:bookmarkStart w:id="39" w:name="_Toc243859101"/>
      <w:r>
        <w:t>7.1 Where different types are combin</w:t>
      </w:r>
      <w:r>
        <w:t>ed in the billing program</w:t>
      </w:r>
      <w:bookmarkEnd w:id="39"/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714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Expression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Types involved</w:t>
            </w:r>
          </w:p>
        </w:tc>
        <w:tc>
          <w:tcPr>
            <w:tcW w:w="37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Conversion that happens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current - previous</w:t>
            </w:r>
            <w:r>
              <w:rPr>
                <w:sz w:val="18"/>
                <w:szCs w:val="18"/>
              </w:rPr>
              <w:t xml:space="preserve"> (both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meter_t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unsigned short, unsigned short</w:t>
            </w:r>
          </w:p>
        </w:tc>
        <w:tc>
          <w:tcPr>
            <w:tcW w:w="37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 xml:space="preserve">integer promotion: both become </w:t>
            </w:r>
            <w:r>
              <w:rPr>
                <w:b/>
                <w:bCs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 xml:space="preserve">, so the result can be negative; the cast back to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meter_t</w:t>
            </w:r>
            <w:r>
              <w:rPr>
                <w:sz w:val="18"/>
                <w:szCs w:val="18"/>
              </w:rPr>
              <w:t xml:space="preserve"> wraps it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(long)units * RATE2_PAISE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int and long</w:t>
            </w:r>
          </w:p>
        </w:tc>
        <w:tc>
          <w:tcPr>
            <w:tcW w:w="37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usual arithmetic conversion: the int is converted to long (64 bit) before multiplying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paise / 100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paise % 100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long and int</w:t>
            </w:r>
          </w:p>
        </w:tc>
        <w:tc>
          <w:tcPr>
            <w:tcW w:w="37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integer division: fractional part is discarded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units &gt; SLAB1_UNITS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unsigned int and int</w:t>
            </w:r>
          </w:p>
        </w:tc>
        <w:tc>
          <w:tcPr>
            <w:tcW w:w="37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the int is converted to unsigned; a negative int would become huge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energy + FIXED_CHARGE_PAISE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long and long</w:t>
            </w:r>
          </w:p>
        </w:tc>
        <w:tc>
          <w:tcPr>
            <w:tcW w:w="37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no conversion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grand_total += total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long long and long</w:t>
            </w:r>
          </w:p>
        </w:tc>
        <w:tc>
          <w:tcPr>
            <w:tcW w:w="37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widening, safe</w:t>
            </w:r>
          </w:p>
        </w:tc>
      </w:tr>
    </w:tbl>
    <w:p w:rsidR="00D67AA1" w:rsidRDefault="00D67AA1">
      <w:pPr>
        <w:spacing w:after="120"/>
      </w:pPr>
    </w:p>
    <w:p w:rsidR="00D67AA1" w:rsidRDefault="00FC6D62">
      <w:pPr>
        <w:pStyle w:val="Heading2"/>
      </w:pPr>
      <w:bookmarkStart w:id="40" w:name="_Toc243859102"/>
      <w:r>
        <w:t>7.2 Six unexpected results</w:t>
      </w:r>
      <w:bookmarkEnd w:id="40"/>
    </w:p>
    <w:p w:rsidR="00D67AA1" w:rsidRDefault="00FC6D62">
      <w:pPr>
        <w:keepNext/>
        <w:pBdr>
          <w:top w:val="single" w:sz="4" w:space="2" w:color="9FB3D1"/>
          <w:left w:val="single" w:sz="12" w:space="6" w:color="1F3864"/>
        </w:pBdr>
        <w:shd w:val="clear" w:color="auto" w:fill="DDE6F3"/>
        <w:spacing w:before="120"/>
      </w:pPr>
      <w:r>
        <w:rPr>
          <w:b/>
          <w:bCs/>
          <w:color w:val="1F3864"/>
          <w:sz w:val="18"/>
          <w:szCs w:val="18"/>
        </w:rPr>
        <w:t>Task07/conversions.c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/* Task 7 - implicit conversions, integer division, casts and rounding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&lt;stdio.h&gt;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&lt;limits.h&gt;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typedef unsigned short meter_t;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int main(void)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/* Surprise 1: integer division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int units = 150;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double hundreds_wrong = units / 100;           /* int / int = 1 before it becomes double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double hundreds_right = units / 100.0;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printf("1) 150/100 -&gt; %.2f (wrong)   150/100.0 -&gt; %.2f (right)\n", hundreds_wrong, hundreds_right);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/* Surp</w:t>
      </w:r>
      <w:r>
        <w:rPr>
          <w:rFonts w:ascii="Consolas" w:eastAsia="Consolas" w:hAnsi="Consolas" w:cs="Consolas"/>
          <w:sz w:val="16"/>
          <w:szCs w:val="16"/>
        </w:rPr>
        <w:t>rise 2: casting a large long to int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long total_paise = 5000000000L;                /* Rs 5 crore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int  truncated = (int)total_paise;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printf("2) (int)5000000000L -&gt; %d   (low 32 bits kept; the bill silently changes)\n", truncated);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/* Surprise 3: signed/unsigned comparison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int  neg = -1;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unsigned one = 1u;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printf("3) -1 &lt; 1u is %s   (-1 is converted to %u)\n", neg &lt; one ? "true" : "FALSE", (unsigned)neg);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/* Surprise 4: integer promotion hides the 16-bit roll</w:t>
      </w:r>
      <w:r>
        <w:rPr>
          <w:rFonts w:ascii="Consolas" w:eastAsia="Consolas" w:hAnsi="Consolas" w:cs="Consolas"/>
          <w:sz w:val="16"/>
          <w:szCs w:val="16"/>
        </w:rPr>
        <w:t>over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meter_t r = 65535;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int promoted = r + 1;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meter_t stored = (meter_t)(r + 1);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printf("4) 65535 + 1 -&gt; %d when held in an int, but %u when stored back in meter_t\n", promoted, (unsigned)stored);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/* Surprise 5: floating point equa</w:t>
      </w:r>
      <w:r>
        <w:rPr>
          <w:rFonts w:ascii="Consolas" w:eastAsia="Consolas" w:hAnsi="Consolas" w:cs="Consolas"/>
          <w:sz w:val="16"/>
          <w:szCs w:val="16"/>
        </w:rPr>
        <w:t>lity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double x = 0.1 + 0.2;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printf("5) 0.1 + 0.2 == 0.3 is %s   (0.1+0.2 = %.17f)\n", x == 0.3 ? "true" : "FALSE", x);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/* Surprise 6: int * int overflows before it is widened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int units_big = 100000, rate = 450;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long wrong = units_big * rate * 100;           /* all int: overflows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long right = (long)units_big * rate * 100;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printf("6) 100000*450*100 as int arithmetic = %ld ; with a (long) cast = %ld\n", wrong, right);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/* Rounding rule: round hal</w:t>
      </w:r>
      <w:r>
        <w:rPr>
          <w:rFonts w:ascii="Consolas" w:eastAsia="Consolas" w:hAnsi="Consolas" w:cs="Consolas"/>
          <w:sz w:val="16"/>
          <w:szCs w:val="16"/>
        </w:rPr>
        <w:t>f up when a fractional paise appears (peak surcharge 20%%)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long rate_paise = 225;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long trunc = rate_paise * 120 / 100;               /* 270 exact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long odd_rate = 7;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long t1 = odd_rate * 120 / 100;                    /* 8.4 -&gt; truncate</w:t>
      </w:r>
      <w:r>
        <w:rPr>
          <w:rFonts w:ascii="Consolas" w:eastAsia="Consolas" w:hAnsi="Consolas" w:cs="Consolas"/>
          <w:sz w:val="16"/>
          <w:szCs w:val="16"/>
        </w:rPr>
        <w:t>d 8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long t2 = (odd_rate * 120 + 50) / 100;             /* round to nearest = 8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long odd2 = 9;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long u1 = odd2 * 120 / 100;                        /* 10.8 -&gt; truncated 10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long u2 = (odd2 * 120 + 50) / 100;                 /* round ha</w:t>
      </w:r>
      <w:r>
        <w:rPr>
          <w:rFonts w:ascii="Consolas" w:eastAsia="Consolas" w:hAnsi="Consolas" w:cs="Consolas"/>
          <w:sz w:val="16"/>
          <w:szCs w:val="16"/>
        </w:rPr>
        <w:t>lf up = 11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printf("Rounding: 225*1.2=%ld; 7*1.2 trunc=%ld round=%ld; 9*1.2 trunc=%ld round=%ld\n", trunc, t1, t2, u1, u2);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(void)INT_MAX;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0;</w:t>
      </w:r>
    </w:p>
    <w:p w:rsidR="00D67AA1" w:rsidRDefault="00FC6D62">
      <w:pPr>
        <w:pBdr>
          <w:left w:val="single" w:sz="12" w:space="6" w:color="1F3864"/>
          <w:bottom w:val="single" w:sz="4" w:space="2" w:color="9FB3D1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D67AA1">
      <w:pPr>
        <w:spacing w:after="80"/>
      </w:pPr>
    </w:p>
    <w:p w:rsidR="00D67AA1" w:rsidRDefault="00FC6D62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715000" cy="1714500"/>
            <wp:effectExtent l="0" t="0" r="0" b="0"/>
            <wp:docPr id="20" name="Figure 7.1: output of six expressions that behave unexpectedly (the sign-compare warning is deliberate)" descr="Figure 7.1: output of six expressions that behave unexpectedly (the sign-compare warning is deliberate)" title="Figure 7.1: output of six expressions that behave unexpectedly (the sign-compare warning is deliberat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7.1: output of six expressions that behave unexpectedly (the sign-compare warning is deliberate)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1900"/>
        <w:gridCol w:w="4314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Expression</w:t>
            </w:r>
          </w:p>
        </w:tc>
        <w:tc>
          <w:tcPr>
            <w:tcW w:w="1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Result</w:t>
            </w:r>
          </w:p>
        </w:tc>
        <w:tc>
          <w:tcPr>
            <w:tcW w:w="43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Explanation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1</w:t>
            </w:r>
          </w:p>
        </w:tc>
        <w:tc>
          <w:tcPr>
            <w:tcW w:w="2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double h = 150 / 100;</w:t>
            </w:r>
          </w:p>
        </w:tc>
        <w:tc>
          <w:tcPr>
            <w:tcW w:w="1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1.00</w:t>
            </w:r>
          </w:p>
        </w:tc>
        <w:tc>
          <w:tcPr>
            <w:tcW w:w="43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 xml:space="preserve">both operands are int, so integer division gives 1 </w:t>
            </w:r>
            <w:r>
              <w:rPr>
                <w:b/>
                <w:bCs/>
                <w:sz w:val="17"/>
                <w:szCs w:val="17"/>
              </w:rPr>
              <w:t>before</w:t>
            </w:r>
            <w:r>
              <w:rPr>
                <w:sz w:val="17"/>
                <w:szCs w:val="17"/>
              </w:rPr>
              <w:t xml:space="preserve"> it is converted to double. Correct: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150 / 100.0</w:t>
            </w:r>
            <w:r>
              <w:rPr>
                <w:sz w:val="17"/>
                <w:szCs w:val="17"/>
              </w:rPr>
              <w:t xml:space="preserve"> = 1.50.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2</w:t>
            </w:r>
          </w:p>
        </w:tc>
        <w:tc>
          <w:tcPr>
            <w:tcW w:w="2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(int)5000000000L</w:t>
            </w:r>
          </w:p>
        </w:tc>
        <w:tc>
          <w:tcPr>
            <w:tcW w:w="1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705032704</w:t>
            </w:r>
          </w:p>
        </w:tc>
        <w:tc>
          <w:tcPr>
            <w:tcW w:w="43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the cast keeps the low 32 bits. A district total cast to int silently changes.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3</w:t>
            </w:r>
          </w:p>
        </w:tc>
        <w:tc>
          <w:tcPr>
            <w:tcW w:w="2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-1 &lt; 1u</w:t>
            </w:r>
          </w:p>
        </w:tc>
        <w:tc>
          <w:tcPr>
            <w:tcW w:w="1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false</w:t>
            </w:r>
          </w:p>
        </w:tc>
        <w:tc>
          <w:tcPr>
            <w:tcW w:w="43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 xml:space="preserve">usual arithmetic conversions turn the int -1 into unsigned 4,294,967,295. gcc warns with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-Wsign-compare</w:t>
            </w:r>
            <w:r>
              <w:rPr>
                <w:sz w:val="17"/>
                <w:szCs w:val="17"/>
              </w:rPr>
              <w:t>.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4</w:t>
            </w:r>
          </w:p>
        </w:tc>
        <w:tc>
          <w:tcPr>
            <w:tcW w:w="2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65535 + 1</w:t>
            </w:r>
            <w:r>
              <w:rPr>
                <w:sz w:val="17"/>
                <w:szCs w:val="17"/>
              </w:rPr>
              <w:t xml:space="preserve"> in int vs stored in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meter_t</w:t>
            </w:r>
          </w:p>
        </w:tc>
        <w:tc>
          <w:tcPr>
            <w:tcW w:w="1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65536 vs 0</w:t>
            </w:r>
          </w:p>
        </w:tc>
        <w:tc>
          <w:tcPr>
            <w:tcW w:w="43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the sum is computed in int (promotion) but wraps when stored back in 16 bits - this is the roll-over.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5</w:t>
            </w:r>
          </w:p>
        </w:tc>
        <w:tc>
          <w:tcPr>
            <w:tcW w:w="2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0.1 + 0.2 == 0.3</w:t>
            </w:r>
          </w:p>
        </w:tc>
        <w:tc>
          <w:tcPr>
            <w:tcW w:w="1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false</w:t>
            </w:r>
          </w:p>
        </w:tc>
        <w:tc>
          <w:tcPr>
            <w:tcW w:w="43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 xml:space="preserve">binary floating point cannot hold 0.1 exactly; the sum is 0.30000000000000004. Never compare money with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==</w:t>
            </w:r>
            <w:r>
              <w:rPr>
                <w:sz w:val="17"/>
                <w:szCs w:val="17"/>
              </w:rPr>
              <w:t>.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6</w:t>
            </w:r>
          </w:p>
        </w:tc>
        <w:tc>
          <w:tcPr>
            <w:tcW w:w="2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100000 * 450 * 100</w:t>
            </w:r>
            <w:r>
              <w:rPr>
                <w:sz w:val="17"/>
                <w:szCs w:val="17"/>
              </w:rPr>
              <w:t xml:space="preserve"> in int</w:t>
            </w:r>
          </w:p>
        </w:tc>
        <w:tc>
          <w:tcPr>
            <w:tcW w:w="1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205032704 (true value 4,500,000,000)</w:t>
            </w:r>
          </w:p>
        </w:tc>
        <w:tc>
          <w:tcPr>
            <w:tcW w:w="43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 xml:space="preserve">all operands are int, so the product overflows </w:t>
            </w:r>
            <w:r>
              <w:rPr>
                <w:b/>
                <w:bCs/>
                <w:sz w:val="17"/>
                <w:szCs w:val="17"/>
              </w:rPr>
              <w:t>before</w:t>
            </w:r>
            <w:r>
              <w:rPr>
                <w:sz w:val="17"/>
                <w:szCs w:val="17"/>
              </w:rPr>
              <w:t xml:space="preserve"> being assigned to a long. A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(long)</w:t>
            </w:r>
            <w:r>
              <w:rPr>
                <w:sz w:val="17"/>
                <w:szCs w:val="17"/>
              </w:rPr>
              <w:t xml:space="preserve"> cast on the first operand fixes it.</w:t>
            </w:r>
          </w:p>
        </w:tc>
      </w:tr>
    </w:tbl>
    <w:p w:rsidR="00D67AA1" w:rsidRDefault="00D67AA1">
      <w:pPr>
        <w:spacing w:after="120"/>
      </w:pPr>
    </w:p>
    <w:p w:rsidR="00D67AA1" w:rsidRDefault="00FC6D62">
      <w:pPr>
        <w:pStyle w:val="Heading2"/>
      </w:pPr>
      <w:bookmarkStart w:id="41" w:name="_Toc243859103"/>
      <w:r>
        <w:t>7.3 Rounding rule</w:t>
      </w:r>
      <w:bookmarkEnd w:id="41"/>
    </w:p>
    <w:p w:rsidR="00D67AA1" w:rsidRDefault="00FC6D62">
      <w:pPr>
        <w:spacing w:after="100" w:line="276" w:lineRule="auto"/>
      </w:pPr>
      <w:r>
        <w:t xml:space="preserve">Rates are whole paise, so slab charges are exact. A fractional paise appears only when a percentage is applied (the Task 12 peak surcharge). The single rule used everywhere is </w:t>
      </w:r>
      <w:r>
        <w:rPr>
          <w:b/>
          <w:bCs/>
        </w:rPr>
        <w:t>round half up, once per bill, in integer arithmetic</w:t>
      </w:r>
      <w:r>
        <w:t xml:space="preserve">: </w:t>
      </w:r>
      <w:r>
        <w:rPr>
          <w:rFonts w:ascii="Consolas" w:eastAsia="Consolas" w:hAnsi="Consolas" w:cs="Consolas"/>
          <w:color w:val="8B1A1A"/>
          <w:sz w:val="19"/>
          <w:szCs w:val="19"/>
        </w:rPr>
        <w:t>(value * percent + 50) / 10</w:t>
      </w:r>
      <w:r>
        <w:rPr>
          <w:rFonts w:ascii="Consolas" w:eastAsia="Consolas" w:hAnsi="Consolas" w:cs="Consolas"/>
          <w:color w:val="8B1A1A"/>
          <w:sz w:val="19"/>
          <w:szCs w:val="19"/>
        </w:rPr>
        <w:t>0</w:t>
      </w:r>
      <w:r>
        <w:t xml:space="preserve">. Example: 9 paise x 1.2 = 10.8, truncated 10, rounded </w:t>
      </w:r>
      <w:r>
        <w:rPr>
          <w:b/>
          <w:bCs/>
        </w:rPr>
        <w:t>11</w:t>
      </w:r>
      <w:r>
        <w:t>; 7 x 1.2 = 8.4 gives 8 either way. Truncation would favour the co-operative by up to one paise per bill; round-half-up is unbiased on average.</w:t>
      </w:r>
    </w:p>
    <w:p w:rsidR="00D67AA1" w:rsidRDefault="00FC6D62">
      <w:pPr>
        <w:pStyle w:val="Heading2"/>
      </w:pPr>
      <w:bookmarkStart w:id="42" w:name="_Toc243859104"/>
      <w:r>
        <w:lastRenderedPageBreak/>
        <w:t>7.4 Alternative concept: all calculations in float, rounded once at the end</w:t>
      </w:r>
      <w:bookmarkEnd w:id="42"/>
    </w:p>
    <w:p w:rsidR="00D67AA1" w:rsidRDefault="00FC6D62">
      <w:pPr>
        <w:spacing w:after="100" w:line="276" w:lineRule="auto"/>
      </w:pPr>
      <w:r>
        <w:t xml:space="preserve">The alternative keeps </w:t>
      </w:r>
      <w:r>
        <w:rPr>
          <w:rFonts w:ascii="Consolas" w:eastAsia="Consolas" w:hAnsi="Consolas" w:cs="Consolas"/>
          <w:color w:val="8B1A1A"/>
          <w:sz w:val="19"/>
          <w:szCs w:val="19"/>
        </w:rPr>
        <w:t>float</w:t>
      </w:r>
      <w:r>
        <w:t xml:space="preserve"> (or </w:t>
      </w:r>
      <w:r>
        <w:rPr>
          <w:rFonts w:ascii="Consolas" w:eastAsia="Consolas" w:hAnsi="Consolas" w:cs="Consolas"/>
          <w:color w:val="8B1A1A"/>
          <w:sz w:val="19"/>
          <w:szCs w:val="19"/>
        </w:rPr>
        <w:t>double</w:t>
      </w:r>
      <w:r>
        <w:t>) rupees, accumulates them without rounding, and rounds only the final total. The measurement below compares both with the exact integer paise</w:t>
      </w:r>
      <w:r>
        <w:t xml:space="preserve"> total for the current tariff (Rs 2.25 / 4.50) and for a revised tariff (Rs 2.27 / 4.53) whose rupee values are not exact in binary.</w:t>
      </w:r>
    </w:p>
    <w:p w:rsidR="00D67AA1" w:rsidRDefault="00FC6D62">
      <w:pPr>
        <w:keepNext/>
        <w:pBdr>
          <w:top w:val="single" w:sz="4" w:space="2" w:color="9FB3D1"/>
          <w:left w:val="single" w:sz="12" w:space="6" w:color="1F3864"/>
        </w:pBdr>
        <w:shd w:val="clear" w:color="auto" w:fill="DDE6F3"/>
        <w:spacing w:before="120"/>
      </w:pPr>
      <w:r>
        <w:rPr>
          <w:b/>
          <w:bCs/>
          <w:color w:val="1F3864"/>
          <w:sz w:val="18"/>
          <w:szCs w:val="18"/>
        </w:rPr>
        <w:t>Task07/error_growth.c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/* Task 7 alternative: all arithmetic in float/double rupees (rounded once at the end) vs exact integer paise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&lt;stdio.h&gt;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&lt;math.h&gt;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&lt;time.h&gt;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static unsigned long long state = 12345ULL;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static unsigned next_rand(void) { state = </w:t>
      </w:r>
      <w:r>
        <w:rPr>
          <w:rFonts w:ascii="Consolas" w:eastAsia="Consolas" w:hAnsi="Consolas" w:cs="Consolas"/>
          <w:sz w:val="16"/>
          <w:szCs w:val="16"/>
        </w:rPr>
        <w:t>state * 6364136223846793005ULL + 1442695040888963407ULL; return (unsigned)(state &gt;&gt; 33);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/* r2, r3 are the slab-2 and slab-3 rates in paise per unit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long   bill_paise(int units, long r2, long r3)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long p = 5000L;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if (units &gt; 200) p += (long</w:t>
      </w:r>
      <w:r>
        <w:rPr>
          <w:rFonts w:ascii="Consolas" w:eastAsia="Consolas" w:hAnsi="Consolas" w:cs="Consolas"/>
          <w:sz w:val="16"/>
          <w:szCs w:val="16"/>
        </w:rPr>
        <w:t>)(units - 200) * r3;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if (units &gt; 100) p += (long)((units &gt; 200 ? 200 : units) - 100) * r2;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p;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float  bill_float(int units, long r2, long r3)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float p = 50.0f;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if (units &gt; 200) p += (units - 200) * (r3 / 100.0f);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if (units &gt; 10</w:t>
      </w:r>
      <w:r>
        <w:rPr>
          <w:rFonts w:ascii="Consolas" w:eastAsia="Consolas" w:hAnsi="Consolas" w:cs="Consolas"/>
          <w:sz w:val="16"/>
          <w:szCs w:val="16"/>
        </w:rPr>
        <w:t>0) p += ((units &gt; 200 ? 200 : units) - 100) * (r2 / 100.0f);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p;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double bill_double(int units, long r2, long r3)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double p = 50.0;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if (units &gt; 200) p += (units - 200) * (r3 / 100.0);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if (units &gt; 100) p += ((units &gt; 200 ? 200 : units) - 100) * (r2 / 100.0);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p;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int main(void)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int sizes[] = {1000, 4000, 60000, 800000};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long tar[2][2] = {{225, 450}, {227, 453}};      /* current tariff, and a revised tariff Rs 2.27 / 4.53 */</w:t>
      </w:r>
    </w:p>
    <w:p w:rsidR="00D67AA1" w:rsidRDefault="00FC6D62">
      <w:pPr>
        <w:pBdr>
          <w:left w:val="single" w:sz="12" w:space="6" w:color="1F3864"/>
          <w:bottom w:val="single" w:sz="4" w:space="2" w:color="9FB3D1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for (int t = 0; t &lt; 2; t++) {</w:t>
      </w:r>
    </w:p>
    <w:p w:rsidR="00D67AA1" w:rsidRDefault="00D67AA1">
      <w:pPr>
        <w:spacing w:after="80"/>
      </w:pPr>
    </w:p>
    <w:p w:rsidR="00D67AA1" w:rsidRDefault="00FC6D62">
      <w:pPr>
        <w:keepNext/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>
            <wp:extent cx="5715000" cy="2247900"/>
            <wp:effectExtent l="0" t="0" r="0" b="0"/>
            <wp:docPr id="21" name="Figure 7.2: float and double totals compared with the exact integer paise total" descr="Figure 7.2: float and double totals compared with the exact integer paise total" title="Figure 7.2: float and double totals compared with the exact integer paise to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7.2: float and double totals compared with the exact integer paise total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2700"/>
        <w:gridCol w:w="2614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n bills</w:t>
            </w:r>
          </w:p>
        </w:tc>
        <w:tc>
          <w:tcPr>
            <w:tcW w:w="2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float error, Rs 2.25/</w:t>
            </w:r>
            <w:r>
              <w:rPr>
                <w:b/>
                <w:bCs/>
                <w:color w:val="FFFFFF"/>
                <w:sz w:val="18"/>
                <w:szCs w:val="18"/>
              </w:rPr>
              <w:t>4.50</w:t>
            </w:r>
          </w:p>
        </w:tc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float error, Rs 2.27/4.53</w:t>
            </w:r>
          </w:p>
        </w:tc>
        <w:tc>
          <w:tcPr>
            <w:tcW w:w="26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double error, Rs 2.27/4.53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1,000</w:t>
            </w:r>
          </w:p>
        </w:tc>
        <w:tc>
          <w:tcPr>
            <w:tcW w:w="2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0.0000</w:t>
            </w:r>
          </w:p>
        </w:tc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+0.0212</w:t>
            </w:r>
          </w:p>
        </w:tc>
        <w:tc>
          <w:tcPr>
            <w:tcW w:w="26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0.00000000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4,000</w:t>
            </w:r>
          </w:p>
        </w:tc>
        <w:tc>
          <w:tcPr>
            <w:tcW w:w="2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0.0000</w:t>
            </w:r>
          </w:p>
        </w:tc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+0.3800</w:t>
            </w:r>
          </w:p>
        </w:tc>
        <w:tc>
          <w:tcPr>
            <w:tcW w:w="26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-0.00000000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60,000</w:t>
            </w:r>
          </w:p>
        </w:tc>
        <w:tc>
          <w:tcPr>
            <w:tcW w:w="2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-114.25</w:t>
            </w:r>
          </w:p>
        </w:tc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-14.34</w:t>
            </w:r>
          </w:p>
        </w:tc>
        <w:tc>
          <w:tcPr>
            <w:tcW w:w="26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-0.00000019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800,000</w:t>
            </w:r>
          </w:p>
        </w:tc>
        <w:tc>
          <w:tcPr>
            <w:tcW w:w="2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+281,067.50</w:t>
            </w:r>
          </w:p>
        </w:tc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+305,381.90</w:t>
            </w:r>
          </w:p>
        </w:tc>
        <w:tc>
          <w:tcPr>
            <w:tcW w:w="26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-0.00000310</w:t>
            </w:r>
          </w:p>
        </w:tc>
      </w:tr>
    </w:tbl>
    <w:p w:rsidR="00D67AA1" w:rsidRDefault="00D67AA1">
      <w:pPr>
        <w:spacing w:after="120"/>
      </w:pP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314"/>
        <w:gridCol w:w="2000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long long paise</w:t>
            </w:r>
          </w:p>
        </w:tc>
        <w:tc>
          <w:tcPr>
            <w:tcW w:w="23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float rupees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double rupees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Time per addition (measured, volatile accumulator)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0.37 - 0.42 ns</w:t>
            </w:r>
          </w:p>
        </w:tc>
        <w:tc>
          <w:tcPr>
            <w:tcW w:w="23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2.65 - 2.69 ns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2.62 - 2.91 ns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Space per value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8 bytes</w:t>
            </w:r>
          </w:p>
        </w:tc>
        <w:tc>
          <w:tcPr>
            <w:tcW w:w="23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4 bytes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8 bytes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Error growth with n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none (exact)</w:t>
            </w:r>
          </w:p>
        </w:tc>
        <w:tc>
          <w:tcPr>
            <w:tcW w:w="23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grows quickly: the gap between neighbouring floats grows with the total (about Rs 0.03 near 400,000, Rs 2 between 16.7 and 33 million, Rs 32 near 330 million), so small bills are rounded away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tiny, grows slowly (about 3 x 10^-6 at n = 800,000)</w:t>
            </w:r>
          </w:p>
        </w:tc>
      </w:tr>
    </w:tbl>
    <w:p w:rsidR="00D67AA1" w:rsidRDefault="00D67AA1">
      <w:pPr>
        <w:spacing w:after="120"/>
      </w:pPr>
    </w:p>
    <w:p w:rsidR="00D67AA1" w:rsidRDefault="00FC6D62">
      <w:pPr>
        <w:spacing w:after="100" w:line="276" w:lineRule="auto"/>
      </w:pPr>
      <w:r>
        <w:rPr>
          <w:b/>
          <w:bCs/>
        </w:rPr>
        <w:t>Analysis.</w:t>
      </w:r>
      <w:r>
        <w:t xml:space="preserve"> With a dyadic tariff (2.25 and 4.50 are exactly representable) the float errors are zero for small n, which hides the problem; at n = 60,000 and 800,000 the total passes 16.7 million (2^24) and the errors become enormous. With the revised tariff the error</w:t>
      </w:r>
      <w:r>
        <w:t xml:space="preserve"> is already visible at n = 1,000. Rounding once at the end does not help because the damage is done during accumulation. Time per addition is O(1) in every case; the integer version was fastest in this test. Integer paise is therefore both exact and no slo</w:t>
      </w:r>
      <w:r>
        <w:t>wer.</w:t>
      </w:r>
    </w:p>
    <w:p w:rsidR="00D67AA1" w:rsidRDefault="00FC6D62">
      <w:pPr>
        <w:pBdr>
          <w:left w:val="single" w:sz="24" w:space="8" w:color="4C8C3C"/>
        </w:pBdr>
        <w:shd w:val="clear" w:color="auto" w:fill="EEF4EA"/>
        <w:spacing w:before="80" w:after="120"/>
      </w:pPr>
      <w:r>
        <w:rPr>
          <w:b/>
          <w:bCs/>
          <w:color w:val="2E6B22"/>
        </w:rPr>
        <w:t xml:space="preserve">Evidence for Task 7:  </w:t>
      </w:r>
      <w:r>
        <w:t>conversion points identified, six demonstrated surprises with explanations (more than the three required), a single rounding rule, and a measured error-growth comparison.</w:t>
      </w:r>
    </w:p>
    <w:p w:rsidR="00D67AA1" w:rsidRDefault="00FC6D62">
      <w:pPr>
        <w:pStyle w:val="Heading1"/>
        <w:pageBreakBefore/>
      </w:pPr>
      <w:bookmarkStart w:id="43" w:name="_Toc243859105"/>
      <w:r>
        <w:lastRenderedPageBreak/>
        <w:t>Task 8 - Trace the Compilation Process  (K3, 4 marks)</w:t>
      </w:r>
      <w:bookmarkEnd w:id="43"/>
    </w:p>
    <w:p w:rsidR="00D67AA1" w:rsidRDefault="00FC6D62">
      <w:pPr>
        <w:pStyle w:val="Heading2"/>
      </w:pPr>
      <w:bookmarkStart w:id="44" w:name="_Toc243859106"/>
      <w:r>
        <w:t xml:space="preserve">8.1 </w:t>
      </w:r>
      <w:r>
        <w:t>The four stages for billing.c</w:t>
      </w:r>
      <w:bookmarkEnd w:id="44"/>
    </w:p>
    <w:p w:rsidR="00D67AA1" w:rsidRDefault="00FC6D62">
      <w:pPr>
        <w:spacing w:after="100" w:line="276" w:lineRule="auto"/>
      </w:pPr>
      <w:r>
        <w:rPr>
          <w:rFonts w:ascii="Consolas" w:eastAsia="Consolas" w:hAnsi="Consolas" w:cs="Consolas"/>
          <w:color w:val="8B1A1A"/>
          <w:sz w:val="19"/>
          <w:szCs w:val="19"/>
        </w:rPr>
        <w:t>billing.c</w:t>
      </w:r>
      <w:r>
        <w:t xml:space="preserve"> (the program of Task 9) was taken through each stage separately.</w:t>
      </w:r>
    </w:p>
    <w:p w:rsidR="00D67AA1" w:rsidRDefault="00FC6D62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715000" cy="4286250"/>
            <wp:effectExtent l="0" t="0" r="0" b="0"/>
            <wp:docPr id="22" name="Figure 8.1: gcc -E, -S, -c and the final link, with the size of each product" descr="Figure 8.1: gcc -E, -S, -c and the final link, with the size of each product" title="Figure 8.1: gcc -E, -S, -c and the final link, with the size of each produ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8.1: gcc -E, -S, -c and the final link, with the size of each product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300"/>
        <w:gridCol w:w="2000"/>
        <w:gridCol w:w="3614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Stage</w:t>
            </w:r>
          </w:p>
        </w:tc>
        <w:tc>
          <w:tcPr>
            <w:tcW w:w="23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Command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Output</w:t>
            </w:r>
          </w:p>
        </w:tc>
        <w:tc>
          <w:tcPr>
            <w:tcW w:w="36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What happened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1. Preprocessing</w:t>
            </w:r>
          </w:p>
        </w:tc>
        <w:tc>
          <w:tcPr>
            <w:tcW w:w="23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gcc -E billing.c -o billing.i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billing.i</w:t>
            </w:r>
            <w:r>
              <w:rPr>
                <w:sz w:val="17"/>
                <w:szCs w:val="17"/>
              </w:rPr>
              <w:t>, 895 lines (source: 79)</w:t>
            </w:r>
          </w:p>
        </w:tc>
        <w:tc>
          <w:tcPr>
            <w:tcW w:w="36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 xml:space="preserve">The contents of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&lt;stdio.h&gt;</w:t>
            </w:r>
            <w:r>
              <w:rPr>
                <w:sz w:val="17"/>
                <w:szCs w:val="17"/>
              </w:rPr>
              <w:t xml:space="preserve"> were inserted; the 8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#define</w:t>
            </w:r>
            <w:r>
              <w:rPr>
                <w:sz w:val="17"/>
                <w:szCs w:val="17"/>
              </w:rPr>
              <w:t xml:space="preserve"> lines disappeared (0 left) and every macro name was replaced by its value, e.g.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RATE2_PAISE</w:t>
            </w:r>
            <w:r>
              <w:rPr>
                <w:sz w:val="17"/>
                <w:szCs w:val="17"/>
              </w:rPr>
              <w:t xml:space="preserve"> became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225L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SLAB1_UNITS</w:t>
            </w:r>
            <w:r>
              <w:rPr>
                <w:sz w:val="17"/>
                <w:szCs w:val="17"/>
              </w:rPr>
              <w:t xml:space="preserve"> became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100</w:t>
            </w:r>
            <w:r>
              <w:rPr>
                <w:sz w:val="17"/>
                <w:szCs w:val="17"/>
              </w:rPr>
              <w:t>; comments</w:t>
            </w:r>
            <w:r>
              <w:rPr>
                <w:sz w:val="17"/>
                <w:szCs w:val="17"/>
              </w:rPr>
              <w:t xml:space="preserve"> removed.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2. Compilation</w:t>
            </w:r>
          </w:p>
        </w:tc>
        <w:tc>
          <w:tcPr>
            <w:tcW w:w="23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gcc -S billing.i -o billing.s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billing.s</w:t>
            </w:r>
            <w:r>
              <w:rPr>
                <w:sz w:val="17"/>
                <w:szCs w:val="17"/>
              </w:rPr>
              <w:t>, 360 lines of assembly</w:t>
            </w:r>
          </w:p>
        </w:tc>
        <w:tc>
          <w:tcPr>
            <w:tcW w:w="36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 xml:space="preserve">C became x86-64 assembly: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subw</w:t>
            </w:r>
            <w:r>
              <w:rPr>
                <w:sz w:val="17"/>
                <w:szCs w:val="17"/>
              </w:rPr>
              <w:t xml:space="preserve"> implements the 16-bit subtraction in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consumption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imulq $225</w:t>
            </w:r>
            <w:r>
              <w:rPr>
                <w:sz w:val="17"/>
                <w:szCs w:val="17"/>
              </w:rPr>
              <w:t xml:space="preserve"> and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imulq $450</w:t>
            </w:r>
            <w:r>
              <w:rPr>
                <w:sz w:val="17"/>
                <w:szCs w:val="17"/>
              </w:rPr>
              <w:t xml:space="preserve"> are the slab multiplications.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3. Assembly</w:t>
            </w:r>
          </w:p>
        </w:tc>
        <w:tc>
          <w:tcPr>
            <w:tcW w:w="23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gcc -c billing.s -o billing.o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billing.o</w:t>
            </w:r>
            <w:r>
              <w:rPr>
                <w:sz w:val="17"/>
                <w:szCs w:val="17"/>
              </w:rPr>
              <w:t>, 3,872 bytes</w:t>
            </w:r>
          </w:p>
        </w:tc>
        <w:tc>
          <w:tcPr>
            <w:tcW w:w="36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 xml:space="preserve">Machine code with unresolved symbols: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nm</w:t>
            </w:r>
            <w:r>
              <w:rPr>
                <w:sz w:val="17"/>
                <w:szCs w:val="17"/>
              </w:rPr>
              <w:t xml:space="preserve"> shows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main</w:t>
            </w:r>
            <w:r>
              <w:rPr>
                <w:sz w:val="17"/>
                <w:szCs w:val="17"/>
              </w:rPr>
              <w:t xml:space="preserve"> as defined (T) and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printf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fgets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sscanf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snprintf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stdin</w:t>
            </w:r>
            <w:r>
              <w:rPr>
                <w:sz w:val="17"/>
                <w:szCs w:val="17"/>
              </w:rPr>
              <w:t xml:space="preserve"> as undefined (U).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4. Linking</w:t>
            </w:r>
          </w:p>
        </w:tc>
        <w:tc>
          <w:tcPr>
            <w:tcW w:w="23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gcc billing.o -o billing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billing</w:t>
            </w:r>
            <w:r>
              <w:rPr>
                <w:sz w:val="17"/>
                <w:szCs w:val="17"/>
              </w:rPr>
              <w:t>, 16,280 bytes (ELF 64-bit)</w:t>
            </w:r>
          </w:p>
        </w:tc>
        <w:tc>
          <w:tcPr>
            <w:tcW w:w="36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The linker resolved the undefined symbols against the C library and added start-up code; the program ran correctly.</w:t>
            </w:r>
          </w:p>
        </w:tc>
      </w:tr>
    </w:tbl>
    <w:p w:rsidR="00D67AA1" w:rsidRDefault="00D67AA1">
      <w:pPr>
        <w:spacing w:after="120"/>
      </w:pPr>
    </w:p>
    <w:p w:rsidR="00D67AA1" w:rsidRDefault="00FC6D62">
      <w:pPr>
        <w:pStyle w:val="Heading2"/>
      </w:pPr>
      <w:bookmarkStart w:id="45" w:name="_Toc243859107"/>
      <w:r>
        <w:t>8.2 Compile-time, link-time and run-time errors</w:t>
      </w:r>
      <w:bookmarkEnd w:id="45"/>
    </w:p>
    <w:p w:rsidR="00D67AA1" w:rsidRDefault="00FC6D62">
      <w:pPr>
        <w:keepNext/>
        <w:pBdr>
          <w:top w:val="single" w:sz="4" w:space="2" w:color="9FB3D1"/>
          <w:left w:val="single" w:sz="12" w:space="6" w:color="1F3864"/>
        </w:pBdr>
        <w:shd w:val="clear" w:color="auto" w:fill="DDE6F3"/>
        <w:spacing w:before="120"/>
      </w:pPr>
      <w:r>
        <w:rPr>
          <w:b/>
          <w:bCs/>
          <w:color w:val="1F3864"/>
          <w:sz w:val="18"/>
          <w:szCs w:val="18"/>
        </w:rPr>
        <w:t>Task08/err_compile.c (missing semicolon)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&lt;stdio.h&gt;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int main(void)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int units = 150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printf("%d\n", units);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0;</w:t>
      </w:r>
    </w:p>
    <w:p w:rsidR="00D67AA1" w:rsidRDefault="00FC6D62">
      <w:pPr>
        <w:pBdr>
          <w:left w:val="single" w:sz="12" w:space="6" w:color="1F3864"/>
          <w:bottom w:val="single" w:sz="4" w:space="2" w:color="9FB3D1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D67AA1">
      <w:pPr>
        <w:spacing w:after="80"/>
      </w:pPr>
    </w:p>
    <w:p w:rsidR="00D67AA1" w:rsidRDefault="00FC6D62">
      <w:pPr>
        <w:keepNext/>
        <w:pBdr>
          <w:top w:val="single" w:sz="4" w:space="2" w:color="9FB3D1"/>
          <w:left w:val="single" w:sz="12" w:space="6" w:color="1F3864"/>
        </w:pBdr>
        <w:shd w:val="clear" w:color="auto" w:fill="DDE6F3"/>
        <w:spacing w:before="120"/>
      </w:pPr>
      <w:r>
        <w:rPr>
          <w:b/>
          <w:bCs/>
          <w:color w:val="1F3864"/>
          <w:sz w:val="18"/>
          <w:szCs w:val="18"/>
        </w:rPr>
        <w:t>Task08/err_link.c (function declared, never defined)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&lt;stdio.h&gt;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long compute_bill(int units);        /* declared but never defined anywhere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int main(void)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printf("%ld\n", comp</w:t>
      </w:r>
      <w:r>
        <w:rPr>
          <w:rFonts w:ascii="Consolas" w:eastAsia="Consolas" w:hAnsi="Consolas" w:cs="Consolas"/>
          <w:sz w:val="16"/>
          <w:szCs w:val="16"/>
        </w:rPr>
        <w:t>ute_bill(150));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0;</w:t>
      </w:r>
    </w:p>
    <w:p w:rsidR="00D67AA1" w:rsidRDefault="00FC6D62">
      <w:pPr>
        <w:pBdr>
          <w:left w:val="single" w:sz="12" w:space="6" w:color="1F3864"/>
          <w:bottom w:val="single" w:sz="4" w:space="2" w:color="9FB3D1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D67AA1">
      <w:pPr>
        <w:spacing w:after="80"/>
      </w:pPr>
    </w:p>
    <w:p w:rsidR="00D67AA1" w:rsidRDefault="00FC6D62">
      <w:pPr>
        <w:keepNext/>
        <w:pBdr>
          <w:top w:val="single" w:sz="4" w:space="2" w:color="9FB3D1"/>
          <w:left w:val="single" w:sz="12" w:space="6" w:color="1F3864"/>
        </w:pBdr>
        <w:shd w:val="clear" w:color="auto" w:fill="DDE6F3"/>
        <w:spacing w:before="120"/>
      </w:pPr>
      <w:r>
        <w:rPr>
          <w:b/>
          <w:bCs/>
          <w:color w:val="1F3864"/>
          <w:sz w:val="18"/>
          <w:szCs w:val="18"/>
        </w:rPr>
        <w:t>Task08/err_run.c (division by zero when the number of households is 0)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&lt;stdio.h&gt;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&lt;stdlib.h&gt;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int main(int argc, char **argv)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int households = argc &gt; 1 ? atoi(argv[1]) : 0;   /* 0 houses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int total_units = 1200;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printf("Average units per house = %d\n", total_units / households);   /* divide by zero at run time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0;</w:t>
      </w:r>
    </w:p>
    <w:p w:rsidR="00D67AA1" w:rsidRDefault="00FC6D62">
      <w:pPr>
        <w:pBdr>
          <w:left w:val="single" w:sz="12" w:space="6" w:color="1F3864"/>
          <w:bottom w:val="single" w:sz="4" w:space="2" w:color="9FB3D1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D67AA1">
      <w:pPr>
        <w:spacing w:after="80"/>
      </w:pPr>
    </w:p>
    <w:p w:rsidR="00D67AA1" w:rsidRDefault="00FC6D62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715000" cy="1285875"/>
            <wp:effectExtent l="0" t="0" r="0" b="0"/>
            <wp:docPr id="23" name="Figure 8.2: one error of each kind" descr="Figure 8.2: one error of each kind" title="Figure 8.2: one error of each ki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8.2: one error of each kind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2900"/>
        <w:gridCol w:w="3214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Kind</w:t>
            </w:r>
          </w:p>
        </w:tc>
        <w:tc>
          <w:tcPr>
            <w:tcW w:w="1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Detected by</w:t>
            </w:r>
          </w:p>
        </w:tc>
        <w:tc>
          <w:tcPr>
            <w:tcW w:w="2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Example in this work</w:t>
            </w:r>
          </w:p>
        </w:tc>
        <w:tc>
          <w:tcPr>
            <w:tcW w:w="32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Message / outcome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Compile-time (syntax)</w:t>
            </w:r>
          </w:p>
        </w:tc>
        <w:tc>
          <w:tcPr>
            <w:tcW w:w="1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compiler</w:t>
            </w:r>
          </w:p>
        </w:tc>
        <w:tc>
          <w:tcPr>
            <w:tcW w:w="2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 xml:space="preserve">missing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;</w:t>
            </w:r>
            <w:r>
              <w:rPr>
                <w:sz w:val="18"/>
                <w:szCs w:val="18"/>
              </w:rPr>
              <w:t xml:space="preserve"> after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int units = 150</w:t>
            </w:r>
          </w:p>
        </w:tc>
        <w:tc>
          <w:tcPr>
            <w:tcW w:w="32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error: expected ',' or ';' before 'printf'</w:t>
            </w:r>
            <w:r>
              <w:rPr>
                <w:sz w:val="18"/>
                <w:szCs w:val="18"/>
              </w:rPr>
              <w:t xml:space="preserve"> - no object file is produced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Link-time</w:t>
            </w:r>
          </w:p>
        </w:tc>
        <w:tc>
          <w:tcPr>
            <w:tcW w:w="1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 xml:space="preserve">linker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ld</w:t>
            </w:r>
          </w:p>
        </w:tc>
        <w:tc>
          <w:tcPr>
            <w:tcW w:w="2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compute_bill</w:t>
            </w:r>
            <w:r>
              <w:rPr>
                <w:sz w:val="18"/>
                <w:szCs w:val="18"/>
              </w:rPr>
              <w:t xml:space="preserve"> is declared but defined nowhere</w:t>
            </w:r>
          </w:p>
        </w:tc>
        <w:tc>
          <w:tcPr>
            <w:tcW w:w="32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undefined reference to compute_bill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ld returned 1 exit status</w:t>
            </w:r>
            <w:r>
              <w:rPr>
                <w:sz w:val="18"/>
                <w:szCs w:val="18"/>
              </w:rPr>
              <w:t xml:space="preserve"> - the code compiled, the program was not built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Run-time</w:t>
            </w:r>
          </w:p>
        </w:tc>
        <w:tc>
          <w:tcPr>
            <w:tcW w:w="1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the running program / CPU</w:t>
            </w:r>
          </w:p>
        </w:tc>
        <w:tc>
          <w:tcPr>
            <w:tcW w:w="2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average units per house with 0 households</w:t>
            </w:r>
          </w:p>
        </w:tc>
        <w:tc>
          <w:tcPr>
            <w:tcW w:w="32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Floating point exception</w:t>
            </w:r>
            <w:r>
              <w:rPr>
                <w:sz w:val="18"/>
                <w:szCs w:val="18"/>
              </w:rPr>
              <w:t>, exit status 136 (SIGFPE) - compiled and linked without any message</w:t>
            </w:r>
          </w:p>
        </w:tc>
      </w:tr>
    </w:tbl>
    <w:p w:rsidR="00D67AA1" w:rsidRDefault="00D67AA1">
      <w:pPr>
        <w:spacing w:after="120"/>
      </w:pPr>
    </w:p>
    <w:p w:rsidR="00D67AA1" w:rsidRDefault="00FC6D62">
      <w:pPr>
        <w:pStyle w:val="Heading2"/>
      </w:pPr>
      <w:bookmarkStart w:id="46" w:name="_Toc243859108"/>
      <w:r>
        <w:t>8.3 Warnings from -Wall -Wextra and how they were resolved</w:t>
      </w:r>
      <w:bookmarkEnd w:id="46"/>
    </w:p>
    <w:p w:rsidR="00D67AA1" w:rsidRDefault="00FC6D62">
      <w:pPr>
        <w:keepNext/>
        <w:pBdr>
          <w:top w:val="single" w:sz="4" w:space="2" w:color="9FB3D1"/>
          <w:left w:val="single" w:sz="12" w:space="6" w:color="1F3864"/>
        </w:pBdr>
        <w:shd w:val="clear" w:color="auto" w:fill="DDE6F3"/>
        <w:spacing w:before="120"/>
      </w:pPr>
      <w:r>
        <w:rPr>
          <w:b/>
          <w:bCs/>
          <w:color w:val="1F3864"/>
          <w:sz w:val="18"/>
          <w:szCs w:val="18"/>
        </w:rPr>
        <w:t>Task08/warn.c (before)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&lt;stdio.h&gt;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static int unused_helper(int units, int rate)        /* 'rate' never used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units * 2;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int main(void)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int count = 5;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unsigned int limit = 3;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long total = 5000000000L;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int never_used;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if (count &gt; limit)                               /* signed / unsigned comparison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printf("count above limit\n");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printf("total = %d\n", total);                 </w:t>
      </w:r>
      <w:r>
        <w:rPr>
          <w:rFonts w:ascii="Consolas" w:eastAsia="Consolas" w:hAnsi="Consolas" w:cs="Consolas"/>
          <w:sz w:val="16"/>
          <w:szCs w:val="16"/>
        </w:rPr>
        <w:t xml:space="preserve">  /* wrong format specifier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0;</w:t>
      </w:r>
    </w:p>
    <w:p w:rsidR="00D67AA1" w:rsidRDefault="00FC6D62">
      <w:pPr>
        <w:pBdr>
          <w:left w:val="single" w:sz="12" w:space="6" w:color="1F3864"/>
          <w:bottom w:val="single" w:sz="4" w:space="2" w:color="9FB3D1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D67AA1">
      <w:pPr>
        <w:spacing w:after="80"/>
      </w:pPr>
    </w:p>
    <w:p w:rsidR="00D67AA1" w:rsidRDefault="00FC6D62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715000" cy="3000375"/>
            <wp:effectExtent l="0" t="0" r="0" b="0"/>
            <wp:docPr id="24" name="Figure 8.3: the five warnings, then the corrected program compiled without warnings" descr="Figure 8.3: the five warnings, then the corrected program compiled without warnings" title="Figure 8.3: the five warnings, then the corrected program compiled without warn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8.3: the five warnings, then the corrected program compiled without warnings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700"/>
        <w:gridCol w:w="2914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Warning</w:t>
            </w:r>
          </w:p>
        </w:tc>
        <w:tc>
          <w:tcPr>
            <w:tcW w:w="3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29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Resolution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-Wunused-parameter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rate</w:t>
            </w:r>
          </w:p>
        </w:tc>
        <w:tc>
          <w:tcPr>
            <w:tcW w:w="3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a parameter is never used - maybe a forgotten calculation</w:t>
            </w:r>
          </w:p>
        </w:tc>
        <w:tc>
          <w:tcPr>
            <w:tcW w:w="29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removed the parameter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-Wsign-compare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count &gt; limit</w:t>
            </w:r>
          </w:p>
        </w:tc>
        <w:tc>
          <w:tcPr>
            <w:tcW w:w="3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int compared with unsigned: a negative count would become huge (see Task 7, surprise 3)</w:t>
            </w:r>
          </w:p>
        </w:tc>
        <w:tc>
          <w:tcPr>
            <w:tcW w:w="29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 xml:space="preserve">explicit cast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(int)limit</w:t>
            </w:r>
            <w:r>
              <w:rPr>
                <w:sz w:val="18"/>
                <w:szCs w:val="18"/>
              </w:rPr>
              <w:t xml:space="preserve"> after checking the range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-Wformat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%d</w:t>
            </w:r>
            <w:r>
              <w:rPr>
                <w:sz w:val="18"/>
                <w:szCs w:val="18"/>
              </w:rPr>
              <w:t xml:space="preserve"> with long</w:t>
            </w:r>
          </w:p>
        </w:tc>
        <w:tc>
          <w:tcPr>
            <w:tcW w:w="3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wrong specifier, wrong value printed</w:t>
            </w:r>
          </w:p>
        </w:tc>
        <w:tc>
          <w:tcPr>
            <w:tcW w:w="29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 xml:space="preserve">changed to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%ld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-Wunused-variable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never_used</w:t>
            </w:r>
          </w:p>
        </w:tc>
        <w:tc>
          <w:tcPr>
            <w:tcW w:w="3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dead variable</w:t>
            </w:r>
          </w:p>
        </w:tc>
        <w:tc>
          <w:tcPr>
            <w:tcW w:w="29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deleted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-Wunused-function</w:t>
            </w:r>
          </w:p>
        </w:tc>
        <w:tc>
          <w:tcPr>
            <w:tcW w:w="3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helper defined but not used</w:t>
            </w:r>
          </w:p>
        </w:tc>
        <w:tc>
          <w:tcPr>
            <w:tcW w:w="29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the function is now used</w:t>
            </w:r>
          </w:p>
        </w:tc>
      </w:tr>
    </w:tbl>
    <w:p w:rsidR="00D67AA1" w:rsidRDefault="00D67AA1">
      <w:pPr>
        <w:spacing w:after="120"/>
      </w:pPr>
    </w:p>
    <w:p w:rsidR="00D67AA1" w:rsidRDefault="00FC6D62">
      <w:pPr>
        <w:spacing w:after="100" w:line="276" w:lineRule="auto"/>
      </w:pPr>
      <w:r>
        <w:t xml:space="preserve">The compile-with-warnings habit also caught the intentional </w:t>
      </w:r>
      <w:r>
        <w:rPr>
          <w:rFonts w:ascii="Consolas" w:eastAsia="Consolas" w:hAnsi="Consolas" w:cs="Consolas"/>
          <w:color w:val="8B1A1A"/>
          <w:sz w:val="19"/>
          <w:szCs w:val="19"/>
        </w:rPr>
        <w:t>-Wsign-compare</w:t>
      </w:r>
      <w:r>
        <w:t xml:space="preserve"> and </w:t>
      </w:r>
      <w:r>
        <w:rPr>
          <w:rFonts w:ascii="Consolas" w:eastAsia="Consolas" w:hAnsi="Consolas" w:cs="Consolas"/>
          <w:color w:val="8B1A1A"/>
          <w:sz w:val="19"/>
          <w:szCs w:val="19"/>
        </w:rPr>
        <w:t>-Wformat</w:t>
      </w:r>
      <w:r>
        <w:t xml:space="preserve"> cases in Tasks 6 and 7 - they are kept there only to demonstrate the behaviour.</w:t>
      </w:r>
    </w:p>
    <w:p w:rsidR="00D67AA1" w:rsidRDefault="00FC6D62">
      <w:pPr>
        <w:pStyle w:val="Heading2"/>
      </w:pPr>
      <w:bookmarkStart w:id="47" w:name="_Toc243859109"/>
      <w:r>
        <w:t>8.4 Alternative concept: several .c files with a shared header</w:t>
      </w:r>
      <w:bookmarkEnd w:id="47"/>
    </w:p>
    <w:p w:rsidR="00D67AA1" w:rsidRDefault="00FC6D62">
      <w:pPr>
        <w:spacing w:after="100" w:line="276" w:lineRule="auto"/>
      </w:pPr>
      <w:r>
        <w:t xml:space="preserve">The program was also split into </w:t>
      </w:r>
      <w:r>
        <w:rPr>
          <w:rFonts w:ascii="Consolas" w:eastAsia="Consolas" w:hAnsi="Consolas" w:cs="Consolas"/>
          <w:color w:val="8B1A1A"/>
          <w:sz w:val="19"/>
          <w:szCs w:val="19"/>
        </w:rPr>
        <w:t>input.c</w:t>
      </w:r>
      <w:r>
        <w:t xml:space="preserve">, </w:t>
      </w:r>
      <w:r>
        <w:rPr>
          <w:rFonts w:ascii="Consolas" w:eastAsia="Consolas" w:hAnsi="Consolas" w:cs="Consolas"/>
          <w:color w:val="8B1A1A"/>
          <w:sz w:val="19"/>
          <w:szCs w:val="19"/>
        </w:rPr>
        <w:t>tariff.c</w:t>
      </w:r>
      <w:r>
        <w:t xml:space="preserve">, </w:t>
      </w:r>
      <w:r>
        <w:rPr>
          <w:rFonts w:ascii="Consolas" w:eastAsia="Consolas" w:hAnsi="Consolas" w:cs="Consolas"/>
          <w:color w:val="8B1A1A"/>
          <w:sz w:val="19"/>
          <w:szCs w:val="19"/>
        </w:rPr>
        <w:t>report.c</w:t>
      </w:r>
      <w:r>
        <w:t xml:space="preserve"> and </w:t>
      </w:r>
      <w:r>
        <w:rPr>
          <w:rFonts w:ascii="Consolas" w:eastAsia="Consolas" w:hAnsi="Consolas" w:cs="Consolas"/>
          <w:color w:val="8B1A1A"/>
          <w:sz w:val="19"/>
          <w:szCs w:val="19"/>
        </w:rPr>
        <w:t>main.c</w:t>
      </w:r>
      <w:r>
        <w:t xml:space="preserve"> with </w:t>
      </w:r>
      <w:r>
        <w:rPr>
          <w:rFonts w:ascii="Consolas" w:eastAsia="Consolas" w:hAnsi="Consolas" w:cs="Consolas"/>
          <w:color w:val="8B1A1A"/>
          <w:sz w:val="19"/>
          <w:szCs w:val="19"/>
        </w:rPr>
        <w:t>billing.h</w:t>
      </w:r>
      <w:r>
        <w:t xml:space="preserve"> (include guard) and a </w:t>
      </w:r>
      <w:r>
        <w:rPr>
          <w:rFonts w:ascii="Consolas" w:eastAsia="Consolas" w:hAnsi="Consolas" w:cs="Consolas"/>
          <w:color w:val="8B1A1A"/>
          <w:sz w:val="19"/>
          <w:szCs w:val="19"/>
        </w:rPr>
        <w:t>Make</w:t>
      </w:r>
      <w:r>
        <w:rPr>
          <w:rFonts w:ascii="Consolas" w:eastAsia="Consolas" w:hAnsi="Consolas" w:cs="Consolas"/>
          <w:color w:val="8B1A1A"/>
          <w:sz w:val="19"/>
          <w:szCs w:val="19"/>
        </w:rPr>
        <w:t>file</w:t>
      </w:r>
      <w:r>
        <w:t xml:space="preserve"> with the rule </w:t>
      </w:r>
      <w:r>
        <w:rPr>
          <w:rFonts w:ascii="Consolas" w:eastAsia="Consolas" w:hAnsi="Consolas" w:cs="Consolas"/>
          <w:color w:val="8B1A1A"/>
          <w:sz w:val="19"/>
          <w:szCs w:val="19"/>
        </w:rPr>
        <w:t>%.o: %.c billing.h</w:t>
      </w:r>
      <w:r>
        <w:t xml:space="preserve">. Each </w:t>
      </w:r>
      <w:r>
        <w:rPr>
          <w:rFonts w:ascii="Consolas" w:eastAsia="Consolas" w:hAnsi="Consolas" w:cs="Consolas"/>
          <w:color w:val="8B1A1A"/>
          <w:sz w:val="19"/>
          <w:szCs w:val="19"/>
        </w:rPr>
        <w:t>.c</w:t>
      </w:r>
      <w:r>
        <w:t xml:space="preserve"> is compiled to its own </w:t>
      </w:r>
      <w:r>
        <w:rPr>
          <w:rFonts w:ascii="Consolas" w:eastAsia="Consolas" w:hAnsi="Consolas" w:cs="Consolas"/>
          <w:color w:val="8B1A1A"/>
          <w:sz w:val="19"/>
          <w:szCs w:val="19"/>
        </w:rPr>
        <w:t>.o</w:t>
      </w:r>
      <w:r>
        <w:t xml:space="preserve">; </w:t>
      </w:r>
      <w:r>
        <w:rPr>
          <w:rFonts w:ascii="Consolas" w:eastAsia="Consolas" w:hAnsi="Consolas" w:cs="Consolas"/>
          <w:color w:val="8B1A1A"/>
          <w:sz w:val="19"/>
          <w:szCs w:val="19"/>
        </w:rPr>
        <w:t>make</w:t>
      </w:r>
      <w:r>
        <w:t xml:space="preserve"> recompiles only files that changed (or whose header changed) and then relinks.</w:t>
      </w:r>
    </w:p>
    <w:p w:rsidR="00D67AA1" w:rsidRDefault="00FC6D62">
      <w:pPr>
        <w:keepNext/>
        <w:pBdr>
          <w:top w:val="single" w:sz="4" w:space="2" w:color="9FB3D1"/>
          <w:left w:val="single" w:sz="12" w:space="6" w:color="1F3864"/>
        </w:pBdr>
        <w:shd w:val="clear" w:color="auto" w:fill="DDE6F3"/>
        <w:spacing w:before="120"/>
      </w:pPr>
      <w:r>
        <w:rPr>
          <w:b/>
          <w:bCs/>
          <w:color w:val="1F3864"/>
          <w:sz w:val="18"/>
          <w:szCs w:val="18"/>
        </w:rPr>
        <w:t>Task08/multi/Makefile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CC = gcc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CFLAGS = -Wall -Wextra -O0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OBJS = main.o input.o tariff.o report.o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lastRenderedPageBreak/>
        <w:t>bill: $(OBJS)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$(CC) $(OBJS) -o bill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%.o: %.c billing.h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$(CC) $(CFLAGS) -c $&lt; -o $@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clean:</w:t>
      </w:r>
    </w:p>
    <w:p w:rsidR="00D67AA1" w:rsidRDefault="00FC6D62">
      <w:pPr>
        <w:pBdr>
          <w:left w:val="single" w:sz="12" w:space="6" w:color="1F3864"/>
          <w:bottom w:val="single" w:sz="4" w:space="2" w:color="9FB3D1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rm -f *.o bill</w:t>
      </w:r>
    </w:p>
    <w:p w:rsidR="00D67AA1" w:rsidRDefault="00D67AA1">
      <w:pPr>
        <w:spacing w:after="80"/>
      </w:pPr>
    </w:p>
    <w:p w:rsidR="00D67AA1" w:rsidRDefault="00FC6D62">
      <w:pPr>
        <w:keepNext/>
        <w:pBdr>
          <w:top w:val="single" w:sz="4" w:space="2" w:color="9FB3D1"/>
          <w:left w:val="single" w:sz="12" w:space="6" w:color="1F3864"/>
        </w:pBdr>
        <w:shd w:val="clear" w:color="auto" w:fill="DDE6F3"/>
        <w:spacing w:before="120"/>
      </w:pPr>
      <w:r>
        <w:rPr>
          <w:b/>
          <w:bCs/>
          <w:color w:val="1F3864"/>
          <w:sz w:val="18"/>
          <w:szCs w:val="18"/>
        </w:rPr>
        <w:t>Task08/multi/billing.h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#ifndef BILLING_H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BILLING_H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SLAB1_UNITS 100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SLAB2_UNITS 200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RATE2_PAISE 225L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RATE3_PAISE 450L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FIXED_CHARGE_PAISE 5000L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typedef unsigned short meter_t;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unsigned int consumption(meter_t previous, meter_t current);   /* input.c 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long energy_charge(unsigned int units);                        /* tariff.c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void print</w:t>
      </w:r>
      <w:r>
        <w:rPr>
          <w:rFonts w:ascii="Consolas" w:eastAsia="Consolas" w:hAnsi="Consolas" w:cs="Consolas"/>
          <w:sz w:val="16"/>
          <w:szCs w:val="16"/>
        </w:rPr>
        <w:t>_bill(int household, unsigned int units, long total);/* report.c */</w:t>
      </w:r>
    </w:p>
    <w:p w:rsidR="00D67AA1" w:rsidRDefault="00FC6D62">
      <w:pPr>
        <w:pBdr>
          <w:left w:val="single" w:sz="12" w:space="6" w:color="1F3864"/>
          <w:bottom w:val="single" w:sz="4" w:space="2" w:color="9FB3D1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#endif</w:t>
      </w:r>
    </w:p>
    <w:p w:rsidR="00D67AA1" w:rsidRDefault="00D67AA1">
      <w:pPr>
        <w:spacing w:after="80"/>
      </w:pPr>
    </w:p>
    <w:p w:rsidR="00D67AA1" w:rsidRDefault="00FC6D62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715000" cy="2571750"/>
            <wp:effectExtent l="0" t="0" r="0" b="0"/>
            <wp:docPr id="25" name="Figure 8.4: full build, rebuild after changing one file, and size of the object files (three runs)" descr="Figure 8.4: full build, rebuild after changing one file, and size of the object files (three runs)" title="Figure 8.4: full build, rebuild after changing one file, and size of the object files (three run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8.4: full build, rebuild after changing one file, and size of the object files (three runs)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2300"/>
        <w:gridCol w:w="2514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Metric</w:t>
            </w:r>
          </w:p>
        </w:tc>
        <w:tc>
          <w:tcPr>
            <w:tcW w:w="23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Single file / one command</w:t>
            </w:r>
          </w:p>
        </w:tc>
        <w:tc>
          <w:tcPr>
            <w:tcW w:w="23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Separate compilation (make)</w:t>
            </w:r>
          </w:p>
        </w:tc>
        <w:tc>
          <w:tcPr>
            <w:tcW w:w="25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Analysis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Compile time after a change to one file</w:t>
            </w:r>
          </w:p>
        </w:tc>
        <w:tc>
          <w:tcPr>
            <w:tcW w:w="23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56 - 70 ms (everything is recompiled)</w:t>
            </w:r>
          </w:p>
        </w:tc>
        <w:tc>
          <w:tcPr>
            <w:tcW w:w="23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 xml:space="preserve">29 - 44 ms (only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report.c</w:t>
            </w:r>
            <w:r>
              <w:rPr>
                <w:sz w:val="17"/>
                <w:szCs w:val="17"/>
              </w:rPr>
              <w:t xml:space="preserve"> + link)</w:t>
            </w:r>
          </w:p>
        </w:tc>
        <w:tc>
          <w:tcPr>
            <w:tcW w:w="25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 xml:space="preserve">Rebuild cost is proportional to the *changed* files, not to all f files: O(changed) instead of O(f). For this small program the saving is about </w:t>
            </w:r>
            <w:r>
              <w:rPr>
                <w:sz w:val="17"/>
                <w:szCs w:val="17"/>
              </w:rPr>
              <w:t>20 ms; for a 100-file project it is the difference between seconds and minutes.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Full build from clean</w:t>
            </w:r>
          </w:p>
        </w:tc>
        <w:tc>
          <w:tcPr>
            <w:tcW w:w="23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56 - 70 ms</w:t>
            </w:r>
          </w:p>
        </w:tc>
        <w:tc>
          <w:tcPr>
            <w:tcW w:w="23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60 - 98 ms</w:t>
            </w:r>
          </w:p>
        </w:tc>
        <w:tc>
          <w:tcPr>
            <w:tcW w:w="25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separate compilation is slightly slower from scratch (one gcc process per file).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Space</w:t>
            </w:r>
          </w:p>
        </w:tc>
        <w:tc>
          <w:tcPr>
            <w:tcW w:w="23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executable 16,168 bytes</w:t>
            </w:r>
          </w:p>
        </w:tc>
        <w:tc>
          <w:tcPr>
            <w:tcW w:w="23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4 object files = 5,768 bytes + executable 16,168 bytes</w:t>
            </w:r>
          </w:p>
        </w:tc>
        <w:tc>
          <w:tcPr>
            <w:tcW w:w="25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object files cost extra disk space, O(f), but they are what makes incremental builds possible.</w:t>
            </w:r>
          </w:p>
        </w:tc>
      </w:tr>
    </w:tbl>
    <w:p w:rsidR="00D67AA1" w:rsidRDefault="00D67AA1">
      <w:pPr>
        <w:spacing w:after="120"/>
      </w:pPr>
    </w:p>
    <w:p w:rsidR="00D67AA1" w:rsidRDefault="00FC6D62">
      <w:pPr>
        <w:pBdr>
          <w:left w:val="single" w:sz="24" w:space="8" w:color="4C8C3C"/>
        </w:pBdr>
        <w:shd w:val="clear" w:color="auto" w:fill="EEF4EA"/>
        <w:spacing w:before="80" w:after="120"/>
      </w:pPr>
      <w:r>
        <w:rPr>
          <w:b/>
          <w:bCs/>
          <w:color w:val="2E6B22"/>
        </w:rPr>
        <w:t xml:space="preserve">Evidence for Task 8:  </w:t>
      </w:r>
      <w:r>
        <w:t>screenshots of all four stages, one example each of compile-time, link-time and run-time errors, the warnings with their resolution, and a measured comparison of single-file and separate compilation.</w:t>
      </w:r>
    </w:p>
    <w:p w:rsidR="00D67AA1" w:rsidRDefault="00FC6D62">
      <w:pPr>
        <w:pStyle w:val="Heading1"/>
        <w:pageBreakBefore/>
      </w:pPr>
      <w:bookmarkStart w:id="48" w:name="_Toc243859110"/>
      <w:r>
        <w:lastRenderedPageBreak/>
        <w:t xml:space="preserve">Task 9 - Implement and Test the Billing Program  (K3, 4 </w:t>
      </w:r>
      <w:r>
        <w:t>marks)</w:t>
      </w:r>
      <w:bookmarkEnd w:id="48"/>
    </w:p>
    <w:p w:rsidR="00D67AA1" w:rsidRDefault="00FC6D62">
      <w:pPr>
        <w:pStyle w:val="Heading2"/>
      </w:pPr>
      <w:bookmarkStart w:id="49" w:name="_Toc243859111"/>
      <w:r>
        <w:t>9.1 Design</w:t>
      </w:r>
      <w:bookmarkEnd w:id="49"/>
    </w:p>
    <w:p w:rsidR="00D67AA1" w:rsidRDefault="00FC6D62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3143250" cy="4133850"/>
            <wp:effectExtent l="0" t="0" r="0" b="0"/>
            <wp:docPr id="26" name="Figure 9.1: UML activity diagram of the billing program" descr="Figure 9.1: UML activity diagram of the billing program" title="Figure 9.1: UML activity diagram of the billing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9.1: UML activity diagram of the billing program</w:t>
      </w:r>
    </w:p>
    <w:p w:rsidR="00D67AA1" w:rsidRDefault="00FC6D62">
      <w:pPr>
        <w:spacing w:after="100" w:line="276" w:lineRule="auto"/>
      </w:pPr>
      <w:r>
        <w:t>Pseudocode:</w:t>
      </w:r>
    </w:p>
    <w:p w:rsidR="00D67AA1" w:rsidRDefault="00FC6D62">
      <w:pPr>
        <w:keepNext/>
        <w:pBdr>
          <w:top w:val="single" w:sz="4" w:space="2" w:color="9FB3D1"/>
          <w:left w:val="single" w:sz="12" w:space="6" w:color="1F3864"/>
        </w:pBdr>
        <w:shd w:val="clear" w:color="auto" w:fill="DDE6F3"/>
        <w:spacing w:before="120"/>
      </w:pPr>
      <w:r>
        <w:rPr>
          <w:b/>
          <w:bCs/>
          <w:color w:val="1F3864"/>
          <w:sz w:val="18"/>
          <w:szCs w:val="18"/>
        </w:rPr>
        <w:t>Pseudocode (x+ means max(x, 0))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repeat for each input line: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read the line (fgets)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if not exactly three numbers -&gt; report INVALID INPUT; continue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if any reading &lt; 0 or &gt; 65535  -&gt; report INVALID READING; continue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units &lt;- (meter_t)(current - previous)             // roll-over handled by modular arithmetic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if units &gt; 10000                                   // current &lt; previous without a </w:t>
      </w:r>
      <w:r>
        <w:rPr>
          <w:rFonts w:ascii="Consolas" w:eastAsia="Consolas" w:hAnsi="Consolas" w:cs="Consolas"/>
          <w:sz w:val="16"/>
          <w:szCs w:val="16"/>
        </w:rPr>
        <w:t>credible roll-over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report INVALID; continue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energy &lt;- 0 * min(units,100) + 225 * (min(units,200) - 100)+ + 450 * (units - 200)+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total  &lt;- energy + 5000                            // all values in paise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 bill; grand_total &lt;- grand_t</w:t>
      </w:r>
      <w:r>
        <w:rPr>
          <w:rFonts w:ascii="Consolas" w:eastAsia="Consolas" w:hAnsi="Consolas" w:cs="Consolas"/>
          <w:sz w:val="16"/>
          <w:szCs w:val="16"/>
        </w:rPr>
        <w:t>otal + total</w:t>
      </w:r>
    </w:p>
    <w:p w:rsidR="00D67AA1" w:rsidRDefault="00FC6D62">
      <w:pPr>
        <w:pBdr>
          <w:left w:val="single" w:sz="12" w:space="6" w:color="1F3864"/>
          <w:bottom w:val="single" w:sz="4" w:space="2" w:color="9FB3D1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print SUMMARY (bills, rejected, grand total)</w:t>
      </w:r>
    </w:p>
    <w:p w:rsidR="00D67AA1" w:rsidRDefault="00D67AA1">
      <w:pPr>
        <w:spacing w:after="80"/>
      </w:pPr>
    </w:p>
    <w:p w:rsidR="00D67AA1" w:rsidRDefault="00FC6D62">
      <w:pPr>
        <w:spacing w:after="100" w:line="276" w:lineRule="auto"/>
      </w:pPr>
      <w:r>
        <w:rPr>
          <w:b/>
          <w:bCs/>
        </w:rPr>
        <w:t>Design decisions drawn from the earlier tasks:</w:t>
      </w:r>
      <w:r>
        <w:t xml:space="preserve"> paise in </w:t>
      </w:r>
      <w:r>
        <w:rPr>
          <w:rFonts w:ascii="Consolas" w:eastAsia="Consolas" w:hAnsi="Consolas" w:cs="Consolas"/>
          <w:color w:val="8B1A1A"/>
          <w:sz w:val="19"/>
          <w:szCs w:val="19"/>
        </w:rPr>
        <w:t>long</w:t>
      </w:r>
      <w:r>
        <w:t xml:space="preserve"> (Task 2); </w:t>
      </w:r>
      <w:r>
        <w:rPr>
          <w:rFonts w:ascii="Consolas" w:eastAsia="Consolas" w:hAnsi="Consolas" w:cs="Consolas"/>
          <w:color w:val="8B1A1A"/>
          <w:sz w:val="19"/>
          <w:szCs w:val="19"/>
        </w:rPr>
        <w:t>meter_t</w:t>
      </w:r>
      <w:r>
        <w:t xml:space="preserve"> and modular subtraction (Task 2); all tariff values defined once (Task 3); output through a function that formats rupe</w:t>
      </w:r>
      <w:r>
        <w:t xml:space="preserve">es and paise (Task 6); input read line by line with </w:t>
      </w:r>
      <w:r>
        <w:rPr>
          <w:rFonts w:ascii="Consolas" w:eastAsia="Consolas" w:hAnsi="Consolas" w:cs="Consolas"/>
          <w:color w:val="8B1A1A"/>
          <w:sz w:val="19"/>
          <w:szCs w:val="19"/>
        </w:rPr>
        <w:t>fgets</w:t>
      </w:r>
      <w:r>
        <w:t xml:space="preserve"> + </w:t>
      </w:r>
      <w:r>
        <w:rPr>
          <w:rFonts w:ascii="Consolas" w:eastAsia="Consolas" w:hAnsi="Consolas" w:cs="Consolas"/>
          <w:color w:val="8B1A1A"/>
          <w:sz w:val="19"/>
          <w:szCs w:val="19"/>
        </w:rPr>
        <w:t>sscanf</w:t>
      </w:r>
      <w:r>
        <w:t xml:space="preserve"> because </w:t>
      </w:r>
      <w:r>
        <w:rPr>
          <w:rFonts w:ascii="Consolas" w:eastAsia="Consolas" w:hAnsi="Consolas" w:cs="Consolas"/>
          <w:color w:val="8B1A1A"/>
          <w:sz w:val="19"/>
          <w:szCs w:val="19"/>
        </w:rPr>
        <w:t>scanf</w:t>
      </w:r>
      <w:r>
        <w:t xml:space="preserve"> can swallow the following line (Task 6); a trailing </w:t>
      </w:r>
      <w:r>
        <w:rPr>
          <w:rFonts w:ascii="Consolas" w:eastAsia="Consolas" w:hAnsi="Consolas" w:cs="Consolas"/>
          <w:color w:val="8B1A1A"/>
          <w:sz w:val="19"/>
          <w:szCs w:val="19"/>
        </w:rPr>
        <w:t>%c</w:t>
      </w:r>
      <w:r>
        <w:t xml:space="preserve"> makes extra text on the line an error.</w:t>
      </w:r>
    </w:p>
    <w:p w:rsidR="00D67AA1" w:rsidRDefault="00FC6D62">
      <w:pPr>
        <w:keepNext/>
        <w:pBdr>
          <w:top w:val="single" w:sz="4" w:space="2" w:color="9FB3D1"/>
          <w:left w:val="single" w:sz="12" w:space="6" w:color="1F3864"/>
        </w:pBdr>
        <w:shd w:val="clear" w:color="auto" w:fill="DDE6F3"/>
        <w:spacing w:before="120"/>
      </w:pPr>
      <w:r>
        <w:rPr>
          <w:b/>
          <w:bCs/>
          <w:color w:val="1F3864"/>
          <w:sz w:val="18"/>
          <w:szCs w:val="18"/>
        </w:rPr>
        <w:t>Task09/billing.c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/* Task 9 - Grama Jyothi Rural Electricity Co-operative: billing</w:t>
      </w:r>
      <w:r>
        <w:rPr>
          <w:rFonts w:ascii="Consolas" w:eastAsia="Consolas" w:hAnsi="Consolas" w:cs="Consolas"/>
          <w:sz w:val="16"/>
          <w:szCs w:val="16"/>
        </w:rPr>
        <w:t xml:space="preserve"> program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Input  (stdin): lines of  &lt;household&gt; &lt;previous reading&gt; &lt;current reading&gt;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Output (stdout): one bill per valid line, a message for each invalid line, and a summary.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&lt;stdio.h&gt;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lastRenderedPageBreak/>
        <w:t>#define SLAB1_UNITS        100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SLAB2_UNITS        200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RATE1_PAISE        0L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RATE2_PAISE        225L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RATE3_PAISE        450L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FIXED_CHARGE_PAISE 5000L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MAX_READING        65535L        /* 16-bit register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#define MAX_BILL_UNITS     10000U  </w:t>
      </w:r>
      <w:r>
        <w:rPr>
          <w:rFonts w:ascii="Consolas" w:eastAsia="Consolas" w:hAnsi="Consolas" w:cs="Consolas"/>
          <w:sz w:val="16"/>
          <w:szCs w:val="16"/>
        </w:rPr>
        <w:t xml:space="preserve">      /* largest plausible monthly consumption for one house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typedef unsigned short meter_t;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static unsigned int consumption(meter_t previous, meter_t current)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(meter_t)(current - previous);          /* correct across roll-over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static long energy_charge(unsigned int units)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long paise = 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unsigned int s1 = units &gt; SLAB1_UNITS ? SLAB1_UNITS : units;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unsigned int s2 = (units &gt; SLAB2_UNITS ? SLAB2_UNITS : units);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s2 = s2 &gt; SLAB1_UNITS ? s2 - SLAB1_UNITS : 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pa</w:t>
      </w:r>
      <w:r>
        <w:rPr>
          <w:rFonts w:ascii="Consolas" w:eastAsia="Consolas" w:hAnsi="Consolas" w:cs="Consolas"/>
          <w:sz w:val="16"/>
          <w:szCs w:val="16"/>
        </w:rPr>
        <w:t>ise += (long)s1 * RATE1_PAISE;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paise += (long)s2 * RATE2_PAISE;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if (units &gt; SLAB2_UNITS) paise += (long)(units - SLAB2_UNITS) * RATE3_PAISE;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paise;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static void money(char *buf, size_t n, long paise)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snprintf(buf, n, "Rs %ld.%02ld", paise / 100, paise % 100);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int main(void)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char buf[128], extra;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int household, rc, line = 0, ok = 0, bad = 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long previous, current, grand_total = 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char e[32], f[32], t[32];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/* One physica</w:t>
      </w:r>
      <w:r>
        <w:rPr>
          <w:rFonts w:ascii="Consolas" w:eastAsia="Consolas" w:hAnsi="Consolas" w:cs="Consolas"/>
          <w:sz w:val="16"/>
          <w:szCs w:val="16"/>
        </w:rPr>
        <w:t>l line = one meter record. fgets + sscanf keeps a bad line from corrupting the next one.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while (fgets(buf, sizeof buf, stdin) != NULL) 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line++;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rc = sscanf(buf, "%d %ld %ld %c", &amp;household, &amp;previous, &amp;current, &amp;extra);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if (</w:t>
      </w:r>
      <w:r>
        <w:rPr>
          <w:rFonts w:ascii="Consolas" w:eastAsia="Consolas" w:hAnsi="Consolas" w:cs="Consolas"/>
          <w:sz w:val="16"/>
          <w:szCs w:val="16"/>
        </w:rPr>
        <w:t>rc == EOF) continue;                       /* blank line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if (rc != 3) 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printf("Line %d: INVALID INPUT (need exactly three numbers) - skipped\n", line);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bad++;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continue;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if (previous &lt; 0 || c</w:t>
      </w:r>
      <w:r>
        <w:rPr>
          <w:rFonts w:ascii="Consolas" w:eastAsia="Consolas" w:hAnsi="Consolas" w:cs="Consolas"/>
          <w:sz w:val="16"/>
          <w:szCs w:val="16"/>
        </w:rPr>
        <w:t>urrent &lt; 0 || previous &gt; MAX_READING || current &gt; MAX_READING) 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printf("Line %d: INVALID READING for household %d (must be 0..%ld) - skipped\n", line, household, MAX_READING);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bad++;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continue;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unsigned int units = consumption((meter_t)previous, (meter_t)current);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int rolled = current &lt; previous;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if (units &gt; MAX_BILL_UNITS) 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printf("Line %d: INVALID household %d: current %ld &lt; previous %ld without a plausible roll-over (%u units) - skipped\n",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       line, household, current, previous, units);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bad++;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continue;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l</w:t>
      </w:r>
      <w:r>
        <w:rPr>
          <w:rFonts w:ascii="Consolas" w:eastAsia="Consolas" w:hAnsi="Consolas" w:cs="Consolas"/>
          <w:sz w:val="16"/>
          <w:szCs w:val="16"/>
        </w:rPr>
        <w:t>ong energy = energy_charge(units);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long total = energy + FIXED_CHARGE_PAISE;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money(e, sizeof e, energy); money(f, sizeof f, FIXED_CHARGE_PAISE); money(t, sizeof t, total);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printf("House %d: units=%u%s energy=%s fixed=%s total=%s\n",</w:t>
      </w:r>
      <w:r>
        <w:rPr>
          <w:rFonts w:ascii="Consolas" w:eastAsia="Consolas" w:hAnsi="Consolas" w:cs="Consolas"/>
          <w:sz w:val="16"/>
          <w:szCs w:val="16"/>
        </w:rPr>
        <w:t xml:space="preserve"> household, units, rolled ? " (roll-over)" : "", e, f, t);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grand_total += total;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ok++;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money(t, sizeof t, grand_total);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printf("SUMMARY: %d bills, %d rejected, grand total = %s\n", ok, bad, t);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0;</w:t>
      </w:r>
    </w:p>
    <w:p w:rsidR="00D67AA1" w:rsidRDefault="00FC6D62">
      <w:pPr>
        <w:pBdr>
          <w:left w:val="single" w:sz="12" w:space="6" w:color="1F3864"/>
          <w:bottom w:val="single" w:sz="4" w:space="2" w:color="9FB3D1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D67AA1">
      <w:pPr>
        <w:spacing w:after="80"/>
      </w:pPr>
    </w:p>
    <w:p w:rsidR="00D67AA1" w:rsidRDefault="00FC6D62">
      <w:pPr>
        <w:pStyle w:val="Heading2"/>
      </w:pPr>
      <w:bookmarkStart w:id="50" w:name="_Toc243859112"/>
      <w:r>
        <w:t>9.2 Execution on the five input files</w:t>
      </w:r>
      <w:bookmarkEnd w:id="50"/>
    </w:p>
    <w:p w:rsidR="00D67AA1" w:rsidRDefault="00FC6D62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715000" cy="962025"/>
            <wp:effectExtent l="0" t="0" r="0" b="0"/>
            <wp:docPr id="27" name="Figure 9.2: normal bills in each slab" descr="Figure 9.2: normal bills in each slab" title="Figure 9.2: normal bills in each s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9.2: normal bills in each slab</w:t>
      </w:r>
    </w:p>
    <w:p w:rsidR="00D67AA1" w:rsidRDefault="00FC6D62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715000" cy="1066800"/>
            <wp:effectExtent l="0" t="0" r="0" b="0"/>
            <wp:docPr id="28" name="Figure 9.3: boundary cases - 0, 100, 101, 200 and 201 units" descr="Figure 9.3: boundary cases - 0, 100, 101, 200 and 201 units" title="Figure 9.3: boundary cases - 0, 100, 101, 200 and 201 un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9.3: boundary cases - 0, 100, 101, 200 and 201 units</w:t>
      </w:r>
    </w:p>
    <w:p w:rsidR="00D67AA1" w:rsidRDefault="00FC6D62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715000" cy="857250"/>
            <wp:effectExtent l="0" t="0" r="0" b="0"/>
            <wp:docPr id="29" name="Figure 9.4: meter roll-over from 65535 to 0 and from 65400 to 120" descr="Figure 9.4: meter roll-over from 65535 to 0 and from 65400 to 120" title="Figure 9.4: meter roll-over from 65535 to 0 and from 65400 to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9.4: meter roll-over from 65535 to 0 and from 65400 to 120</w:t>
      </w:r>
    </w:p>
    <w:p w:rsidR="00D67AA1" w:rsidRDefault="00FC6D62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715000" cy="1390650"/>
            <wp:effectExtent l="0" t="0" r="0" b="0"/>
            <wp:docPr id="30" name="Figure 9.5: invalid input - every line rejected with the reason" descr="Figure 9.5: invalid input - every line rejected with the reason" title="Figure 9.5: invalid input - every line rejected with the rea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9.5: invalid input - every line rejecte</w:t>
      </w:r>
      <w:r>
        <w:rPr>
          <w:i/>
          <w:iCs/>
          <w:color w:val="555555"/>
          <w:sz w:val="18"/>
          <w:szCs w:val="18"/>
        </w:rPr>
        <w:t>d with the reason</w:t>
      </w:r>
    </w:p>
    <w:p w:rsidR="00D67AA1" w:rsidRDefault="00FC6D62">
      <w:pPr>
        <w:keepNext/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>
            <wp:extent cx="5715000" cy="1066800"/>
            <wp:effectExtent l="0" t="0" r="0" b="0"/>
            <wp:docPr id="31" name="Figure 9.6: five bills; the total agrees with the hand calculation" descr="Figure 9.6: five bills; the total agrees with the hand calculation" title="Figure 9.6: five bills; the total agrees with the hand calcu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9.6: five bills; the total agrees with the hand calculation</w:t>
      </w:r>
    </w:p>
    <w:p w:rsidR="00D67AA1" w:rsidRDefault="00FC6D62">
      <w:pPr>
        <w:pStyle w:val="Heading2"/>
      </w:pPr>
      <w:bookmarkStart w:id="51" w:name="_Toc243859113"/>
      <w:r>
        <w:t>9.3 Hand calculation of the five bills</w:t>
      </w:r>
      <w:bookmarkEnd w:id="51"/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000"/>
        <w:gridCol w:w="5000"/>
        <w:gridCol w:w="2314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House</w:t>
            </w:r>
          </w:p>
        </w:tc>
        <w:tc>
          <w:tcPr>
            <w:tcW w:w="1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Units</w:t>
            </w:r>
          </w:p>
        </w:tc>
        <w:tc>
          <w:tcPr>
            <w:tcW w:w="5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Calculation</w:t>
            </w:r>
          </w:p>
        </w:tc>
        <w:tc>
          <w:tcPr>
            <w:tcW w:w="23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Bill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41</w:t>
            </w:r>
          </w:p>
        </w:tc>
        <w:tc>
          <w:tcPr>
            <w:tcW w:w="1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80</w:t>
            </w:r>
          </w:p>
        </w:tc>
        <w:tc>
          <w:tcPr>
            <w:tcW w:w="5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50.00 + 0</w:t>
            </w:r>
          </w:p>
        </w:tc>
        <w:tc>
          <w:tcPr>
            <w:tcW w:w="23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Rs 50.00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42</w:t>
            </w:r>
          </w:p>
        </w:tc>
        <w:tc>
          <w:tcPr>
            <w:tcW w:w="1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120</w:t>
            </w:r>
          </w:p>
        </w:tc>
        <w:tc>
          <w:tcPr>
            <w:tcW w:w="5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50.00 + 20 x 2.25 = 50 + 45</w:t>
            </w:r>
          </w:p>
        </w:tc>
        <w:tc>
          <w:tcPr>
            <w:tcW w:w="23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Rs 95.00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43</w:t>
            </w:r>
          </w:p>
        </w:tc>
        <w:tc>
          <w:tcPr>
            <w:tcW w:w="1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200</w:t>
            </w:r>
          </w:p>
        </w:tc>
        <w:tc>
          <w:tcPr>
            <w:tcW w:w="5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50.00 + 100 x 2.25 = 50 + 225</w:t>
            </w:r>
          </w:p>
        </w:tc>
        <w:tc>
          <w:tcPr>
            <w:tcW w:w="23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Rs 275.00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44</w:t>
            </w:r>
          </w:p>
        </w:tc>
        <w:tc>
          <w:tcPr>
            <w:tcW w:w="1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260</w:t>
            </w:r>
          </w:p>
        </w:tc>
        <w:tc>
          <w:tcPr>
            <w:tcW w:w="5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50 + 225 + 60 x 4.50 = 50 + 225 + 270</w:t>
            </w:r>
          </w:p>
        </w:tc>
        <w:tc>
          <w:tcPr>
            <w:tcW w:w="23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Rs 545.00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45</w:t>
            </w:r>
          </w:p>
        </w:tc>
        <w:tc>
          <w:tcPr>
            <w:tcW w:w="1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500</w:t>
            </w:r>
          </w:p>
        </w:tc>
        <w:tc>
          <w:tcPr>
            <w:tcW w:w="5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50 + 225 + 300 x 4.50 = 50 + 225 + 1350</w:t>
            </w:r>
          </w:p>
        </w:tc>
        <w:tc>
          <w:tcPr>
            <w:tcW w:w="23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Rs 1625.00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D67AA1"/>
        </w:tc>
        <w:tc>
          <w:tcPr>
            <w:tcW w:w="1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D67AA1"/>
        </w:tc>
        <w:tc>
          <w:tcPr>
            <w:tcW w:w="5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23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sz w:val="18"/>
                <w:szCs w:val="18"/>
              </w:rPr>
              <w:t>Rs 2590.00</w:t>
            </w:r>
          </w:p>
        </w:tc>
      </w:tr>
    </w:tbl>
    <w:p w:rsidR="00D67AA1" w:rsidRDefault="00D67AA1">
      <w:pPr>
        <w:spacing w:after="120"/>
      </w:pPr>
    </w:p>
    <w:p w:rsidR="00D67AA1" w:rsidRDefault="00FC6D62">
      <w:pPr>
        <w:pStyle w:val="Heading2"/>
      </w:pPr>
      <w:bookmarkStart w:id="52" w:name="_Toc243859114"/>
      <w:r>
        <w:t>9.4 Test table - expected vs actual (generated by run_tests.py)</w:t>
      </w:r>
      <w:bookmarkEnd w:id="52"/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1431"/>
        <w:gridCol w:w="1665"/>
        <w:gridCol w:w="2493"/>
        <w:gridCol w:w="2545"/>
        <w:gridCol w:w="800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5"/>
                <w:szCs w:val="15"/>
              </w:rPr>
              <w:t>#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5"/>
                <w:szCs w:val="15"/>
              </w:rPr>
              <w:t>Case</w:t>
            </w:r>
          </w:p>
        </w:tc>
        <w:tc>
          <w:tcPr>
            <w:tcW w:w="125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5"/>
                <w:szCs w:val="15"/>
              </w:rPr>
              <w:t>Input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5"/>
                <w:szCs w:val="15"/>
              </w:rPr>
              <w:t>Expected</w:t>
            </w:r>
          </w:p>
        </w:tc>
        <w:tc>
          <w:tcPr>
            <w:tcW w:w="326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5"/>
                <w:szCs w:val="15"/>
              </w:rPr>
              <w:t>Actual (first output line)</w:t>
            </w:r>
          </w:p>
        </w:tc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5"/>
                <w:szCs w:val="15"/>
              </w:rPr>
              <w:t>Result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1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Normal, slab 1</w:t>
            </w:r>
          </w:p>
        </w:tc>
        <w:tc>
          <w:tcPr>
            <w:tcW w:w="125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5"/>
                <w:szCs w:val="15"/>
              </w:rPr>
              <w:t>1 1000 1050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units=50, total Rs 50.00</w:t>
            </w:r>
          </w:p>
        </w:tc>
        <w:tc>
          <w:tcPr>
            <w:tcW w:w="326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House 1: units=50 energy=Rs 0.00 fixed=Rs 50.00 total=Rs 50.00</w:t>
            </w:r>
          </w:p>
        </w:tc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2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Normal, slab 2</w:t>
            </w:r>
          </w:p>
        </w:tc>
        <w:tc>
          <w:tcPr>
            <w:tcW w:w="125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5"/>
                <w:szCs w:val="15"/>
              </w:rPr>
              <w:t>2 1000 1150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units=150, total Rs 162.50</w:t>
            </w:r>
          </w:p>
        </w:tc>
        <w:tc>
          <w:tcPr>
            <w:tcW w:w="326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House 2: units=150 energy=Rs 112.50 fixed=Rs 50.00 total=Rs 162.50</w:t>
            </w:r>
          </w:p>
        </w:tc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3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Normal, slab 3</w:t>
            </w:r>
          </w:p>
        </w:tc>
        <w:tc>
          <w:tcPr>
            <w:tcW w:w="125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5"/>
                <w:szCs w:val="15"/>
              </w:rPr>
              <w:t>3 1000 1250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units=250, total Rs 500.00</w:t>
            </w:r>
          </w:p>
        </w:tc>
        <w:tc>
          <w:tcPr>
            <w:tcW w:w="326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House 3: units=250 energy=Rs 450.00 fixed=Rs 50.00 total=Rs 500.00</w:t>
            </w:r>
          </w:p>
        </w:tc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4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Normal, large</w:t>
            </w:r>
          </w:p>
        </w:tc>
        <w:tc>
          <w:tcPr>
            <w:tcW w:w="125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5"/>
                <w:szCs w:val="15"/>
              </w:rPr>
              <w:t>4 1000 1500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units=500, total Rs 1625.00</w:t>
            </w:r>
          </w:p>
        </w:tc>
        <w:tc>
          <w:tcPr>
            <w:tcW w:w="326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House 4: units=500 energy=Rs 1575.00 fixed=Rs 50.00 total=Rs 1625.00</w:t>
            </w:r>
          </w:p>
        </w:tc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5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Boundary: zero units</w:t>
            </w:r>
          </w:p>
        </w:tc>
        <w:tc>
          <w:tcPr>
            <w:tcW w:w="125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5"/>
                <w:szCs w:val="15"/>
              </w:rPr>
              <w:t>10 500 500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units=0, total Rs 50.00 (fixed charge only)</w:t>
            </w:r>
          </w:p>
        </w:tc>
        <w:tc>
          <w:tcPr>
            <w:tcW w:w="326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House 10: units=0 energy=Rs 0.00 fixed=Rs 50.00 total=Rs 50.00</w:t>
            </w:r>
          </w:p>
        </w:tc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6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Boundary: exactly 100</w:t>
            </w:r>
          </w:p>
        </w:tc>
        <w:tc>
          <w:tcPr>
            <w:tcW w:w="125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5"/>
                <w:szCs w:val="15"/>
              </w:rPr>
              <w:t>11 500 600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units=100, total Rs 50.00</w:t>
            </w:r>
          </w:p>
        </w:tc>
        <w:tc>
          <w:tcPr>
            <w:tcW w:w="326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House 11: units=100 energy=Rs 0.00 fixed=Rs 50.00 total=Rs 50.00</w:t>
            </w:r>
          </w:p>
        </w:tc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7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Boundary: 101</w:t>
            </w:r>
          </w:p>
        </w:tc>
        <w:tc>
          <w:tcPr>
            <w:tcW w:w="125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5"/>
                <w:szCs w:val="15"/>
              </w:rPr>
              <w:t>14 500 601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units=101, total Rs 52.25</w:t>
            </w:r>
          </w:p>
        </w:tc>
        <w:tc>
          <w:tcPr>
            <w:tcW w:w="326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House 14: units=101 energy=Rs 2.25 fixed=Rs 50.00 total=Rs 52.25</w:t>
            </w:r>
          </w:p>
        </w:tc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8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Boundary: exactly 200</w:t>
            </w:r>
          </w:p>
        </w:tc>
        <w:tc>
          <w:tcPr>
            <w:tcW w:w="125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5"/>
                <w:szCs w:val="15"/>
              </w:rPr>
              <w:t>12 500 700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units=200, total Rs 275.00</w:t>
            </w:r>
          </w:p>
        </w:tc>
        <w:tc>
          <w:tcPr>
            <w:tcW w:w="326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House 12: units=200 energy=Rs 225.00 fixed=Rs 50.00 total=Rs 275.00</w:t>
            </w:r>
          </w:p>
        </w:tc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9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Boundary: 201</w:t>
            </w:r>
          </w:p>
        </w:tc>
        <w:tc>
          <w:tcPr>
            <w:tcW w:w="125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5"/>
                <w:szCs w:val="15"/>
              </w:rPr>
              <w:t>13 500 701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units=201, total Rs 279.50</w:t>
            </w:r>
          </w:p>
        </w:tc>
        <w:tc>
          <w:tcPr>
            <w:tcW w:w="326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House 13: units=201 energy=Rs 229.50 fixed=Rs 50.00 total=Rs 279.50</w:t>
            </w:r>
          </w:p>
        </w:tc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10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Roll-over 65535 -&gt; 0</w:t>
            </w:r>
          </w:p>
        </w:tc>
        <w:tc>
          <w:tcPr>
            <w:tcW w:w="125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5"/>
                <w:szCs w:val="15"/>
              </w:rPr>
              <w:t>20 65535 0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units=1, total Rs 50.00</w:t>
            </w:r>
          </w:p>
        </w:tc>
        <w:tc>
          <w:tcPr>
            <w:tcW w:w="326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House 20: units=1 (roll-over) energy=Rs 0.00 fixed=Rs 50.00 total=Rs 50.00</w:t>
            </w:r>
          </w:p>
        </w:tc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11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Roll-over 65400 -&gt; 120</w:t>
            </w:r>
          </w:p>
        </w:tc>
        <w:tc>
          <w:tcPr>
            <w:tcW w:w="125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5"/>
                <w:szCs w:val="15"/>
              </w:rPr>
              <w:t>21 65400 120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units=256, total Rs 527.00</w:t>
            </w:r>
          </w:p>
        </w:tc>
        <w:tc>
          <w:tcPr>
            <w:tcW w:w="326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House 21: units=256 (roll-over) energy=Rs 477.00 fixed=Rs 50.00 total=Rs 527.00</w:t>
            </w:r>
          </w:p>
        </w:tc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12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No change at maximum</w:t>
            </w:r>
          </w:p>
        </w:tc>
        <w:tc>
          <w:tcPr>
            <w:tcW w:w="125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5"/>
                <w:szCs w:val="15"/>
              </w:rPr>
              <w:t>22 65535 65535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units=0, total Rs 50.00</w:t>
            </w:r>
          </w:p>
        </w:tc>
        <w:tc>
          <w:tcPr>
            <w:tcW w:w="326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House 22: units=0 energy=Rs 0.00 fixed=Rs 50.00 total=Rs 50.00</w:t>
            </w:r>
          </w:p>
        </w:tc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13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Invalid: letters</w:t>
            </w:r>
          </w:p>
        </w:tc>
        <w:tc>
          <w:tcPr>
            <w:tcW w:w="125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5"/>
                <w:szCs w:val="15"/>
              </w:rPr>
              <w:t>abc 10 20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rejected: INVALID INPUT</w:t>
            </w:r>
          </w:p>
        </w:tc>
        <w:tc>
          <w:tcPr>
            <w:tcW w:w="326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Line 1: INVALID INPUT (need exactly three numbers) - skipped</w:t>
            </w:r>
          </w:p>
        </w:tc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14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Invalid: letter inside number</w:t>
            </w:r>
          </w:p>
        </w:tc>
        <w:tc>
          <w:tcPr>
            <w:tcW w:w="125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5"/>
                <w:szCs w:val="15"/>
              </w:rPr>
              <w:t>36 15x0 1600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rejected: INVALID INPUT</w:t>
            </w:r>
          </w:p>
        </w:tc>
        <w:tc>
          <w:tcPr>
            <w:tcW w:w="326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Line 1: INVALID INPUT (need exactly three numbers) - skipped</w:t>
            </w:r>
          </w:p>
        </w:tc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15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Invalid: missing field</w:t>
            </w:r>
          </w:p>
        </w:tc>
        <w:tc>
          <w:tcPr>
            <w:tcW w:w="125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5"/>
                <w:szCs w:val="15"/>
              </w:rPr>
              <w:t>35 100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rejected: INVALID INPUT</w:t>
            </w:r>
          </w:p>
        </w:tc>
        <w:tc>
          <w:tcPr>
            <w:tcW w:w="326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Line 1: INVALID INPUT (need exactly three numbers) - skipped</w:t>
            </w:r>
          </w:p>
        </w:tc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16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Invalid: extra field</w:t>
            </w:r>
          </w:p>
        </w:tc>
        <w:tc>
          <w:tcPr>
            <w:tcW w:w="125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5"/>
                <w:szCs w:val="15"/>
              </w:rPr>
              <w:t>37 1000 1100 99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rejected: INVALID INPUT</w:t>
            </w:r>
          </w:p>
        </w:tc>
        <w:tc>
          <w:tcPr>
            <w:tcW w:w="326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Line 1: INVALID INPUT (need exactly three numbers) - skipped</w:t>
            </w:r>
          </w:p>
        </w:tc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lastRenderedPageBreak/>
              <w:t>17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Invalid: negative previous</w:t>
            </w:r>
          </w:p>
        </w:tc>
        <w:tc>
          <w:tcPr>
            <w:tcW w:w="125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5"/>
                <w:szCs w:val="15"/>
              </w:rPr>
              <w:t>31 -5 100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rejected: INVALID READING</w:t>
            </w:r>
          </w:p>
        </w:tc>
        <w:tc>
          <w:tcPr>
            <w:tcW w:w="326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Line 1: INVALID READING for household 31 (must be 0..65535) - skipped</w:t>
            </w:r>
          </w:p>
        </w:tc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18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Invalid: negative current</w:t>
            </w:r>
          </w:p>
        </w:tc>
        <w:tc>
          <w:tcPr>
            <w:tcW w:w="125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5"/>
                <w:szCs w:val="15"/>
              </w:rPr>
              <w:t>32 100 -20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rejected: INVALID READING</w:t>
            </w:r>
          </w:p>
        </w:tc>
        <w:tc>
          <w:tcPr>
            <w:tcW w:w="326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Line 1: INVALID READING for household 32 (must be 0..65535) - skipped</w:t>
            </w:r>
          </w:p>
        </w:tc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19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Invalid: above 65535</w:t>
            </w:r>
          </w:p>
        </w:tc>
        <w:tc>
          <w:tcPr>
            <w:tcW w:w="125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5"/>
                <w:szCs w:val="15"/>
              </w:rPr>
              <w:t>34 70000 5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rejected: INVALID READING</w:t>
            </w:r>
          </w:p>
        </w:tc>
        <w:tc>
          <w:tcPr>
            <w:tcW w:w="326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Line 1: INVALID READING for household 34 (must be 0..65535) - skipped</w:t>
            </w:r>
          </w:p>
        </w:tc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20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Invalid: current &lt; previous, no roll-over</w:t>
            </w:r>
          </w:p>
        </w:tc>
        <w:tc>
          <w:tcPr>
            <w:tcW w:w="125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5"/>
                <w:szCs w:val="15"/>
              </w:rPr>
              <w:t>33 1530 1200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rejected: not a plausible roll-over</w:t>
            </w:r>
          </w:p>
        </w:tc>
        <w:tc>
          <w:tcPr>
            <w:tcW w:w="326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Line 1: INVALID household 33: current 1200 &lt; previous 1530 without a plausible roll-over (65...</w:t>
            </w:r>
          </w:p>
        </w:tc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21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Five bills, total calculated by hand</w:t>
            </w:r>
          </w:p>
        </w:tc>
        <w:tc>
          <w:tcPr>
            <w:tcW w:w="125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5"/>
                <w:szCs w:val="15"/>
              </w:rPr>
              <w:t>units 80,120,200,260,500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50.00+95.00+275.00+545.00+1625.00 = Rs 2590.00</w:t>
            </w:r>
          </w:p>
        </w:tc>
        <w:tc>
          <w:tcPr>
            <w:tcW w:w="326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SUMMARY: 5 bills, 0 rejected, grand total = Rs 2590.00</w:t>
            </w:r>
          </w:p>
        </w:tc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PASS</w:t>
            </w:r>
          </w:p>
        </w:tc>
      </w:tr>
    </w:tbl>
    <w:p w:rsidR="00D67AA1" w:rsidRDefault="00D67AA1">
      <w:pPr>
        <w:spacing w:after="120"/>
      </w:pPr>
    </w:p>
    <w:p w:rsidR="00D67AA1" w:rsidRDefault="00FC6D62">
      <w:pPr>
        <w:spacing w:after="100" w:line="276" w:lineRule="auto"/>
      </w:pPr>
      <w:r>
        <w:rPr>
          <w:b/>
          <w:bCs/>
        </w:rPr>
        <w:t>21 of 21 cases pass.</w:t>
      </w:r>
      <w:r>
        <w:t xml:space="preserve"> In the roll-over case 65400 to 120, units = 256 (Task 2) and the bill is 50 + 225 + 56 x 4.50 = Rs 527.00. The case "current &lt; previous, no roll-over" (1530 to 1200) would give 65,206 units if treated as a roll-over; since that is not a credible monthly c</w:t>
      </w:r>
      <w:r>
        <w:t>onsumption it is rejected, which is exactly the third invalid-input requirement of the assignment.</w:t>
      </w:r>
    </w:p>
    <w:p w:rsidR="00D67AA1" w:rsidRDefault="00FC6D62">
      <w:pPr>
        <w:pStyle w:val="Heading2"/>
      </w:pPr>
      <w:bookmarkStart w:id="53" w:name="_Toc243859115"/>
      <w:r>
        <w:t>9.5 Alternative concept: slabs in arrays and a loop</w:t>
      </w:r>
      <w:bookmarkEnd w:id="53"/>
    </w:p>
    <w:p w:rsidR="00D67AA1" w:rsidRDefault="00FC6D62">
      <w:pPr>
        <w:keepNext/>
        <w:pBdr>
          <w:top w:val="single" w:sz="4" w:space="2" w:color="9FB3D1"/>
          <w:left w:val="single" w:sz="12" w:space="6" w:color="1F3864"/>
        </w:pBdr>
        <w:shd w:val="clear" w:color="auto" w:fill="DDE6F3"/>
        <w:spacing w:before="120"/>
      </w:pPr>
      <w:r>
        <w:rPr>
          <w:b/>
          <w:bCs/>
          <w:color w:val="1F3864"/>
          <w:sz w:val="18"/>
          <w:szCs w:val="18"/>
        </w:rPr>
        <w:t>Task09/bill_array.c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/* Task 9 alternative: slab limits and rates in arrays, bill computed by a loop over the slabs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&lt;stdio.h&gt;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&lt;stdlib.h&gt;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&lt;time.h&gt;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typedef struct { long upper; long rate; } Slab;     /* upper = highest unit in the slab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long e</w:t>
      </w:r>
      <w:r>
        <w:rPr>
          <w:rFonts w:ascii="Consolas" w:eastAsia="Consolas" w:hAnsi="Consolas" w:cs="Consolas"/>
          <w:sz w:val="16"/>
          <w:szCs w:val="16"/>
        </w:rPr>
        <w:t>nergy_array(unsigned units, const Slab *s, int count)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long paise = 0, lower = 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for (int i = 0; i &lt; count &amp;&amp; units &gt; (unsigned long)lower; i++) 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long top = s[i].upper;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long in_slab = (long)units &lt; top ? (long)units - lower : top</w:t>
      </w:r>
      <w:r>
        <w:rPr>
          <w:rFonts w:ascii="Consolas" w:eastAsia="Consolas" w:hAnsi="Consolas" w:cs="Consolas"/>
          <w:sz w:val="16"/>
          <w:szCs w:val="16"/>
        </w:rPr>
        <w:t xml:space="preserve"> - lower;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paise += in_slab * s[i].rate;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lower = top;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paise;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long energy_if(unsigned units)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long p = 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unsigned s1 = units &gt; 100 ? 100 : units;</w:t>
      </w:r>
    </w:p>
    <w:p w:rsidR="00D67AA1" w:rsidRDefault="00FC6D62">
      <w:pPr>
        <w:pBdr>
          <w:left w:val="single" w:sz="12" w:space="6" w:color="1F3864"/>
          <w:bottom w:val="single" w:sz="4" w:space="2" w:color="9FB3D1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unsigned s2 = units &gt; 200 ? 200 : units; s2 = s2 &gt; 100 ? s2 - 100 : 0;</w:t>
      </w:r>
    </w:p>
    <w:p w:rsidR="00D67AA1" w:rsidRDefault="00D67AA1">
      <w:pPr>
        <w:spacing w:after="80"/>
      </w:pPr>
    </w:p>
    <w:p w:rsidR="00D67AA1" w:rsidRDefault="00FC6D62">
      <w:pPr>
        <w:spacing w:after="100" w:line="276" w:lineRule="auto"/>
      </w:pPr>
      <w:r>
        <w:t xml:space="preserve">Pseudocode: </w:t>
      </w:r>
      <w:r>
        <w:rPr>
          <w:rFonts w:ascii="Consolas" w:eastAsia="Consolas" w:hAnsi="Consolas" w:cs="Consolas"/>
          <w:color w:val="8B1A1A"/>
          <w:sz w:val="19"/>
          <w:szCs w:val="19"/>
        </w:rPr>
        <w:t>paise &lt;- 0; lower &lt;- 0; for each slab i while units &gt; lower: part &lt;- min(units, upper[i]) - lower; paise += part * rate[i]; lower &lt;- upper[i]</w:t>
      </w:r>
      <w:r>
        <w:t>. The bills for 0 to 10,000</w:t>
      </w:r>
      <w:r>
        <w:t xml:space="preserve"> units were compared with the fixed-if version: </w:t>
      </w:r>
      <w:r>
        <w:rPr>
          <w:b/>
          <w:bCs/>
        </w:rPr>
        <w:t>0 mismatches</w:t>
      </w:r>
      <w:r>
        <w:t>.</w:t>
      </w:r>
    </w:p>
    <w:p w:rsidR="00D67AA1" w:rsidRDefault="00FC6D62">
      <w:pPr>
        <w:keepNext/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>
            <wp:extent cx="5715000" cy="1285875"/>
            <wp:effectExtent l="0" t="0" r="0" b="0"/>
            <wp:docPr id="32" name="Figure 9.7: loop version - correctness check and time per bill for s slabs" descr="Figure 9.7: loop version - correctness check and time per bill for s slabs" title="Figure 9.7: loop version - correctness check and time per bill for s sla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9.7: loop version - correctness check and time per bill for s slabs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400"/>
        <w:gridCol w:w="2800"/>
        <w:gridCol w:w="2814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Slabs s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Array loop (ns per bill)</w:t>
            </w:r>
          </w:p>
        </w:tc>
        <w:tc>
          <w:tcPr>
            <w:tcW w:w="2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Fixed if-version (ns per bill)</w:t>
            </w:r>
          </w:p>
        </w:tc>
        <w:tc>
          <w:tcPr>
            <w:tcW w:w="28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Space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3.8</w:t>
            </w:r>
          </w:p>
        </w:tc>
        <w:tc>
          <w:tcPr>
            <w:tcW w:w="2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1.4</w:t>
            </w:r>
          </w:p>
        </w:tc>
        <w:tc>
          <w:tcPr>
            <w:tcW w:w="28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array of 3 structs = 48 bytes (16 bytes per slab)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10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5.6</w:t>
            </w:r>
          </w:p>
        </w:tc>
        <w:tc>
          <w:tcPr>
            <w:tcW w:w="2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(fixed code cannot grow)</w:t>
            </w:r>
          </w:p>
        </w:tc>
        <w:tc>
          <w:tcPr>
            <w:tcW w:w="28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160 bytes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50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21.8</w:t>
            </w:r>
          </w:p>
        </w:tc>
        <w:tc>
          <w:tcPr>
            <w:tcW w:w="2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-</w:t>
            </w:r>
          </w:p>
        </w:tc>
        <w:tc>
          <w:tcPr>
            <w:tcW w:w="28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800 bytes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200</w:t>
            </w:r>
          </w:p>
        </w:tc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83.2</w:t>
            </w:r>
          </w:p>
        </w:tc>
        <w:tc>
          <w:tcPr>
            <w:tcW w:w="2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-</w:t>
            </w:r>
          </w:p>
        </w:tc>
        <w:tc>
          <w:tcPr>
            <w:tcW w:w="28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3,200 bytes</w:t>
            </w:r>
          </w:p>
        </w:tc>
      </w:tr>
    </w:tbl>
    <w:p w:rsidR="00D67AA1" w:rsidRDefault="00D67AA1">
      <w:pPr>
        <w:spacing w:after="120"/>
      </w:pPr>
    </w:p>
    <w:p w:rsidR="00D67AA1" w:rsidRDefault="00FC6D62">
      <w:pPr>
        <w:spacing w:after="100" w:line="276" w:lineRule="auto"/>
      </w:pPr>
      <w:r>
        <w:rPr>
          <w:b/>
          <w:bCs/>
        </w:rPr>
        <w:t>Analysis.</w:t>
      </w:r>
      <w:r>
        <w:t xml:space="preserve"> The loop costs </w:t>
      </w:r>
      <w:r>
        <w:rPr>
          <w:b/>
          <w:bCs/>
        </w:rPr>
        <w:t>O(s)</w:t>
      </w:r>
      <w:r>
        <w:t xml:space="preserve"> per bill (the measurements grow roughly linearly: 3.8, 5.6, 21.8, 83.2 ns for s = 3, 10, 50, 200); the fixed-if version does a constant number of tests, </w:t>
      </w:r>
      <w:r>
        <w:rPr>
          <w:b/>
          <w:bCs/>
        </w:rPr>
        <w:t>O(1)</w:t>
      </w:r>
      <w:r>
        <w:t xml:space="preserve">, and is faster for three slabs (1.4 ns). The array version needs O(s) extra space for the table. But it is </w:t>
      </w:r>
      <w:r>
        <w:rPr>
          <w:b/>
          <w:bCs/>
        </w:rPr>
        <w:t>easier to change</w:t>
      </w:r>
      <w:r>
        <w:t>: adding a fourth slab is one more table row, while the if-version needs new code, a new macro and new tests. With three stable slab</w:t>
      </w:r>
      <w:r>
        <w:t>s the if-version is adequate; if slab structures change often, the table is the better design (and the table can then be read from a file, Task 11).</w:t>
      </w:r>
    </w:p>
    <w:p w:rsidR="00D67AA1" w:rsidRDefault="00FC6D62">
      <w:pPr>
        <w:pBdr>
          <w:left w:val="single" w:sz="24" w:space="8" w:color="4C8C3C"/>
        </w:pBdr>
        <w:shd w:val="clear" w:color="auto" w:fill="EEF4EA"/>
        <w:spacing w:before="80" w:after="120"/>
      </w:pPr>
      <w:r>
        <w:rPr>
          <w:b/>
          <w:bCs/>
          <w:color w:val="2E6B22"/>
        </w:rPr>
        <w:t xml:space="preserve">Evidence for Task 9:  </w:t>
      </w:r>
      <w:r>
        <w:t xml:space="preserve">working source code, 21 recorded test cases covering normal, boundary, roll-over and </w:t>
      </w:r>
      <w:r>
        <w:t>invalid inputs, a hand-calculated five-bill total, and a measured comparison of the loop design.</w:t>
      </w:r>
    </w:p>
    <w:p w:rsidR="00D67AA1" w:rsidRDefault="00FC6D62">
      <w:pPr>
        <w:pStyle w:val="Heading1"/>
        <w:pageBreakBefore/>
      </w:pPr>
      <w:bookmarkStart w:id="54" w:name="_Toc243859116"/>
      <w:r>
        <w:lastRenderedPageBreak/>
        <w:t>Task 10 - Compare Expectations with Execution  (K4, 4 marks)</w:t>
      </w:r>
      <w:bookmarkEnd w:id="54"/>
    </w:p>
    <w:p w:rsidR="00D67AA1" w:rsidRDefault="00FC6D62">
      <w:pPr>
        <w:pStyle w:val="Heading2"/>
      </w:pPr>
      <w:bookmarkStart w:id="55" w:name="_Toc243859117"/>
      <w:r>
        <w:t>10.1 Expectations before the experiment</w:t>
      </w:r>
      <w:bookmarkEnd w:id="55"/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t>Float rupees will drift from the exact total, and the drif</w:t>
      </w:r>
      <w:r>
        <w:t>t will grow with n.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A 32-bit </w:t>
      </w:r>
      <w:r>
        <w:rPr>
          <w:rFonts w:ascii="Consolas" w:eastAsia="Consolas" w:hAnsi="Consolas" w:cs="Consolas"/>
          <w:color w:val="8B1A1A"/>
          <w:sz w:val="19"/>
          <w:szCs w:val="19"/>
        </w:rPr>
        <w:t>int</w:t>
      </w:r>
      <w:r>
        <w:t xml:space="preserve"> holding paise will overflow at the taluk and district scale: 2,147,483,647 paise is only Rs 21.5 million.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rPr>
          <w:rFonts w:ascii="Consolas" w:eastAsia="Consolas" w:hAnsi="Consolas" w:cs="Consolas"/>
          <w:color w:val="8B1A1A"/>
          <w:sz w:val="19"/>
          <w:szCs w:val="19"/>
        </w:rPr>
        <w:t>long</w:t>
      </w:r>
      <w:r>
        <w:t xml:space="preserve"> and </w:t>
      </w:r>
      <w:r>
        <w:rPr>
          <w:rFonts w:ascii="Consolas" w:eastAsia="Consolas" w:hAnsi="Consolas" w:cs="Consolas"/>
          <w:color w:val="8B1A1A"/>
          <w:sz w:val="19"/>
          <w:szCs w:val="19"/>
        </w:rPr>
        <w:t>long long</w:t>
      </w:r>
      <w:r>
        <w:t xml:space="preserve"> will not overflow at district scale (limit about 9.2 x 10^18 paise).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t>The sizes on this machine will equal or exceed the C standard minimums.</w:t>
      </w:r>
    </w:p>
    <w:p w:rsidR="00D67AA1" w:rsidRDefault="00FC6D62">
      <w:pPr>
        <w:pStyle w:val="Heading2"/>
      </w:pPr>
      <w:bookmarkStart w:id="56" w:name="_Toc243859118"/>
      <w:r>
        <w:t>10.2 Experiment</w:t>
      </w:r>
      <w:bookmarkEnd w:id="56"/>
    </w:p>
    <w:p w:rsidR="00D67AA1" w:rsidRDefault="00FC6D62">
      <w:pPr>
        <w:spacing w:after="100" w:line="276" w:lineRule="auto"/>
      </w:pPr>
      <w:r>
        <w:t xml:space="preserve">For each n, pseudo-random monthly consumptions (0-399 units, fixed seed) were billed with a tariff of Rs 2.27 / Rs 4.53 (so that rupee values are not exact in binary), </w:t>
      </w:r>
      <w:r>
        <w:t>and the totals were accumulated in six ways.</w:t>
      </w:r>
    </w:p>
    <w:p w:rsidR="00D67AA1" w:rsidRDefault="00FC6D62">
      <w:pPr>
        <w:keepNext/>
        <w:pBdr>
          <w:top w:val="single" w:sz="4" w:space="2" w:color="9FB3D1"/>
          <w:left w:val="single" w:sz="12" w:space="6" w:color="1F3864"/>
        </w:pBdr>
        <w:shd w:val="clear" w:color="auto" w:fill="DDE6F3"/>
        <w:spacing w:before="120"/>
      </w:pPr>
      <w:r>
        <w:rPr>
          <w:b/>
          <w:bCs/>
          <w:color w:val="1F3864"/>
          <w:sz w:val="18"/>
          <w:szCs w:val="18"/>
        </w:rPr>
        <w:t>Task10/expectation_vs_execution.c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/* Task 10 - expectation vs execution: totals for 4,000 / 60,000 / 800,000 bills in several types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&lt;stdio.h&gt;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&lt;limits.h&gt;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&lt;float.h&gt;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static unsigned </w:t>
      </w:r>
      <w:r>
        <w:rPr>
          <w:rFonts w:ascii="Consolas" w:eastAsia="Consolas" w:hAnsi="Consolas" w:cs="Consolas"/>
          <w:sz w:val="16"/>
          <w:szCs w:val="16"/>
        </w:rPr>
        <w:t>long long state;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static unsigned next_rand(void) { state = state * 6364136223846793005ULL + 1442695040888963407ULL; return (unsigned)(state &gt;&gt; 33);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/* tariff of Task 3, slightly revised so that rupee values are not exact in binary: Rs 2.27 / Rs 4.53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static long bill_paise(int u)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long p = 5000L;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if (u &gt; 200) p += (long)(u - 200) * 453L;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if (u &gt; 100) p += (long)((u &gt; 200 ? 200 : u) - 100) * 227L;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p;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int main(void)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int sizes[] = {4000, 60000, 800000};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printf("%-8s | %-15s | %-15s %-12s | %-15s %-12s | %-9s %-9s\n",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"bills", "long long paise", "float Rs", "diff Rs", "double Rs", "diff Rs", "int ok?", "long ok?");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for (int k = 0; k &lt; 3; k++) 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int n = sizes[k];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long long exact = 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unsigned int  wrap_int = 0;        /* unsigned arithmetic wraps without undefined behaviour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long          as_long = 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float         tf = 0.0f;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double        td = 0.0;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state = 2024ULL;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for (int i = 0; i &lt; n; i++) 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int units = (int)(next_rand() % 400);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long b = bill_paise(units);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exact += b;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wrap_int += (unsigned)b;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as_long += b;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tf += (float)(b / 100.0);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r>
        <w:rPr>
          <w:rFonts w:ascii="Consolas" w:eastAsia="Consolas" w:hAnsi="Consolas" w:cs="Consolas"/>
          <w:sz w:val="16"/>
          <w:szCs w:val="16"/>
        </w:rPr>
        <w:t xml:space="preserve">          td += b / 100.0;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int int_total = (int)wrap_int;                        /* what an int accumulator would hold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double exact_rs = (double)exact / 100.0;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printf("%-8d | %-15lld | %-15.2f %-12.4f | %-15.4f %-12.8f </w:t>
      </w:r>
      <w:r>
        <w:rPr>
          <w:rFonts w:ascii="Consolas" w:eastAsia="Consolas" w:hAnsi="Consolas" w:cs="Consolas"/>
          <w:sz w:val="16"/>
          <w:szCs w:val="16"/>
        </w:rPr>
        <w:t>| %-9s %-9s\n",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   n, exact, (double)tf, (double)tf - exact_rs, td, td - exact_rs,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   (long long)int_total == exact ? "yes" : "OVERFLOW", (long long)as_long == exact ? "yes" : "OVERFLOW");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if ((long long)int_total != exact)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printf("         int accumulator would hold %d paise instead of %lld\n", int_total, exact);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/* where does each type stop being exact? count paise one at a time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float f = 0.0f; long long steps = 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while (f + 1.0f != f) { </w:t>
      </w:r>
      <w:r>
        <w:rPr>
          <w:rFonts w:ascii="Consolas" w:eastAsia="Consolas" w:hAnsi="Consolas" w:cs="Consolas"/>
          <w:sz w:val="16"/>
          <w:szCs w:val="16"/>
        </w:rPr>
        <w:t>f += 1.0f; steps++; }</w:t>
      </w:r>
    </w:p>
    <w:p w:rsidR="00D67AA1" w:rsidRDefault="00FC6D62">
      <w:pPr>
        <w:pBdr>
          <w:left w:val="single" w:sz="12" w:space="6" w:color="1F3864"/>
          <w:bottom w:val="single" w:sz="4" w:space="2" w:color="9FB3D1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printf("\nfloat   stops counting by 1 at %lld (= 2^24) -&gt; Rs %lld.%02lld\n", steps, steps / 100, steps % 100);</w:t>
      </w:r>
    </w:p>
    <w:p w:rsidR="00D67AA1" w:rsidRDefault="00D67AA1">
      <w:pPr>
        <w:spacing w:after="80"/>
      </w:pPr>
    </w:p>
    <w:p w:rsidR="00D67AA1" w:rsidRDefault="00FC6D62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715000" cy="2676525"/>
            <wp:effectExtent l="0" t="0" r="0" b="0"/>
            <wp:docPr id="33" name="Figure 10.1: totals for 4,000, 60,000 and 800,000 bills and the C-standard comparison" descr="Figure 10.1: totals for 4,000, 60,000 and 800,000 bills and the C-standard comparison" title="Figure 10.1: totals for 4,000, 60,000 and 800,000 bills and the C-standard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10.1: totals for 4,000, 60,000 and 800,000 bills and the C-standard comparison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2000"/>
        <w:gridCol w:w="1800"/>
        <w:gridCol w:w="1500"/>
        <w:gridCol w:w="914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6"/>
                <w:szCs w:val="16"/>
              </w:rPr>
              <w:t>Bills</w:t>
            </w:r>
          </w:p>
        </w:tc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6"/>
                <w:szCs w:val="16"/>
              </w:rPr>
              <w:t>Exact total (long long p</w:t>
            </w:r>
            <w:r>
              <w:rPr>
                <w:b/>
                <w:bCs/>
                <w:color w:val="FFFFFF"/>
                <w:sz w:val="16"/>
                <w:szCs w:val="16"/>
              </w:rPr>
              <w:t>aise)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6"/>
                <w:szCs w:val="16"/>
              </w:rPr>
              <w:t>float total, difference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6"/>
                <w:szCs w:val="16"/>
              </w:rPr>
              <w:t>double total, difference</w:t>
            </w:r>
          </w:p>
        </w:tc>
        <w:tc>
          <w:tcPr>
            <w:tcW w:w="1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6"/>
                <w:szCs w:val="16"/>
              </w:rPr>
              <w:t>32-bit int</w:t>
            </w:r>
          </w:p>
        </w:tc>
        <w:tc>
          <w:tcPr>
            <w:tcW w:w="9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6"/>
                <w:szCs w:val="16"/>
              </w:rPr>
              <w:t>64-bit long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6"/>
                <w:szCs w:val="16"/>
              </w:rPr>
              <w:t>4,000</w:t>
            </w:r>
          </w:p>
        </w:tc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6"/>
                <w:szCs w:val="16"/>
              </w:rPr>
              <w:t>166,894,408 = Rs 1,668,944.08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6"/>
                <w:szCs w:val="16"/>
              </w:rPr>
              <w:t xml:space="preserve">Rs 1,668,945.50, </w:t>
            </w:r>
            <w:r>
              <w:rPr>
                <w:b/>
                <w:bCs/>
                <w:sz w:val="16"/>
                <w:szCs w:val="16"/>
              </w:rPr>
              <w:t>+1.42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6"/>
                <w:szCs w:val="16"/>
              </w:rPr>
              <w:t>Rs 1,668,944.08, 0.00000000</w:t>
            </w:r>
          </w:p>
        </w:tc>
        <w:tc>
          <w:tcPr>
            <w:tcW w:w="1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6"/>
                <w:szCs w:val="16"/>
              </w:rPr>
              <w:t>exact</w:t>
            </w:r>
          </w:p>
        </w:tc>
        <w:tc>
          <w:tcPr>
            <w:tcW w:w="9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6"/>
                <w:szCs w:val="16"/>
              </w:rPr>
              <w:t>exact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6"/>
                <w:szCs w:val="16"/>
              </w:rPr>
              <w:t>60,000</w:t>
            </w:r>
          </w:p>
        </w:tc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6"/>
                <w:szCs w:val="16"/>
              </w:rPr>
              <w:t>2,485,860,415 = Rs 24,858,604.15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6"/>
                <w:szCs w:val="16"/>
              </w:rPr>
              <w:t xml:space="preserve">Rs 24,858,634.00, </w:t>
            </w:r>
            <w:r>
              <w:rPr>
                <w:b/>
                <w:bCs/>
                <w:sz w:val="16"/>
                <w:szCs w:val="16"/>
              </w:rPr>
              <w:t>+29.85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6"/>
                <w:szCs w:val="16"/>
              </w:rPr>
              <w:t>Rs 24,858,604.15, -0.00000001</w:t>
            </w:r>
          </w:p>
        </w:tc>
        <w:tc>
          <w:tcPr>
            <w:tcW w:w="1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sz w:val="16"/>
                <w:szCs w:val="16"/>
              </w:rPr>
              <w:t>overflow</w:t>
            </w:r>
            <w:r>
              <w:rPr>
                <w:sz w:val="16"/>
                <w:szCs w:val="16"/>
              </w:rPr>
              <w:t xml:space="preserve"> (holds -1,809,106,881)</w:t>
            </w:r>
          </w:p>
        </w:tc>
        <w:tc>
          <w:tcPr>
            <w:tcW w:w="9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6"/>
                <w:szCs w:val="16"/>
              </w:rPr>
              <w:t>exact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6"/>
                <w:szCs w:val="16"/>
              </w:rPr>
              <w:t>800,000</w:t>
            </w:r>
          </w:p>
        </w:tc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6"/>
                <w:szCs w:val="16"/>
              </w:rPr>
              <w:t>33,337,651,152 = Rs 333,376,511.52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6"/>
                <w:szCs w:val="16"/>
              </w:rPr>
              <w:t xml:space="preserve">Rs 333,683,392.00, </w:t>
            </w:r>
            <w:r>
              <w:rPr>
                <w:b/>
                <w:bCs/>
                <w:sz w:val="16"/>
                <w:szCs w:val="16"/>
              </w:rPr>
              <w:t>+306,880.48</w:t>
            </w:r>
          </w:p>
        </w:tc>
        <w:tc>
          <w:tcPr>
            <w:tcW w:w="18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6"/>
                <w:szCs w:val="16"/>
              </w:rPr>
              <w:t>Rs 333,376,511.52, +0.00000751</w:t>
            </w:r>
          </w:p>
        </w:tc>
        <w:tc>
          <w:tcPr>
            <w:tcW w:w="1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sz w:val="16"/>
                <w:szCs w:val="16"/>
              </w:rPr>
              <w:t>overflow</w:t>
            </w:r>
            <w:r>
              <w:rPr>
                <w:sz w:val="16"/>
                <w:szCs w:val="16"/>
              </w:rPr>
              <w:t xml:space="preserve"> (holds -1,022,087,216)</w:t>
            </w:r>
          </w:p>
        </w:tc>
        <w:tc>
          <w:tcPr>
            <w:tcW w:w="9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6"/>
                <w:szCs w:val="16"/>
              </w:rPr>
              <w:t>exact</w:t>
            </w:r>
          </w:p>
        </w:tc>
      </w:tr>
    </w:tbl>
    <w:p w:rsidR="00D67AA1" w:rsidRDefault="00D67AA1">
      <w:pPr>
        <w:spacing w:after="120"/>
      </w:pPr>
    </w:p>
    <w:p w:rsidR="00D67AA1" w:rsidRDefault="00FC6D62">
      <w:pPr>
        <w:pStyle w:val="Heading2"/>
      </w:pPr>
      <w:bookmarkStart w:id="57" w:name="_Toc243859119"/>
      <w:r>
        <w:t>10.3 Comparison of expected and observed behaviour</w:t>
      </w:r>
      <w:bookmarkEnd w:id="57"/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14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Expectation</w:t>
            </w:r>
          </w:p>
        </w:tc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Observation</w:t>
            </w:r>
          </w:p>
        </w:tc>
        <w:tc>
          <w:tcPr>
            <w:tcW w:w="39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Reason / difference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float drifts and the drift grows</w:t>
            </w:r>
          </w:p>
        </w:tc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confirmed: +1.42, +29.85, +306,880.48 rupees</w:t>
            </w:r>
          </w:p>
        </w:tc>
        <w:tc>
          <w:tcPr>
            <w:tcW w:w="39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the gap between neighbouring floats grows with the running total, and a float stops adding 1 at 16,777,216 (measured 2^24); at Rs 333 million many small bills are rounded away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int overflows at taluk and district scale</w:t>
            </w:r>
          </w:p>
        </w:tc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confirmed: exact at 4,000 bills, overflow at 60,000 (2.49 x 10^9 &gt; 2.15 x 10^9) and at 800,000</w:t>
            </w:r>
          </w:p>
        </w:tc>
        <w:tc>
          <w:tcPr>
            <w:tcW w:w="39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 xml:space="preserve">an average bill of about Rs 414 x 60,000 houses = Rs 24.9 million, which is above 2^31 paise = Rs 21.5 million, so a taluk already overflows; a village of 4,000 </w:t>
            </w:r>
            <w:r>
              <w:rPr>
                <w:sz w:val="17"/>
                <w:szCs w:val="17"/>
              </w:rPr>
              <w:t>does not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long and long long do not overflow</w:t>
            </w:r>
          </w:p>
        </w:tc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confirmed on this system</w:t>
            </w:r>
          </w:p>
        </w:tc>
        <w:tc>
          <w:tcPr>
            <w:tcW w:w="39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long</w:t>
            </w:r>
            <w:r>
              <w:rPr>
                <w:sz w:val="17"/>
                <w:szCs w:val="17"/>
              </w:rPr>
              <w:t xml:space="preserve"> is 64-bit under LP64 (Linux). On 64-bit Windows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long</w:t>
            </w:r>
            <w:r>
              <w:rPr>
                <w:sz w:val="17"/>
                <w:szCs w:val="17"/>
              </w:rPr>
              <w:t xml:space="preserve"> is only 32-bit, so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long</w:t>
            </w:r>
            <w:r>
              <w:rPr>
                <w:sz w:val="17"/>
                <w:szCs w:val="17"/>
              </w:rPr>
              <w:t xml:space="preserve"> would fail there;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long long</w:t>
            </w:r>
            <w:r>
              <w:rPr>
                <w:sz w:val="17"/>
                <w:szCs w:val="17"/>
              </w:rPr>
              <w:t xml:space="preserve"> is portable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sizes meet the C standard minimums</w:t>
            </w:r>
          </w:p>
        </w:tc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confirmed; int is 32 bits (minimum 16), long 64 (minimum 32), DBL_DIG 15 (minimum 10)</w:t>
            </w:r>
          </w:p>
        </w:tc>
        <w:tc>
          <w:tcPr>
            <w:tcW w:w="39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the standard guarantees only minimums; the program must not rely on this machine's extra size</w:t>
            </w:r>
          </w:p>
        </w:tc>
      </w:tr>
    </w:tbl>
    <w:p w:rsidR="00D67AA1" w:rsidRDefault="00D67AA1">
      <w:pPr>
        <w:spacing w:after="120"/>
      </w:pPr>
    </w:p>
    <w:p w:rsidR="00D67AA1" w:rsidRDefault="00FC6D62">
      <w:pPr>
        <w:spacing w:after="100" w:line="276" w:lineRule="auto"/>
      </w:pPr>
      <w:r>
        <w:rPr>
          <w:b/>
          <w:bCs/>
        </w:rPr>
        <w:lastRenderedPageBreak/>
        <w:t>Where each type stops being exact (measured):</w:t>
      </w:r>
      <w:r>
        <w:t xml:space="preserve"> </w:t>
      </w:r>
      <w:r>
        <w:rPr>
          <w:rFonts w:ascii="Consolas" w:eastAsia="Consolas" w:hAnsi="Consolas" w:cs="Consolas"/>
          <w:color w:val="8B1A1A"/>
          <w:sz w:val="19"/>
          <w:szCs w:val="19"/>
        </w:rPr>
        <w:t>float</w:t>
      </w:r>
      <w:r>
        <w:t xml:space="preserve"> stops counting by 1 at 16,777,216 (Rs 167,772.16 when counting paise); </w:t>
      </w:r>
      <w:r>
        <w:rPr>
          <w:rFonts w:ascii="Consolas" w:eastAsia="Consolas" w:hAnsi="Consolas" w:cs="Consolas"/>
          <w:color w:val="8B1A1A"/>
          <w:sz w:val="19"/>
          <w:szCs w:val="19"/>
        </w:rPr>
        <w:t>double</w:t>
      </w:r>
      <w:r>
        <w:t xml:space="preserve"> at 9,007,199,254,740,992 (2^53, Rs 90 trillion in paise); </w:t>
      </w:r>
      <w:r>
        <w:rPr>
          <w:rFonts w:ascii="Consolas" w:eastAsia="Consolas" w:hAnsi="Consolas" w:cs="Consolas"/>
          <w:color w:val="8B1A1A"/>
          <w:sz w:val="19"/>
          <w:szCs w:val="19"/>
        </w:rPr>
        <w:t>long long</w:t>
      </w:r>
      <w:r>
        <w:t xml:space="preserve"> does not lose precision but overflows at 9.22 x 10^18. Twelve monthly district totals (4.0 x 10^11 paise) use</w:t>
      </w:r>
      <w:r>
        <w:t xml:space="preserve"> 0.000004 % of the </w:t>
      </w:r>
      <w:r>
        <w:rPr>
          <w:rFonts w:ascii="Consolas" w:eastAsia="Consolas" w:hAnsi="Consolas" w:cs="Consolas"/>
          <w:color w:val="8B1A1A"/>
          <w:sz w:val="19"/>
          <w:szCs w:val="19"/>
        </w:rPr>
        <w:t>long long</w:t>
      </w:r>
      <w:r>
        <w:t xml:space="preserve"> range.</w:t>
      </w:r>
    </w:p>
    <w:p w:rsidR="00D67AA1" w:rsidRDefault="00FC6D62">
      <w:pPr>
        <w:pStyle w:val="Heading2"/>
      </w:pPr>
      <w:bookmarkStart w:id="58" w:name="_Toc243859120"/>
      <w:r>
        <w:t>10.4 Alternative concept: accumulate the district total in double</w:t>
      </w:r>
      <w:bookmarkEnd w:id="58"/>
    </w:p>
    <w:p w:rsidR="00D67AA1" w:rsidRDefault="00FC6D62">
      <w:pPr>
        <w:keepNext/>
        <w:pBdr>
          <w:top w:val="single" w:sz="4" w:space="2" w:color="9FB3D1"/>
          <w:left w:val="single" w:sz="12" w:space="6" w:color="1F3864"/>
        </w:pBdr>
        <w:shd w:val="clear" w:color="auto" w:fill="DDE6F3"/>
        <w:spacing w:before="120"/>
      </w:pPr>
      <w:r>
        <w:rPr>
          <w:b/>
          <w:bCs/>
          <w:color w:val="1F3864"/>
          <w:sz w:val="18"/>
          <w:szCs w:val="18"/>
        </w:rPr>
        <w:t>Task10/double_vs_longlong.c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/* Task 10 alternative: district total accumulated in double (paise as a whole number) vs long long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&lt;stdio.h&gt;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&lt;time.h&gt;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static double now(void) { struct timespec t; clock_gettime(CLOCK_MONOTONIC, &amp;t); return t.tv_sec + t.tv_nsec * 1e-9;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int main(void)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/* double holding whole paise is exact up to 2^53; here we add 800,000 bills of about Rs 417 *</w:t>
      </w:r>
      <w:r>
        <w:rPr>
          <w:rFonts w:ascii="Consolas" w:eastAsia="Consolas" w:hAnsi="Consolas" w:cs="Consolas"/>
          <w:sz w:val="16"/>
          <w:szCs w:val="16"/>
        </w:rPr>
        <w:t>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long long exact = 0; double dp = 0.0;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for (int i = 0; i &lt; 800000; i++) { long b = 5000L + (i * 977L) % 80000L; exact += b; dp += (double)b;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printf("800,000 bills: long long = %lld, double(paise) = %.0f, difference = %.0f\n", exact, dp, dp -</w:t>
      </w:r>
      <w:r>
        <w:rPr>
          <w:rFonts w:ascii="Consolas" w:eastAsia="Consolas" w:hAnsi="Consolas" w:cs="Consolas"/>
          <w:sz w:val="16"/>
          <w:szCs w:val="16"/>
        </w:rPr>
        <w:t xml:space="preserve"> (double)exact);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/* now push both types until double loses accuracy: add one odd paise to a very large total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long long big = (1LL &lt;&lt; 53); double bd = (double)big;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printf("2^53 + 1: long long = %lld, double = %.0f (the extra paise is lost)\</w:t>
      </w:r>
      <w:r>
        <w:rPr>
          <w:rFonts w:ascii="Consolas" w:eastAsia="Consolas" w:hAnsi="Consolas" w:cs="Consolas"/>
          <w:sz w:val="16"/>
          <w:szCs w:val="16"/>
        </w:rPr>
        <w:t>n", big + 1, bd + 1.0);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const long M = 300000000L; volatile long long a = 0; volatile double b = 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double t0 = now(); for (long i = 0; i &lt; M; i++) a += 41725; double t1 = now();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double t2 = now(); for (long i = 0; i &lt; M; i++) b += 41725.0; d</w:t>
      </w:r>
      <w:r>
        <w:rPr>
          <w:rFonts w:ascii="Consolas" w:eastAsia="Consolas" w:hAnsi="Consolas" w:cs="Consolas"/>
          <w:sz w:val="16"/>
          <w:szCs w:val="16"/>
        </w:rPr>
        <w:t>ouble t3 = now();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printf("time per addition: long long %.2f ns, double %.2f ns; space: %zu vs %zu bytes\n",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(t1 - t0) / M * 1e9, (t3 - t2) / M * 1e9, sizeof(long long), sizeof(double));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0;</w:t>
      </w:r>
    </w:p>
    <w:p w:rsidR="00D67AA1" w:rsidRDefault="00FC6D62">
      <w:pPr>
        <w:pBdr>
          <w:left w:val="single" w:sz="12" w:space="6" w:color="1F3864"/>
          <w:bottom w:val="single" w:sz="4" w:space="2" w:color="9FB3D1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D67AA1">
      <w:pPr>
        <w:spacing w:after="80"/>
      </w:pPr>
    </w:p>
    <w:p w:rsidR="00D67AA1" w:rsidRDefault="00FC6D62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715000" cy="742950"/>
            <wp:effectExtent l="0" t="0" r="0" b="0"/>
            <wp:docPr id="34" name="Figure 10.2: double holding whole paise vs long long" descr="Figure 10.2: double holding whole paise vs long long" title="Figure 10.2: double holding whole paise vs long lo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10.2: double holding whole paise vs long long</w:t>
      </w:r>
    </w:p>
    <w:p w:rsidR="00D67AA1" w:rsidRDefault="00FC6D62">
      <w:pPr>
        <w:spacing w:after="100" w:line="276" w:lineRule="auto"/>
      </w:pPr>
      <w:r>
        <w:t xml:space="preserve">If the 800,000 bills are added as </w:t>
      </w:r>
      <w:r>
        <w:rPr>
          <w:b/>
          <w:bCs/>
        </w:rPr>
        <w:t>whole paise</w:t>
      </w:r>
      <w:r>
        <w:t xml:space="preserve"> in a </w:t>
      </w:r>
      <w:r>
        <w:rPr>
          <w:rFonts w:ascii="Consolas" w:eastAsia="Consolas" w:hAnsi="Consolas" w:cs="Consolas"/>
          <w:color w:val="8B1A1A"/>
          <w:sz w:val="19"/>
          <w:szCs w:val="19"/>
        </w:rPr>
        <w:t>double</w:t>
      </w:r>
      <w:r>
        <w:t xml:space="preserve">, the result is identical to </w:t>
      </w:r>
      <w:r>
        <w:rPr>
          <w:rFonts w:ascii="Consolas" w:eastAsia="Consolas" w:hAnsi="Consolas" w:cs="Consolas"/>
          <w:color w:val="8B1A1A"/>
          <w:sz w:val="19"/>
          <w:szCs w:val="19"/>
        </w:rPr>
        <w:t>long long</w:t>
      </w:r>
      <w:r>
        <w:t xml:space="preserve"> (35,999,600,000, difference 0), because every integer below 2^53 is exactly representable. Accuracy is lost only above 2^53 paise (Rs 9 x 10^13), where </w:t>
      </w:r>
      <w:r>
        <w:rPr>
          <w:rFonts w:ascii="Consolas" w:eastAsia="Consolas" w:hAnsi="Consolas" w:cs="Consolas"/>
          <w:color w:val="8B1A1A"/>
          <w:sz w:val="19"/>
          <w:szCs w:val="19"/>
        </w:rPr>
        <w:t>2^53 + 1</w:t>
      </w:r>
      <w:r>
        <w:t xml:space="preserve"> is rounded to </w:t>
      </w:r>
      <w:r>
        <w:rPr>
          <w:rFonts w:ascii="Consolas" w:eastAsia="Consolas" w:hAnsi="Consolas" w:cs="Consolas"/>
          <w:color w:val="8B1A1A"/>
          <w:sz w:val="19"/>
          <w:szCs w:val="19"/>
        </w:rPr>
        <w:t>2^53</w:t>
      </w:r>
      <w:r>
        <w:t xml:space="preserve">; this failure is a </w:t>
      </w:r>
      <w:r>
        <w:rPr>
          <w:b/>
          <w:bCs/>
        </w:rPr>
        <w:t>silent precision loss</w:t>
      </w:r>
      <w:r>
        <w:t xml:space="preserve">, whereas </w:t>
      </w:r>
      <w:r>
        <w:rPr>
          <w:rFonts w:ascii="Consolas" w:eastAsia="Consolas" w:hAnsi="Consolas" w:cs="Consolas"/>
          <w:color w:val="8B1A1A"/>
          <w:sz w:val="19"/>
          <w:szCs w:val="19"/>
        </w:rPr>
        <w:t>long long</w:t>
      </w:r>
      <w:r>
        <w:t xml:space="preserve"> fails above 9.2</w:t>
      </w:r>
      <w:r>
        <w:t xml:space="preserve">2 x 10^18 by </w:t>
      </w:r>
      <w:r>
        <w:rPr>
          <w:b/>
          <w:bCs/>
        </w:rPr>
        <w:t>overflow</w:t>
      </w:r>
      <w:r>
        <w:t xml:space="preserve">. If the bills are added as fractional rupees (the usual way a </w:t>
      </w:r>
      <w:r>
        <w:rPr>
          <w:rFonts w:ascii="Consolas" w:eastAsia="Consolas" w:hAnsi="Consolas" w:cs="Consolas"/>
          <w:color w:val="8B1A1A"/>
          <w:sz w:val="19"/>
          <w:szCs w:val="19"/>
        </w:rPr>
        <w:t>double</w:t>
      </w:r>
      <w:r>
        <w:t xml:space="preserve"> is used), the sum is inexact even at 800,000 bills (+0.00000751 in the table above).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700"/>
        <w:gridCol w:w="3614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Aspect</w:t>
            </w:r>
          </w:p>
        </w:tc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long long</w:t>
            </w:r>
          </w:p>
        </w:tc>
        <w:tc>
          <w:tcPr>
            <w:tcW w:w="36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double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Time per addition (measured)</w:t>
            </w:r>
          </w:p>
        </w:tc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0.31 ns</w:t>
            </w:r>
          </w:p>
        </w:tc>
        <w:tc>
          <w:tcPr>
            <w:tcW w:w="36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2.52 ns (floating-</w:t>
            </w:r>
            <w:r>
              <w:rPr>
                <w:sz w:val="18"/>
                <w:szCs w:val="18"/>
              </w:rPr>
              <w:t>point add latency in a dependent chain)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Space per variable</w:t>
            </w:r>
          </w:p>
        </w:tc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8 bytes</w:t>
            </w:r>
          </w:p>
        </w:tc>
        <w:tc>
          <w:tcPr>
            <w:tcW w:w="36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8 bytes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Exact range for whole paise</w:t>
            </w:r>
          </w:p>
        </w:tc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up to 9.22 x 10^18</w:t>
            </w:r>
          </w:p>
        </w:tc>
        <w:tc>
          <w:tcPr>
            <w:tcW w:w="36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up to 9.01 x 10^15 (2^53)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Failure mode</w:t>
            </w:r>
          </w:p>
        </w:tc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overflow (wraps)</w:t>
            </w:r>
          </w:p>
        </w:tc>
        <w:tc>
          <w:tcPr>
            <w:tcW w:w="36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silent loss of the last digits</w:t>
            </w:r>
          </w:p>
        </w:tc>
      </w:tr>
    </w:tbl>
    <w:p w:rsidR="00D67AA1" w:rsidRDefault="00D67AA1">
      <w:pPr>
        <w:spacing w:after="120"/>
      </w:pPr>
    </w:p>
    <w:p w:rsidR="00D67AA1" w:rsidRDefault="00FC6D62">
      <w:pPr>
        <w:pBdr>
          <w:left w:val="single" w:sz="24" w:space="8" w:color="4C8C3C"/>
        </w:pBdr>
        <w:shd w:val="clear" w:color="auto" w:fill="EEF4EA"/>
        <w:spacing w:before="80" w:after="120"/>
      </w:pPr>
      <w:r>
        <w:rPr>
          <w:b/>
          <w:bCs/>
          <w:color w:val="2E6B22"/>
        </w:rPr>
        <w:lastRenderedPageBreak/>
        <w:t xml:space="preserve">Evidence for Task 10:  </w:t>
      </w:r>
      <w:r>
        <w:t>measured totals for 4,000, 60,000 and 800,000 bills in six accumulators, the overflow and precision limits found by experiment, and a table of reasons for every difference between expectation and execution.</w:t>
      </w:r>
    </w:p>
    <w:p w:rsidR="00D67AA1" w:rsidRDefault="00FC6D62">
      <w:pPr>
        <w:pStyle w:val="Heading1"/>
        <w:pageBreakBefore/>
      </w:pPr>
      <w:bookmarkStart w:id="59" w:name="_Toc243859121"/>
      <w:r>
        <w:lastRenderedPageBreak/>
        <w:t xml:space="preserve">Task 11 - Recommend and Defend the Final Design  </w:t>
      </w:r>
      <w:r>
        <w:t>(K5, 4 marks)</w:t>
      </w:r>
      <w:bookmarkEnd w:id="59"/>
    </w:p>
    <w:p w:rsidR="00D67AA1" w:rsidRDefault="00FC6D62">
      <w:pPr>
        <w:pStyle w:val="Heading2"/>
      </w:pPr>
      <w:bookmarkStart w:id="60" w:name="_Toc243859122"/>
      <w:r>
        <w:t>11.1 Recommended design (based on Tasks 2-10)</w:t>
      </w:r>
      <w:bookmarkEnd w:id="60"/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600"/>
        <w:gridCol w:w="4014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Area</w:t>
            </w:r>
          </w:p>
        </w:tc>
        <w:tc>
          <w:tcPr>
            <w:tcW w:w="3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Recommendation</w:t>
            </w:r>
          </w:p>
        </w:tc>
        <w:tc>
          <w:tcPr>
            <w:tcW w:w="40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Evidence from the experiments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Meter reading</w:t>
            </w:r>
          </w:p>
        </w:tc>
        <w:tc>
          <w:tcPr>
            <w:tcW w:w="3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typedef unsigned short meter_t</w:t>
            </w:r>
            <w:r>
              <w:rPr>
                <w:sz w:val="17"/>
                <w:szCs w:val="17"/>
              </w:rPr>
              <w:t xml:space="preserve">; difference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(meter_t)(current - previous)</w:t>
            </w:r>
          </w:p>
        </w:tc>
        <w:tc>
          <w:tcPr>
            <w:tcW w:w="40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Task 2: 65400 to 120 gives 256; no negative bills; Task 9 roll-over tests 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Money and bills</w:t>
            </w:r>
          </w:p>
        </w:tc>
        <w:tc>
          <w:tcPr>
            <w:tcW w:w="3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long</w:t>
            </w:r>
            <w:r>
              <w:rPr>
                <w:sz w:val="17"/>
                <w:szCs w:val="17"/>
              </w:rPr>
              <w:t xml:space="preserve"> (or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long long</w:t>
            </w:r>
            <w:r>
              <w:rPr>
                <w:sz w:val="17"/>
                <w:szCs w:val="17"/>
              </w:rPr>
              <w:t xml:space="preserve">) </w:t>
            </w:r>
            <w:r>
              <w:rPr>
                <w:b/>
                <w:bCs/>
                <w:sz w:val="17"/>
                <w:szCs w:val="17"/>
              </w:rPr>
              <w:t>paise</w:t>
            </w:r>
            <w:r>
              <w:rPr>
                <w:sz w:val="17"/>
                <w:szCs w:val="17"/>
              </w:rPr>
              <w:t>; never float</w:t>
            </w:r>
          </w:p>
        </w:tc>
        <w:tc>
          <w:tcPr>
            <w:tcW w:w="40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Task 2: float error 0.02 Rs at 4,000 bills; Task 7: up to Rs 305,381 at 800,000; integer error 0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Taluk and district totals</w:t>
            </w:r>
          </w:p>
        </w:tc>
        <w:tc>
          <w:tcPr>
            <w:tcW w:w="3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long long</w:t>
            </w:r>
            <w:r>
              <w:rPr>
                <w:sz w:val="17"/>
                <w:szCs w:val="17"/>
              </w:rPr>
              <w:t xml:space="preserve"> paise (portable 64-bit)</w:t>
            </w:r>
          </w:p>
        </w:tc>
        <w:tc>
          <w:tcPr>
            <w:tcW w:w="40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 xml:space="preserve">Task 10: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int</w:t>
            </w:r>
            <w:r>
              <w:rPr>
                <w:sz w:val="17"/>
                <w:szCs w:val="17"/>
              </w:rPr>
              <w:t xml:space="preserve"> overflows already at 60,000 bills;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long</w:t>
            </w:r>
            <w:r>
              <w:rPr>
                <w:sz w:val="17"/>
                <w:szCs w:val="17"/>
              </w:rPr>
              <w:t xml:space="preserve"> is 32-bit on some systems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Tariff</w:t>
            </w:r>
          </w:p>
        </w:tc>
        <w:tc>
          <w:tcPr>
            <w:tcW w:w="3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 xml:space="preserve">one block of named constants in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tariff.h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#define</w:t>
            </w:r>
            <w:r>
              <w:rPr>
                <w:sz w:val="17"/>
                <w:szCs w:val="17"/>
              </w:rPr>
              <w:t xml:space="preserve"> with unit suffix); revision = edit one line and rebuild</w:t>
            </w:r>
          </w:p>
        </w:tc>
        <w:tc>
          <w:tcPr>
            <w:tcW w:w="40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Task 3: changing RATE2_PAISE to 230 changed every dependent bill consistently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Macros</w:t>
            </w:r>
          </w:p>
        </w:tc>
        <w:tc>
          <w:tcPr>
            <w:tcW w:w="3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only trivial, side-effect-free, fully parenthesised ones (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RUPEES_TO_PAISE</w:t>
            </w:r>
            <w:r>
              <w:rPr>
                <w:sz w:val="17"/>
                <w:szCs w:val="17"/>
              </w:rPr>
              <w:t xml:space="preserve">);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static inline</w:t>
            </w:r>
            <w:r>
              <w:rPr>
                <w:sz w:val="17"/>
                <w:szCs w:val="17"/>
              </w:rPr>
              <w:t xml:space="preserve"> functions otherwise</w:t>
            </w:r>
          </w:p>
        </w:tc>
        <w:tc>
          <w:tcPr>
            <w:tcW w:w="40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 xml:space="preserve">Task 4: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SQUARE(a+1)</w:t>
            </w:r>
            <w:r>
              <w:rPr>
                <w:sz w:val="17"/>
                <w:szCs w:val="17"/>
              </w:rPr>
              <w:t xml:space="preserve"> = 7 without parentheses;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MAX(i++, j)</w:t>
            </w:r>
            <w:r>
              <w:rPr>
                <w:sz w:val="17"/>
                <w:szCs w:val="17"/>
              </w:rPr>
              <w:t xml:space="preserve"> incremented twice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Program structure</w:t>
            </w:r>
          </w:p>
        </w:tc>
        <w:tc>
          <w:tcPr>
            <w:tcW w:w="3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 xml:space="preserve">header with include guard;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#ifdef DEBUG</w:t>
            </w:r>
            <w:r>
              <w:rPr>
                <w:sz w:val="17"/>
                <w:szCs w:val="17"/>
              </w:rPr>
              <w:t xml:space="preserve"> tracing; separate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.c</w:t>
            </w:r>
            <w:r>
              <w:rPr>
                <w:sz w:val="17"/>
                <w:szCs w:val="17"/>
              </w:rPr>
              <w:t xml:space="preserve"> files for larger builds</w:t>
            </w:r>
          </w:p>
        </w:tc>
        <w:tc>
          <w:tcPr>
            <w:tcW w:w="40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Task 5: guard prevented the redefinition error; debug code removed from the normal build; Task 8: rebuild 29-44 ms vs 56-70 ms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Input / output</w:t>
            </w:r>
          </w:p>
        </w:tc>
        <w:tc>
          <w:tcPr>
            <w:tcW w:w="3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 xml:space="preserve">read one line with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fgets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sscanf</w:t>
            </w:r>
            <w:r>
              <w:rPr>
                <w:sz w:val="17"/>
                <w:szCs w:val="17"/>
              </w:rPr>
              <w:t xml:space="preserve">, check the return value; print paise with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%ld.%02ld</w:t>
            </w:r>
            <w:r>
              <w:rPr>
                <w:sz w:val="17"/>
                <w:szCs w:val="17"/>
              </w:rPr>
              <w:t xml:space="preserve"> (sign handled)</w:t>
            </w:r>
          </w:p>
        </w:tc>
        <w:tc>
          <w:tcPr>
            <w:tcW w:w="40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 xml:space="preserve">Task 6: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scanf</w:t>
            </w:r>
            <w:r>
              <w:rPr>
                <w:sz w:val="17"/>
                <w:szCs w:val="17"/>
              </w:rPr>
              <w:t xml:space="preserve"> swallowed the next line; Task 9: 8 invalid inputs all rejected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Compiler flags</w:t>
            </w:r>
          </w:p>
        </w:tc>
        <w:tc>
          <w:tcPr>
            <w:tcW w:w="36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-Wall -Wextra</w:t>
            </w:r>
            <w:r>
              <w:rPr>
                <w:sz w:val="17"/>
                <w:szCs w:val="17"/>
              </w:rPr>
              <w:t xml:space="preserve"> always, warnings treated as defects</w:t>
            </w:r>
          </w:p>
        </w:tc>
        <w:tc>
          <w:tcPr>
            <w:tcW w:w="40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Task 8: five warnings, each pointing to a real fault</w:t>
            </w:r>
          </w:p>
        </w:tc>
      </w:tr>
    </w:tbl>
    <w:p w:rsidR="00D67AA1" w:rsidRDefault="00D67AA1">
      <w:pPr>
        <w:spacing w:after="120"/>
      </w:pPr>
    </w:p>
    <w:p w:rsidR="00D67AA1" w:rsidRDefault="00FC6D62">
      <w:pPr>
        <w:pStyle w:val="Heading2"/>
      </w:pPr>
      <w:bookmarkStart w:id="61" w:name="_Toc243859123"/>
      <w:r>
        <w:t>11.2 How a tariff revision is carried out</w:t>
      </w:r>
      <w:bookmarkEnd w:id="61"/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Compile-time design (Tasks 3, 9): edit the macros in one header, rebuild with </w:t>
      </w:r>
      <w:r>
        <w:rPr>
          <w:rFonts w:ascii="Consolas" w:eastAsia="Consolas" w:hAnsi="Consolas" w:cs="Consolas"/>
          <w:color w:val="8B1A1A"/>
          <w:sz w:val="19"/>
          <w:szCs w:val="19"/>
        </w:rPr>
        <w:t>-Wall -Wextra</w:t>
      </w:r>
      <w:r>
        <w:t>, run the test table, redistribute the executable to all offices.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Run-time design (alternative below, extended in Task 12): edit one line of </w:t>
      </w:r>
      <w:r>
        <w:rPr>
          <w:rFonts w:ascii="Consolas" w:eastAsia="Consolas" w:hAnsi="Consolas" w:cs="Consolas"/>
          <w:color w:val="8B1A1A"/>
          <w:sz w:val="19"/>
          <w:szCs w:val="19"/>
        </w:rPr>
        <w:t>tariff.cfg</w:t>
      </w:r>
      <w:r>
        <w:t>; no rebuild. The program validates the file before use and refuses to run on an incomplete or inconsiste</w:t>
      </w:r>
      <w:r>
        <w:t>nt file.</w:t>
      </w:r>
    </w:p>
    <w:p w:rsidR="00D67AA1" w:rsidRDefault="00FC6D62">
      <w:pPr>
        <w:pStyle w:val="Heading2"/>
      </w:pPr>
      <w:bookmarkStart w:id="62" w:name="_Toc243859124"/>
      <w:r>
        <w:t>11.3 Limitations</w:t>
      </w:r>
      <w:bookmarkEnd w:id="62"/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t>The compile-time tariff requires rebuilding and redistributing the program for every revision (risk of an office running an old version).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The plausibility limit (10,000 units) is an assumption; a genuine very large consumer after </w:t>
      </w:r>
      <w:r>
        <w:t>a roll-over would be rejected and need manual handling.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t>A meter that rolls over *twice* in one period cannot be detected from two readings alone.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t>Slab limits are whole units; fractional units (watt-hours) need a wider design (Task 12).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Rates must be whole </w:t>
      </w:r>
      <w:r>
        <w:t>paise; percentages create fractions that need a rounding rule (Task 7).</w:t>
      </w:r>
    </w:p>
    <w:p w:rsidR="00D67AA1" w:rsidRDefault="00FC6D62">
      <w:pPr>
        <w:pStyle w:val="Heading2"/>
      </w:pPr>
      <w:bookmarkStart w:id="63" w:name="_Toc243859125"/>
      <w:r>
        <w:t>11.4 Does the design remain correct at district scale?</w:t>
      </w:r>
      <w:bookmarkEnd w:id="63"/>
    </w:p>
    <w:p w:rsidR="00D67AA1" w:rsidRDefault="00FC6D62">
      <w:pPr>
        <w:spacing w:after="100" w:line="276" w:lineRule="auto"/>
      </w:pPr>
      <w:r>
        <w:t xml:space="preserve">Yes for the billing design as recommended: one bill is at most about 4.5 x 10^6 paise (fits </w:t>
      </w:r>
      <w:r>
        <w:rPr>
          <w:rFonts w:ascii="Consolas" w:eastAsia="Consolas" w:hAnsi="Consolas" w:cs="Consolas"/>
          <w:color w:val="8B1A1A"/>
          <w:sz w:val="19"/>
          <w:szCs w:val="19"/>
        </w:rPr>
        <w:t>long</w:t>
      </w:r>
      <w:r>
        <w:t xml:space="preserve">); the district monthly total measured 3.3 x 10^10 paise (fits </w:t>
      </w:r>
      <w:r>
        <w:rPr>
          <w:rFonts w:ascii="Consolas" w:eastAsia="Consolas" w:hAnsi="Consolas" w:cs="Consolas"/>
          <w:color w:val="8B1A1A"/>
          <w:sz w:val="19"/>
          <w:szCs w:val="19"/>
        </w:rPr>
        <w:t>long long</w:t>
      </w:r>
      <w:r>
        <w:t xml:space="preserve"> more than 10^8 times over); the year of twelve months uses 0.000004 % of the range. The time to process 800,000 bills is dominated by input, not arithmetic: the energy calculation too</w:t>
      </w:r>
      <w:r>
        <w:t>k 1.4 ns per bill (Task 9), so the arithmetic for a district takes about 1 ms. What does *not* scale is the original assumption of one reading per month; Task 12 shows that smart meters change this.</w:t>
      </w:r>
    </w:p>
    <w:p w:rsidR="00D67AA1" w:rsidRDefault="00FC6D62">
      <w:pPr>
        <w:pStyle w:val="Heading2"/>
      </w:pPr>
      <w:bookmarkStart w:id="64" w:name="_Toc243859126"/>
      <w:r>
        <w:lastRenderedPageBreak/>
        <w:t>11.5 Alternative concept: tariff read from a configuratio</w:t>
      </w:r>
      <w:r>
        <w:t>n file</w:t>
      </w:r>
      <w:bookmarkEnd w:id="64"/>
    </w:p>
    <w:p w:rsidR="00D67AA1" w:rsidRDefault="00FC6D62">
      <w:pPr>
        <w:keepNext/>
        <w:pBdr>
          <w:top w:val="single" w:sz="4" w:space="2" w:color="9FB3D1"/>
          <w:left w:val="single" w:sz="12" w:space="6" w:color="1F3864"/>
        </w:pBdr>
        <w:shd w:val="clear" w:color="auto" w:fill="DDE6F3"/>
        <w:spacing w:before="120"/>
      </w:pPr>
      <w:r>
        <w:rPr>
          <w:b/>
          <w:bCs/>
          <w:color w:val="1F3864"/>
          <w:sz w:val="18"/>
          <w:szCs w:val="18"/>
        </w:rPr>
        <w:t>Task11/tariff.cfg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 Grama Jyothi tariff - edit this file, no recompilation needed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slab1_units=100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slab2_units=200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rate1_paise=0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rate2_paise=225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rate3_paise=450</w:t>
      </w:r>
    </w:p>
    <w:p w:rsidR="00D67AA1" w:rsidRDefault="00FC6D62">
      <w:pPr>
        <w:pBdr>
          <w:left w:val="single" w:sz="12" w:space="6" w:color="1F3864"/>
          <w:bottom w:val="single" w:sz="4" w:space="2" w:color="9FB3D1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fixed_paise=5000</w:t>
      </w:r>
    </w:p>
    <w:p w:rsidR="00D67AA1" w:rsidRDefault="00D67AA1">
      <w:pPr>
        <w:spacing w:after="80"/>
      </w:pPr>
    </w:p>
    <w:p w:rsidR="00D67AA1" w:rsidRDefault="00FC6D62">
      <w:pPr>
        <w:keepNext/>
        <w:pBdr>
          <w:top w:val="single" w:sz="4" w:space="2" w:color="9FB3D1"/>
          <w:left w:val="single" w:sz="12" w:space="6" w:color="1F3864"/>
        </w:pBdr>
        <w:shd w:val="clear" w:color="auto" w:fill="DDE6F3"/>
        <w:spacing w:before="120"/>
      </w:pPr>
      <w:r>
        <w:rPr>
          <w:b/>
          <w:bCs/>
          <w:color w:val="1F3864"/>
          <w:sz w:val="18"/>
          <w:szCs w:val="18"/>
        </w:rPr>
        <w:t>Task11/cfg_billing.c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/* Task 11 alternative: tariff read from a configu</w:t>
      </w:r>
      <w:r>
        <w:rPr>
          <w:rFonts w:ascii="Consolas" w:eastAsia="Consolas" w:hAnsi="Consolas" w:cs="Consolas"/>
          <w:sz w:val="16"/>
          <w:szCs w:val="16"/>
        </w:rPr>
        <w:t>ration file at start-up instead of #define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&lt;stdio.h&gt;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&lt;stdlib.h&gt;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&lt;string.h&gt;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&lt;time.h&gt;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typedef struct { long slab1, slab2, rate1, rate2, rate3, fixed; } Tariff;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/* returns number of values read (6 = complete), -1 if the file cannot be opened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static int load_tariff(const char *path, Tariff *t)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FILE *fp = fopen(path, "r");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char line[128];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int got = 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if (!fp) return -1;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while (fgets(line, s</w:t>
      </w:r>
      <w:r>
        <w:rPr>
          <w:rFonts w:ascii="Consolas" w:eastAsia="Consolas" w:hAnsi="Consolas" w:cs="Consolas"/>
          <w:sz w:val="16"/>
          <w:szCs w:val="16"/>
        </w:rPr>
        <w:t>izeof line, fp)) 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char key[32]; long v;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if (line[0] == '#') continue;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if (sscanf(line, "%31[^=]=%ld", key, &amp;v) != 2) continue;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if      (!strcmp(key, "slab1_units")) { t-&gt;slab1 = v; got++;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else if (!strcmp(key, "slab2_units")) { t-&gt;slab2 = v; got++;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else if (!strcmp(key, "rate1_paise")) { t-&gt;rate1 = v; got++;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else if (!strcmp(key, "rate2_paise")) { t-&gt;rate2 = v; got++;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else if (!strcmp(key, "rate3_paise"</w:t>
      </w:r>
      <w:r>
        <w:rPr>
          <w:rFonts w:ascii="Consolas" w:eastAsia="Consolas" w:hAnsi="Consolas" w:cs="Consolas"/>
          <w:sz w:val="16"/>
          <w:szCs w:val="16"/>
        </w:rPr>
        <w:t>)) { t-&gt;rate3 = v; got++;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else if (!strcmp(key, "fixed_paise")) { t-&gt;fixed = v; got++;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fclose(fp);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got;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static int valid(const Tariff *t)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t-&gt;slab1 &gt;= 0 &amp;&amp; t-&gt;slab2 &gt; t-&gt;slab1 &amp;&amp; t-&gt;rate1 &gt;= 0 &amp;&amp; t-&gt;rate2 &gt;=</w:t>
      </w:r>
      <w:r>
        <w:rPr>
          <w:rFonts w:ascii="Consolas" w:eastAsia="Consolas" w:hAnsi="Consolas" w:cs="Consolas"/>
          <w:sz w:val="16"/>
          <w:szCs w:val="16"/>
        </w:rPr>
        <w:t xml:space="preserve"> 0 &amp;&amp; t-&gt;rate3 &gt;= 0 &amp;&amp; t-&gt;fixed &gt;= 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static long bill(const Tariff *t, long units)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long p = t-&gt;fixed, s1 = units &lt; t-&gt;slab1 ? units : t-&gt;slab1;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long s2 = (units &lt; t-&gt;slab2 ? units : t-&gt;slab2) - t-&gt;slab1; if (s2 &lt; 0) s2 = 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 += s1 * t-&gt;rate1 + s2 * t-&gt;rate2;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if (units &gt; t-&gt;slab2) p += (units - t-&gt;slab2) * t-&gt;rate3;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p;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int main(int argc, char **argv)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const char *path = argc &gt; 1 ? argv[1] : "tariff.cfg";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Tariff t = {0};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int got = load_tarif</w:t>
      </w:r>
      <w:r>
        <w:rPr>
          <w:rFonts w:ascii="Consolas" w:eastAsia="Consolas" w:hAnsi="Consolas" w:cs="Consolas"/>
          <w:sz w:val="16"/>
          <w:szCs w:val="16"/>
        </w:rPr>
        <w:t>f(path, &amp;t);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if (got &lt; 0) { printf("ERROR: cannot open %s\n", path); return 1;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if (got != 6 || !valid(&amp;t)) { printf("ERROR: %s is incomplete or inconsistent (%d of 6 values, valid=%d) - program stops\n", path, got, valid(&amp;t)); return 1; }</w:t>
      </w:r>
    </w:p>
    <w:p w:rsidR="00D67AA1" w:rsidRDefault="00FC6D62">
      <w:pPr>
        <w:pBdr>
          <w:left w:val="single" w:sz="12" w:space="6" w:color="1F3864"/>
          <w:bottom w:val="single" w:sz="4" w:space="2" w:color="9FB3D1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</w:t>
      </w:r>
      <w:r>
        <w:rPr>
          <w:rFonts w:ascii="Consolas" w:eastAsia="Consolas" w:hAnsi="Consolas" w:cs="Consolas"/>
          <w:sz w:val="16"/>
          <w:szCs w:val="16"/>
        </w:rPr>
        <w:t>ntf("Tariff loaded from %s: slabs %ld/%ld, rates %ld/%ld/%ld paise, fixed %ld paise\n", path, t.slab1, t.slab2, t.rate1, t.rate2, t.rate3, t.fixed);</w:t>
      </w:r>
    </w:p>
    <w:p w:rsidR="00D67AA1" w:rsidRDefault="00D67AA1">
      <w:pPr>
        <w:spacing w:after="80"/>
      </w:pPr>
    </w:p>
    <w:p w:rsidR="00D67AA1" w:rsidRDefault="00FC6D62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715000" cy="1924050"/>
            <wp:effectExtent l="0" t="0" r="0" b="0"/>
            <wp:docPr id="35" name="Figure 11.1: tariff from tariff.cfg; changed value used without recompiling; inconsistent and missing files rejected" descr="Figure 11.1: tariff from tariff.cfg; changed value used without recompiling; inconsistent and missing files rejected" title="Figure 11.1: tariff from tariff.cfg; changed value used without recompiling; inconsistent and missing files reje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11.1: tariff from tariff.cfg; changed value used without recompiling; inconsistent and missing files rejected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14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Aspect</w:t>
            </w:r>
          </w:p>
        </w:tc>
        <w:tc>
          <w:tcPr>
            <w:tcW w:w="3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Compiled-in tariff</w:t>
            </w:r>
          </w:p>
        </w:tc>
        <w:tc>
          <w:tcPr>
            <w:tcW w:w="38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Tariff from configuration file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Cost per revision</w:t>
            </w:r>
          </w:p>
        </w:tc>
        <w:tc>
          <w:tcPr>
            <w:tcW w:w="3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edit + recompile (about 58 ms of compilation here) + redistribute the executable to every office</w:t>
            </w:r>
          </w:p>
        </w:tc>
        <w:tc>
          <w:tcPr>
            <w:tcW w:w="38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edit one text line; same executable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Start-up time</w:t>
            </w:r>
          </w:p>
        </w:tc>
        <w:tc>
          <w:tcPr>
            <w:tcW w:w="3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0</w:t>
            </w:r>
          </w:p>
        </w:tc>
        <w:tc>
          <w:tcPr>
            <w:tcW w:w="38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2.72 microseconds to open, parse and validate t = 6 values (average of 100,000 loads): O(t)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Space</w:t>
            </w:r>
          </w:p>
        </w:tc>
        <w:tc>
          <w:tcPr>
            <w:tcW w:w="3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0 bytes of data (constants in code)</w:t>
            </w:r>
          </w:p>
        </w:tc>
        <w:tc>
          <w:tcPr>
            <w:tcW w:w="38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 xml:space="preserve">48 bytes for the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Tariff</w:t>
            </w:r>
            <w:r>
              <w:rPr>
                <w:sz w:val="17"/>
                <w:szCs w:val="17"/>
              </w:rPr>
              <w:t xml:space="preserve"> struct, O(t)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Risk</w:t>
            </w:r>
          </w:p>
        </w:tc>
        <w:tc>
          <w:tcPr>
            <w:tcW w:w="3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a stale executable on one office computer</w:t>
            </w:r>
          </w:p>
        </w:tc>
        <w:tc>
          <w:tcPr>
            <w:tcW w:w="38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a wrong or missing file at run time - handled by validation (error message in Figure 11.1)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Test evidence</w:t>
            </w:r>
          </w:p>
        </w:tc>
        <w:tc>
          <w:tcPr>
            <w:tcW w:w="3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Task 3, rate 230: all bills consistent</w:t>
            </w:r>
          </w:p>
        </w:tc>
        <w:tc>
          <w:tcPr>
            <w:tcW w:w="38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 xml:space="preserve">rate2_paise=230 in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tariff_rate230.cfg</w:t>
            </w:r>
            <w:r>
              <w:rPr>
                <w:sz w:val="17"/>
                <w:szCs w:val="17"/>
              </w:rPr>
              <w:t xml:space="preserve">: 150 units gives Rs 165.00 with the </w:t>
            </w:r>
            <w:r>
              <w:rPr>
                <w:b/>
                <w:bCs/>
                <w:sz w:val="17"/>
                <w:szCs w:val="17"/>
              </w:rPr>
              <w:t>same</w:t>
            </w:r>
            <w:r>
              <w:rPr>
                <w:sz w:val="17"/>
                <w:szCs w:val="17"/>
              </w:rPr>
              <w:t xml:space="preserve"> executable</w:t>
            </w:r>
          </w:p>
        </w:tc>
      </w:tr>
    </w:tbl>
    <w:p w:rsidR="00D67AA1" w:rsidRDefault="00D67AA1">
      <w:pPr>
        <w:spacing w:after="120"/>
      </w:pPr>
    </w:p>
    <w:p w:rsidR="00D67AA1" w:rsidRDefault="00FC6D62">
      <w:pPr>
        <w:spacing w:after="100" w:line="276" w:lineRule="auto"/>
      </w:pPr>
      <w:r>
        <w:rPr>
          <w:b/>
          <w:bCs/>
        </w:rPr>
        <w:t>Evaluation.</w:t>
      </w:r>
      <w:r>
        <w:t xml:space="preserve"> The start-up cost (2.7 microseconds, once per run) is about 21,000 times smaller than a single recompilation (58 ms) and the extra space is 48 bytes. The runtime cost is therefore negligible and the benefit is large; the price is a new failure mode (bad f</w:t>
      </w:r>
      <w:r>
        <w:t xml:space="preserve">ile) which the program handles by validating all six values and stopping with a message. </w:t>
      </w:r>
      <w:r>
        <w:rPr>
          <w:b/>
          <w:bCs/>
        </w:rPr>
        <w:t>Final recommendation:</w:t>
      </w:r>
      <w:r>
        <w:t xml:space="preserve"> keep integer paise, </w:t>
      </w:r>
      <w:r>
        <w:rPr>
          <w:rFonts w:ascii="Consolas" w:eastAsia="Consolas" w:hAnsi="Consolas" w:cs="Consolas"/>
          <w:color w:val="8B1A1A"/>
          <w:sz w:val="19"/>
          <w:szCs w:val="19"/>
        </w:rPr>
        <w:t>unsigned short</w:t>
      </w:r>
      <w:r>
        <w:t xml:space="preserve"> meter type, </w:t>
      </w:r>
      <w:r>
        <w:rPr>
          <w:rFonts w:ascii="Consolas" w:eastAsia="Consolas" w:hAnsi="Consolas" w:cs="Consolas"/>
          <w:color w:val="8B1A1A"/>
          <w:sz w:val="19"/>
          <w:szCs w:val="19"/>
        </w:rPr>
        <w:t>long long</w:t>
      </w:r>
      <w:r>
        <w:t xml:space="preserve"> totals and include-guarded headers, but </w:t>
      </w:r>
      <w:r>
        <w:rPr>
          <w:b/>
          <w:bCs/>
        </w:rPr>
        <w:t>move the tariff values to a validated configurat</w:t>
      </w:r>
      <w:r>
        <w:rPr>
          <w:b/>
          <w:bCs/>
        </w:rPr>
        <w:t>ion file</w:t>
      </w:r>
      <w:r>
        <w:t>; keep the constants in the header only for physical limits that never change (</w:t>
      </w:r>
      <w:r>
        <w:rPr>
          <w:rFonts w:ascii="Consolas" w:eastAsia="Consolas" w:hAnsi="Consolas" w:cs="Consolas"/>
          <w:color w:val="8B1A1A"/>
          <w:sz w:val="19"/>
          <w:szCs w:val="19"/>
        </w:rPr>
        <w:t>MAX_READING</w:t>
      </w:r>
      <w:r>
        <w:t>, paise per rupee).</w:t>
      </w:r>
    </w:p>
    <w:p w:rsidR="00D67AA1" w:rsidRDefault="00FC6D62">
      <w:pPr>
        <w:pBdr>
          <w:left w:val="single" w:sz="24" w:space="8" w:color="4C8C3C"/>
        </w:pBdr>
        <w:shd w:val="clear" w:color="auto" w:fill="EEF4EA"/>
        <w:spacing w:before="80" w:after="120"/>
      </w:pPr>
      <w:r>
        <w:rPr>
          <w:b/>
          <w:bCs/>
          <w:color w:val="2E6B22"/>
        </w:rPr>
        <w:t xml:space="preserve">Evidence for Task 11:  </w:t>
      </w:r>
      <w:r>
        <w:t>a recommendation table in which every row cites a measurement made in an earlier task, limitations, a district-scal</w:t>
      </w:r>
      <w:r>
        <w:t>e argument, and a measured evaluation of the configuration-file alternative.</w:t>
      </w:r>
    </w:p>
    <w:p w:rsidR="00D67AA1" w:rsidRDefault="00FC6D62">
      <w:pPr>
        <w:pStyle w:val="Heading1"/>
        <w:pageBreakBefore/>
      </w:pPr>
      <w:bookmarkStart w:id="65" w:name="_Toc243859127"/>
      <w:r>
        <w:lastRenderedPageBreak/>
        <w:t>Task 12 - Day-4 Design Challenge: Re-evaluate and Adapt the Design  (K5, 8 marks)</w:t>
      </w:r>
      <w:bookmarkEnd w:id="65"/>
    </w:p>
    <w:p w:rsidR="00D67AA1" w:rsidRDefault="00FC6D62">
      <w:pPr>
        <w:pStyle w:val="Heading2"/>
      </w:pPr>
      <w:bookmarkStart w:id="66" w:name="_Toc243859128"/>
      <w:r>
        <w:t>A. Impact Analysis  (2 marks)</w:t>
      </w:r>
      <w:bookmarkEnd w:id="66"/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700"/>
        <w:gridCol w:w="3114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Aspect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Original problem</w:t>
            </w:r>
          </w:p>
        </w:tc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Changed requirement</w:t>
            </w:r>
          </w:p>
        </w:tc>
        <w:tc>
          <w:tcPr>
            <w:tcW w:w="31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Consequence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Readings per house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2 per month (previous, current)</w:t>
            </w:r>
          </w:p>
        </w:tc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35,040 per year, one every 15 minutes (96 per day)</w:t>
            </w:r>
          </w:p>
        </w:tc>
        <w:tc>
          <w:tcPr>
            <w:tcW w:w="31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About 2,880 readings per month: the program must process a series, not a pair.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Unit of measurement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whole units (kWh)</w:t>
            </w:r>
          </w:p>
        </w:tc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watt-hours (1 unit = 1,000 Wh)</w:t>
            </w:r>
          </w:p>
        </w:tc>
        <w:tc>
          <w:tcPr>
            <w:tcW w:w="31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The finest resolution is 1 Wh, so slab limits are 100,000 and 200,000 Wh.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Meter value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cumulative 16-bit register</w:t>
            </w:r>
          </w:p>
        </w:tc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energy per 15-minute interval, sent by the meter (assumed; the interval reading removes the roll-over problem but not the range problem)</w:t>
            </w:r>
          </w:p>
        </w:tc>
        <w:tc>
          <w:tcPr>
            <w:tcW w:w="31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A 16-bit type holds only 65.5 kWh; one month is 100 times more.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Price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depends only on the slab</w:t>
            </w:r>
          </w:p>
        </w:tc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 xml:space="preserve">depends on the slab </w:t>
            </w:r>
            <w:r>
              <w:rPr>
                <w:b/>
                <w:bCs/>
                <w:sz w:val="17"/>
                <w:szCs w:val="17"/>
              </w:rPr>
              <w:t>and</w:t>
            </w:r>
            <w:r>
              <w:rPr>
                <w:sz w:val="17"/>
                <w:szCs w:val="17"/>
              </w:rPr>
              <w:t xml:space="preserve"> the time of day: 20 % extra from 18:00 to 22:00</w:t>
            </w:r>
          </w:p>
        </w:tc>
        <w:tc>
          <w:tcPr>
            <w:tcW w:w="31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Each reading needs its hour of day; a bill is a sum of many differently priced pieces; fractions of a paise appear.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Tariff values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 xml:space="preserve">compiled in with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#define</w:t>
            </w:r>
          </w:p>
        </w:tc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must change without recompiling</w:t>
            </w:r>
          </w:p>
        </w:tc>
        <w:tc>
          <w:tcPr>
            <w:tcW w:w="31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#define</w:t>
            </w:r>
            <w:r>
              <w:rPr>
                <w:sz w:val="17"/>
                <w:szCs w:val="17"/>
              </w:rPr>
              <w:t xml:space="preserve"> can no longer be used for any tariff value.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Scale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12 readings per house-year (one per month)</w:t>
            </w:r>
          </w:p>
        </w:tc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35,040 readings per house-year: 2,920 times more data; 2.8 x 10^10 readings per year for a district of 800,000 houses</w:t>
            </w:r>
          </w:p>
        </w:tc>
        <w:tc>
          <w:tcPr>
            <w:tcW w:w="31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Memory and run time must be estimated for the series.</w:t>
            </w:r>
          </w:p>
        </w:tc>
      </w:tr>
    </w:tbl>
    <w:p w:rsidR="00D67AA1" w:rsidRDefault="00D67AA1">
      <w:pPr>
        <w:spacing w:after="120"/>
      </w:pPr>
    </w:p>
    <w:p w:rsidR="00D67AA1" w:rsidRDefault="00FC6D62">
      <w:pPr>
        <w:pStyle w:val="Heading3"/>
      </w:pPr>
      <w:r>
        <w:t>Data types no longer sufficient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rPr>
          <w:rFonts w:ascii="Consolas" w:eastAsia="Consolas" w:hAnsi="Consolas" w:cs="Consolas"/>
          <w:color w:val="8B1A1A"/>
          <w:sz w:val="19"/>
          <w:szCs w:val="19"/>
        </w:rPr>
        <w:t>meter_t</w:t>
      </w:r>
      <w:r>
        <w:t xml:space="preserve"> (</w:t>
      </w:r>
      <w:r>
        <w:rPr>
          <w:rFonts w:ascii="Consolas" w:eastAsia="Consolas" w:hAnsi="Consolas" w:cs="Consolas"/>
          <w:color w:val="8B1A1A"/>
          <w:sz w:val="19"/>
          <w:szCs w:val="19"/>
        </w:rPr>
        <w:t>unsigned short</w:t>
      </w:r>
      <w:r>
        <w:t>, max 65,535 Wh = 65.5 kWh): one month at a modest 150 kWh = 150,000 Wh does not fit.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rPr>
          <w:rFonts w:ascii="Consolas" w:eastAsia="Consolas" w:hAnsi="Consolas" w:cs="Consolas"/>
          <w:color w:val="8B1A1A"/>
          <w:sz w:val="19"/>
          <w:szCs w:val="19"/>
        </w:rPr>
        <w:t>int</w:t>
      </w:r>
      <w:r>
        <w:t xml:space="preserve"> for yearly watt-hours per district: 7.0 x 10^13 Wh far exceeds 2.1 x 10^9.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t>The scaled money accumulator (rate x Wh x percentage) can reach 4.0 x 10^11</w:t>
      </w:r>
      <w:r>
        <w:t xml:space="preserve"> for one house-month - larger than a 32-bit integer.</w:t>
      </w:r>
    </w:p>
    <w:p w:rsidR="00D67AA1" w:rsidRDefault="00FC6D62">
      <w:pPr>
        <w:pStyle w:val="Heading3"/>
      </w:pPr>
      <w:r>
        <w:t>Constants that can no longer be fixed with #define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t>Slab limits and the three rates (they must be editable by the board).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t>Fixed charge.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t>Peak start hour (18), peak end hour (22) and the surcharge (20 %), b</w:t>
      </w:r>
      <w:r>
        <w:t>ecause the board may change the peak window.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t>Still constants in code: 96 slots per day, 35,040 slots per year, days per month, and the physical limit on one reading.</w:t>
      </w:r>
    </w:p>
    <w:p w:rsidR="00D67AA1" w:rsidRDefault="00FC6D62">
      <w:pPr>
        <w:pStyle w:val="Heading2"/>
      </w:pPr>
      <w:bookmarkStart w:id="67" w:name="_Toc243859129"/>
      <w:r>
        <w:t>B. Evaluation of the Original Design  (2 marks)</w:t>
      </w:r>
      <w:bookmarkEnd w:id="67"/>
    </w:p>
    <w:p w:rsidR="00D67AA1" w:rsidRDefault="00FC6D62">
      <w:pPr>
        <w:spacing w:after="100" w:line="276" w:lineRule="auto"/>
      </w:pPr>
      <w:r>
        <w:t>The largest values that can now occur were computed for a 10 kW connection (assumption: the largest household sanction), 800,000 houses:</w:t>
      </w:r>
    </w:p>
    <w:p w:rsidR="00D67AA1" w:rsidRDefault="00FC6D62">
      <w:pPr>
        <w:keepNext/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>
            <wp:extent cx="5715000" cy="1609725"/>
            <wp:effectExtent l="0" t="0" r="0" b="0"/>
            <wp:docPr id="36" name="Figure 12.1: largest values under the new requirement and the failure of the old design" descr="Figure 12.1: largest values under the new requirement and the failure of the old design" title="Figure 12.1: largest values under the new requirement and the failure of the old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12.1: largest values under the new requirement and the failure of the old design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700"/>
        <w:gridCol w:w="2000"/>
        <w:gridCol w:w="2214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Quantity</w:t>
            </w:r>
          </w:p>
        </w:tc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Largest value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Original type</w:t>
            </w:r>
          </w:p>
        </w:tc>
        <w:tc>
          <w:tcPr>
            <w:tcW w:w="22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Verdict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One 15-minute reading</w:t>
            </w:r>
          </w:p>
        </w:tc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10,000 W x 0.25 h = 2,500 Wh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unsigned short</w:t>
            </w:r>
            <w:r>
              <w:rPr>
                <w:sz w:val="17"/>
                <w:szCs w:val="17"/>
              </w:rPr>
              <w:t xml:space="preserve"> (max 65,535)</w:t>
            </w:r>
          </w:p>
        </w:tc>
        <w:tc>
          <w:tcPr>
            <w:tcW w:w="22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fits - but only because the meter reports intervals, not a cumulative total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One month, one house (31 days)</w:t>
            </w:r>
          </w:p>
        </w:tc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7,440,000 Wh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meter_t</w:t>
            </w:r>
            <w:r>
              <w:rPr>
                <w:sz w:val="17"/>
                <w:szCs w:val="17"/>
              </w:rPr>
              <w:t xml:space="preserve"> 16-bit</w:t>
            </w:r>
          </w:p>
        </w:tc>
        <w:tc>
          <w:tcPr>
            <w:tcW w:w="22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sz w:val="17"/>
                <w:szCs w:val="17"/>
              </w:rPr>
              <w:t>overflow</w:t>
            </w:r>
            <w:r>
              <w:rPr>
                <w:sz w:val="17"/>
                <w:szCs w:val="17"/>
              </w:rPr>
              <w:t xml:space="preserve"> (113 x too big)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One year, one house</w:t>
            </w:r>
          </w:p>
        </w:tc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87,600,000 Wh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int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unsigned int</w:t>
            </w:r>
          </w:p>
        </w:tc>
        <w:tc>
          <w:tcPr>
            <w:tcW w:w="22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fits in 32 bits (2.1 x 10^9)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One year, district</w:t>
            </w:r>
          </w:p>
        </w:tc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70,080,000,000,000 Wh = 7.0 x 10^13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32-bit</w:t>
            </w:r>
          </w:p>
        </w:tc>
        <w:tc>
          <w:tcPr>
            <w:tcW w:w="22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sz w:val="17"/>
                <w:szCs w:val="17"/>
              </w:rPr>
              <w:t>overflow</w:t>
            </w:r>
            <w:r>
              <w:rPr>
                <w:sz w:val="17"/>
                <w:szCs w:val="17"/>
              </w:rPr>
              <w:t xml:space="preserve"> (16,000 x too big); needs 64 bits (0.00038 % of the unsigned 64-bit range)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Scaled charge accumulator, one house-month</w:t>
            </w:r>
          </w:p>
        </w:tc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450 x 7,440,000 x 120 = 4.0 x 10^11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long</w:t>
            </w:r>
            <w:r>
              <w:rPr>
                <w:sz w:val="17"/>
                <w:szCs w:val="17"/>
              </w:rPr>
              <w:t xml:space="preserve"> paise (64-bit) /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int</w:t>
            </w:r>
          </w:p>
        </w:tc>
        <w:tc>
          <w:tcPr>
            <w:tcW w:w="22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 xml:space="preserve">fits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long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b/>
                <w:bCs/>
                <w:sz w:val="17"/>
                <w:szCs w:val="17"/>
              </w:rPr>
              <w:t>overflow</w:t>
            </w:r>
            <w:r>
              <w:rPr>
                <w:sz w:val="17"/>
                <w:szCs w:val="17"/>
              </w:rPr>
              <w:t xml:space="preserve"> in 32 bits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Readings in one year in one district</w:t>
            </w:r>
          </w:p>
        </w:tc>
        <w:tc>
          <w:tcPr>
            <w:tcW w:w="2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35,040 x 800,000 = 2.8 x 10^10</w:t>
            </w:r>
          </w:p>
        </w:tc>
        <w:tc>
          <w:tcPr>
            <w:tcW w:w="2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int counter</w:t>
            </w:r>
          </w:p>
        </w:tc>
        <w:tc>
          <w:tcPr>
            <w:tcW w:w="22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overflow in 32 bits - use 64-bit counters</w:t>
            </w:r>
          </w:p>
        </w:tc>
      </w:tr>
    </w:tbl>
    <w:p w:rsidR="00D67AA1" w:rsidRDefault="00D67AA1">
      <w:pPr>
        <w:spacing w:after="120"/>
      </w:pP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700"/>
        <w:gridCol w:w="4614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Part of the original design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Still appropriate?</w:t>
            </w:r>
          </w:p>
        </w:tc>
        <w:tc>
          <w:tcPr>
            <w:tcW w:w="46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Reason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Money in integer paise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sz w:val="17"/>
                <w:szCs w:val="17"/>
              </w:rPr>
              <w:t>Yes - retain</w:t>
            </w:r>
          </w:p>
        </w:tc>
        <w:tc>
          <w:tcPr>
            <w:tcW w:w="46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the principle is unchanged; actually more important now because 35,040 additions per house-year would accumulate float errors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Round half up, once per bill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sz w:val="17"/>
                <w:szCs w:val="17"/>
              </w:rPr>
              <w:t>Yes - retain</w:t>
            </w:r>
          </w:p>
        </w:tc>
        <w:tc>
          <w:tcPr>
            <w:tcW w:w="46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the 20 % surcharge creates fractional paise; the rounding rule of Task 7 applies directly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fgets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sscanf</w:t>
            </w:r>
            <w:r>
              <w:rPr>
                <w:sz w:val="17"/>
                <w:szCs w:val="17"/>
              </w:rPr>
              <w:t xml:space="preserve"> and validation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sz w:val="17"/>
                <w:szCs w:val="17"/>
              </w:rPr>
              <w:t>Yes - retain</w:t>
            </w:r>
          </w:p>
        </w:tc>
        <w:tc>
          <w:tcPr>
            <w:tcW w:w="46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every line of the readings file is validated independently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 xml:space="preserve">16-bit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meter_t</w:t>
            </w:r>
            <w:r>
              <w:rPr>
                <w:sz w:val="17"/>
                <w:szCs w:val="17"/>
              </w:rPr>
              <w:t xml:space="preserve"> and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consumption()</w:t>
            </w:r>
            <w:r>
              <w:rPr>
                <w:sz w:val="17"/>
                <w:szCs w:val="17"/>
              </w:rPr>
              <w:t xml:space="preserve"> roll-over arithmetic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sz w:val="17"/>
                <w:szCs w:val="17"/>
              </w:rPr>
              <w:t>No - replace</w:t>
            </w:r>
          </w:p>
        </w:tc>
        <w:tc>
          <w:tcPr>
            <w:tcW w:w="46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range too small (7.4 x 10^6 Wh per month); the interval readings need no roll-over logic. The demonstration in Figure 12.1 shows 100,000 Wh reported as 34,464 Wh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#define</w:t>
            </w:r>
            <w:r>
              <w:rPr>
                <w:sz w:val="17"/>
                <w:szCs w:val="17"/>
              </w:rPr>
              <w:t xml:space="preserve"> tariff constants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sz w:val="17"/>
                <w:szCs w:val="17"/>
              </w:rPr>
              <w:t>No - replace</w:t>
            </w:r>
          </w:p>
        </w:tc>
        <w:tc>
          <w:tcPr>
            <w:tcW w:w="46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violates "change without recompiling"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 xml:space="preserve">Fixed three-slab </w:t>
            </w:r>
            <w:r>
              <w:rPr>
                <w:rFonts w:ascii="Consolas" w:eastAsia="Consolas" w:hAnsi="Consolas" w:cs="Consolas"/>
                <w:color w:val="8B1A1A"/>
                <w:sz w:val="17"/>
                <w:szCs w:val="17"/>
              </w:rPr>
              <w:t>if</w:t>
            </w:r>
            <w:r>
              <w:rPr>
                <w:sz w:val="17"/>
                <w:szCs w:val="17"/>
              </w:rPr>
              <w:t xml:space="preserve"> code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sz w:val="17"/>
                <w:szCs w:val="17"/>
              </w:rPr>
              <w:t>Modify</w:t>
            </w:r>
          </w:p>
        </w:tc>
        <w:tc>
          <w:tcPr>
            <w:tcW w:w="46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the slab idea stays, but a reading can straddle a boundary, so slab limits are applied in a loop (Task 9 alternative design)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Macros</w:t>
            </w:r>
          </w:p>
        </w:tc>
        <w:tc>
          <w:tcPr>
            <w:tcW w:w="1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sz w:val="17"/>
                <w:szCs w:val="17"/>
              </w:rPr>
              <w:t>Not needed</w:t>
            </w:r>
          </w:p>
        </w:tc>
        <w:tc>
          <w:tcPr>
            <w:tcW w:w="46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no repeated small calculation remains; named constants and functions are used instead</w:t>
            </w:r>
          </w:p>
        </w:tc>
      </w:tr>
    </w:tbl>
    <w:p w:rsidR="00D67AA1" w:rsidRDefault="00D67AA1">
      <w:pPr>
        <w:spacing w:after="120"/>
      </w:pPr>
    </w:p>
    <w:p w:rsidR="00D67AA1" w:rsidRDefault="00FC6D62">
      <w:pPr>
        <w:spacing w:after="100" w:line="276" w:lineRule="auto"/>
      </w:pPr>
      <w:r>
        <w:rPr>
          <w:b/>
          <w:bCs/>
        </w:rPr>
        <w:t>Decision: REDESIGN (retaining the principles).</w:t>
      </w:r>
      <w:r>
        <w:t xml:space="preserve"> The core ideas - integer paise, one rounding rule, validated line-by-line input and slab tariff - are kept; the data types, the source of the tariff and the structure of the calculation are redesigned.</w:t>
      </w:r>
    </w:p>
    <w:p w:rsidR="00D67AA1" w:rsidRDefault="00FC6D62">
      <w:pPr>
        <w:pStyle w:val="Heading2"/>
      </w:pPr>
      <w:bookmarkStart w:id="68" w:name="_Toc243859130"/>
      <w:r>
        <w:lastRenderedPageBreak/>
        <w:t>C. Adaptation or Redesign  (2 marks)</w:t>
      </w:r>
      <w:bookmarkEnd w:id="68"/>
    </w:p>
    <w:p w:rsidR="00D67AA1" w:rsidRDefault="00FC6D62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3143250" cy="3124200"/>
            <wp:effectExtent l="0" t="0" r="0" b="0"/>
            <wp:docPr id="37" name="Figure 12.2: UML activity diagram of the redesigned program" descr="Figure 12.2: UML activity diagram of the redesigned program" title="Figure 12.2: UML activity diagram of the redesigned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12.2: U</w:t>
      </w:r>
      <w:r>
        <w:rPr>
          <w:i/>
          <w:iCs/>
          <w:color w:val="555555"/>
          <w:sz w:val="18"/>
          <w:szCs w:val="18"/>
        </w:rPr>
        <w:t>ML activity diagram of the redesigned program</w:t>
      </w:r>
    </w:p>
    <w:p w:rsidR="00D67AA1" w:rsidRDefault="00FC6D62">
      <w:pPr>
        <w:pStyle w:val="Heading3"/>
      </w:pPr>
      <w:r>
        <w:t>Design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Types:</w:t>
      </w:r>
      <w:r>
        <w:t xml:space="preserve"> energy in </w:t>
      </w:r>
      <w:r>
        <w:rPr>
          <w:rFonts w:ascii="Consolas" w:eastAsia="Consolas" w:hAnsi="Consolas" w:cs="Consolas"/>
          <w:color w:val="8B1A1A"/>
          <w:sz w:val="19"/>
          <w:szCs w:val="19"/>
        </w:rPr>
        <w:t>unsigned long long</w:t>
      </w:r>
      <w:r>
        <w:t xml:space="preserve"> Wh (64-bit); money in </w:t>
      </w:r>
      <w:r>
        <w:rPr>
          <w:rFonts w:ascii="Consolas" w:eastAsia="Consolas" w:hAnsi="Consolas" w:cs="Consolas"/>
          <w:color w:val="8B1A1A"/>
          <w:sz w:val="19"/>
          <w:szCs w:val="19"/>
        </w:rPr>
        <w:t>unsigned long long</w:t>
      </w:r>
      <w:r>
        <w:t xml:space="preserve"> paise; charge accumulated in units of 10^-5 paise (</w:t>
      </w:r>
      <w:r>
        <w:rPr>
          <w:rFonts w:ascii="Consolas" w:eastAsia="Consolas" w:hAnsi="Consolas" w:cs="Consolas"/>
          <w:color w:val="8B1A1A"/>
          <w:sz w:val="19"/>
          <w:szCs w:val="19"/>
        </w:rPr>
        <w:t>rate x Wh x percent</w:t>
      </w:r>
      <w:r>
        <w:t xml:space="preserve">) and rounded once per monthly bill: </w:t>
      </w:r>
      <w:r>
        <w:rPr>
          <w:rFonts w:ascii="Consolas" w:eastAsia="Consolas" w:hAnsi="Consolas" w:cs="Consolas"/>
          <w:color w:val="8B1A1A"/>
          <w:sz w:val="19"/>
          <w:szCs w:val="19"/>
        </w:rPr>
        <w:t xml:space="preserve">(scaled + 50000) / </w:t>
      </w:r>
      <w:r>
        <w:rPr>
          <w:rFonts w:ascii="Consolas" w:eastAsia="Consolas" w:hAnsi="Consolas" w:cs="Consolas"/>
          <w:color w:val="8B1A1A"/>
          <w:sz w:val="19"/>
          <w:szCs w:val="19"/>
        </w:rPr>
        <w:t>100000</w:t>
      </w:r>
      <w:r>
        <w:t>.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Peak rule:</w:t>
      </w:r>
      <w:r>
        <w:t xml:space="preserve"> hour = (slot % 96) / 4; the interval is peak when </w:t>
      </w:r>
      <w:r>
        <w:rPr>
          <w:rFonts w:ascii="Consolas" w:eastAsia="Consolas" w:hAnsi="Consolas" w:cs="Consolas"/>
          <w:color w:val="8B1A1A"/>
          <w:sz w:val="19"/>
          <w:szCs w:val="19"/>
        </w:rPr>
        <w:t>start &lt;= hour &lt; end</w:t>
      </w:r>
      <w:r>
        <w:t>; the price factor is 100 + surcharge percent, all integer.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Slabs and straddling:</w:t>
      </w:r>
      <w:r>
        <w:t xml:space="preserve"> the month's cumulative Wh is tracked; a reading that crosses 100,000 or 200,000 Wh is split between slabs, so each Wh is charged at the rate of the slab it falls in; readings are processed in time order.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Configuration:</w:t>
      </w:r>
      <w:r>
        <w:t xml:space="preserve"> nine values in </w:t>
      </w:r>
      <w:r>
        <w:rPr>
          <w:rFonts w:ascii="Consolas" w:eastAsia="Consolas" w:hAnsi="Consolas" w:cs="Consolas"/>
          <w:color w:val="8B1A1A"/>
          <w:sz w:val="19"/>
          <w:szCs w:val="19"/>
        </w:rPr>
        <w:t>tariff12.cfg</w:t>
      </w:r>
      <w:r>
        <w:t>, read at</w:t>
      </w:r>
      <w:r>
        <w:t xml:space="preserve"> start-up and validated (all present; slab2 &gt; slab1; peak window valid; percentage &lt;= 100). The program stops with a message otherwise.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Input:</w:t>
      </w:r>
      <w:r>
        <w:t xml:space="preserve"> </w:t>
      </w:r>
      <w:r>
        <w:rPr>
          <w:rFonts w:ascii="Consolas" w:eastAsia="Consolas" w:hAnsi="Consolas" w:cs="Consolas"/>
          <w:color w:val="8B1A1A"/>
          <w:sz w:val="19"/>
          <w:szCs w:val="19"/>
        </w:rPr>
        <w:t>slot,wh</w:t>
      </w:r>
      <w:r>
        <w:t xml:space="preserve"> lines; invalid lines (letters, negative, slot out of range, value above 65,535 Wh per interval - a meter </w:t>
      </w:r>
      <w:r>
        <w:t>fault, extra fields) are rejected and counted; a missing slot is zero.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Memory:</w:t>
      </w:r>
      <w:r>
        <w:t xml:space="preserve"> one year of one house = 35,040 x 8 bytes = 280,320 bytes (static array).</w:t>
      </w:r>
    </w:p>
    <w:p w:rsidR="00D67AA1" w:rsidRDefault="00FC6D62">
      <w:pPr>
        <w:keepNext/>
        <w:pBdr>
          <w:top w:val="single" w:sz="4" w:space="2" w:color="9FB3D1"/>
          <w:left w:val="single" w:sz="12" w:space="6" w:color="1F3864"/>
        </w:pBdr>
        <w:shd w:val="clear" w:color="auto" w:fill="DDE6F3"/>
        <w:spacing w:before="120"/>
      </w:pPr>
      <w:r>
        <w:rPr>
          <w:b/>
          <w:bCs/>
          <w:color w:val="1F3864"/>
          <w:sz w:val="18"/>
          <w:szCs w:val="18"/>
        </w:rPr>
        <w:t>Pseudocode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load tariff (9 values) and validate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wh[0..35039] &lt;- 0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for each line "slot,wh": validate; wh[slot] += value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for month m in January..December: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cum &lt;- 0; scaled &lt;- 0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for each slot s of the month, in time order: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pct &lt;- 100 + (surcharge if start &lt;= hour(s) &lt; end else 0)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left &lt;- wh[s]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</w:t>
      </w:r>
      <w:r>
        <w:rPr>
          <w:rFonts w:ascii="Consolas" w:eastAsia="Consolas" w:hAnsi="Consolas" w:cs="Consolas"/>
          <w:sz w:val="16"/>
          <w:szCs w:val="16"/>
        </w:rPr>
        <w:t xml:space="preserve">  for slab k in 1..3 while left &gt; 0: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room &lt;- limit[k] - cum;  part &lt;- min(left, room)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scaled &lt;- scaled + rate[k] * part * pct;  cum += part;  left -= part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bill &lt;- round_half_up(scaled / 100000) + fixed</w:t>
      </w:r>
    </w:p>
    <w:p w:rsidR="00D67AA1" w:rsidRDefault="00FC6D62">
      <w:pPr>
        <w:pBdr>
          <w:left w:val="single" w:sz="12" w:space="6" w:color="1F3864"/>
          <w:bottom w:val="single" w:sz="4" w:space="2" w:color="9FB3D1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print the 12 bills, yearly</w:t>
      </w:r>
      <w:r>
        <w:rPr>
          <w:rFonts w:ascii="Consolas" w:eastAsia="Consolas" w:hAnsi="Consolas" w:cs="Consolas"/>
          <w:sz w:val="16"/>
          <w:szCs w:val="16"/>
        </w:rPr>
        <w:t xml:space="preserve"> Wh and yearly total</w:t>
      </w:r>
    </w:p>
    <w:p w:rsidR="00D67AA1" w:rsidRDefault="00D67AA1">
      <w:pPr>
        <w:spacing w:after="80"/>
      </w:pPr>
    </w:p>
    <w:p w:rsidR="00D67AA1" w:rsidRDefault="00FC6D62">
      <w:pPr>
        <w:keepNext/>
        <w:pBdr>
          <w:top w:val="single" w:sz="4" w:space="2" w:color="9FB3D1"/>
          <w:left w:val="single" w:sz="12" w:space="6" w:color="1F3864"/>
        </w:pBdr>
        <w:shd w:val="clear" w:color="auto" w:fill="DDE6F3"/>
        <w:spacing w:before="120"/>
      </w:pPr>
      <w:r>
        <w:rPr>
          <w:b/>
          <w:bCs/>
          <w:color w:val="1F3864"/>
          <w:sz w:val="18"/>
          <w:szCs w:val="18"/>
        </w:rPr>
        <w:lastRenderedPageBreak/>
        <w:t>Task12/smart_bill.c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/* Task 12 - redesigned billing program for 15-minute smart-meter readings (Wh) with a time-of-day tariff.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usage: ./smart_bill &lt;tariff.cfg&gt; &lt;readings.csv&gt;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readings.csv : lines "slot,wh"   slot = 0..35039 (15-minute interval of the year), wh = energy in that interval.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Missing slots mean zero consumption. Types: Wh and money use unsigned 64-bit / long long.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&lt;stdio.h&gt;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&lt;stdlib.h&gt;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</w:t>
      </w:r>
      <w:r>
        <w:rPr>
          <w:rFonts w:ascii="Consolas" w:eastAsia="Consolas" w:hAnsi="Consolas" w:cs="Consolas"/>
          <w:sz w:val="16"/>
          <w:szCs w:val="16"/>
        </w:rPr>
        <w:t>ude &lt;string.h&gt;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#include &lt;time.h&gt;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SLOTS_PER_DAY   96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SLOTS_PER_YEAR  35040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MAX_WH_PER_SLOT 65535ULL            /* ~262 kW for 15 minutes: anything larger is a meter fault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#define SCALE           100000ULL           /* rate(paise</w:t>
      </w:r>
      <w:r>
        <w:rPr>
          <w:rFonts w:ascii="Consolas" w:eastAsia="Consolas" w:hAnsi="Consolas" w:cs="Consolas"/>
          <w:sz w:val="16"/>
          <w:szCs w:val="16"/>
        </w:rPr>
        <w:t>/kWh) * Wh * percent -&gt; 1e-5 paise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typedef unsigned long long u64;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typedef struct 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u64 slab1_kwh, slab2_kwh;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u64 rate[3];                            /* paise per kWh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u64 fixed;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int peak_start, peak_end;               /* hours 0..24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u64 peak_pct;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 Tariff;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static const int days_in_month[12] = {31, 28, 31, 30, 31, 30, 31, 31, 30, 31, 30, 31};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static const char *month_name[12] = {"Jan","Feb","Mar","Apr","May","Jun","Jul</w:t>
      </w:r>
      <w:r>
        <w:rPr>
          <w:rFonts w:ascii="Consolas" w:eastAsia="Consolas" w:hAnsi="Consolas" w:cs="Consolas"/>
          <w:sz w:val="16"/>
          <w:szCs w:val="16"/>
        </w:rPr>
        <w:t>","Aug","Sep","Oct","Nov","Dec"};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static int load_tariff(const char *path, Tariff *t)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FILE *fp = fopen(path, "r");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char line[128];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int got = 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if (!fp) return -1;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while (fgets(line, sizeof line, fp)) 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char key[40]; long long v;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if (line[0] == '#' || sscanf(line, "%39[^=]=%lld", key, &amp;v) != 2) continue;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if      (!strcmp(key, "slab1_kwh"))          { t-&gt;slab1_kwh = (u64)v; got++;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else if (!strcmp(key, "slab2_kwh"))       </w:t>
      </w:r>
      <w:r>
        <w:rPr>
          <w:rFonts w:ascii="Consolas" w:eastAsia="Consolas" w:hAnsi="Consolas" w:cs="Consolas"/>
          <w:sz w:val="16"/>
          <w:szCs w:val="16"/>
        </w:rPr>
        <w:t xml:space="preserve">   { t-&gt;slab2_kwh = (u64)v; got++;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else if (!strcmp(key, "rate1_paise"))        { t-&gt;rate[0] = (u64)v; got++;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else if (!strcmp(key, "rate2_paise"))        { t-&gt;rate[1] = (u64)v; got++;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else if (!strcmp(key, "rate3_paise"))    </w:t>
      </w:r>
      <w:r>
        <w:rPr>
          <w:rFonts w:ascii="Consolas" w:eastAsia="Consolas" w:hAnsi="Consolas" w:cs="Consolas"/>
          <w:sz w:val="16"/>
          <w:szCs w:val="16"/>
        </w:rPr>
        <w:t xml:space="preserve">    { t-&gt;rate[2] = (u64)v; got++;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else if (!strcmp(key, "fixed_paise"))        { t-&gt;fixed = (u64)v; got++;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else if (!strcmp(key, "peak_start_hour"))    { t-&gt;peak_start = (int)v; got++;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else if (!strcmp(key, "peak_end_hour"))  </w:t>
      </w:r>
      <w:r>
        <w:rPr>
          <w:rFonts w:ascii="Consolas" w:eastAsia="Consolas" w:hAnsi="Consolas" w:cs="Consolas"/>
          <w:sz w:val="16"/>
          <w:szCs w:val="16"/>
        </w:rPr>
        <w:t xml:space="preserve">    { t-&gt;peak_end = (int)v; got++;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else if (!strcmp(key, "peak_surcharge_pct")) { t-&gt;peak_pct = (u64)v; got++;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fclose(fp);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if (got != 9) return -2;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if (t-&gt;slab2_kwh &lt;= t-&gt;slab1_kwh || t-&gt;peak_start &lt; 0 || t-&gt;peak_end &gt; 24 || t</w:t>
      </w:r>
      <w:r>
        <w:rPr>
          <w:rFonts w:ascii="Consolas" w:eastAsia="Consolas" w:hAnsi="Consolas" w:cs="Consolas"/>
          <w:sz w:val="16"/>
          <w:szCs w:val="16"/>
        </w:rPr>
        <w:t>-&gt;peak_start &gt;= t-&gt;peak_end || t-&gt;peak_pct &gt; 100) return -3;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static void money(char *buf, size_t n, u64 paise) { snprintf(buf, n, "Rs %llu.%02llu", paise / 100, paise % 100);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int main(int argc, char **argv)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if (argc &lt; 3) { printf("usage: %s tariff.cfg readings.csv\n", argv[0]); return 2;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Tariff t = {0};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int rc = load_tariff(argv[1], &amp;t);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if (rc == -1) { printf("ERROR: cannot open tariff file %s\n", argv[1]); return 1;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if (rc == -2) { printf("ERROR: tariff file %s is incomplete\n", argv[1]); return 1;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if (rc == -3) { printf("ERROR: tariff file %s has inconsistent values (slabs/peak hours/percent)\n", argv[1]); return 1;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static u64 wh[SLOTS_PER_YEAR];   </w:t>
      </w:r>
      <w:r>
        <w:rPr>
          <w:rFonts w:ascii="Consolas" w:eastAsia="Consolas" w:hAnsi="Consolas" w:cs="Consolas"/>
          <w:sz w:val="16"/>
          <w:szCs w:val="16"/>
        </w:rPr>
        <w:t xml:space="preserve">        /* 35,040 x 8 bytes = 280,320 bytes per house-year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FILE *fp = fopen(argv[2], "r");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if (!fp) { printf("ERROR: cannot open readings file %s\n", argv[2]); return 1;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char line[128]; long lineno = 0, good = 0, bad = 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clock_t c0 = </w:t>
      </w:r>
      <w:r>
        <w:rPr>
          <w:rFonts w:ascii="Consolas" w:eastAsia="Consolas" w:hAnsi="Consolas" w:cs="Consolas"/>
          <w:sz w:val="16"/>
          <w:szCs w:val="16"/>
        </w:rPr>
        <w:t>clock();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while (fgets(line, sizeof line, fp)) 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long long slot, v; char extra;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lineno++;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if (sscanf(line, "%lld,%lld %c", &amp;slot, &amp;v, &amp;extra) != 2 || slot &lt; 0 || slot &gt;= SLOTS_PER_YEAR || v &lt; 0 || (u64)v &gt; MAX_WH_PER_SLOT) 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 xml:space="preserve">        printf("Line %ld: INVALID reading rejected: %.*s\n", lineno, (int)strcspn(line, "\r\n"), line);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bad++;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continue;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wh[slot] += (u64)v;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good++;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fclose(fp);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u64 year_wh = 0, year_paise =</w:t>
      </w:r>
      <w:r>
        <w:rPr>
          <w:rFonts w:ascii="Consolas" w:eastAsia="Consolas" w:hAnsi="Consolas" w:cs="Consolas"/>
          <w:sz w:val="16"/>
          <w:szCs w:val="16"/>
        </w:rPr>
        <w:t xml:space="preserve"> 0, peak_wh_year = 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int first_slot = 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printf("%-4s %12s %12s %14s\n", "Mon", "total Wh", "peak Wh", "bill");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for (int m = 0; m &lt; 12; m++) 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int slots = days_in_month[m] * SLOTS_PER_DAY;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u64 cum = 0, month_wh = 0, peak_wh = 0, scaled = 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for (int s = first_slot; s &lt; first_slot + slots; s++) {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u64 left = wh[s];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int hour = (s % SLOTS_PER_DAY) / 4;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int is_peak = hour &gt;= t.peak_start &amp;&amp; hour</w:t>
      </w:r>
      <w:r>
        <w:rPr>
          <w:rFonts w:ascii="Consolas" w:eastAsia="Consolas" w:hAnsi="Consolas" w:cs="Consolas"/>
          <w:sz w:val="16"/>
          <w:szCs w:val="16"/>
        </w:rPr>
        <w:t xml:space="preserve"> &lt; t.peak_end;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u64 pct = 100 + (is_peak ? t.peak_pct : 0);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u64 limit[3] = { t.slab1_kwh * 1000ULL, t.slab2_kwh * 1000ULL, ~0ULL };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month_wh += left;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if (is_peak) peak_wh += left;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for (int k = 0; k</w:t>
      </w:r>
      <w:r>
        <w:rPr>
          <w:rFonts w:ascii="Consolas" w:eastAsia="Consolas" w:hAnsi="Consolas" w:cs="Consolas"/>
          <w:sz w:val="16"/>
          <w:szCs w:val="16"/>
        </w:rPr>
        <w:t xml:space="preserve"> &lt; 3 &amp;&amp; left &gt; 0; k++) {          /* an interval may straddle a slab boundary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    u64 room = limit[k] &gt; cum ? limit[k] - cum : 0;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    u64 part = left &lt; room ? left : room;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    scaled += t.rate[k] * part * pct;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</w:t>
      </w:r>
      <w:r>
        <w:rPr>
          <w:rFonts w:ascii="Consolas" w:eastAsia="Consolas" w:hAnsi="Consolas" w:cs="Consolas"/>
          <w:sz w:val="16"/>
          <w:szCs w:val="16"/>
        </w:rPr>
        <w:t xml:space="preserve">         cum += part; left -= part;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first_slot += slots;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u64 energy = (scaled + SCALE / 2) / SCALE;               /* round half up, once per bill */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u64 bill = energy + t.fixed;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char b[32]; money(b, s</w:t>
      </w:r>
      <w:r>
        <w:rPr>
          <w:rFonts w:ascii="Consolas" w:eastAsia="Consolas" w:hAnsi="Consolas" w:cs="Consolas"/>
          <w:sz w:val="16"/>
          <w:szCs w:val="16"/>
        </w:rPr>
        <w:t>izeof b, bill);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printf("%-4s %12llu %12llu %14s\n", month_name[m], month_wh, peak_wh, b);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    year_wh += month_wh; peak_wh_year += peak_wh; year_paise += bill;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char yb[32]; money(yb, sizeof yb, year_paise);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printf("YEAR %12llu %12llu %14s\n", year_wh, peak_wh_year, yb);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printf("readings accepted = %ld, rejected = %ld, processing time = %.3f ms\n", good, bad, (double)(clock() - c0) * 1000.0 / CLOCKS_PER_SEC);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 xml:space="preserve">    return 0;</w:t>
      </w:r>
    </w:p>
    <w:p w:rsidR="00D67AA1" w:rsidRDefault="00FC6D62">
      <w:pPr>
        <w:pBdr>
          <w:left w:val="single" w:sz="12" w:space="6" w:color="1F3864"/>
          <w:bottom w:val="single" w:sz="4" w:space="2" w:color="9FB3D1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lastRenderedPageBreak/>
        <w:t>}</w:t>
      </w:r>
    </w:p>
    <w:p w:rsidR="00D67AA1" w:rsidRDefault="00D67AA1">
      <w:pPr>
        <w:spacing w:after="80"/>
      </w:pPr>
    </w:p>
    <w:p w:rsidR="00D67AA1" w:rsidRDefault="00FC6D62">
      <w:pPr>
        <w:keepNext/>
        <w:pBdr>
          <w:top w:val="single" w:sz="4" w:space="2" w:color="9FB3D1"/>
          <w:left w:val="single" w:sz="12" w:space="6" w:color="1F3864"/>
        </w:pBdr>
        <w:shd w:val="clear" w:color="auto" w:fill="DDE6F3"/>
        <w:spacing w:before="120"/>
      </w:pPr>
      <w:r>
        <w:rPr>
          <w:b/>
          <w:bCs/>
          <w:color w:val="1F3864"/>
          <w:sz w:val="18"/>
          <w:szCs w:val="18"/>
        </w:rPr>
        <w:t>Task12/tariff12.cfg (runti</w:t>
      </w:r>
      <w:r>
        <w:rPr>
          <w:b/>
          <w:bCs/>
          <w:color w:val="1F3864"/>
          <w:sz w:val="18"/>
          <w:szCs w:val="18"/>
        </w:rPr>
        <w:t>me tariff)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# Smart-meter tariff (paise per kWh). Changeable without recompiling.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slab1_kwh=100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slab2_kwh=200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rate1_paise=0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rate2_paise=225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rate3_paise=450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fixed_paise=5000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peak_start_hour=18</w:t>
      </w:r>
    </w:p>
    <w:p w:rsidR="00D67AA1" w:rsidRDefault="00FC6D62">
      <w:pPr>
        <w:pBdr>
          <w:left w:val="single" w:sz="12" w:space="6" w:color="1F3864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peak_end_hour=22</w:t>
      </w:r>
    </w:p>
    <w:p w:rsidR="00D67AA1" w:rsidRDefault="00FC6D62">
      <w:pPr>
        <w:pBdr>
          <w:left w:val="single" w:sz="12" w:space="6" w:color="1F3864"/>
          <w:bottom w:val="single" w:sz="4" w:space="2" w:color="9FB3D1"/>
        </w:pBdr>
        <w:shd w:val="clear" w:color="auto" w:fill="F6F8FA"/>
        <w:spacing w:line="230" w:lineRule="exact"/>
      </w:pPr>
      <w:r>
        <w:rPr>
          <w:rFonts w:ascii="Consolas" w:eastAsia="Consolas" w:hAnsi="Consolas" w:cs="Consolas"/>
          <w:sz w:val="16"/>
          <w:szCs w:val="16"/>
        </w:rPr>
        <w:t>peak_surcharge_pct=20</w:t>
      </w:r>
    </w:p>
    <w:p w:rsidR="00D67AA1" w:rsidRDefault="00D67AA1">
      <w:pPr>
        <w:spacing w:after="80"/>
      </w:pPr>
    </w:p>
    <w:p w:rsidR="00D67AA1" w:rsidRDefault="00FC6D62">
      <w:pPr>
        <w:pStyle w:val="Heading3"/>
      </w:pPr>
      <w:r>
        <w:t>Testing</w:t>
      </w:r>
    </w:p>
    <w:p w:rsidR="00D67AA1" w:rsidRDefault="00FC6D62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715000" cy="1171575"/>
            <wp:effectExtent l="0" t="0" r="0" b="0"/>
            <wp:docPr id="38" name="Figure 12.3: tests T1 (off-peak) and T2 (peak) for 150 kWh" descr="Figure 12.3: tests T1 (off-peak) and T2 (peak) for 150 kWh" title="Figure 12.3: tests T1 (off-peak) and T2 (peak) for 150 kW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12.3: tests T1 (off-peak) and T2 (peak) for 150 kWh</w:t>
      </w:r>
    </w:p>
    <w:p w:rsidR="00D67AA1" w:rsidRDefault="00FC6D62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715000" cy="1609725"/>
            <wp:effectExtent l="0" t="0" r="0" b="0"/>
            <wp:docPr id="39" name="Figure 12.4: tests T3 (slab straddle), T4 (mixed peak) and T6 (peak boundaries)" descr="Figure 12.4: tests T3 (slab straddle), T4 (mixed peak) and T6 (peak boundaries)" title="Figure 12.4: tests T3 (slab straddle), T4 (mixed peak) and T6 (peak boundari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12.4: tests T3 (slab straddle), T4 (mixed peak) and T6 (peak boundaries)</w:t>
      </w:r>
    </w:p>
    <w:p w:rsidR="00D67AA1" w:rsidRDefault="00FC6D62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715000" cy="1285875"/>
            <wp:effectExtent l="0" t="0" r="0" b="0"/>
            <wp:docPr id="40" name="Figure 12.5: invalid readings rejected while the valid ones are billed" descr="Figure 12.5: invalid readings rejected while the valid ones are billed" title="Figure 12.5: invalid readings rejected while the valid ones are bil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12.5: invalid readings rejected while the valid ones are billed</w:t>
      </w:r>
    </w:p>
    <w:p w:rsidR="00D67AA1" w:rsidRDefault="00FC6D62">
      <w:pPr>
        <w:keepNext/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>
            <wp:extent cx="5715000" cy="2143125"/>
            <wp:effectExtent l="0" t="0" r="0" b="0"/>
            <wp:docPr id="41" name="Figure 12.6: a full year of 35,040 readings and the independent Python check" descr="Figure 12.6: a full year of 35,040 readings and the independent Python check" title="Figure 12.6: a full year of 35,040 readings and the independent Python che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12.6: a full year of 35,040 readi</w:t>
      </w:r>
      <w:r>
        <w:rPr>
          <w:i/>
          <w:iCs/>
          <w:color w:val="555555"/>
          <w:sz w:val="18"/>
          <w:szCs w:val="18"/>
        </w:rPr>
        <w:t>ngs and the independent Python check</w:t>
      </w:r>
    </w:p>
    <w:p w:rsidR="00D67AA1" w:rsidRDefault="00FC6D62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715000" cy="1495425"/>
            <wp:effectExtent l="0" t="0" r="0" b="0"/>
            <wp:docPr id="42" name="Figure 12.7: the same executable with three different tariff files, and two bad-configuration cases" descr="Figure 12.7: the same executable with three different tariff files, and two bad-configuration cases" title="Figure 12.7: the same executable with three different tariff files, and two bad-configuration c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AA1" w:rsidRDefault="00FC6D62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Figure 12.7: the same executable with three different tariff files, and two bad-configuration cases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200"/>
        <w:gridCol w:w="3000"/>
        <w:gridCol w:w="2900"/>
        <w:gridCol w:w="814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5"/>
                <w:szCs w:val="15"/>
              </w:rPr>
              <w:t>#</w:t>
            </w:r>
          </w:p>
        </w:tc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5"/>
                <w:szCs w:val="15"/>
              </w:rPr>
              <w:t>Case</w:t>
            </w:r>
          </w:p>
        </w:tc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5"/>
                <w:szCs w:val="15"/>
              </w:rPr>
              <w:t>Expected (hand calculation)</w:t>
            </w:r>
          </w:p>
        </w:tc>
        <w:tc>
          <w:tcPr>
            <w:tcW w:w="2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5"/>
                <w:szCs w:val="15"/>
              </w:rPr>
              <w:t>Actual</w:t>
            </w:r>
          </w:p>
        </w:tc>
        <w:tc>
          <w:tcPr>
            <w:tcW w:w="8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5"/>
                <w:szCs w:val="15"/>
              </w:rPr>
              <w:t>Result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1</w:t>
            </w:r>
          </w:p>
        </w:tc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T1 off-peak 150 kWh</w:t>
            </w:r>
          </w:p>
        </w:tc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150 kWh x slab rule = Rs 162.50 (same as original design)</w:t>
            </w:r>
          </w:p>
        </w:tc>
        <w:tc>
          <w:tcPr>
            <w:tcW w:w="2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Jan 150000 0 Rs 162.50</w:t>
            </w:r>
          </w:p>
        </w:tc>
        <w:tc>
          <w:tcPr>
            <w:tcW w:w="8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2</w:t>
            </w:r>
          </w:p>
        </w:tc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T2 peak 150 kWh (18:00)</w:t>
            </w:r>
          </w:p>
        </w:tc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100 free + 50 kWh x 2.25 x 1.2 = 135.00 + 50.00 = Rs 185.00</w:t>
            </w:r>
          </w:p>
        </w:tc>
        <w:tc>
          <w:tcPr>
            <w:tcW w:w="2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Jan 150000 150000 Rs 185.00</w:t>
            </w:r>
          </w:p>
        </w:tc>
        <w:tc>
          <w:tcPr>
            <w:tcW w:w="8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3</w:t>
            </w:r>
          </w:p>
        </w:tc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T3 reading straddles 100 kWh boundary</w:t>
            </w:r>
          </w:p>
        </w:tc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500 Wh x 2.25 = 112.5 paise -&gt; 113 (round half up) + 50.00 = Rs 51.13</w:t>
            </w:r>
          </w:p>
        </w:tc>
        <w:tc>
          <w:tcPr>
            <w:tcW w:w="2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Jan 100500 0 Rs 51.13</w:t>
            </w:r>
          </w:p>
        </w:tc>
        <w:tc>
          <w:tcPr>
            <w:tcW w:w="8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4</w:t>
            </w:r>
          </w:p>
        </w:tc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T4 200 kWh off-peak + 10 kWh peak</w:t>
            </w:r>
          </w:p>
        </w:tc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50.00 + 225.00 + 10 x 4.50 x 1.2 (54.00) = Rs 329.00</w:t>
            </w:r>
          </w:p>
        </w:tc>
        <w:tc>
          <w:tcPr>
            <w:tcW w:w="2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Jan 210000 10000 Rs 329.00</w:t>
            </w:r>
          </w:p>
        </w:tc>
        <w:tc>
          <w:tcPr>
            <w:tcW w:w="8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5</w:t>
            </w:r>
          </w:p>
        </w:tc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T6 peak boundaries 17:45/18:00/21:45/22:00</w:t>
            </w:r>
          </w:p>
        </w:tc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2 x 1000 Wh at 2.25 + 2 x 1000 Wh at 2.70 = 9.90 + 50.00 = Rs 59.90</w:t>
            </w:r>
          </w:p>
        </w:tc>
        <w:tc>
          <w:tcPr>
            <w:tcW w:w="2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Jan 104000 2000 Rs 59.90</w:t>
            </w:r>
          </w:p>
        </w:tc>
        <w:tc>
          <w:tcPr>
            <w:tcW w:w="8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6</w:t>
            </w:r>
          </w:p>
        </w:tc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T4 with tariff12_rate230.cfg (no recompile)</w:t>
            </w:r>
          </w:p>
        </w:tc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slab 2 now 2.30: 50.00 + 230.00 + 54.00 = Rs 334.00</w:t>
            </w:r>
          </w:p>
        </w:tc>
        <w:tc>
          <w:tcPr>
            <w:tcW w:w="2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Jan 210000 10000 Rs 334.00</w:t>
            </w:r>
          </w:p>
        </w:tc>
        <w:tc>
          <w:tcPr>
            <w:tcW w:w="8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7</w:t>
            </w:r>
          </w:p>
        </w:tc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T4 with peak surcharge 0 %</w:t>
            </w:r>
          </w:p>
        </w:tc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50.00 + 225.00 + 45.00 = Rs 320.00</w:t>
            </w:r>
          </w:p>
        </w:tc>
        <w:tc>
          <w:tcPr>
            <w:tcW w:w="2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Jan 210000 10000 Rs 320.00</w:t>
            </w:r>
          </w:p>
        </w:tc>
        <w:tc>
          <w:tcPr>
            <w:tcW w:w="8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8</w:t>
            </w:r>
          </w:p>
        </w:tc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T5 five invalid lines + 3 valid readings</w:t>
            </w:r>
          </w:p>
        </w:tc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5 lines rejected; January = Rs 162.50</w:t>
            </w:r>
          </w:p>
        </w:tc>
        <w:tc>
          <w:tcPr>
            <w:tcW w:w="2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Jan    150000      0   Rs 162.50 | readings accepted = 3, rejected = 5, processing time = 0.100 ms</w:t>
            </w:r>
          </w:p>
        </w:tc>
        <w:tc>
          <w:tcPr>
            <w:tcW w:w="8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9</w:t>
            </w:r>
          </w:p>
        </w:tc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Bad tariff file (peak start 22 &gt; end 18)</w:t>
            </w:r>
          </w:p>
        </w:tc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program stops with an error message</w:t>
            </w:r>
          </w:p>
        </w:tc>
        <w:tc>
          <w:tcPr>
            <w:tcW w:w="2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ERROR: tariff file tariff12_bad.cfg has inconsistent values (slabs/peak hours/percent)</w:t>
            </w:r>
          </w:p>
        </w:tc>
        <w:tc>
          <w:tcPr>
            <w:tcW w:w="8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10</w:t>
            </w:r>
          </w:p>
        </w:tc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Missing tariff file</w:t>
            </w:r>
          </w:p>
        </w:tc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program stops with an error message</w:t>
            </w:r>
          </w:p>
        </w:tc>
        <w:tc>
          <w:tcPr>
            <w:tcW w:w="2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ERROR: cannot open tariff file nofile.cfg</w:t>
            </w:r>
          </w:p>
        </w:tc>
        <w:tc>
          <w:tcPr>
            <w:tcW w:w="8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PASS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11</w:t>
            </w:r>
          </w:p>
        </w:tc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Full year, 35,040 readings, vs independent Python calculation</w:t>
            </w:r>
          </w:p>
        </w:tc>
        <w:tc>
          <w:tcPr>
            <w:tcW w:w="30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Python reference: YEAR 9252298 3624881 -&gt; Rs 36248.81</w:t>
            </w:r>
          </w:p>
        </w:tc>
        <w:tc>
          <w:tcPr>
            <w:tcW w:w="2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YEAR 9252298 2916764 Rs 36248.81</w:t>
            </w:r>
          </w:p>
        </w:tc>
        <w:tc>
          <w:tcPr>
            <w:tcW w:w="8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E2F3E5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5"/>
                <w:szCs w:val="15"/>
              </w:rPr>
              <w:t>PASS</w:t>
            </w:r>
          </w:p>
        </w:tc>
      </w:tr>
    </w:tbl>
    <w:p w:rsidR="00D67AA1" w:rsidRDefault="00D67AA1">
      <w:pPr>
        <w:spacing w:after="120"/>
      </w:pPr>
    </w:p>
    <w:p w:rsidR="00D67AA1" w:rsidRDefault="00FC6D62">
      <w:pPr>
        <w:spacing w:after="100" w:line="276" w:lineRule="auto"/>
      </w:pPr>
      <w:r>
        <w:rPr>
          <w:b/>
          <w:bCs/>
        </w:rPr>
        <w:t>11 of 11 cases pass.</w:t>
      </w:r>
      <w:r>
        <w:t xml:space="preserve"> The full-year result was cross-checked against an independent exact implementation written in Python (</w:t>
      </w:r>
      <w:r>
        <w:rPr>
          <w:rFonts w:ascii="Consolas" w:eastAsia="Consolas" w:hAnsi="Consolas" w:cs="Consolas"/>
          <w:color w:val="8B1A1A"/>
          <w:sz w:val="19"/>
          <w:szCs w:val="19"/>
        </w:rPr>
        <w:t>oracle.py</w:t>
      </w:r>
      <w:r>
        <w:t>): both give 3,624,881 paise = Rs 36,248.81 and 9,252,298 Wh.</w:t>
      </w:r>
    </w:p>
    <w:p w:rsidR="00D67AA1" w:rsidRDefault="00FC6D62">
      <w:pPr>
        <w:pStyle w:val="Heading2"/>
      </w:pPr>
      <w:bookmarkStart w:id="69" w:name="_Toc243859131"/>
      <w:r>
        <w:lastRenderedPageBreak/>
        <w:t>D. Evidence-Based Defence  (2 marks)</w:t>
      </w:r>
      <w:bookmarkEnd w:id="69"/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00"/>
        <w:gridCol w:w="3414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Decision</w:t>
            </w:r>
          </w:p>
        </w:tc>
        <w:tc>
          <w:tcPr>
            <w:tcW w:w="3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Evidence</w:t>
            </w:r>
          </w:p>
        </w:tc>
        <w:tc>
          <w:tcPr>
            <w:tcW w:w="3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7"/>
                <w:szCs w:val="17"/>
              </w:rPr>
              <w:t>Trade-off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Wh in 64-bit unsigned</w:t>
            </w:r>
          </w:p>
        </w:tc>
        <w:tc>
          <w:tcPr>
            <w:tcW w:w="3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Figure 12.1: month 7.4 x 10^6 Wh (113 x the 16-bit limit); district year 7.0 x 10^13 Wh (16,000 x the 32-bit limit, 0.00038 % of 64-bit)</w:t>
            </w:r>
          </w:p>
        </w:tc>
        <w:tc>
          <w:tcPr>
            <w:tcW w:w="3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8 bytes per value instead of 2: a house-year array costs 280,320 bytes instead of 70,080, which i</w:t>
            </w:r>
            <w:r>
              <w:rPr>
                <w:sz w:val="17"/>
                <w:szCs w:val="17"/>
              </w:rPr>
              <w:t>s trivial per house; district totals are summed per house, not stored together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Integer scaled arithmetic, one rounding per bill</w:t>
            </w:r>
          </w:p>
        </w:tc>
        <w:tc>
          <w:tcPr>
            <w:tcW w:w="3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T3: 112.5 paise rounds to 113 - the exact half-paise case; year total equals the independent Python result to the paise</w:t>
            </w:r>
          </w:p>
        </w:tc>
        <w:tc>
          <w:tcPr>
            <w:tcW w:w="3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a slightly unusual scale (10^-5 paise) must be documented; the scaled accumulator fits 64 bits with margin (4.0 x 10^11 vs 1.8 x 10^19)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Peak rule by hour of slot, boundaries inclusive-exclusive</w:t>
            </w:r>
          </w:p>
        </w:tc>
        <w:tc>
          <w:tcPr>
            <w:tcW w:w="3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T6: 17:45 and 22:00 charged at the normal rate, 18:00 and 21:45 at +20 %: 9.90 + 50.00 = Rs 59.90</w:t>
            </w:r>
          </w:p>
        </w:tc>
        <w:tc>
          <w:tcPr>
            <w:tcW w:w="3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the peak window applies to the meter's clock; the program assumes the slot number is already in local time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Tariff in a configuration file</w:t>
            </w:r>
          </w:p>
        </w:tc>
        <w:tc>
          <w:tcPr>
            <w:tcW w:w="3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Figure 12.7: slab-2 rate 225 to 230 raises T4 from Rs 329.00 to Rs 334.00; peak 0 % gives Rs 320.00; bad file stops the program</w:t>
            </w:r>
          </w:p>
        </w:tc>
        <w:tc>
          <w:tcPr>
            <w:tcW w:w="3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start-up parsing (microseconds, Task 11) and a new failure mode, handled by validation; the file must be protected from unauthor</w:t>
            </w:r>
            <w:r>
              <w:rPr>
                <w:sz w:val="17"/>
                <w:szCs w:val="17"/>
              </w:rPr>
              <w:t>ised edits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Slab applied to cumulative Wh in time order</w:t>
            </w:r>
          </w:p>
        </w:tc>
        <w:tc>
          <w:tcPr>
            <w:tcW w:w="3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T3: the reading that crosses 100 kWh is split; no jump in the bill</w:t>
            </w:r>
          </w:p>
        </w:tc>
        <w:tc>
          <w:tcPr>
            <w:tcW w:w="3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the result depends on the order of readings; the readings must be in time order (the array indexed by slot guarantees this)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Process readings in one pass per house</w:t>
            </w:r>
          </w:p>
        </w:tc>
        <w:tc>
          <w:tcPr>
            <w:tcW w:w="37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>full year of 35,040 readings processed in 4.7 ms including file parsing (1 house)</w:t>
            </w:r>
          </w:p>
        </w:tc>
        <w:tc>
          <w:tcPr>
            <w:tcW w:w="3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7"/>
                <w:szCs w:val="17"/>
              </w:rPr>
              <w:t xml:space="preserve">a district would need 800,000 x 4.7 ms = about 3,700 s (about one hour) on one core, acceptable for a monthly batch and easy to run in </w:t>
            </w:r>
            <w:r>
              <w:rPr>
                <w:sz w:val="17"/>
                <w:szCs w:val="17"/>
              </w:rPr>
              <w:t>parallel per house</w:t>
            </w:r>
          </w:p>
        </w:tc>
      </w:tr>
    </w:tbl>
    <w:p w:rsidR="00D67AA1" w:rsidRDefault="00D67AA1">
      <w:pPr>
        <w:spacing w:after="120"/>
      </w:pPr>
    </w:p>
    <w:p w:rsidR="00D67AA1" w:rsidRDefault="00FC6D62">
      <w:pPr>
        <w:spacing w:after="100" w:line="276" w:lineRule="auto"/>
      </w:pPr>
      <w:r>
        <w:rPr>
          <w:b/>
          <w:bCs/>
        </w:rPr>
        <w:t>Why not simply retain or modify?</w:t>
      </w:r>
      <w:r>
        <w:t xml:space="preserve"> *Retain* fails by measurement: the 16-bit register reports 100,000 Wh as 34,464 Wh (a wrong bill without any error message), and a </w:t>
      </w:r>
      <w:r>
        <w:rPr>
          <w:rFonts w:ascii="Consolas" w:eastAsia="Consolas" w:hAnsi="Consolas" w:cs="Consolas"/>
          <w:color w:val="8B1A1A"/>
          <w:sz w:val="19"/>
          <w:szCs w:val="19"/>
        </w:rPr>
        <w:t>#define</w:t>
      </w:r>
      <w:r>
        <w:t xml:space="preserve"> tariff cannot meet the board's requirement. *Modify* (keeping </w:t>
      </w:r>
      <w:r>
        <w:rPr>
          <w:rFonts w:ascii="Consolas" w:eastAsia="Consolas" w:hAnsi="Consolas" w:cs="Consolas"/>
          <w:color w:val="8B1A1A"/>
          <w:sz w:val="19"/>
          <w:szCs w:val="19"/>
        </w:rPr>
        <w:t>meter_t</w:t>
      </w:r>
      <w:r>
        <w:t xml:space="preserve"> and adding a few lines) cannot work either: the type itself is too small. Only the integer-paise principles survive, so the right decision is a </w:t>
      </w:r>
      <w:r>
        <w:rPr>
          <w:b/>
          <w:bCs/>
        </w:rPr>
        <w:t>redesign that reuses those principles</w:t>
      </w:r>
      <w:r>
        <w:t xml:space="preserve"> - which also kept the new program small (about 120 lines) and let </w:t>
      </w:r>
      <w:r>
        <w:t>the tests of Tasks 3 and 9 be reused as hand-calculation oracles (T1 reproduces the old Rs 162.50 for 150 kWh when no peak consumption occurs).</w:t>
      </w:r>
    </w:p>
    <w:p w:rsidR="00D67AA1" w:rsidRDefault="00FC6D62">
      <w:pPr>
        <w:spacing w:after="100" w:line="276" w:lineRule="auto"/>
      </w:pPr>
      <w:r>
        <w:rPr>
          <w:b/>
          <w:bCs/>
        </w:rPr>
        <w:t>Residual risks:</w:t>
      </w:r>
      <w:r>
        <w:t xml:space="preserve"> the 10 kW maximum and the 65,535 Wh-per-interval meter-fault limit are assumptions to be confirm</w:t>
      </w:r>
      <w:r>
        <w:t>ed with the meter specification; time-zone and daylight-saving handling of the slot clock is outside this program; very large districts may need streaming (one house at a time, as here) rather than loading all data.</w:t>
      </w:r>
    </w:p>
    <w:p w:rsidR="00D67AA1" w:rsidRDefault="00FC6D62">
      <w:pPr>
        <w:pBdr>
          <w:left w:val="single" w:sz="24" w:space="8" w:color="4C8C3C"/>
        </w:pBdr>
        <w:shd w:val="clear" w:color="auto" w:fill="EEF4EA"/>
        <w:spacing w:before="80" w:after="120"/>
      </w:pPr>
      <w:r>
        <w:rPr>
          <w:b/>
          <w:bCs/>
          <w:color w:val="2E6B22"/>
        </w:rPr>
        <w:t xml:space="preserve">Evidence for Task 12:  </w:t>
      </w:r>
      <w:r>
        <w:t>impact analysis w</w:t>
      </w:r>
      <w:r>
        <w:t>ith computed maxima, an evaluation of each part of the original design, a working redesigned program with 11 passing tests plus an independent cross-check, and a defence in which every decision cites a calculation, test or measurement.</w:t>
      </w:r>
    </w:p>
    <w:p w:rsidR="00D67AA1" w:rsidRDefault="00FC6D62">
      <w:pPr>
        <w:pStyle w:val="Heading1"/>
        <w:pageBreakBefore/>
      </w:pPr>
      <w:bookmarkStart w:id="70" w:name="_Toc243859132"/>
      <w:r>
        <w:lastRenderedPageBreak/>
        <w:t xml:space="preserve">Overall Conclusions </w:t>
      </w:r>
      <w:r>
        <w:t>and Submission Checklist</w:t>
      </w:r>
      <w:bookmarkEnd w:id="70"/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14"/>
      </w:tblGrid>
      <w:tr w:rsidR="00D67A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8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b/>
                <w:bCs/>
                <w:color w:val="FFFFFF"/>
                <w:sz w:val="18"/>
                <w:szCs w:val="18"/>
              </w:rPr>
              <w:t>Key result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1</w:t>
            </w:r>
          </w:p>
        </w:tc>
        <w:tc>
          <w:tcPr>
            <w:tcW w:w="8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Data items, constants, rules and assumptions defined; integer readings are 2x-6x faster to subtract than text and use less space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2</w:t>
            </w:r>
          </w:p>
        </w:tc>
        <w:tc>
          <w:tcPr>
            <w:tcW w:w="8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 xml:space="preserve">float total off by Rs 0.02 after 4,000 bills while integer paise is exact;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(meter_t)(current - previous)</w:t>
            </w:r>
            <w:r>
              <w:rPr>
                <w:sz w:val="18"/>
                <w:szCs w:val="18"/>
              </w:rPr>
              <w:t xml:space="preserve"> gives 256 at roll-over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3</w:t>
            </w:r>
          </w:p>
        </w:tc>
        <w:tc>
          <w:tcPr>
            <w:tcW w:w="8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Tariff in one place; RATE2 230 change affects all slab-2 bills consistently; #define vs const vs enum compared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4</w:t>
            </w:r>
          </w:p>
        </w:tc>
        <w:tc>
          <w:tcPr>
            <w:tcW w:w="8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SQUARE(a+1) = 7 and MAX(i++, j) double increment shown with gcc -E; inline functions avoid both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5</w:t>
            </w:r>
          </w:p>
        </w:tc>
        <w:tc>
          <w:tcPr>
            <w:tcW w:w="8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Include guard prevents redefinition errors; -DDEBUG tracing adds 362 bytes only to debug builds; run-time flag costs about 0.5 - 0.8 ns per call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6</w:t>
            </w:r>
          </w:p>
        </w:tc>
        <w:tc>
          <w:tcPr>
            <w:tcW w:w="8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 xml:space="preserve">Specifier mistakes produce wrong values silently;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scanf</w:t>
            </w:r>
            <w:r>
              <w:rPr>
                <w:sz w:val="18"/>
                <w:szCs w:val="18"/>
              </w:rPr>
              <w:t xml:space="preserve"> can swallow the next line -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fgets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sscanf</w:t>
            </w:r>
            <w:r>
              <w:rPr>
                <w:sz w:val="18"/>
                <w:szCs w:val="18"/>
              </w:rPr>
              <w:t xml:space="preserve"> is safer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7</w:t>
            </w:r>
          </w:p>
        </w:tc>
        <w:tc>
          <w:tcPr>
            <w:tcW w:w="8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Six conversion surprises explained; float error reaches Rs 305,381.90 at 800,000 bills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8</w:t>
            </w:r>
          </w:p>
        </w:tc>
        <w:tc>
          <w:tcPr>
            <w:tcW w:w="8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All compilation stages and error classes demonstrated; separate compilation rebuilds in 29-44 ms vs 56-70 ms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9</w:t>
            </w:r>
          </w:p>
        </w:tc>
        <w:tc>
          <w:tcPr>
            <w:tcW w:w="8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21/21 test cases pass, five-bill total Rs 2590.00 equals the hand calculation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10</w:t>
            </w:r>
          </w:p>
        </w:tc>
        <w:tc>
          <w:tcPr>
            <w:tcW w:w="8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int overflows at 60,000 bills already; double of whole paise is exact up to 2^53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11</w:t>
            </w:r>
          </w:p>
        </w:tc>
        <w:tc>
          <w:tcPr>
            <w:tcW w:w="8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 xml:space="preserve">Final design: integer paise,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unsigned short</w:t>
            </w:r>
            <w:r>
              <w:rPr>
                <w:sz w:val="18"/>
                <w:szCs w:val="18"/>
              </w:rPr>
              <w:t xml:space="preserve"> meter, </w:t>
            </w:r>
            <w:r>
              <w:rPr>
                <w:rFonts w:ascii="Consolas" w:eastAsia="Consolas" w:hAnsi="Consolas" w:cs="Consolas"/>
                <w:color w:val="8B1A1A"/>
                <w:sz w:val="18"/>
                <w:szCs w:val="18"/>
              </w:rPr>
              <w:t>long long</w:t>
            </w:r>
            <w:r>
              <w:rPr>
                <w:sz w:val="18"/>
                <w:szCs w:val="18"/>
              </w:rPr>
              <w:t xml:space="preserve"> totals, tariff in a validated file (2.7 us start-up, 21,000x cheaper than recompiling)</w:t>
            </w:r>
          </w:p>
        </w:tc>
      </w:tr>
      <w:tr w:rsidR="00D67A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12</w:t>
            </w:r>
          </w:p>
        </w:tc>
        <w:tc>
          <w:tcPr>
            <w:tcW w:w="8414" w:type="dxa"/>
            <w:tcBorders>
              <w:top w:val="single" w:sz="4" w:space="0" w:color="B8C2D4"/>
              <w:left w:val="single" w:sz="4" w:space="0" w:color="B8C2D4"/>
              <w:bottom w:val="single" w:sz="4" w:space="0" w:color="B8C2D4"/>
              <w:right w:val="single" w:sz="4" w:space="0" w:color="B8C2D4"/>
            </w:tcBorders>
            <w:shd w:val="clear" w:color="auto" w:fill="F3F5F8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67AA1" w:rsidRDefault="00FC6D62">
            <w:r>
              <w:rPr>
                <w:sz w:val="18"/>
                <w:szCs w:val="18"/>
              </w:rPr>
              <w:t>Redesign with 64-bit Wh, peak rule and runtime tariff: 11/11 tests pass and the year total equals an independent Python calculation</w:t>
            </w:r>
          </w:p>
        </w:tc>
      </w:tr>
    </w:tbl>
    <w:p w:rsidR="00D67AA1" w:rsidRDefault="00D67AA1">
      <w:pPr>
        <w:spacing w:after="120"/>
      </w:pPr>
    </w:p>
    <w:p w:rsidR="00D67AA1" w:rsidRDefault="00FC6D62">
      <w:pPr>
        <w:pStyle w:val="Heading2"/>
      </w:pPr>
      <w:bookmarkStart w:id="71" w:name="_Toc243859133"/>
      <w:r>
        <w:t>Submission checklist</w:t>
      </w:r>
      <w:bookmarkEnd w:id="71"/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Create the repository </w:t>
      </w:r>
      <w:r>
        <w:rPr>
          <w:rFonts w:ascii="Consolas" w:eastAsia="Consolas" w:hAnsi="Consolas" w:cs="Consolas"/>
          <w:color w:val="8B1A1A"/>
          <w:sz w:val="19"/>
          <w:szCs w:val="19"/>
        </w:rPr>
        <w:t>CSA02-&lt;RegisterNumber&gt;-Assignment1</w:t>
      </w:r>
      <w:r>
        <w:t>, share it with the faculty, and replace the link placeholder on the cover page.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t>Commit task by task (the local repository supplied with this report already contains one commit per task).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Fill in your register number in </w:t>
      </w:r>
      <w:r>
        <w:rPr>
          <w:rFonts w:ascii="Consolas" w:eastAsia="Consolas" w:hAnsi="Consolas" w:cs="Consolas"/>
          <w:color w:val="8B1A1A"/>
          <w:sz w:val="19"/>
          <w:szCs w:val="19"/>
        </w:rPr>
        <w:t>README.md</w:t>
      </w:r>
      <w:r>
        <w:t xml:space="preserve"> and on the cover page.</w:t>
      </w:r>
    </w:p>
    <w:p w:rsidR="00D67AA1" w:rsidRDefault="00FC6D62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Be </w:t>
      </w:r>
      <w:r>
        <w:t xml:space="preserve">ready to explain any program during the viva: especially the modular subtraction in Task 2, the slab formula in Task 3, why </w:t>
      </w:r>
      <w:r>
        <w:rPr>
          <w:rFonts w:ascii="Consolas" w:eastAsia="Consolas" w:hAnsi="Consolas" w:cs="Consolas"/>
          <w:color w:val="8B1A1A"/>
          <w:sz w:val="19"/>
          <w:szCs w:val="19"/>
        </w:rPr>
        <w:t>scanf</w:t>
      </w:r>
      <w:r>
        <w:t xml:space="preserve"> was replaced in Task 9, and the scaled-integer rounding in Task 12.</w:t>
      </w:r>
    </w:p>
    <w:sectPr w:rsidR="00D67AA1">
      <w:headerReference w:type="default" r:id="rId49"/>
      <w:footerReference w:type="default" r:id="rId50"/>
      <w:pgSz w:w="11906" w:h="16838"/>
      <w:pgMar w:top="1200" w:right="1296" w:bottom="110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6D62" w:rsidRDefault="00FC6D62">
      <w:r>
        <w:separator/>
      </w:r>
    </w:p>
  </w:endnote>
  <w:endnote w:type="continuationSeparator" w:id="0">
    <w:p w:rsidR="00FC6D62" w:rsidRDefault="00FC6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7AA1" w:rsidRDefault="00FC6D62">
    <w:pPr>
      <w:jc w:val="center"/>
    </w:pPr>
    <w:r>
      <w:rPr>
        <w:color w:val="666666"/>
        <w:sz w:val="17"/>
        <w:szCs w:val="17"/>
      </w:rPr>
      <w:t xml:space="preserve">Lakshitha Kirubakaran  |  Page </w:t>
    </w:r>
    <w:r>
      <w:rPr>
        <w:color w:val="666666"/>
        <w:sz w:val="17"/>
        <w:szCs w:val="17"/>
      </w:rPr>
      <w:fldChar w:fldCharType="begin"/>
    </w:r>
    <w:r>
      <w:rPr>
        <w:color w:val="666666"/>
        <w:sz w:val="17"/>
        <w:szCs w:val="17"/>
      </w:rPr>
      <w:instrText>PAGE</w:instrText>
    </w:r>
    <w:r w:rsidR="00233222">
      <w:rPr>
        <w:color w:val="666666"/>
        <w:sz w:val="17"/>
        <w:szCs w:val="17"/>
      </w:rPr>
      <w:fldChar w:fldCharType="separate"/>
    </w:r>
    <w:r w:rsidR="002E5AF0">
      <w:rPr>
        <w:noProof/>
        <w:color w:val="666666"/>
        <w:sz w:val="17"/>
        <w:szCs w:val="17"/>
      </w:rPr>
      <w:t>1</w:t>
    </w:r>
    <w:r>
      <w:rPr>
        <w:color w:val="66666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6D62" w:rsidRDefault="00FC6D62">
      <w:r>
        <w:separator/>
      </w:r>
    </w:p>
  </w:footnote>
  <w:footnote w:type="continuationSeparator" w:id="0">
    <w:p w:rsidR="00FC6D62" w:rsidRDefault="00FC6D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7AA1" w:rsidRDefault="00FC6D62">
    <w:pPr>
      <w:pBdr>
        <w:bottom w:val="single" w:sz="4" w:space="3" w:color="B8C2D4"/>
      </w:pBdr>
      <w:jc w:val="right"/>
    </w:pPr>
    <w:r>
      <w:rPr>
        <w:color w:val="666666"/>
        <w:sz w:val="17"/>
        <w:szCs w:val="17"/>
      </w:rPr>
      <w:t>C Programming - CO1 - Assignment 1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E1133F"/>
    <w:multiLevelType w:val="hybridMultilevel"/>
    <w:tmpl w:val="21C6EAFC"/>
    <w:lvl w:ilvl="0" w:tplc="6FB4BA70">
      <w:start w:val="1"/>
      <w:numFmt w:val="bullet"/>
      <w:lvlText w:val="•"/>
      <w:lvlJc w:val="left"/>
      <w:pPr>
        <w:ind w:left="540" w:hanging="270"/>
      </w:pPr>
    </w:lvl>
    <w:lvl w:ilvl="1" w:tplc="CFA6B0AE">
      <w:numFmt w:val="decimal"/>
      <w:lvlText w:val=""/>
      <w:lvlJc w:val="left"/>
    </w:lvl>
    <w:lvl w:ilvl="2" w:tplc="B0B458A4">
      <w:numFmt w:val="decimal"/>
      <w:lvlText w:val=""/>
      <w:lvlJc w:val="left"/>
    </w:lvl>
    <w:lvl w:ilvl="3" w:tplc="119AA99E">
      <w:numFmt w:val="decimal"/>
      <w:lvlText w:val=""/>
      <w:lvlJc w:val="left"/>
    </w:lvl>
    <w:lvl w:ilvl="4" w:tplc="7BC011D2">
      <w:numFmt w:val="decimal"/>
      <w:lvlText w:val=""/>
      <w:lvlJc w:val="left"/>
    </w:lvl>
    <w:lvl w:ilvl="5" w:tplc="0CA80320">
      <w:numFmt w:val="decimal"/>
      <w:lvlText w:val=""/>
      <w:lvlJc w:val="left"/>
    </w:lvl>
    <w:lvl w:ilvl="6" w:tplc="455C5EE4">
      <w:numFmt w:val="decimal"/>
      <w:lvlText w:val=""/>
      <w:lvlJc w:val="left"/>
    </w:lvl>
    <w:lvl w:ilvl="7" w:tplc="B600D1E6">
      <w:numFmt w:val="decimal"/>
      <w:lvlText w:val=""/>
      <w:lvlJc w:val="left"/>
    </w:lvl>
    <w:lvl w:ilvl="8" w:tplc="EEF0F40E">
      <w:numFmt w:val="decimal"/>
      <w:lvlText w:val=""/>
      <w:lvlJc w:val="left"/>
    </w:lvl>
  </w:abstractNum>
  <w:abstractNum w:abstractNumId="1" w15:restartNumberingAfterBreak="0">
    <w:nsid w:val="6D2D3446"/>
    <w:multiLevelType w:val="hybridMultilevel"/>
    <w:tmpl w:val="35709B4E"/>
    <w:lvl w:ilvl="0" w:tplc="65560BA4">
      <w:start w:val="1"/>
      <w:numFmt w:val="bullet"/>
      <w:lvlText w:val="●"/>
      <w:lvlJc w:val="left"/>
      <w:pPr>
        <w:ind w:left="720" w:hanging="360"/>
      </w:pPr>
    </w:lvl>
    <w:lvl w:ilvl="1" w:tplc="07548E0E">
      <w:start w:val="1"/>
      <w:numFmt w:val="bullet"/>
      <w:lvlText w:val="○"/>
      <w:lvlJc w:val="left"/>
      <w:pPr>
        <w:ind w:left="1440" w:hanging="360"/>
      </w:pPr>
    </w:lvl>
    <w:lvl w:ilvl="2" w:tplc="3C029F54">
      <w:start w:val="1"/>
      <w:numFmt w:val="bullet"/>
      <w:lvlText w:val="■"/>
      <w:lvlJc w:val="left"/>
      <w:pPr>
        <w:ind w:left="2160" w:hanging="360"/>
      </w:pPr>
    </w:lvl>
    <w:lvl w:ilvl="3" w:tplc="E1643B92">
      <w:start w:val="1"/>
      <w:numFmt w:val="bullet"/>
      <w:lvlText w:val="●"/>
      <w:lvlJc w:val="left"/>
      <w:pPr>
        <w:ind w:left="2880" w:hanging="360"/>
      </w:pPr>
    </w:lvl>
    <w:lvl w:ilvl="4" w:tplc="CBB8DE14">
      <w:start w:val="1"/>
      <w:numFmt w:val="bullet"/>
      <w:lvlText w:val="○"/>
      <w:lvlJc w:val="left"/>
      <w:pPr>
        <w:ind w:left="3600" w:hanging="360"/>
      </w:pPr>
    </w:lvl>
    <w:lvl w:ilvl="5" w:tplc="4B709394">
      <w:start w:val="1"/>
      <w:numFmt w:val="bullet"/>
      <w:lvlText w:val="■"/>
      <w:lvlJc w:val="left"/>
      <w:pPr>
        <w:ind w:left="4320" w:hanging="360"/>
      </w:pPr>
    </w:lvl>
    <w:lvl w:ilvl="6" w:tplc="40461F0A">
      <w:start w:val="1"/>
      <w:numFmt w:val="bullet"/>
      <w:lvlText w:val="●"/>
      <w:lvlJc w:val="left"/>
      <w:pPr>
        <w:ind w:left="5040" w:hanging="360"/>
      </w:pPr>
    </w:lvl>
    <w:lvl w:ilvl="7" w:tplc="32624918">
      <w:start w:val="1"/>
      <w:numFmt w:val="bullet"/>
      <w:lvlText w:val="●"/>
      <w:lvlJc w:val="left"/>
      <w:pPr>
        <w:ind w:left="5760" w:hanging="360"/>
      </w:pPr>
    </w:lvl>
    <w:lvl w:ilvl="8" w:tplc="6CEE73B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AA1"/>
    <w:rsid w:val="00052741"/>
    <w:rsid w:val="00233222"/>
    <w:rsid w:val="002E5AF0"/>
    <w:rsid w:val="003A69FC"/>
    <w:rsid w:val="008E1A6C"/>
    <w:rsid w:val="00916A53"/>
    <w:rsid w:val="00D67AA1"/>
    <w:rsid w:val="00F11BE5"/>
    <w:rsid w:val="00F444AC"/>
    <w:rsid w:val="00FC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20B4A"/>
  <w15:docId w15:val="{89E37FFA-E8F3-44E1-8B61-97423A02F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8" w:space="4" w:color="1F3864"/>
      </w:pBdr>
      <w:spacing w:before="24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keepNext/>
      <w:spacing w:before="220" w:after="100"/>
      <w:outlineLvl w:val="1"/>
    </w:pPr>
    <w:rPr>
      <w:b/>
      <w:bCs/>
      <w:color w:val="2F5597"/>
      <w:sz w:val="26"/>
      <w:szCs w:val="26"/>
    </w:rPr>
  </w:style>
  <w:style w:type="paragraph" w:styleId="Heading3">
    <w:name w:val="heading 3"/>
    <w:qFormat/>
    <w:pPr>
      <w:keepNext/>
      <w:spacing w:before="160" w:after="80"/>
      <w:outlineLvl w:val="2"/>
    </w:pPr>
    <w:rPr>
      <w:b/>
      <w:bCs/>
      <w:color w:val="404040"/>
      <w:sz w:val="23"/>
      <w:szCs w:val="23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3322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3222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54</Pages>
  <Words>14624</Words>
  <Characters>83360</Characters>
  <Application>Microsoft Office Word</Application>
  <DocSecurity>0</DocSecurity>
  <Lines>694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1 Report - Billing Program for a Rural Electricity Co-operative</vt:lpstr>
    </vt:vector>
  </TitlesOfParts>
  <Company/>
  <LinksUpToDate>false</LinksUpToDate>
  <CharactersWithSpaces>97789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 Report - Billing Program for a Rural Electricity Co-operative</dc:title>
  <dc:creator>Lakshitha Kirubakaran</dc:creator>
  <cp:lastModifiedBy>Acer</cp:lastModifiedBy>
  <cp:revision>2</cp:revision>
  <dcterms:created xsi:type="dcterms:W3CDTF">2026-10-25T17:20:00Z</dcterms:created>
  <dcterms:modified xsi:type="dcterms:W3CDTF">2026-10-25T17:20:00Z</dcterms:modified>
</cp:coreProperties>
</file>