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56B9C" w14:textId="710294DE" w:rsidR="008735F4" w:rsidRDefault="00184F45">
      <w:r>
        <w:t>Project Name:</w:t>
      </w:r>
      <w:r>
        <w:br/>
        <w:t>Online Shopping Website Testing</w:t>
      </w:r>
      <w:r>
        <w:br/>
      </w:r>
      <w:r>
        <w:br/>
      </w:r>
      <w:r>
        <w:br/>
        <w:t>Objective:</w:t>
      </w:r>
      <w:r>
        <w:br/>
        <w:t>To test the website and find bugs.</w:t>
      </w:r>
      <w:r>
        <w:br/>
      </w:r>
      <w:r>
        <w:br/>
      </w:r>
      <w:r>
        <w:br/>
        <w:t>Features to Test:</w:t>
      </w:r>
      <w:r>
        <w:br/>
      </w:r>
      <w:r>
        <w:br/>
        <w:t>1. Login</w:t>
      </w:r>
      <w:r>
        <w:br/>
        <w:t>2. Registration</w:t>
      </w:r>
      <w:r>
        <w:br/>
        <w:t>3. Search Product</w:t>
      </w:r>
      <w:r>
        <w:br/>
        <w:t>4. Add to Cart</w:t>
      </w:r>
      <w:r>
        <w:br/>
      </w:r>
      <w:r>
        <w:br/>
      </w:r>
      <w:r>
        <w:br/>
        <w:t>Testing Type:</w:t>
      </w:r>
      <w:r>
        <w:br/>
        <w:t>Functional Testing</w:t>
      </w:r>
    </w:p>
    <w:sectPr w:rsidR="00873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45"/>
    <w:rsid w:val="00184F45"/>
    <w:rsid w:val="00836AC1"/>
    <w:rsid w:val="008735F4"/>
    <w:rsid w:val="00B4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73A1"/>
  <w15:chartTrackingRefBased/>
  <w15:docId w15:val="{11A6A21A-77CB-467B-991F-7723CF28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Lakshitha Sandaruwan</dc:creator>
  <cp:keywords/>
  <dc:description/>
  <cp:lastModifiedBy>Lakshitha Sandaruwan</cp:lastModifiedBy>
  <cp:revision>1</cp:revision>
  <dcterms:created xsi:type="dcterms:W3CDTF">2026-06-12T04:45:00Z</dcterms:created>
  <dcterms:modified xsi:type="dcterms:W3CDTF">2026-06-12T04:47:00Z</dcterms:modified>
</cp:coreProperties>
</file>