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8848" w14:textId="74430C8A" w:rsidR="007200A6" w:rsidRPr="00891B8B" w:rsidRDefault="007200A6" w:rsidP="00891B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00A6">
        <w:rPr>
          <w:rFonts w:ascii="Times New Roman" w:hAnsi="Times New Roman" w:cs="Times New Roman"/>
          <w:b/>
          <w:bCs/>
          <w:sz w:val="28"/>
          <w:szCs w:val="28"/>
        </w:rPr>
        <w:t>Assignment 1 - Process Management Maintain Efficient Process Utilization on Windows</w:t>
      </w:r>
    </w:p>
    <w:p w14:paraId="23213D7D" w14:textId="4B44F595" w:rsidR="007200A6" w:rsidRDefault="007200A6" w:rsidP="007200A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7200A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Terminating a specific process:</w:t>
      </w:r>
    </w:p>
    <w:p w14:paraId="3A64CF6A" w14:textId="77777777" w:rsidR="00613F30" w:rsidRDefault="00613F30" w:rsidP="00613F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1: Run the Windows PowerShell in Administrative mode and execute the command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Get-Process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view all the processes that are currently executing.</w:t>
      </w:r>
    </w:p>
    <w:p w14:paraId="4875FAD0" w14:textId="77777777" w:rsidR="00613F30" w:rsidRDefault="00613F30" w:rsidP="00613F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2: To terminate a process (here, ‘totally_not_malicious.exe’ is considered), search for the process using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Get-Process -Name [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process_name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>. This will specify the process ID and other attributes of the process.</w:t>
      </w:r>
    </w:p>
    <w:p w14:paraId="7123C737" w14:textId="77777777" w:rsidR="00613F30" w:rsidRDefault="00613F30" w:rsidP="00613F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Step 3: Terminate the process using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taskkill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/F /PID [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process_id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bookmarkStart w:id="0" w:name="_Hlk72496319"/>
      <w:r>
        <w:rPr>
          <w:rFonts w:ascii="Times New Roman" w:hAnsi="Times New Roman" w:cs="Times New Roman"/>
          <w:sz w:val="24"/>
          <w:szCs w:val="24"/>
          <w:lang w:val="en-US"/>
        </w:rPr>
        <w:t xml:space="preserve">Termination can be verified using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Get-Process -Name [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process_name</w:t>
      </w:r>
      <w:bookmarkEnd w:id="0"/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] </w:t>
      </w:r>
      <w:r>
        <w:rPr>
          <w:rFonts w:ascii="Times New Roman" w:hAnsi="Times New Roman" w:cs="Times New Roman"/>
          <w:sz w:val="24"/>
          <w:szCs w:val="24"/>
          <w:lang w:val="en-US"/>
        </w:rPr>
        <w:t>(will show error now).</w:t>
      </w:r>
    </w:p>
    <w:p w14:paraId="2F8E31D1" w14:textId="77777777" w:rsidR="00891B8B" w:rsidRPr="007200A6" w:rsidRDefault="00891B8B" w:rsidP="007200A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</w:p>
    <w:p w14:paraId="37F449AE" w14:textId="6D1FF8D7" w:rsidR="00CB485A" w:rsidRPr="00CB485A" w:rsidRDefault="007200A6" w:rsidP="007200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996EEDC" wp14:editId="48B4827D">
            <wp:extent cx="5993450" cy="31496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61" r="3396"/>
                    <a:stretch/>
                  </pic:blipFill>
                  <pic:spPr bwMode="auto">
                    <a:xfrm>
                      <a:off x="0" y="0"/>
                      <a:ext cx="6084908" cy="319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7A49E" w14:textId="77777777" w:rsidR="00CB485A" w:rsidRDefault="00CB485A" w:rsidP="007200A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E91AC17" w14:textId="4C932538" w:rsidR="007200A6" w:rsidRDefault="007200A6" w:rsidP="007200A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7200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Terminating multiple processes:</w:t>
      </w:r>
    </w:p>
    <w:p w14:paraId="07E012F8" w14:textId="77777777" w:rsidR="00A70832" w:rsidRDefault="00A70832" w:rsidP="00A708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To find all the processes containing the string “razzle”, use the wildcard symbol: </w:t>
      </w:r>
      <w:r>
        <w:rPr>
          <w:rFonts w:ascii="Times New Roman" w:hAnsi="Times New Roman" w:cs="Times New Roman"/>
          <w:b/>
          <w:bCs/>
          <w:sz w:val="24"/>
          <w:szCs w:val="24"/>
        </w:rPr>
        <w:t>Get-Process -Name *razzle*.</w:t>
      </w:r>
    </w:p>
    <w:p w14:paraId="3A446CAA" w14:textId="77777777" w:rsidR="00A70832" w:rsidRDefault="00A70832" w:rsidP="00A7083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Terminate the processes one at a time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taskkill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/F /PID [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Termination can be verified using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Get-Process -Name *razzle* </w:t>
      </w:r>
      <w:r>
        <w:rPr>
          <w:rFonts w:ascii="Times New Roman" w:hAnsi="Times New Roman" w:cs="Times New Roman"/>
          <w:sz w:val="24"/>
          <w:szCs w:val="24"/>
          <w:lang w:val="en-US"/>
        </w:rPr>
        <w:t>(will show no output).</w:t>
      </w:r>
    </w:p>
    <w:p w14:paraId="1F6C405B" w14:textId="77777777" w:rsidR="00613F30" w:rsidRPr="007200A6" w:rsidRDefault="00613F30" w:rsidP="007200A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564EC00" w14:textId="0F66F520" w:rsidR="007200A6" w:rsidRDefault="007200A6" w:rsidP="007200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E562EE3" wp14:editId="685AF419">
            <wp:extent cx="5961247" cy="2453489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47"/>
                    <a:stretch/>
                  </pic:blipFill>
                  <pic:spPr bwMode="auto">
                    <a:xfrm>
                      <a:off x="0" y="0"/>
                      <a:ext cx="6037146" cy="2484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68E69" w14:textId="71223E6A" w:rsidR="0025695F" w:rsidRPr="0025695F" w:rsidRDefault="0025695F" w:rsidP="007200A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5695F" w:rsidRPr="0025695F" w:rsidSect="00CB485A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B7A8C" w14:textId="77777777" w:rsidR="00D915DB" w:rsidRDefault="00D915DB" w:rsidP="00CB485A">
      <w:pPr>
        <w:spacing w:after="0" w:line="240" w:lineRule="auto"/>
      </w:pPr>
      <w:r>
        <w:separator/>
      </w:r>
    </w:p>
  </w:endnote>
  <w:endnote w:type="continuationSeparator" w:id="0">
    <w:p w14:paraId="510CCDCD" w14:textId="77777777" w:rsidR="00D915DB" w:rsidRDefault="00D915DB" w:rsidP="00CB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0A454" w14:textId="150BAFAA" w:rsidR="00CB485A" w:rsidRDefault="00CB485A" w:rsidP="00CB485A">
    <w:pPr>
      <w:pStyle w:val="Footer"/>
      <w:pBdr>
        <w:top w:val="single" w:sz="4" w:space="8" w:color="4472C4" w:themeColor="accent1"/>
      </w:pBdr>
      <w:spacing w:before="360"/>
      <w:contextualSpacing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LAKSHITHA R</w:t>
    </w:r>
  </w:p>
  <w:p w14:paraId="7C5EBB5C" w14:textId="293588B5" w:rsidR="00CB485A" w:rsidRDefault="00CB485A" w:rsidP="00CB485A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18I228                                                                                                                 </w:t>
    </w:r>
    <w:r w:rsidRPr="00CB485A">
      <w:rPr>
        <w:i/>
        <w:iCs/>
        <w:noProof/>
        <w:color w:val="404040" w:themeColor="text1" w:themeTint="BF"/>
      </w:rPr>
      <w:t>PSG COLLEGE OF TECHNOLOGY</w:t>
    </w:r>
  </w:p>
  <w:p w14:paraId="309D59B3" w14:textId="77777777" w:rsidR="00CB485A" w:rsidRDefault="00CB4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B0E99" w14:textId="77777777" w:rsidR="00D915DB" w:rsidRDefault="00D915DB" w:rsidP="00CB485A">
      <w:pPr>
        <w:spacing w:after="0" w:line="240" w:lineRule="auto"/>
      </w:pPr>
      <w:r>
        <w:separator/>
      </w:r>
    </w:p>
  </w:footnote>
  <w:footnote w:type="continuationSeparator" w:id="0">
    <w:p w14:paraId="711E13E1" w14:textId="77777777" w:rsidR="00D915DB" w:rsidRDefault="00D915DB" w:rsidP="00CB48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7F2"/>
    <w:multiLevelType w:val="multilevel"/>
    <w:tmpl w:val="A5B8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4D483C"/>
    <w:multiLevelType w:val="multilevel"/>
    <w:tmpl w:val="F366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9251F1"/>
    <w:multiLevelType w:val="multilevel"/>
    <w:tmpl w:val="9956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EE5DC8"/>
    <w:multiLevelType w:val="hybridMultilevel"/>
    <w:tmpl w:val="088C5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66D5D"/>
    <w:multiLevelType w:val="hybridMultilevel"/>
    <w:tmpl w:val="9C829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80"/>
    <w:rsid w:val="00064491"/>
    <w:rsid w:val="000865D3"/>
    <w:rsid w:val="00091A2A"/>
    <w:rsid w:val="0025695F"/>
    <w:rsid w:val="003C6200"/>
    <w:rsid w:val="00613F30"/>
    <w:rsid w:val="00630E80"/>
    <w:rsid w:val="006E6E0E"/>
    <w:rsid w:val="007200A6"/>
    <w:rsid w:val="008764D5"/>
    <w:rsid w:val="00891B8B"/>
    <w:rsid w:val="009578B8"/>
    <w:rsid w:val="00A70832"/>
    <w:rsid w:val="00AB72F6"/>
    <w:rsid w:val="00B224F3"/>
    <w:rsid w:val="00BA2F3A"/>
    <w:rsid w:val="00C27730"/>
    <w:rsid w:val="00CA33E5"/>
    <w:rsid w:val="00CB485A"/>
    <w:rsid w:val="00CD1E80"/>
    <w:rsid w:val="00D915DB"/>
    <w:rsid w:val="00E417C9"/>
    <w:rsid w:val="00F2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3C93"/>
  <w15:chartTrackingRefBased/>
  <w15:docId w15:val="{5AAABB73-D9B0-409A-B6C5-7EB78F96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85A"/>
  </w:style>
  <w:style w:type="paragraph" w:styleId="Footer">
    <w:name w:val="footer"/>
    <w:basedOn w:val="Normal"/>
    <w:link w:val="FooterChar"/>
    <w:uiPriority w:val="99"/>
    <w:unhideWhenUsed/>
    <w:qFormat/>
    <w:rsid w:val="00C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Lakshitha Ramesh</dc:creator>
  <cp:keywords/>
  <dc:description/>
  <cp:lastModifiedBy>Lakshitha Ramesh</cp:lastModifiedBy>
  <cp:revision>18</cp:revision>
  <dcterms:created xsi:type="dcterms:W3CDTF">2021-05-23T13:34:00Z</dcterms:created>
  <dcterms:modified xsi:type="dcterms:W3CDTF">2021-05-23T15:39:00Z</dcterms:modified>
</cp:coreProperties>
</file>